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AA31" w14:textId="77777777" w:rsidR="0068111F" w:rsidRPr="0068111F" w:rsidRDefault="0068111F" w:rsidP="0068111F">
      <w:pPr>
        <w:numPr>
          <w:ilvl w:val="0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5E6C84"/>
          <w:sz w:val="18"/>
          <w:szCs w:val="18"/>
          <w:lang w:eastAsia="ru-RU"/>
        </w:rPr>
      </w:pPr>
      <w:r w:rsidRPr="0068111F">
        <w:rPr>
          <w:rFonts w:ascii="Segoe UI" w:eastAsia="Times New Roman" w:hAnsi="Segoe UI" w:cs="Segoe UI"/>
          <w:color w:val="5E6C84"/>
          <w:sz w:val="18"/>
          <w:szCs w:val="18"/>
          <w:lang w:eastAsia="ru-RU"/>
        </w:rPr>
        <w:t>Создал(а) </w:t>
      </w:r>
      <w:hyperlink r:id="rId5" w:history="1">
        <w:r w:rsidRPr="0068111F">
          <w:rPr>
            <w:rFonts w:ascii="Segoe UI" w:eastAsia="Times New Roman" w:hAnsi="Segoe UI" w:cs="Segoe UI"/>
            <w:color w:val="5E6C84"/>
            <w:sz w:val="18"/>
            <w:szCs w:val="18"/>
            <w:u w:val="single"/>
            <w:lang w:eastAsia="ru-RU"/>
          </w:rPr>
          <w:t xml:space="preserve">Igor </w:t>
        </w:r>
        <w:proofErr w:type="spellStart"/>
        <w:r w:rsidRPr="0068111F">
          <w:rPr>
            <w:rFonts w:ascii="Segoe UI" w:eastAsia="Times New Roman" w:hAnsi="Segoe UI" w:cs="Segoe UI"/>
            <w:color w:val="5E6C84"/>
            <w:sz w:val="18"/>
            <w:szCs w:val="18"/>
            <w:u w:val="single"/>
            <w:lang w:eastAsia="ru-RU"/>
          </w:rPr>
          <w:t>Melekh</w:t>
        </w:r>
        <w:proofErr w:type="spellEnd"/>
      </w:hyperlink>
      <w:r w:rsidRPr="0068111F">
        <w:rPr>
          <w:rFonts w:ascii="Segoe UI" w:eastAsia="Times New Roman" w:hAnsi="Segoe UI" w:cs="Segoe UI"/>
          <w:color w:val="5E6C84"/>
          <w:sz w:val="18"/>
          <w:szCs w:val="18"/>
          <w:lang w:eastAsia="ru-RU"/>
        </w:rPr>
        <w:t>, редактировал(а) </w:t>
      </w:r>
      <w:hyperlink r:id="rId6" w:history="1">
        <w:r w:rsidRPr="0068111F">
          <w:rPr>
            <w:rFonts w:ascii="Segoe UI" w:eastAsia="Times New Roman" w:hAnsi="Segoe UI" w:cs="Segoe UI"/>
            <w:color w:val="5E6C84"/>
            <w:sz w:val="18"/>
            <w:szCs w:val="18"/>
            <w:u w:val="single"/>
            <w:lang w:eastAsia="ru-RU"/>
          </w:rPr>
          <w:t xml:space="preserve">Anastasiya </w:t>
        </w:r>
        <w:proofErr w:type="spellStart"/>
        <w:r w:rsidRPr="0068111F">
          <w:rPr>
            <w:rFonts w:ascii="Segoe UI" w:eastAsia="Times New Roman" w:hAnsi="Segoe UI" w:cs="Segoe UI"/>
            <w:color w:val="5E6C84"/>
            <w:sz w:val="18"/>
            <w:szCs w:val="18"/>
            <w:u w:val="single"/>
            <w:lang w:eastAsia="ru-RU"/>
          </w:rPr>
          <w:t>Matveeva</w:t>
        </w:r>
        <w:proofErr w:type="spellEnd"/>
      </w:hyperlink>
      <w:r w:rsidRPr="0068111F">
        <w:rPr>
          <w:rFonts w:ascii="Segoe UI" w:eastAsia="Times New Roman" w:hAnsi="Segoe UI" w:cs="Segoe UI"/>
          <w:color w:val="5E6C84"/>
          <w:sz w:val="18"/>
          <w:szCs w:val="18"/>
          <w:lang w:eastAsia="ru-RU"/>
        </w:rPr>
        <w:t> </w:t>
      </w:r>
      <w:hyperlink r:id="rId7" w:tooltip="Показать изменения" w:history="1">
        <w:r w:rsidRPr="0068111F">
          <w:rPr>
            <w:rFonts w:ascii="Segoe UI" w:eastAsia="Times New Roman" w:hAnsi="Segoe UI" w:cs="Segoe UI"/>
            <w:color w:val="5E6C84"/>
            <w:sz w:val="18"/>
            <w:szCs w:val="18"/>
            <w:u w:val="single"/>
            <w:lang w:eastAsia="ru-RU"/>
          </w:rPr>
          <w:t>04.02.2022</w:t>
        </w:r>
      </w:hyperlink>
    </w:p>
    <w:p w14:paraId="3B230FE3" w14:textId="77777777" w:rsidR="0068111F" w:rsidRPr="0068111F" w:rsidRDefault="0068111F" w:rsidP="006811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111F">
        <w:rPr>
          <w:rFonts w:ascii="Segoe UI" w:eastAsia="Times New Roman" w:hAnsi="Segoe UI" w:cs="Segoe UI"/>
          <w:color w:val="1D1C1D"/>
          <w:sz w:val="21"/>
          <w:szCs w:val="21"/>
          <w:lang w:eastAsia="ru-RU"/>
        </w:rPr>
        <w:t xml:space="preserve">Аналитики в </w:t>
      </w:r>
      <w:proofErr w:type="spellStart"/>
      <w:r w:rsidRPr="0068111F">
        <w:rPr>
          <w:rFonts w:ascii="Segoe UI" w:eastAsia="Times New Roman" w:hAnsi="Segoe UI" w:cs="Segoe UI"/>
          <w:color w:val="1D1C1D"/>
          <w:sz w:val="21"/>
          <w:szCs w:val="21"/>
          <w:lang w:eastAsia="ru-RU"/>
        </w:rPr>
        <w:t>Ozon</w:t>
      </w:r>
      <w:proofErr w:type="spellEnd"/>
      <w:r w:rsidRPr="0068111F">
        <w:rPr>
          <w:rFonts w:ascii="Segoe UI" w:eastAsia="Times New Roman" w:hAnsi="Segoe UI" w:cs="Segoe UI"/>
          <w:color w:val="1D1C1D"/>
          <w:sz w:val="21"/>
          <w:szCs w:val="21"/>
          <w:lang w:eastAsia="ru-RU"/>
        </w:rPr>
        <w:t xml:space="preserve"> бывают нескольких направлений и название позиции в бизнес и </w:t>
      </w:r>
      <w:proofErr w:type="spellStart"/>
      <w:r w:rsidRPr="0068111F">
        <w:rPr>
          <w:rFonts w:ascii="Segoe UI" w:eastAsia="Times New Roman" w:hAnsi="Segoe UI" w:cs="Segoe UI"/>
          <w:color w:val="1D1C1D"/>
          <w:sz w:val="21"/>
          <w:szCs w:val="21"/>
          <w:lang w:eastAsia="ru-RU"/>
        </w:rPr>
        <w:t>iT</w:t>
      </w:r>
      <w:proofErr w:type="spellEnd"/>
      <w:r w:rsidRPr="0068111F">
        <w:rPr>
          <w:rFonts w:ascii="Segoe UI" w:eastAsia="Times New Roman" w:hAnsi="Segoe UI" w:cs="Segoe UI"/>
          <w:color w:val="1D1C1D"/>
          <w:sz w:val="21"/>
          <w:szCs w:val="21"/>
          <w:lang w:eastAsia="ru-RU"/>
        </w:rPr>
        <w:t xml:space="preserve"> подразделениях могут </w:t>
      </w:r>
      <w:proofErr w:type="gramStart"/>
      <w:r w:rsidRPr="0068111F">
        <w:rPr>
          <w:rFonts w:ascii="Segoe UI" w:eastAsia="Times New Roman" w:hAnsi="Segoe UI" w:cs="Segoe UI"/>
          <w:color w:val="1D1C1D"/>
          <w:sz w:val="21"/>
          <w:szCs w:val="21"/>
          <w:lang w:eastAsia="ru-RU"/>
        </w:rPr>
        <w:t>отличаться ,</w:t>
      </w:r>
      <w:proofErr w:type="gramEnd"/>
      <w:r w:rsidRPr="0068111F">
        <w:rPr>
          <w:rFonts w:ascii="Segoe UI" w:eastAsia="Times New Roman" w:hAnsi="Segoe UI" w:cs="Segoe UI"/>
          <w:color w:val="1D1C1D"/>
          <w:sz w:val="21"/>
          <w:szCs w:val="21"/>
          <w:lang w:eastAsia="ru-RU"/>
        </w:rPr>
        <w:t xml:space="preserve"> при схожих наборах навыков и компетенций. </w:t>
      </w:r>
    </w:p>
    <w:tbl>
      <w:tblPr>
        <w:tblW w:w="18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01"/>
        <w:gridCol w:w="2079"/>
        <w:gridCol w:w="2795"/>
      </w:tblGrid>
      <w:tr w:rsidR="0068111F" w:rsidRPr="0068111F" w14:paraId="4C3B7762" w14:textId="77777777" w:rsidTr="0068111F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hideMark/>
          </w:tcPr>
          <w:p w14:paraId="4B255B7E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hideMark/>
          </w:tcPr>
          <w:p w14:paraId="7333DD6B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Продуктовые команды</w:t>
            </w:r>
          </w:p>
          <w:p w14:paraId="27C23A3F" w14:textId="77777777" w:rsidR="0068111F" w:rsidRPr="0068111F" w:rsidRDefault="0068111F" w:rsidP="0068111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в </w:t>
            </w:r>
            <w:proofErr w:type="gramStart"/>
            <w:r w:rsidRPr="006811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бизнес подразделениях</w:t>
            </w:r>
            <w:proofErr w:type="gram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hideMark/>
          </w:tcPr>
          <w:p w14:paraId="61415DC6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Продуктовые команды</w:t>
            </w:r>
          </w:p>
          <w:p w14:paraId="23B75B6F" w14:textId="77777777" w:rsidR="0068111F" w:rsidRPr="0068111F" w:rsidRDefault="0068111F" w:rsidP="0068111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 IT подразделениях</w:t>
            </w:r>
          </w:p>
        </w:tc>
      </w:tr>
      <w:tr w:rsidR="0068111F" w:rsidRPr="0068111F" w14:paraId="6650B892" w14:textId="77777777" w:rsidTr="006811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5FBE13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  <w:lang w:eastAsia="ru-RU"/>
              </w:rPr>
              <w:t xml:space="preserve">Является частью продуктового направления, просчитывает метрики продукта, строит 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  <w:lang w:eastAsia="ru-RU"/>
              </w:rPr>
              <w:t>дашборды</w:t>
            </w:r>
            <w:proofErr w:type="spellEnd"/>
            <w:r w:rsidRPr="0068111F"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  <w:lang w:eastAsia="ru-RU"/>
              </w:rPr>
              <w:t>, исследует поведение пользователей на основе исторически данных или результатов А/В-экспериментов. 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0B9FB8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FB0DE5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  <w:lang w:eastAsia="ru-RU"/>
              </w:rPr>
              <w:t>Продуктовый аналитик \ Аналитик данных</w:t>
            </w:r>
          </w:p>
        </w:tc>
      </w:tr>
      <w:tr w:rsidR="0068111F" w:rsidRPr="0068111F" w14:paraId="74B5BF35" w14:textId="77777777" w:rsidTr="006811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C5A396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  <w:lang w:eastAsia="ru-RU"/>
              </w:rPr>
              <w:t>На экспертном уровне знает поведение технических систем в своем подразделении и бизнес-процессов, занимается написанием требований, отрисовкой диаграмм поведения систем.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219692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9A3A26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  <w:lang w:eastAsia="ru-RU"/>
              </w:rPr>
              <w:t>Системный аналитик</w:t>
            </w:r>
          </w:p>
        </w:tc>
      </w:tr>
      <w:tr w:rsidR="0068111F" w:rsidRPr="0068111F" w14:paraId="702FFE5D" w14:textId="77777777" w:rsidTr="006811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755AAC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  <w:lang w:eastAsia="ru-RU"/>
              </w:rPr>
              <w:t>Занимается изучением, описанием и моделированием бизнес-процессов в компании.  </w:t>
            </w:r>
            <w:r w:rsidRPr="0068111F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 xml:space="preserve">Международный Институт Бизнес-Анализа (IIBA, International Institute 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of</w:t>
            </w:r>
            <w:proofErr w:type="spellEnd"/>
            <w:r w:rsidRPr="0068111F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 xml:space="preserve"> Business Analysis) определяет бизнес-аналитика «как посредника между заинтересованными лицами для сбора, анализа, 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коммуницирования</w:t>
            </w:r>
            <w:proofErr w:type="spellEnd"/>
            <w:r w:rsidRPr="0068111F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 xml:space="preserve"> и проверки требований по изменению бизнес-процессов.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47397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  <w:lang w:eastAsia="ru-RU"/>
              </w:rPr>
              <w:t>Бизнес-аналитик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73527A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68111F" w:rsidRPr="0068111F" w14:paraId="30A6F414" w14:textId="77777777" w:rsidTr="006811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3E3349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 xml:space="preserve">является частью </w:t>
            </w:r>
            <w:proofErr w:type="gramStart"/>
            <w:r w:rsidRPr="0068111F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бизнес подразделения</w:t>
            </w:r>
            <w:proofErr w:type="gramEnd"/>
            <w:r w:rsidRPr="0068111F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, чаще всего, считает финансовые модели, прогнозы и выручку.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42814F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eastAsia="ru-RU"/>
              </w:rPr>
              <w:t>Финансовый аналитик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67B567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color w:val="1D1C1D"/>
                <w:sz w:val="24"/>
                <w:szCs w:val="24"/>
                <w:lang w:eastAsia="ru-RU"/>
              </w:rPr>
              <w:t>Бизнес-аналитик</w:t>
            </w:r>
          </w:p>
        </w:tc>
      </w:tr>
    </w:tbl>
    <w:p w14:paraId="0FEE7DEF" w14:textId="77777777" w:rsidR="0068111F" w:rsidRPr="0068111F" w:rsidRDefault="0068111F" w:rsidP="0068111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111F">
        <w:rPr>
          <w:rFonts w:ascii="Segoe UI" w:eastAsia="Times New Roman" w:hAnsi="Segoe UI" w:cs="Segoe UI"/>
          <w:color w:val="1D1C1D"/>
          <w:sz w:val="21"/>
          <w:szCs w:val="21"/>
          <w:lang w:eastAsia="ru-RU"/>
        </w:rPr>
        <w:t> </w:t>
      </w:r>
    </w:p>
    <w:p w14:paraId="4B61E50F" w14:textId="77777777" w:rsidR="0068111F" w:rsidRPr="0068111F" w:rsidRDefault="0068111F" w:rsidP="0068111F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tbl>
      <w:tblPr>
        <w:tblW w:w="186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2048"/>
        <w:gridCol w:w="3823"/>
        <w:gridCol w:w="3851"/>
        <w:gridCol w:w="3709"/>
        <w:gridCol w:w="4644"/>
      </w:tblGrid>
      <w:tr w:rsidR="0068111F" w:rsidRPr="0068111F" w14:paraId="028FBA97" w14:textId="77777777" w:rsidTr="006811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9D42E0" w14:textId="77777777" w:rsidR="0068111F" w:rsidRPr="0068111F" w:rsidRDefault="0068111F" w:rsidP="00681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1B375B" w14:textId="77777777" w:rsidR="0068111F" w:rsidRPr="0068111F" w:rsidRDefault="0068111F" w:rsidP="00681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Компетенция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278FCD" w14:textId="77777777" w:rsidR="0068111F" w:rsidRPr="0068111F" w:rsidRDefault="0068111F" w:rsidP="00681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 грейд (Младший специалист)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C47B1F" w14:textId="77777777" w:rsidR="0068111F" w:rsidRPr="0068111F" w:rsidRDefault="0068111F" w:rsidP="00681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 грейд (Специалист)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B43152" w14:textId="77777777" w:rsidR="0068111F" w:rsidRPr="0068111F" w:rsidRDefault="0068111F" w:rsidP="00681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 грейд (Старший специалист)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D5078F" w14:textId="77777777" w:rsidR="0068111F" w:rsidRPr="0068111F" w:rsidRDefault="0068111F" w:rsidP="00681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 грейд (Ведущий специалист)</w:t>
            </w:r>
          </w:p>
        </w:tc>
      </w:tr>
      <w:tr w:rsidR="0068111F" w:rsidRPr="0068111F" w14:paraId="6EE3E618" w14:textId="77777777" w:rsidTr="0068111F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F5EAD3" w14:textId="77777777" w:rsidR="0068111F" w:rsidRPr="0068111F" w:rsidRDefault="0068111F" w:rsidP="00681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3E94CC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Опыт работы и образование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DF0F0E" w14:textId="77777777" w:rsidR="0068111F" w:rsidRPr="0068111F" w:rsidRDefault="0068111F" w:rsidP="00681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не быть опыта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5167B9" w14:textId="77777777" w:rsidR="0068111F" w:rsidRPr="0068111F" w:rsidRDefault="0068111F" w:rsidP="0068111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1 года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0503AA" w14:textId="77777777" w:rsidR="0068111F" w:rsidRPr="0068111F" w:rsidRDefault="0068111F" w:rsidP="0068111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2х лет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6A7A54" w14:textId="77777777" w:rsidR="0068111F" w:rsidRPr="0068111F" w:rsidRDefault="0068111F" w:rsidP="0068111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3х лет</w:t>
            </w:r>
          </w:p>
        </w:tc>
      </w:tr>
      <w:tr w:rsidR="0068111F" w:rsidRPr="0068111F" w14:paraId="14504CE5" w14:textId="77777777" w:rsidTr="0068111F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37FF110B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vAlign w:val="center"/>
            <w:hideMark/>
          </w:tcPr>
          <w:p w14:paraId="4F3DA33E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AC6FF9" w14:textId="77777777" w:rsidR="0068111F" w:rsidRPr="0068111F" w:rsidRDefault="0068111F" w:rsidP="0068111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техническое, математическое, экономическое или аналитическое (статистика, профильные курсы) образование</w:t>
            </w:r>
          </w:p>
        </w:tc>
      </w:tr>
      <w:tr w:rsidR="0068111F" w:rsidRPr="0068111F" w14:paraId="70502061" w14:textId="77777777" w:rsidTr="006811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A2B1D3" w14:textId="77777777" w:rsidR="0068111F" w:rsidRPr="0068111F" w:rsidRDefault="0068111F" w:rsidP="00681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8CD42D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Целевая аудитория продукта и рынок конкурентов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B4AB1A" w14:textId="77777777" w:rsidR="0068111F" w:rsidRPr="0068111F" w:rsidRDefault="0068111F" w:rsidP="0068111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Базовое понимание ЦА (более 1 разреза)</w:t>
            </w:r>
          </w:p>
          <w:p w14:paraId="4E14B55F" w14:textId="77777777" w:rsidR="0068111F" w:rsidRPr="0068111F" w:rsidRDefault="0068111F" w:rsidP="0068111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7EEECF" w14:textId="77777777" w:rsidR="0068111F" w:rsidRPr="0068111F" w:rsidRDefault="0068111F" w:rsidP="0068111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Базовое понимание ЦА (более 1 разреза)</w:t>
            </w:r>
          </w:p>
          <w:p w14:paraId="1F9C20E4" w14:textId="77777777" w:rsidR="0068111F" w:rsidRPr="0068111F" w:rsidRDefault="0068111F" w:rsidP="0068111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A68C51" w14:textId="77777777" w:rsidR="0068111F" w:rsidRPr="0068111F" w:rsidRDefault="0068111F" w:rsidP="0068111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 понимание ЦА (более 3 разрезов)</w:t>
            </w:r>
          </w:p>
          <w:p w14:paraId="6761CFD2" w14:textId="77777777" w:rsidR="0068111F" w:rsidRPr="0068111F" w:rsidRDefault="0068111F" w:rsidP="0068111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6EA7AC" w14:textId="77777777" w:rsidR="0068111F" w:rsidRPr="0068111F" w:rsidRDefault="0068111F" w:rsidP="0068111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Продвинутое понимание (более 5 разрезов)</w:t>
            </w:r>
          </w:p>
          <w:p w14:paraId="6623390A" w14:textId="77777777" w:rsidR="0068111F" w:rsidRPr="0068111F" w:rsidRDefault="0068111F" w:rsidP="0068111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111F" w:rsidRPr="0068111F" w14:paraId="40D0C1EF" w14:textId="77777777" w:rsidTr="006811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F70AB8" w14:textId="77777777" w:rsidR="0068111F" w:rsidRPr="0068111F" w:rsidRDefault="0068111F" w:rsidP="00681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631AD2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Продуктовая аналитика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08CC4C" w14:textId="77777777" w:rsidR="0068111F" w:rsidRPr="0068111F" w:rsidRDefault="0068111F" w:rsidP="0068111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механизма сбора и подсчета метрик</w:t>
            </w:r>
          </w:p>
          <w:p w14:paraId="09924991" w14:textId="77777777" w:rsidR="0068111F" w:rsidRPr="0068111F" w:rsidRDefault="0068111F" w:rsidP="0068111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1+ основных методик подсчета А/В тестов (калькулятор, стат. значимость, доверительный интервал)</w:t>
            </w:r>
          </w:p>
          <w:p w14:paraId="4C1CFDDE" w14:textId="77777777" w:rsidR="0068111F" w:rsidRPr="0068111F" w:rsidRDefault="0068111F" w:rsidP="0068111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Самостоятельное решение задач невысокой сложности, которые были заранее декомпозированы и подробно описаны</w:t>
            </w:r>
          </w:p>
          <w:p w14:paraId="0F43FE59" w14:textId="77777777" w:rsidR="0068111F" w:rsidRPr="0068111F" w:rsidRDefault="0068111F" w:rsidP="0068111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8167DC" w14:textId="77777777" w:rsidR="0068111F" w:rsidRPr="0068111F" w:rsidRDefault="0068111F" w:rsidP="0068111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механизма сбора и подсчета метрик</w:t>
            </w:r>
          </w:p>
          <w:p w14:paraId="057A405D" w14:textId="77777777" w:rsidR="0068111F" w:rsidRPr="0068111F" w:rsidRDefault="0068111F" w:rsidP="0068111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1го проведенного А/В теста. Знание 1+ основных методик подсчета (калькулятор, стат. значимость, доверительный интервал)</w:t>
            </w:r>
          </w:p>
          <w:p w14:paraId="3E03D04E" w14:textId="77777777" w:rsidR="0068111F" w:rsidRPr="0068111F" w:rsidRDefault="0068111F" w:rsidP="0068111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Самостоятельное 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декомпозирование</w:t>
            </w:r>
            <w:proofErr w:type="spellEnd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решение задач невысокой и средней сложности</w:t>
            </w:r>
          </w:p>
          <w:p w14:paraId="335B13BB" w14:textId="77777777" w:rsidR="0068111F" w:rsidRPr="0068111F" w:rsidRDefault="0068111F" w:rsidP="0068111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10CD24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79AC09C" w14:textId="77777777" w:rsidR="0068111F" w:rsidRPr="0068111F" w:rsidRDefault="0068111F" w:rsidP="0068111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механизма сбора и подсчета метрик, умение выстраивать аналитику с нуля</w:t>
            </w:r>
          </w:p>
          <w:p w14:paraId="16DBF50B" w14:textId="77777777" w:rsidR="0068111F" w:rsidRPr="0068111F" w:rsidRDefault="0068111F" w:rsidP="0068111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3х проведенных А/В тестов. Знание 2+ основных методик подсчета (калькулятор, стат. значимость, доверительный интервал)</w:t>
            </w:r>
          </w:p>
          <w:p w14:paraId="0F546EB5" w14:textId="77777777" w:rsidR="0068111F" w:rsidRPr="0068111F" w:rsidRDefault="0068111F" w:rsidP="0068111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 проведения исследований пользовательского поведения на основе исторических данных</w:t>
            </w:r>
          </w:p>
          <w:p w14:paraId="3527C2B6" w14:textId="77777777" w:rsidR="0068111F" w:rsidRPr="0068111F" w:rsidRDefault="0068111F" w:rsidP="0068111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Самостоятельное 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декомпозирование</w:t>
            </w:r>
            <w:proofErr w:type="spellEnd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решение задач высокой сложности, подготовка задач для младших специалистов</w:t>
            </w:r>
          </w:p>
          <w:p w14:paraId="5165995B" w14:textId="77777777" w:rsidR="0068111F" w:rsidRPr="0068111F" w:rsidRDefault="0068111F" w:rsidP="0068111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91EB6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5DC001C" w14:textId="77777777" w:rsidR="0068111F" w:rsidRPr="0068111F" w:rsidRDefault="0068111F" w:rsidP="0068111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механизма сбора и подсчета метрик, умение выстраивать аналитику с нуля и понимать иерархию метрик продукта</w:t>
            </w:r>
          </w:p>
          <w:p w14:paraId="13FD23C4" w14:textId="77777777" w:rsidR="0068111F" w:rsidRPr="0068111F" w:rsidRDefault="0068111F" w:rsidP="0068111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5ти проведенных А/В тестов.  Знание 3ех основных методик подсчета (калькулятор, стат. значимость, доверительный интервал). Понимание, в каких случаях А/В тест проводить не нужно</w:t>
            </w:r>
          </w:p>
          <w:p w14:paraId="7151D7C3" w14:textId="77777777" w:rsidR="0068111F" w:rsidRPr="0068111F" w:rsidRDefault="0068111F" w:rsidP="0068111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 проведения исследований пользовательского поведения на основе исторических данных. Понимание нюансов работы с историческими данными. </w:t>
            </w:r>
          </w:p>
          <w:p w14:paraId="6BCF5191" w14:textId="77777777" w:rsidR="0068111F" w:rsidRPr="0068111F" w:rsidRDefault="0068111F" w:rsidP="0068111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Самостоятельное 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декомпозирование</w:t>
            </w:r>
            <w:proofErr w:type="spellEnd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решение задач высокой сложности, подготовка задач для младших специалистов, генерирование новых задач, поиск точек роста продукта и предложение решений бизнесу</w:t>
            </w:r>
          </w:p>
          <w:p w14:paraId="0B792017" w14:textId="77777777" w:rsidR="0068111F" w:rsidRPr="0068111F" w:rsidRDefault="0068111F" w:rsidP="0068111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111F" w:rsidRPr="0068111F" w14:paraId="61178A07" w14:textId="77777777" w:rsidTr="006811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ACD4C7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6B9FCC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Инструменты визуализации и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DE3638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Знания механизмов визуализации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D2C567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Знания механизмов визуализации</w:t>
            </w:r>
          </w:p>
          <w:p w14:paraId="06EBF011" w14:textId="77777777" w:rsidR="0068111F" w:rsidRPr="0068111F" w:rsidRDefault="0068111F" w:rsidP="0068111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Знание 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PowerBI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656204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Знания механизмов визуализации</w:t>
            </w:r>
          </w:p>
          <w:p w14:paraId="606E02E0" w14:textId="77777777" w:rsidR="0068111F" w:rsidRPr="0068111F" w:rsidRDefault="0068111F" w:rsidP="0068111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Опыт построения отчетов </w:t>
            </w:r>
            <w:proofErr w:type="gram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  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PowerBI</w:t>
            </w:r>
            <w:proofErr w:type="spellEnd"/>
            <w:proofErr w:type="gramEnd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Tablau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7139E4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Знания механизмов визуализации</w:t>
            </w:r>
          </w:p>
          <w:p w14:paraId="4DC6DCF5" w14:textId="77777777" w:rsidR="0068111F" w:rsidRPr="0068111F" w:rsidRDefault="0068111F" w:rsidP="0068111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Опыт построения отчетов </w:t>
            </w:r>
            <w:proofErr w:type="gram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  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PowerBI</w:t>
            </w:r>
            <w:proofErr w:type="spellEnd"/>
            <w:proofErr w:type="gramEnd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Tablau</w:t>
            </w:r>
            <w:proofErr w:type="spellEnd"/>
          </w:p>
        </w:tc>
      </w:tr>
      <w:tr w:rsidR="0068111F" w:rsidRPr="0068111F" w14:paraId="4D6D4697" w14:textId="77777777" w:rsidTr="006811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172561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01D73A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Техническая грамотность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AA8F81" w14:textId="77777777" w:rsidR="0068111F" w:rsidRPr="0068111F" w:rsidRDefault="0068111F" w:rsidP="0068111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Теоретические знание БД (хотя бы 1 реляционной) </w:t>
            </w:r>
          </w:p>
          <w:p w14:paraId="2D5033FC" w14:textId="77777777" w:rsidR="0068111F" w:rsidRPr="0068111F" w:rsidRDefault="0068111F" w:rsidP="0068111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Умение написать простой запрос 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select</w:t>
            </w:r>
            <w:proofErr w:type="spellEnd"/>
          </w:p>
          <w:p w14:paraId="78E72881" w14:textId="77777777" w:rsidR="0068111F" w:rsidRPr="0068111F" w:rsidRDefault="0068111F" w:rsidP="0068111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anchor="/product/techinterview?id=%d0%a2%d0%b5%d1%85%d0%bd%d0%b8%d1%87%d0%b5%d1%81%d0%ba%d0%b0%d1%8f-%d0%b3%d1%80%d0%b0%d0%bc%d0%be%d1%82%d0%bd%d0%be%d1%81%d1%82%d1%8c" w:history="1">
              <w:r w:rsidRPr="0068111F">
                <w:rPr>
                  <w:rFonts w:ascii="Times New Roman" w:eastAsia="Times New Roman" w:hAnsi="Times New Roman" w:cs="Times New Roman"/>
                  <w:b/>
                  <w:bCs/>
                  <w:color w:val="0052CC"/>
                  <w:sz w:val="24"/>
                  <w:szCs w:val="24"/>
                  <w:u w:val="single"/>
                  <w:lang w:eastAsia="ru-RU"/>
                </w:rPr>
                <w:t>Задачи</w:t>
              </w:r>
            </w:hyperlink>
          </w:p>
          <w:p w14:paraId="5709D486" w14:textId="77777777" w:rsidR="0068111F" w:rsidRPr="0068111F" w:rsidRDefault="0068111F" w:rsidP="0068111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 </w:t>
            </w:r>
            <w:hyperlink r:id="rId9" w:history="1">
              <w:r w:rsidRPr="0068111F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https://matrix.o3.ru/trials/768</w:t>
              </w:r>
            </w:hyperlink>
          </w:p>
          <w:p w14:paraId="2F2AF5AB" w14:textId="77777777" w:rsidR="0068111F" w:rsidRPr="0068111F" w:rsidRDefault="0068111F" w:rsidP="0068111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 </w:t>
            </w:r>
            <w:hyperlink r:id="rId10" w:history="1">
              <w:r w:rsidRPr="0068111F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https://matrix.o3.ru/trials/111</w:t>
              </w:r>
            </w:hyperlink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1F648F" w14:textId="77777777" w:rsidR="0068111F" w:rsidRPr="0068111F" w:rsidRDefault="0068111F" w:rsidP="0068111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Опыт использования и 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теоритические</w:t>
            </w:r>
            <w:proofErr w:type="spellEnd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знание БД (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</w:t>
            </w:r>
            <w:proofErr w:type="spellEnd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vertica</w:t>
            </w:r>
            <w:proofErr w:type="spellEnd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 </w:t>
            </w:r>
          </w:p>
          <w:p w14:paraId="356187B5" w14:textId="77777777" w:rsidR="0068111F" w:rsidRPr="0068111F" w:rsidRDefault="0068111F" w:rsidP="0068111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Python (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Pandas</w:t>
            </w:r>
            <w:proofErr w:type="spellEnd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Numpy</w:t>
            </w:r>
            <w:proofErr w:type="spellEnd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9A008B6" w14:textId="77777777" w:rsidR="0068111F" w:rsidRPr="0068111F" w:rsidRDefault="0068111F" w:rsidP="0068111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Умеет писать базовые SQL запросы</w:t>
            </w:r>
          </w:p>
          <w:p w14:paraId="0B7B25C8" w14:textId="77777777" w:rsidR="0068111F" w:rsidRPr="0068111F" w:rsidRDefault="0068111F" w:rsidP="0068111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anchor="/product/techinterview?id=%d0%a2%d0%b5%d1%85%d0%bd%d0%b8%d1%87%d0%b5%d1%81%d0%ba%d0%b0%d1%8f-%d0%b3%d1%80%d0%b0%d0%bc%d0%be%d1%82%d0%bd%d0%be%d1%81%d1%82%d1%8c" w:history="1">
              <w:r w:rsidRPr="0068111F">
                <w:rPr>
                  <w:rFonts w:ascii="Times New Roman" w:eastAsia="Times New Roman" w:hAnsi="Times New Roman" w:cs="Times New Roman"/>
                  <w:b/>
                  <w:bCs/>
                  <w:color w:val="0052CC"/>
                  <w:sz w:val="24"/>
                  <w:szCs w:val="24"/>
                  <w:u w:val="single"/>
                  <w:lang w:eastAsia="ru-RU"/>
                </w:rPr>
                <w:t>Задачи</w:t>
              </w:r>
            </w:hyperlink>
          </w:p>
          <w:p w14:paraId="0E652048" w14:textId="77777777" w:rsidR="0068111F" w:rsidRPr="0068111F" w:rsidRDefault="0068111F" w:rsidP="0068111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  </w:t>
            </w:r>
            <w:hyperlink r:id="rId12" w:history="1">
              <w:r w:rsidRPr="0068111F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eastAsia="ru-RU"/>
                </w:rPr>
                <w:t>https://matrix.o3.ru/trials/75</w:t>
              </w:r>
            </w:hyperlink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942D97" w14:textId="77777777" w:rsidR="0068111F" w:rsidRPr="0068111F" w:rsidRDefault="0068111F" w:rsidP="0068111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Опыт использования и 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теоритические</w:t>
            </w:r>
            <w:proofErr w:type="spellEnd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знание БД (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</w:t>
            </w:r>
            <w:proofErr w:type="spellEnd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vertica</w:t>
            </w:r>
            <w:proofErr w:type="spellEnd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clickhouse</w:t>
            </w:r>
            <w:proofErr w:type="spellEnd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 </w:t>
            </w:r>
          </w:p>
          <w:p w14:paraId="47A5E5FA" w14:textId="77777777" w:rsidR="0068111F" w:rsidRPr="0068111F" w:rsidRDefault="0068111F" w:rsidP="0068111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Умеет писать сложные SQL запросы</w:t>
            </w:r>
          </w:p>
          <w:p w14:paraId="427485C8" w14:textId="77777777" w:rsidR="0068111F" w:rsidRPr="0068111F" w:rsidRDefault="0068111F" w:rsidP="0068111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Умеет оптимизировать запросы</w:t>
            </w:r>
          </w:p>
          <w:p w14:paraId="0B3D1AF5" w14:textId="77777777" w:rsidR="0068111F" w:rsidRPr="0068111F" w:rsidRDefault="0068111F" w:rsidP="0068111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Python</w:t>
            </w:r>
          </w:p>
          <w:p w14:paraId="423FDF8D" w14:textId="77777777" w:rsidR="0068111F" w:rsidRPr="0068111F" w:rsidRDefault="0068111F" w:rsidP="0068111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anchor="/product/techinterview?id=%d0%a2%d0%b5%d1%85%d0%bd%d0%b8%d1%87%d0%b5%d1%81%d0%ba%d0%b0%d1%8f-%d0%b3%d1%80%d0%b0%d0%bc%d0%be%d1%82%d0%bd%d0%be%d1%81%d1%82%d1%8c" w:history="1">
              <w:r w:rsidRPr="0068111F">
                <w:rPr>
                  <w:rFonts w:ascii="Times New Roman" w:eastAsia="Times New Roman" w:hAnsi="Times New Roman" w:cs="Times New Roman"/>
                  <w:b/>
                  <w:bCs/>
                  <w:color w:val="0052CC"/>
                  <w:sz w:val="24"/>
                  <w:szCs w:val="24"/>
                  <w:u w:val="single"/>
                  <w:lang w:eastAsia="ru-RU"/>
                </w:rPr>
                <w:t>Задачи</w:t>
              </w:r>
            </w:hyperlink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70070E" w14:textId="77777777" w:rsidR="0068111F" w:rsidRPr="0068111F" w:rsidRDefault="0068111F" w:rsidP="0068111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Опыт использования и 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теоритические</w:t>
            </w:r>
            <w:proofErr w:type="spellEnd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знание БД (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</w:t>
            </w:r>
            <w:proofErr w:type="spellEnd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vertica</w:t>
            </w:r>
            <w:proofErr w:type="spellEnd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clickhouse</w:t>
            </w:r>
            <w:proofErr w:type="spellEnd"/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от 2 лет.</w:t>
            </w:r>
          </w:p>
          <w:p w14:paraId="0FCB6DF8" w14:textId="77777777" w:rsidR="0068111F" w:rsidRPr="0068111F" w:rsidRDefault="0068111F" w:rsidP="0068111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Умеет писать сложные SQL запросы</w:t>
            </w:r>
          </w:p>
          <w:p w14:paraId="0A467A52" w14:textId="77777777" w:rsidR="0068111F" w:rsidRPr="0068111F" w:rsidRDefault="0068111F" w:rsidP="0068111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Умеет оптимизировать запросы</w:t>
            </w:r>
          </w:p>
          <w:p w14:paraId="4CCF4A3F" w14:textId="77777777" w:rsidR="0068111F" w:rsidRPr="0068111F" w:rsidRDefault="0068111F" w:rsidP="0068111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Python</w:t>
            </w:r>
          </w:p>
          <w:p w14:paraId="47601E0A" w14:textId="77777777" w:rsidR="0068111F" w:rsidRPr="0068111F" w:rsidRDefault="0068111F" w:rsidP="0068111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anchor="/product/techinterview?id=%d0%a2%d0%b5%d1%85%d0%bd%d0%b8%d1%87%d0%b5%d1%81%d0%ba%d0%b0%d1%8f-%d0%b3%d1%80%d0%b0%d0%bc%d0%be%d1%82%d0%bd%d0%be%d1%81%d1%82%d1%8c" w:history="1">
              <w:r w:rsidRPr="0068111F">
                <w:rPr>
                  <w:rFonts w:ascii="Times New Roman" w:eastAsia="Times New Roman" w:hAnsi="Times New Roman" w:cs="Times New Roman"/>
                  <w:b/>
                  <w:bCs/>
                  <w:color w:val="0052CC"/>
                  <w:sz w:val="24"/>
                  <w:szCs w:val="24"/>
                  <w:u w:val="single"/>
                  <w:lang w:eastAsia="ru-RU"/>
                </w:rPr>
                <w:t>Задачи</w:t>
              </w:r>
            </w:hyperlink>
          </w:p>
        </w:tc>
      </w:tr>
      <w:tr w:rsidR="0068111F" w:rsidRPr="0068111F" w14:paraId="5E08A95D" w14:textId="77777777" w:rsidTr="0068111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39EA57" w14:textId="77777777" w:rsidR="0068111F" w:rsidRPr="0068111F" w:rsidRDefault="0068111F" w:rsidP="00681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E0037D" w14:textId="77777777" w:rsidR="0068111F" w:rsidRPr="0068111F" w:rsidRDefault="0068111F" w:rsidP="00681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81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SoftSkills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F2C439" w14:textId="77777777" w:rsidR="0068111F" w:rsidRPr="0068111F" w:rsidRDefault="0068111F" w:rsidP="0068111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Навык презентации своих компетенций и знаний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5EBB9D" w14:textId="77777777" w:rsidR="0068111F" w:rsidRPr="0068111F" w:rsidRDefault="0068111F" w:rsidP="0068111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Навык презентации своих продуктов команде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504803" w14:textId="77777777" w:rsidR="0068111F" w:rsidRPr="0068111F" w:rsidRDefault="0068111F" w:rsidP="0068111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Навык презентации результатов своих исследований руководству внутри компании</w:t>
            </w:r>
          </w:p>
          <w:p w14:paraId="7FE7439F" w14:textId="77777777" w:rsidR="0068111F" w:rsidRPr="0068111F" w:rsidRDefault="0068111F" w:rsidP="0068111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опыта найма аналитиков различных грейдов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1A353A" w14:textId="77777777" w:rsidR="0068111F" w:rsidRPr="0068111F" w:rsidRDefault="0068111F" w:rsidP="0068111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Навык презентации результатов своих исследований руководству внутри компании и починенным</w:t>
            </w:r>
          </w:p>
          <w:p w14:paraId="1678F13A" w14:textId="77777777" w:rsidR="0068111F" w:rsidRPr="0068111F" w:rsidRDefault="0068111F" w:rsidP="0068111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опыта найма аналитиков различных грейдов</w:t>
            </w:r>
          </w:p>
          <w:p w14:paraId="38CAFAEA" w14:textId="77777777" w:rsidR="0068111F" w:rsidRPr="0068111F" w:rsidRDefault="0068111F" w:rsidP="0068111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11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 наставничества над стажерами-аналитиками</w:t>
            </w:r>
          </w:p>
        </w:tc>
      </w:tr>
    </w:tbl>
    <w:p w14:paraId="265806E2" w14:textId="77777777" w:rsidR="008E7542" w:rsidRDefault="008E7542"/>
    <w:sectPr w:rsidR="008E7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B2A"/>
    <w:multiLevelType w:val="multilevel"/>
    <w:tmpl w:val="B14E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4B762D"/>
    <w:multiLevelType w:val="multilevel"/>
    <w:tmpl w:val="BD28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A45AAE"/>
    <w:multiLevelType w:val="multilevel"/>
    <w:tmpl w:val="0CC0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E20DDD"/>
    <w:multiLevelType w:val="multilevel"/>
    <w:tmpl w:val="2ACE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4A5ED2"/>
    <w:multiLevelType w:val="multilevel"/>
    <w:tmpl w:val="D57E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580460"/>
    <w:multiLevelType w:val="multilevel"/>
    <w:tmpl w:val="11D0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FE4C0E"/>
    <w:multiLevelType w:val="multilevel"/>
    <w:tmpl w:val="DECC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7A4368"/>
    <w:multiLevelType w:val="multilevel"/>
    <w:tmpl w:val="3C38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725D4F"/>
    <w:multiLevelType w:val="multilevel"/>
    <w:tmpl w:val="E8DC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050BF0"/>
    <w:multiLevelType w:val="multilevel"/>
    <w:tmpl w:val="2DC6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943C5"/>
    <w:multiLevelType w:val="multilevel"/>
    <w:tmpl w:val="30B2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C85C1F"/>
    <w:multiLevelType w:val="multilevel"/>
    <w:tmpl w:val="9D08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4E0356"/>
    <w:multiLevelType w:val="multilevel"/>
    <w:tmpl w:val="3C60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D14854"/>
    <w:multiLevelType w:val="multilevel"/>
    <w:tmpl w:val="FEA2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377238"/>
    <w:multiLevelType w:val="multilevel"/>
    <w:tmpl w:val="19BA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443627"/>
    <w:multiLevelType w:val="multilevel"/>
    <w:tmpl w:val="8610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DF4726"/>
    <w:multiLevelType w:val="multilevel"/>
    <w:tmpl w:val="8EB6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0A74B7"/>
    <w:multiLevelType w:val="multilevel"/>
    <w:tmpl w:val="B350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6F0924"/>
    <w:multiLevelType w:val="multilevel"/>
    <w:tmpl w:val="DA86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D7141E"/>
    <w:multiLevelType w:val="multilevel"/>
    <w:tmpl w:val="007C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5913BA"/>
    <w:multiLevelType w:val="multilevel"/>
    <w:tmpl w:val="CF9A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703A63"/>
    <w:multiLevelType w:val="multilevel"/>
    <w:tmpl w:val="46E8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0A55B3"/>
    <w:multiLevelType w:val="multilevel"/>
    <w:tmpl w:val="E3C2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12"/>
  </w:num>
  <w:num w:numId="3">
    <w:abstractNumId w:val="13"/>
  </w:num>
  <w:num w:numId="4">
    <w:abstractNumId w:val="6"/>
  </w:num>
  <w:num w:numId="5">
    <w:abstractNumId w:val="16"/>
  </w:num>
  <w:num w:numId="6">
    <w:abstractNumId w:val="4"/>
  </w:num>
  <w:num w:numId="7">
    <w:abstractNumId w:val="9"/>
  </w:num>
  <w:num w:numId="8">
    <w:abstractNumId w:val="1"/>
  </w:num>
  <w:num w:numId="9">
    <w:abstractNumId w:val="3"/>
  </w:num>
  <w:num w:numId="10">
    <w:abstractNumId w:val="22"/>
  </w:num>
  <w:num w:numId="11">
    <w:abstractNumId w:val="8"/>
  </w:num>
  <w:num w:numId="12">
    <w:abstractNumId w:val="17"/>
  </w:num>
  <w:num w:numId="13">
    <w:abstractNumId w:val="7"/>
  </w:num>
  <w:num w:numId="14">
    <w:abstractNumId w:val="18"/>
  </w:num>
  <w:num w:numId="15">
    <w:abstractNumId w:val="2"/>
  </w:num>
  <w:num w:numId="16">
    <w:abstractNumId w:val="11"/>
  </w:num>
  <w:num w:numId="17">
    <w:abstractNumId w:val="19"/>
  </w:num>
  <w:num w:numId="18">
    <w:abstractNumId w:val="20"/>
  </w:num>
  <w:num w:numId="19">
    <w:abstractNumId w:val="10"/>
  </w:num>
  <w:num w:numId="20">
    <w:abstractNumId w:val="0"/>
  </w:num>
  <w:num w:numId="21">
    <w:abstractNumId w:val="15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39"/>
    <w:rsid w:val="000C7839"/>
    <w:rsid w:val="0068111F"/>
    <w:rsid w:val="008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2C498-5F74-4AC8-A11D-0A8FDF65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-metadata-modification-info">
    <w:name w:val="page-metadata-modification-info"/>
    <w:basedOn w:val="a"/>
    <w:rsid w:val="00681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68111F"/>
  </w:style>
  <w:style w:type="character" w:styleId="a3">
    <w:name w:val="Hyperlink"/>
    <w:basedOn w:val="a0"/>
    <w:uiPriority w:val="99"/>
    <w:semiHidden/>
    <w:unhideWhenUsed/>
    <w:rsid w:val="0068111F"/>
    <w:rPr>
      <w:color w:val="0000FF"/>
      <w:u w:val="single"/>
    </w:rPr>
  </w:style>
  <w:style w:type="character" w:customStyle="1" w:styleId="editor">
    <w:name w:val="editor"/>
    <w:basedOn w:val="a0"/>
    <w:rsid w:val="0068111F"/>
  </w:style>
  <w:style w:type="paragraph" w:styleId="a4">
    <w:name w:val="Normal (Web)"/>
    <w:basedOn w:val="a"/>
    <w:uiPriority w:val="99"/>
    <w:semiHidden/>
    <w:unhideWhenUsed/>
    <w:rsid w:val="00681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8111F"/>
    <w:rPr>
      <w:b/>
      <w:bCs/>
    </w:rPr>
  </w:style>
  <w:style w:type="paragraph" w:customStyle="1" w:styleId="p1">
    <w:name w:val="p1"/>
    <w:basedOn w:val="a"/>
    <w:rsid w:val="00681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28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5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94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tform.gp.o3.ru/committee/" TargetMode="External"/><Relationship Id="rId13" Type="http://schemas.openxmlformats.org/officeDocument/2006/relationships/hyperlink" Target="http://platform.gp.o3.ru/committe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e.o3.ru/pages/diffpagesbyversion.action?pageId=223052068&amp;selectedPageVersions=10&amp;selectedPageVersions=11" TargetMode="External"/><Relationship Id="rId12" Type="http://schemas.openxmlformats.org/officeDocument/2006/relationships/hyperlink" Target="https://matrix.o3.ru/trials/7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nfluence.o3.ru/display/~amatveeva" TargetMode="External"/><Relationship Id="rId11" Type="http://schemas.openxmlformats.org/officeDocument/2006/relationships/hyperlink" Target="http://platform.gp.o3.ru/committee/" TargetMode="External"/><Relationship Id="rId5" Type="http://schemas.openxmlformats.org/officeDocument/2006/relationships/hyperlink" Target="https://confluence.o3.ru/display/~imelek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trix.o3.ru/trials/1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rix.o3.ru/trials/768" TargetMode="External"/><Relationship Id="rId14" Type="http://schemas.openxmlformats.org/officeDocument/2006/relationships/hyperlink" Target="http://platform.gp.o3.ru/committe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Churkina Anastasiya Sergeevna</dc:creator>
  <cp:keywords/>
  <dc:description/>
  <cp:lastModifiedBy>Churkina Anastasiya Sergeevna</cp:lastModifiedBy>
  <cp:revision>3</cp:revision>
  <dcterms:created xsi:type="dcterms:W3CDTF">2024-10-10T10:24:00Z</dcterms:created>
  <dcterms:modified xsi:type="dcterms:W3CDTF">2024-10-10T10:25:00Z</dcterms:modified>
</cp:coreProperties>
</file>