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5583" w14:textId="77777777" w:rsidR="00A537BD" w:rsidRPr="00A537BD" w:rsidRDefault="00A537BD" w:rsidP="00A5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Привет!</w:t>
      </w: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02A5636" w14:textId="77777777" w:rsidR="00A537BD" w:rsidRPr="00A537BD" w:rsidRDefault="00A537BD" w:rsidP="00A5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Потребуется пройти второй-заключительный этап квеста. Который поможет нам узнать твои навыки и умения в работе с продуктовой аналитикой!</w:t>
      </w:r>
    </w:p>
    <w:p w14:paraId="333A245E" w14:textId="77777777" w:rsidR="00A537BD" w:rsidRPr="00A537BD" w:rsidRDefault="00A537BD" w:rsidP="00A5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20051" w14:textId="77777777" w:rsidR="00A537BD" w:rsidRPr="00A537BD" w:rsidRDefault="00A537BD" w:rsidP="00A5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53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Задание</w:t>
      </w:r>
      <w:proofErr w:type="gramStart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Составить</w:t>
      </w:r>
      <w:proofErr w:type="gramEnd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выслать документ в формате </w:t>
      </w:r>
      <w:proofErr w:type="spellStart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docx</w:t>
      </w:r>
      <w:proofErr w:type="spellEnd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txt</w:t>
      </w:r>
      <w:proofErr w:type="spellEnd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в котором будут:</w:t>
      </w:r>
    </w:p>
    <w:p w14:paraId="7422F8EB" w14:textId="77777777" w:rsidR="00A537BD" w:rsidRPr="00A537BD" w:rsidRDefault="00A537BD" w:rsidP="00A5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432DF" w14:textId="77777777" w:rsidR="00A537BD" w:rsidRPr="00A537BD" w:rsidRDefault="00A537BD" w:rsidP="00A537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Собраны названия и описания событий, отправленных в </w:t>
      </w:r>
      <w:proofErr w:type="spellStart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Amplitude</w:t>
      </w:r>
      <w:proofErr w:type="spellEnd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при взаимодействии с данной страницей: </w:t>
      </w:r>
      <w:hyperlink r:id="rId5" w:history="1">
        <w:r w:rsidRPr="00A537B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shd w:val="clear" w:color="auto" w:fill="FFFFFF"/>
            <w:lang w:eastAsia="ru-RU"/>
          </w:rPr>
          <w:t>https://partner.agentapp.ru/widgets</w:t>
        </w:r>
      </w:hyperlink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28109D9C" w14:textId="77777777" w:rsidR="00A537BD" w:rsidRPr="00A537BD" w:rsidRDefault="00A537BD" w:rsidP="00A537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Предоставить ссылки на 2-3 веб-сайта(+скрины), на которых установлен счетчик Яндекс Метрики. </w:t>
      </w: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A537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Описать</w:t>
      </w: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как нашли данные сайты</w:t>
      </w:r>
      <w:proofErr w:type="gramStart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 Как</w:t>
      </w:r>
      <w:proofErr w:type="gramEnd"/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убедились, что установлена метрика; Скрины подтверждающие наличие Яндекс Метрики на данных сайтах.</w:t>
      </w:r>
    </w:p>
    <w:p w14:paraId="207B223F" w14:textId="77777777" w:rsidR="00A537BD" w:rsidRPr="00A537BD" w:rsidRDefault="00A537BD" w:rsidP="00A537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D83AF" w14:textId="77777777" w:rsidR="00A537BD" w:rsidRPr="00A537BD" w:rsidRDefault="00A537BD" w:rsidP="00A5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Примечание</w:t>
      </w:r>
    </w:p>
    <w:p w14:paraId="03119E47" w14:textId="77777777" w:rsidR="00A537BD" w:rsidRPr="00A537BD" w:rsidRDefault="00A537BD" w:rsidP="00A5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7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для получения расчёта можно использовать свои или тестовые из первого этапа квеста. </w:t>
      </w:r>
    </w:p>
    <w:p w14:paraId="7DDF4AC7" w14:textId="77777777" w:rsidR="009B789F" w:rsidRDefault="009B789F"/>
    <w:sectPr w:rsidR="009B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7F0F"/>
    <w:multiLevelType w:val="multilevel"/>
    <w:tmpl w:val="717A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82"/>
    <w:rsid w:val="00433882"/>
    <w:rsid w:val="009B789F"/>
    <w:rsid w:val="00A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6F477-59C0-4A92-A0B0-F5D34A3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3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tner.agentapp.ru/widg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GamersPC</dc:creator>
  <cp:keywords/>
  <dc:description/>
  <cp:lastModifiedBy>GamersPC</cp:lastModifiedBy>
  <cp:revision>3</cp:revision>
  <dcterms:created xsi:type="dcterms:W3CDTF">2024-03-22T14:30:00Z</dcterms:created>
  <dcterms:modified xsi:type="dcterms:W3CDTF">2024-03-22T14:31:00Z</dcterms:modified>
</cp:coreProperties>
</file>