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258B" w14:textId="2E52FED2" w:rsidR="004F17BC" w:rsidRPr="003F0394" w:rsidRDefault="003F0394" w:rsidP="003F0394">
      <w:pPr>
        <w:pStyle w:val="a3"/>
        <w:numPr>
          <w:ilvl w:val="0"/>
          <w:numId w:val="1"/>
        </w:numPr>
      </w:pPr>
      <w:r>
        <w:rPr>
          <w:lang w:val="en-US"/>
        </w:rPr>
        <w:t>Use cases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394" w14:paraId="47C5BAA0" w14:textId="77777777" w:rsidTr="00E67B34">
        <w:tc>
          <w:tcPr>
            <w:tcW w:w="9345" w:type="dxa"/>
            <w:gridSpan w:val="2"/>
          </w:tcPr>
          <w:p w14:paraId="4ECDC9DB" w14:textId="2E78EA98" w:rsidR="003F0394" w:rsidRPr="002257B2" w:rsidRDefault="002257B2" w:rsidP="003F0394">
            <w:r>
              <w:rPr>
                <w:lang w:val="en-US"/>
              </w:rPr>
              <w:t xml:space="preserve">UC1 </w:t>
            </w:r>
            <w:r>
              <w:t>Просмотр журнала изменений</w:t>
            </w:r>
          </w:p>
        </w:tc>
      </w:tr>
      <w:tr w:rsidR="003F0394" w14:paraId="25F8EC54" w14:textId="77777777" w:rsidTr="003F0394">
        <w:tc>
          <w:tcPr>
            <w:tcW w:w="4672" w:type="dxa"/>
          </w:tcPr>
          <w:p w14:paraId="0795690A" w14:textId="562CD328" w:rsidR="003F0394" w:rsidRDefault="002257B2" w:rsidP="003F0394">
            <w:r>
              <w:t>Акторы</w:t>
            </w:r>
          </w:p>
        </w:tc>
        <w:tc>
          <w:tcPr>
            <w:tcW w:w="4673" w:type="dxa"/>
          </w:tcPr>
          <w:p w14:paraId="09EB611B" w14:textId="1ECC0B44" w:rsidR="003F0394" w:rsidRDefault="002257B2" w:rsidP="003F0394">
            <w:r>
              <w:t>Администратор системы, пользователь с правами доступа к журналу изменений</w:t>
            </w:r>
          </w:p>
        </w:tc>
      </w:tr>
      <w:tr w:rsidR="003F0394" w14:paraId="36CF75D6" w14:textId="77777777" w:rsidTr="003F0394">
        <w:tc>
          <w:tcPr>
            <w:tcW w:w="4672" w:type="dxa"/>
          </w:tcPr>
          <w:p w14:paraId="598F09BD" w14:textId="7BC52B2F" w:rsidR="003F0394" w:rsidRDefault="002257B2" w:rsidP="003F0394">
            <w:r>
              <w:t xml:space="preserve">Предусловие </w:t>
            </w:r>
          </w:p>
        </w:tc>
        <w:tc>
          <w:tcPr>
            <w:tcW w:w="4673" w:type="dxa"/>
          </w:tcPr>
          <w:p w14:paraId="5F756C7A" w14:textId="515BB9AA" w:rsidR="003F0394" w:rsidRDefault="002257B2" w:rsidP="003F0394">
            <w:r>
              <w:t>Пользователь авторизовался в системе и имеет доступ к странице «Журнал изменений»</w:t>
            </w:r>
          </w:p>
        </w:tc>
      </w:tr>
      <w:tr w:rsidR="003F0394" w14:paraId="03C81A7B" w14:textId="77777777" w:rsidTr="003F0394">
        <w:tc>
          <w:tcPr>
            <w:tcW w:w="4672" w:type="dxa"/>
          </w:tcPr>
          <w:p w14:paraId="4FE873B3" w14:textId="0B3AE375" w:rsidR="003F0394" w:rsidRDefault="002257B2" w:rsidP="003F0394">
            <w:r>
              <w:t>Описание</w:t>
            </w:r>
          </w:p>
        </w:tc>
        <w:tc>
          <w:tcPr>
            <w:tcW w:w="4673" w:type="dxa"/>
          </w:tcPr>
          <w:p w14:paraId="23AB7584" w14:textId="2B25E890" w:rsidR="003F0394" w:rsidRDefault="002257B2" w:rsidP="003F0394">
            <w:r>
              <w:t>Пользователь хочет посмотреть список всех изменений, произошедших в системе за определенный период времени</w:t>
            </w:r>
          </w:p>
        </w:tc>
      </w:tr>
      <w:tr w:rsidR="003F0394" w14:paraId="077EBB10" w14:textId="77777777" w:rsidTr="003F0394">
        <w:tc>
          <w:tcPr>
            <w:tcW w:w="4672" w:type="dxa"/>
          </w:tcPr>
          <w:p w14:paraId="2EAC85C6" w14:textId="05F5AD1C" w:rsidR="003F0394" w:rsidRDefault="002257B2" w:rsidP="003F0394">
            <w:r>
              <w:t>Шаги</w:t>
            </w:r>
          </w:p>
        </w:tc>
        <w:tc>
          <w:tcPr>
            <w:tcW w:w="4673" w:type="dxa"/>
          </w:tcPr>
          <w:p w14:paraId="610EA147" w14:textId="77777777" w:rsidR="003F0394" w:rsidRDefault="002257B2" w:rsidP="002257B2">
            <w:pPr>
              <w:pStyle w:val="a3"/>
              <w:numPr>
                <w:ilvl w:val="0"/>
                <w:numId w:val="2"/>
              </w:numPr>
            </w:pPr>
            <w:r>
              <w:t>Пользователь открывает страницу «Журнал изменений» через веб-интерфейс</w:t>
            </w:r>
          </w:p>
          <w:p w14:paraId="49A17386" w14:textId="77777777" w:rsidR="002257B2" w:rsidRDefault="002257B2" w:rsidP="002257B2">
            <w:pPr>
              <w:pStyle w:val="a3"/>
              <w:numPr>
                <w:ilvl w:val="0"/>
                <w:numId w:val="2"/>
              </w:numPr>
            </w:pPr>
            <w:r>
              <w:t>Система загружает последние записи журнала изменений</w:t>
            </w:r>
          </w:p>
          <w:p w14:paraId="2B94D366" w14:textId="12C708CD" w:rsidR="002257B2" w:rsidRDefault="002257B2" w:rsidP="002257B2">
            <w:pPr>
              <w:pStyle w:val="a3"/>
              <w:numPr>
                <w:ilvl w:val="0"/>
                <w:numId w:val="2"/>
              </w:numPr>
            </w:pPr>
            <w:r>
              <w:t>Пользователь просматривает список изменений в хронологическом порядке</w:t>
            </w:r>
          </w:p>
        </w:tc>
      </w:tr>
      <w:tr w:rsidR="003F0394" w14:paraId="201B0CED" w14:textId="77777777" w:rsidTr="003F0394">
        <w:tc>
          <w:tcPr>
            <w:tcW w:w="4672" w:type="dxa"/>
          </w:tcPr>
          <w:p w14:paraId="23DB0179" w14:textId="4A66057A" w:rsidR="003F0394" w:rsidRDefault="002257B2" w:rsidP="003F0394">
            <w:r>
              <w:t>Постусловие</w:t>
            </w:r>
          </w:p>
        </w:tc>
        <w:tc>
          <w:tcPr>
            <w:tcW w:w="4673" w:type="dxa"/>
          </w:tcPr>
          <w:p w14:paraId="23D43C53" w14:textId="2E38614B" w:rsidR="003F0394" w:rsidRDefault="002027AA" w:rsidP="003F0394">
            <w:r>
              <w:t>П</w:t>
            </w:r>
            <w:r w:rsidR="002257B2">
              <w:t>ользова</w:t>
            </w:r>
            <w:r>
              <w:t>тель закрывает страницу или продолжает работу с системой</w:t>
            </w:r>
          </w:p>
        </w:tc>
      </w:tr>
    </w:tbl>
    <w:p w14:paraId="4106980B" w14:textId="43F9425D" w:rsidR="003F0394" w:rsidRDefault="003F0394" w:rsidP="003F03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7AA" w14:paraId="501F21B8" w14:textId="77777777" w:rsidTr="006D5AFB">
        <w:tc>
          <w:tcPr>
            <w:tcW w:w="9345" w:type="dxa"/>
            <w:gridSpan w:val="2"/>
          </w:tcPr>
          <w:p w14:paraId="4460C981" w14:textId="575705B4" w:rsidR="002027AA" w:rsidRPr="002027AA" w:rsidRDefault="002027AA" w:rsidP="003F0394">
            <w:r>
              <w:rPr>
                <w:lang w:val="en-US"/>
              </w:rPr>
              <w:t>UC</w:t>
            </w:r>
            <w:r w:rsidRPr="002027AA">
              <w:t xml:space="preserve">2 </w:t>
            </w:r>
            <w:r>
              <w:t>Фильтрация записей по типу объекта</w:t>
            </w:r>
          </w:p>
        </w:tc>
      </w:tr>
      <w:tr w:rsidR="002027AA" w14:paraId="3CFEAD74" w14:textId="77777777" w:rsidTr="002027AA">
        <w:tc>
          <w:tcPr>
            <w:tcW w:w="4672" w:type="dxa"/>
          </w:tcPr>
          <w:p w14:paraId="555D711A" w14:textId="7E9C148C" w:rsidR="002027AA" w:rsidRDefault="002027AA" w:rsidP="003F0394">
            <w:r>
              <w:t>Акторы</w:t>
            </w:r>
          </w:p>
        </w:tc>
        <w:tc>
          <w:tcPr>
            <w:tcW w:w="4673" w:type="dxa"/>
          </w:tcPr>
          <w:p w14:paraId="7CC8C370" w14:textId="665C5DA2" w:rsidR="002027AA" w:rsidRDefault="002027AA" w:rsidP="003F0394">
            <w:r>
              <w:t>Пользователи с правом просмотра журнала изменений</w:t>
            </w:r>
          </w:p>
        </w:tc>
      </w:tr>
      <w:tr w:rsidR="002027AA" w14:paraId="41F12FC1" w14:textId="77777777" w:rsidTr="002027AA">
        <w:tc>
          <w:tcPr>
            <w:tcW w:w="4672" w:type="dxa"/>
          </w:tcPr>
          <w:p w14:paraId="11510818" w14:textId="365EC6C9" w:rsidR="002027AA" w:rsidRDefault="002027AA" w:rsidP="003F0394">
            <w:r>
              <w:t>Предусловие</w:t>
            </w:r>
          </w:p>
        </w:tc>
        <w:tc>
          <w:tcPr>
            <w:tcW w:w="4673" w:type="dxa"/>
          </w:tcPr>
          <w:p w14:paraId="42B0FC9F" w14:textId="77777777" w:rsidR="002027AA" w:rsidRDefault="002027AA" w:rsidP="002027AA">
            <w:pPr>
              <w:pStyle w:val="a3"/>
              <w:numPr>
                <w:ilvl w:val="0"/>
                <w:numId w:val="3"/>
              </w:numPr>
            </w:pPr>
            <w:r>
              <w:t>Пользователь находится на странице «Журнал изменений»</w:t>
            </w:r>
          </w:p>
          <w:p w14:paraId="6CB04919" w14:textId="3EBA8D2C" w:rsidR="002027AA" w:rsidRDefault="002027AA" w:rsidP="002027AA">
            <w:pPr>
              <w:pStyle w:val="a3"/>
              <w:numPr>
                <w:ilvl w:val="0"/>
                <w:numId w:val="3"/>
              </w:numPr>
            </w:pPr>
            <w:r>
              <w:t>У пользователя есть права на фильтрацию данных</w:t>
            </w:r>
          </w:p>
        </w:tc>
      </w:tr>
      <w:tr w:rsidR="002027AA" w14:paraId="38002B5C" w14:textId="77777777" w:rsidTr="002027AA">
        <w:tc>
          <w:tcPr>
            <w:tcW w:w="4672" w:type="dxa"/>
          </w:tcPr>
          <w:p w14:paraId="5CC1D9B3" w14:textId="780A766F" w:rsidR="002027AA" w:rsidRDefault="002027AA" w:rsidP="003F0394">
            <w:r>
              <w:t>Описание</w:t>
            </w:r>
          </w:p>
        </w:tc>
        <w:tc>
          <w:tcPr>
            <w:tcW w:w="4673" w:type="dxa"/>
          </w:tcPr>
          <w:p w14:paraId="13C99906" w14:textId="35A69D52" w:rsidR="002027AA" w:rsidRDefault="002027AA" w:rsidP="003F0394">
            <w:r>
              <w:t>Пользователь хочет отфильтровать записи журнала по определенному типу объекта</w:t>
            </w:r>
          </w:p>
        </w:tc>
      </w:tr>
      <w:tr w:rsidR="002027AA" w14:paraId="55FB9C09" w14:textId="77777777" w:rsidTr="002027AA">
        <w:tc>
          <w:tcPr>
            <w:tcW w:w="4672" w:type="dxa"/>
          </w:tcPr>
          <w:p w14:paraId="798C3A64" w14:textId="41586538" w:rsidR="002027AA" w:rsidRDefault="002027AA" w:rsidP="003F0394">
            <w:r>
              <w:t>Шаги</w:t>
            </w:r>
          </w:p>
        </w:tc>
        <w:tc>
          <w:tcPr>
            <w:tcW w:w="4673" w:type="dxa"/>
          </w:tcPr>
          <w:p w14:paraId="204D8431" w14:textId="77777777" w:rsidR="002027AA" w:rsidRDefault="002027AA" w:rsidP="002027AA">
            <w:pPr>
              <w:pStyle w:val="a3"/>
              <w:numPr>
                <w:ilvl w:val="0"/>
                <w:numId w:val="4"/>
              </w:numPr>
            </w:pPr>
            <w:r>
              <w:t>На страницу «Журнала изменений» пользователь выбирает фильтр по типу объектов</w:t>
            </w:r>
          </w:p>
          <w:p w14:paraId="5AF12B65" w14:textId="77777777" w:rsidR="002027AA" w:rsidRDefault="002027AA" w:rsidP="002027AA">
            <w:pPr>
              <w:pStyle w:val="a3"/>
              <w:numPr>
                <w:ilvl w:val="0"/>
                <w:numId w:val="4"/>
              </w:numPr>
            </w:pPr>
            <w:r>
              <w:t>Пользователь выбирает нужный тип объекта</w:t>
            </w:r>
          </w:p>
          <w:p w14:paraId="13A90398" w14:textId="40F50B96" w:rsidR="002027AA" w:rsidRDefault="002027AA" w:rsidP="002027AA">
            <w:pPr>
              <w:pStyle w:val="a3"/>
              <w:numPr>
                <w:ilvl w:val="0"/>
                <w:numId w:val="4"/>
              </w:numPr>
            </w:pPr>
            <w:r>
              <w:t>Система применяет фильтр и выводит только те записи. Которые соответствуют выбранному типу объекта</w:t>
            </w:r>
          </w:p>
        </w:tc>
      </w:tr>
      <w:tr w:rsidR="002027AA" w14:paraId="00A060F9" w14:textId="77777777" w:rsidTr="002027AA">
        <w:tc>
          <w:tcPr>
            <w:tcW w:w="4672" w:type="dxa"/>
          </w:tcPr>
          <w:p w14:paraId="3C3F0748" w14:textId="6F8EB2B2" w:rsidR="002027AA" w:rsidRDefault="002027AA" w:rsidP="003F0394">
            <w:r>
              <w:t>Альтернативный сценарий</w:t>
            </w:r>
          </w:p>
        </w:tc>
        <w:tc>
          <w:tcPr>
            <w:tcW w:w="4673" w:type="dxa"/>
          </w:tcPr>
          <w:p w14:paraId="59071AEA" w14:textId="556F8604" w:rsidR="002027AA" w:rsidRDefault="002027AA" w:rsidP="003F0394">
            <w:r>
              <w:t>Если записей нет, то система уведомляет пользователя о том, что результатов не найдено</w:t>
            </w:r>
          </w:p>
        </w:tc>
      </w:tr>
      <w:tr w:rsidR="002027AA" w14:paraId="42C3600F" w14:textId="77777777" w:rsidTr="002027AA">
        <w:tc>
          <w:tcPr>
            <w:tcW w:w="4672" w:type="dxa"/>
          </w:tcPr>
          <w:p w14:paraId="309DD97D" w14:textId="60BC67F6" w:rsidR="002027AA" w:rsidRDefault="002027AA" w:rsidP="003F0394">
            <w:r>
              <w:t>Постусловие</w:t>
            </w:r>
          </w:p>
        </w:tc>
        <w:tc>
          <w:tcPr>
            <w:tcW w:w="4673" w:type="dxa"/>
          </w:tcPr>
          <w:p w14:paraId="32AD708B" w14:textId="423CE981" w:rsidR="002027AA" w:rsidRDefault="002027AA" w:rsidP="003F0394">
            <w:r>
              <w:t>Записи отфильтрованы и представлены пользователю</w:t>
            </w:r>
          </w:p>
        </w:tc>
      </w:tr>
    </w:tbl>
    <w:p w14:paraId="4C73D040" w14:textId="5A8A645A" w:rsidR="002027AA" w:rsidRDefault="002027AA" w:rsidP="003F03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7DD" w14:paraId="738AAF8B" w14:textId="77777777" w:rsidTr="00FB71D5">
        <w:tc>
          <w:tcPr>
            <w:tcW w:w="9345" w:type="dxa"/>
            <w:gridSpan w:val="2"/>
          </w:tcPr>
          <w:p w14:paraId="175A0551" w14:textId="3E831823" w:rsidR="00EC37DD" w:rsidRPr="00EC37DD" w:rsidRDefault="00EC37DD" w:rsidP="003F0394">
            <w:r>
              <w:rPr>
                <w:lang w:val="en-US"/>
              </w:rPr>
              <w:t>UC</w:t>
            </w:r>
            <w:r w:rsidRPr="00EC37DD">
              <w:t>3</w:t>
            </w:r>
            <w:r>
              <w:t xml:space="preserve"> Поиск изменений по дате</w:t>
            </w:r>
          </w:p>
        </w:tc>
      </w:tr>
      <w:tr w:rsidR="00EC37DD" w14:paraId="0C1D582C" w14:textId="77777777" w:rsidTr="00EC37DD">
        <w:tc>
          <w:tcPr>
            <w:tcW w:w="4672" w:type="dxa"/>
          </w:tcPr>
          <w:p w14:paraId="2A7D5BC5" w14:textId="2DCC9FCB" w:rsidR="00EC37DD" w:rsidRDefault="00EC37DD" w:rsidP="003F0394">
            <w:r>
              <w:t>Акторы</w:t>
            </w:r>
          </w:p>
        </w:tc>
        <w:tc>
          <w:tcPr>
            <w:tcW w:w="4673" w:type="dxa"/>
          </w:tcPr>
          <w:p w14:paraId="26364C64" w14:textId="491B5986" w:rsidR="00EC37DD" w:rsidRDefault="00A53F70" w:rsidP="003F0394">
            <w:r>
              <w:t>Все пользователи с доступом к «Журналу изменений»</w:t>
            </w:r>
          </w:p>
        </w:tc>
      </w:tr>
      <w:tr w:rsidR="00EC37DD" w14:paraId="38F25815" w14:textId="77777777" w:rsidTr="00EC37DD">
        <w:tc>
          <w:tcPr>
            <w:tcW w:w="4672" w:type="dxa"/>
          </w:tcPr>
          <w:p w14:paraId="5CCC3A2B" w14:textId="13F138C9" w:rsidR="00EC37DD" w:rsidRDefault="00EC37DD" w:rsidP="003F0394">
            <w:r>
              <w:t>Предусловие</w:t>
            </w:r>
          </w:p>
        </w:tc>
        <w:tc>
          <w:tcPr>
            <w:tcW w:w="4673" w:type="dxa"/>
          </w:tcPr>
          <w:p w14:paraId="5350E1CE" w14:textId="77777777" w:rsidR="00EC37DD" w:rsidRDefault="00A53F70" w:rsidP="00A53F70">
            <w:pPr>
              <w:pStyle w:val="a3"/>
              <w:numPr>
                <w:ilvl w:val="0"/>
                <w:numId w:val="5"/>
              </w:numPr>
            </w:pPr>
            <w:r>
              <w:t>Пользователь открыл страницу «Журнал изменений»</w:t>
            </w:r>
          </w:p>
          <w:p w14:paraId="21E06794" w14:textId="5BFC6045" w:rsidR="00A53F70" w:rsidRDefault="00A53F70" w:rsidP="00A53F70">
            <w:pPr>
              <w:pStyle w:val="a3"/>
              <w:numPr>
                <w:ilvl w:val="0"/>
                <w:numId w:val="5"/>
              </w:numPr>
            </w:pPr>
            <w:r>
              <w:t>Есть доступ к функционалу поиска по датам</w:t>
            </w:r>
          </w:p>
        </w:tc>
      </w:tr>
      <w:tr w:rsidR="00EC37DD" w14:paraId="06ACA8DA" w14:textId="77777777" w:rsidTr="00EC37DD">
        <w:tc>
          <w:tcPr>
            <w:tcW w:w="4672" w:type="dxa"/>
          </w:tcPr>
          <w:p w14:paraId="4429E3C3" w14:textId="50F666EE" w:rsidR="00EC37DD" w:rsidRDefault="00EC37DD" w:rsidP="003F0394">
            <w:r>
              <w:lastRenderedPageBreak/>
              <w:t>Описание</w:t>
            </w:r>
          </w:p>
        </w:tc>
        <w:tc>
          <w:tcPr>
            <w:tcW w:w="4673" w:type="dxa"/>
          </w:tcPr>
          <w:p w14:paraId="16138A48" w14:textId="091E74D0" w:rsidR="00EC37DD" w:rsidRDefault="00A53F70" w:rsidP="003F0394">
            <w:r>
              <w:t xml:space="preserve">Пользователь ищет изменения, которые произошли </w:t>
            </w:r>
            <w:r w:rsidR="00FA0238">
              <w:t>в конкретный день или промежуток времени</w:t>
            </w:r>
          </w:p>
        </w:tc>
      </w:tr>
      <w:tr w:rsidR="00EC37DD" w14:paraId="147372B5" w14:textId="77777777" w:rsidTr="00EC37DD">
        <w:tc>
          <w:tcPr>
            <w:tcW w:w="4672" w:type="dxa"/>
          </w:tcPr>
          <w:p w14:paraId="28D66B9E" w14:textId="018B2CA8" w:rsidR="00EC37DD" w:rsidRDefault="00EC37DD" w:rsidP="003F0394">
            <w:r>
              <w:t>Шаги</w:t>
            </w:r>
          </w:p>
        </w:tc>
        <w:tc>
          <w:tcPr>
            <w:tcW w:w="4673" w:type="dxa"/>
          </w:tcPr>
          <w:p w14:paraId="7A9BBD7A" w14:textId="77777777" w:rsidR="00EC37DD" w:rsidRDefault="00FA0238" w:rsidP="00FA0238">
            <w:pPr>
              <w:pStyle w:val="a3"/>
              <w:numPr>
                <w:ilvl w:val="0"/>
                <w:numId w:val="6"/>
              </w:numPr>
            </w:pPr>
            <w:r>
              <w:t>Пользователь указывает дату или диапазон дат в поисковом поле</w:t>
            </w:r>
          </w:p>
          <w:p w14:paraId="3F505C64" w14:textId="77777777" w:rsidR="00FA0238" w:rsidRDefault="00FA0238" w:rsidP="00FA0238">
            <w:pPr>
              <w:pStyle w:val="a3"/>
              <w:numPr>
                <w:ilvl w:val="0"/>
                <w:numId w:val="6"/>
              </w:numPr>
            </w:pPr>
            <w:r>
              <w:t>Нажимает кнопку «Поиск»</w:t>
            </w:r>
          </w:p>
          <w:p w14:paraId="44EB5D9F" w14:textId="2ECAAD6D" w:rsidR="00FA0238" w:rsidRDefault="00FA0238" w:rsidP="00FA0238">
            <w:pPr>
              <w:pStyle w:val="a3"/>
              <w:numPr>
                <w:ilvl w:val="0"/>
                <w:numId w:val="6"/>
              </w:numPr>
            </w:pPr>
            <w:r>
              <w:t>Система находит и показывает только те изменения, даты которых попадают в указанный диапазон</w:t>
            </w:r>
          </w:p>
        </w:tc>
      </w:tr>
      <w:tr w:rsidR="00EC37DD" w14:paraId="3E849211" w14:textId="77777777" w:rsidTr="00EC37DD">
        <w:tc>
          <w:tcPr>
            <w:tcW w:w="4672" w:type="dxa"/>
          </w:tcPr>
          <w:p w14:paraId="2C044A58" w14:textId="1DE7EBE1" w:rsidR="00EC37DD" w:rsidRDefault="00EC37DD" w:rsidP="003F0394">
            <w:r>
              <w:t>Альтернативный сценарий</w:t>
            </w:r>
          </w:p>
        </w:tc>
        <w:tc>
          <w:tcPr>
            <w:tcW w:w="4673" w:type="dxa"/>
          </w:tcPr>
          <w:p w14:paraId="3BA4DB79" w14:textId="38E924B3" w:rsidR="00EC37DD" w:rsidRDefault="00FA0238" w:rsidP="003F0394">
            <w:r>
              <w:t>Если ничего не найдено, то система сообщает об этом пользователю</w:t>
            </w:r>
          </w:p>
        </w:tc>
      </w:tr>
      <w:tr w:rsidR="00EC37DD" w14:paraId="5141B567" w14:textId="77777777" w:rsidTr="00EC37DD">
        <w:tc>
          <w:tcPr>
            <w:tcW w:w="4672" w:type="dxa"/>
          </w:tcPr>
          <w:p w14:paraId="7EE4593C" w14:textId="228AB421" w:rsidR="00EC37DD" w:rsidRDefault="00EC37DD" w:rsidP="003F0394">
            <w:r>
              <w:t>Постусловие</w:t>
            </w:r>
          </w:p>
        </w:tc>
        <w:tc>
          <w:tcPr>
            <w:tcW w:w="4673" w:type="dxa"/>
          </w:tcPr>
          <w:p w14:paraId="19404271" w14:textId="22054FDC" w:rsidR="00EC37DD" w:rsidRDefault="00FA0238" w:rsidP="003F0394">
            <w:r>
              <w:t>Результаты поиска показаны пользователю</w:t>
            </w:r>
          </w:p>
        </w:tc>
      </w:tr>
    </w:tbl>
    <w:p w14:paraId="0A38B3C1" w14:textId="7D6AD306" w:rsidR="00EC37DD" w:rsidRDefault="00EC37DD" w:rsidP="003F03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09DC" w14:paraId="54D52833" w14:textId="77777777" w:rsidTr="00B41ED6">
        <w:tc>
          <w:tcPr>
            <w:tcW w:w="9345" w:type="dxa"/>
            <w:gridSpan w:val="2"/>
          </w:tcPr>
          <w:p w14:paraId="626EEF09" w14:textId="43AB9CE3" w:rsidR="009A09DC" w:rsidRPr="00592A40" w:rsidRDefault="00592A40" w:rsidP="003F0394">
            <w:r>
              <w:rPr>
                <w:lang w:val="en-US"/>
              </w:rPr>
              <w:t>UC</w:t>
            </w:r>
            <w:r>
              <w:t>4 Фильтр по действиям (типам изменений)</w:t>
            </w:r>
          </w:p>
        </w:tc>
      </w:tr>
      <w:tr w:rsidR="009A09DC" w14:paraId="20D2C668" w14:textId="77777777" w:rsidTr="009A09DC">
        <w:tc>
          <w:tcPr>
            <w:tcW w:w="4672" w:type="dxa"/>
          </w:tcPr>
          <w:p w14:paraId="10741701" w14:textId="7CA681A6" w:rsidR="009A09DC" w:rsidRDefault="00592A40" w:rsidP="003F0394">
            <w:r>
              <w:t>Акторы</w:t>
            </w:r>
          </w:p>
        </w:tc>
        <w:tc>
          <w:tcPr>
            <w:tcW w:w="4673" w:type="dxa"/>
          </w:tcPr>
          <w:p w14:paraId="50A3391C" w14:textId="76A05E2E" w:rsidR="009A09DC" w:rsidRDefault="00592A40" w:rsidP="003F0394">
            <w:r>
              <w:t>Авторизованные пользователи с правом фильтрации</w:t>
            </w:r>
          </w:p>
        </w:tc>
      </w:tr>
      <w:tr w:rsidR="009A09DC" w14:paraId="4804E742" w14:textId="77777777" w:rsidTr="009A09DC">
        <w:tc>
          <w:tcPr>
            <w:tcW w:w="4672" w:type="dxa"/>
          </w:tcPr>
          <w:p w14:paraId="51125873" w14:textId="750C4548" w:rsidR="009A09DC" w:rsidRDefault="00592A40" w:rsidP="003F0394">
            <w:r>
              <w:t>Предусловие</w:t>
            </w:r>
          </w:p>
        </w:tc>
        <w:tc>
          <w:tcPr>
            <w:tcW w:w="4673" w:type="dxa"/>
          </w:tcPr>
          <w:p w14:paraId="6E6EC612" w14:textId="77777777" w:rsidR="009A09DC" w:rsidRDefault="00592A40" w:rsidP="00592A40">
            <w:pPr>
              <w:pStyle w:val="a3"/>
              <w:numPr>
                <w:ilvl w:val="0"/>
                <w:numId w:val="7"/>
              </w:numPr>
            </w:pPr>
            <w:r>
              <w:t>Открыта страница «Журнал изменений»</w:t>
            </w:r>
          </w:p>
          <w:p w14:paraId="47D8175B" w14:textId="4F37968F" w:rsidR="00592A40" w:rsidRDefault="00592A40" w:rsidP="00592A40">
            <w:pPr>
              <w:pStyle w:val="a3"/>
              <w:numPr>
                <w:ilvl w:val="0"/>
                <w:numId w:val="7"/>
              </w:numPr>
            </w:pPr>
            <w:r>
              <w:t>Доступен функционал фильтрации по типам действий</w:t>
            </w:r>
          </w:p>
        </w:tc>
      </w:tr>
      <w:tr w:rsidR="009A09DC" w14:paraId="659F5CCF" w14:textId="77777777" w:rsidTr="009A09DC">
        <w:tc>
          <w:tcPr>
            <w:tcW w:w="4672" w:type="dxa"/>
          </w:tcPr>
          <w:p w14:paraId="7F28A9B6" w14:textId="58D37C81" w:rsidR="009A09DC" w:rsidRDefault="00592A40" w:rsidP="003F0394">
            <w:r>
              <w:t>Описание</w:t>
            </w:r>
          </w:p>
        </w:tc>
        <w:tc>
          <w:tcPr>
            <w:tcW w:w="4673" w:type="dxa"/>
          </w:tcPr>
          <w:p w14:paraId="5603AA0B" w14:textId="057A51AC" w:rsidR="009A09DC" w:rsidRDefault="00592A40" w:rsidP="003F0394">
            <w:r>
              <w:t>Пользователь хочет увидеть только определенные типы действий (создание, удаление, изменение)</w:t>
            </w:r>
          </w:p>
        </w:tc>
      </w:tr>
      <w:tr w:rsidR="009A09DC" w14:paraId="2C6B7DC7" w14:textId="77777777" w:rsidTr="009A09DC">
        <w:tc>
          <w:tcPr>
            <w:tcW w:w="4672" w:type="dxa"/>
          </w:tcPr>
          <w:p w14:paraId="2DB851DC" w14:textId="48708B6B" w:rsidR="009A09DC" w:rsidRDefault="00592A40" w:rsidP="003F0394">
            <w:r>
              <w:t>Шаги</w:t>
            </w:r>
          </w:p>
        </w:tc>
        <w:tc>
          <w:tcPr>
            <w:tcW w:w="4673" w:type="dxa"/>
          </w:tcPr>
          <w:p w14:paraId="6F84FF03" w14:textId="206991E5" w:rsidR="009A09DC" w:rsidRDefault="00E8680B" w:rsidP="00E8680B">
            <w:pPr>
              <w:pStyle w:val="a3"/>
              <w:numPr>
                <w:ilvl w:val="0"/>
                <w:numId w:val="8"/>
              </w:numPr>
            </w:pPr>
            <w:r>
              <w:t xml:space="preserve">Пользователь отмечает нужные типы действий в фильтрах </w:t>
            </w:r>
            <w:r w:rsidR="00276A6C">
              <w:t>(«</w:t>
            </w:r>
            <w:r>
              <w:t>создание», «изменение», «удаление»)</w:t>
            </w:r>
          </w:p>
          <w:p w14:paraId="4B2EF7B2" w14:textId="77777777" w:rsidR="00E8680B" w:rsidRDefault="00E8680B" w:rsidP="00E8680B">
            <w:pPr>
              <w:pStyle w:val="a3"/>
              <w:numPr>
                <w:ilvl w:val="0"/>
                <w:numId w:val="8"/>
              </w:numPr>
            </w:pPr>
            <w:r>
              <w:t>Система фильтрует записи согласно выбранным критериям</w:t>
            </w:r>
          </w:p>
          <w:p w14:paraId="1329248A" w14:textId="763284B7" w:rsidR="00E8680B" w:rsidRDefault="00E8680B" w:rsidP="00E8680B">
            <w:pPr>
              <w:pStyle w:val="a3"/>
              <w:numPr>
                <w:ilvl w:val="0"/>
                <w:numId w:val="8"/>
              </w:numPr>
            </w:pPr>
            <w:r>
              <w:t>Отображаются только те события, которые относятся к указанным типам изменений</w:t>
            </w:r>
          </w:p>
        </w:tc>
      </w:tr>
      <w:tr w:rsidR="009A09DC" w14:paraId="4F3A8DBF" w14:textId="77777777" w:rsidTr="009A09DC">
        <w:tc>
          <w:tcPr>
            <w:tcW w:w="4672" w:type="dxa"/>
          </w:tcPr>
          <w:p w14:paraId="32C50540" w14:textId="347866BA" w:rsidR="009A09DC" w:rsidRDefault="00592A40" w:rsidP="003F0394">
            <w:r>
              <w:t>Альтернативный сценарий</w:t>
            </w:r>
          </w:p>
        </w:tc>
        <w:tc>
          <w:tcPr>
            <w:tcW w:w="4673" w:type="dxa"/>
          </w:tcPr>
          <w:p w14:paraId="4B672671" w14:textId="25F9FED3" w:rsidR="009A09DC" w:rsidRDefault="00541A1D" w:rsidP="003F0394">
            <w:r>
              <w:t>Если подходящих событий нет, то выдается сообщение об отсутствии результатов</w:t>
            </w:r>
          </w:p>
        </w:tc>
      </w:tr>
      <w:tr w:rsidR="009A09DC" w14:paraId="23C21551" w14:textId="77777777" w:rsidTr="009A09DC">
        <w:tc>
          <w:tcPr>
            <w:tcW w:w="4672" w:type="dxa"/>
          </w:tcPr>
          <w:p w14:paraId="145CCA48" w14:textId="6B2809AB" w:rsidR="009A09DC" w:rsidRDefault="00592A40" w:rsidP="003F0394">
            <w:r>
              <w:t>Постусловие</w:t>
            </w:r>
          </w:p>
        </w:tc>
        <w:tc>
          <w:tcPr>
            <w:tcW w:w="4673" w:type="dxa"/>
          </w:tcPr>
          <w:p w14:paraId="46C8E33A" w14:textId="190B7538" w:rsidR="009A09DC" w:rsidRDefault="00541A1D" w:rsidP="003F0394">
            <w:r>
              <w:t>Пользователь видит отфильтрованные записи</w:t>
            </w:r>
          </w:p>
        </w:tc>
      </w:tr>
    </w:tbl>
    <w:p w14:paraId="062E866B" w14:textId="679C9D8A" w:rsidR="009A09DC" w:rsidRDefault="009A09DC" w:rsidP="003F03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4B75" w14:paraId="7257EC3E" w14:textId="77777777" w:rsidTr="005B35A7">
        <w:tc>
          <w:tcPr>
            <w:tcW w:w="9345" w:type="dxa"/>
            <w:gridSpan w:val="2"/>
          </w:tcPr>
          <w:p w14:paraId="0B590D17" w14:textId="2A628C56" w:rsidR="007E4B75" w:rsidRPr="007E4B75" w:rsidRDefault="007E4B75" w:rsidP="003F0394">
            <w:r>
              <w:rPr>
                <w:lang w:val="en-US"/>
              </w:rPr>
              <w:t xml:space="preserve">UC5 </w:t>
            </w:r>
            <w:r>
              <w:t>Экспорт журнала изменений</w:t>
            </w:r>
          </w:p>
        </w:tc>
      </w:tr>
      <w:tr w:rsidR="007E4B75" w14:paraId="2BE8F1ED" w14:textId="77777777" w:rsidTr="007E4B75">
        <w:tc>
          <w:tcPr>
            <w:tcW w:w="4672" w:type="dxa"/>
          </w:tcPr>
          <w:p w14:paraId="320EEBE7" w14:textId="1D194330" w:rsidR="007E4B75" w:rsidRDefault="007E4B75" w:rsidP="003F0394">
            <w:r>
              <w:t>Акторы</w:t>
            </w:r>
          </w:p>
        </w:tc>
        <w:tc>
          <w:tcPr>
            <w:tcW w:w="4673" w:type="dxa"/>
          </w:tcPr>
          <w:p w14:paraId="017CCD9F" w14:textId="2C0C8D95" w:rsidR="007E4B75" w:rsidRDefault="007E4B75" w:rsidP="003F0394">
            <w:r>
              <w:t>Пользователи с правом экспорта данных</w:t>
            </w:r>
          </w:p>
        </w:tc>
      </w:tr>
      <w:tr w:rsidR="007E4B75" w14:paraId="53FA4A36" w14:textId="77777777" w:rsidTr="007E4B75">
        <w:tc>
          <w:tcPr>
            <w:tcW w:w="4672" w:type="dxa"/>
          </w:tcPr>
          <w:p w14:paraId="2295EE89" w14:textId="243B01C2" w:rsidR="007E4B75" w:rsidRDefault="007E4B75" w:rsidP="003F0394">
            <w:r>
              <w:t>Предусловие</w:t>
            </w:r>
          </w:p>
        </w:tc>
        <w:tc>
          <w:tcPr>
            <w:tcW w:w="4673" w:type="dxa"/>
          </w:tcPr>
          <w:p w14:paraId="7452D817" w14:textId="77777777" w:rsidR="007E4B75" w:rsidRDefault="007E4B75" w:rsidP="007E4B75">
            <w:pPr>
              <w:pStyle w:val="a3"/>
              <w:numPr>
                <w:ilvl w:val="0"/>
                <w:numId w:val="9"/>
              </w:numPr>
            </w:pPr>
            <w:r>
              <w:t>Пользователю доступны функции экспорта</w:t>
            </w:r>
          </w:p>
          <w:p w14:paraId="6CECD027" w14:textId="5C9AAC76" w:rsidR="007E4B75" w:rsidRDefault="007E4B75" w:rsidP="007E4B75">
            <w:pPr>
              <w:pStyle w:val="a3"/>
              <w:numPr>
                <w:ilvl w:val="0"/>
                <w:numId w:val="9"/>
              </w:numPr>
            </w:pPr>
            <w:r>
              <w:t>Журнал содержит записи доступные для экспорта</w:t>
            </w:r>
          </w:p>
        </w:tc>
      </w:tr>
      <w:tr w:rsidR="007E4B75" w14:paraId="4BD602AD" w14:textId="77777777" w:rsidTr="007E4B75">
        <w:tc>
          <w:tcPr>
            <w:tcW w:w="4672" w:type="dxa"/>
          </w:tcPr>
          <w:p w14:paraId="43FDDA5A" w14:textId="34678E32" w:rsidR="007E4B75" w:rsidRDefault="007E4B75" w:rsidP="003F0394">
            <w:r>
              <w:t>Описание</w:t>
            </w:r>
          </w:p>
        </w:tc>
        <w:tc>
          <w:tcPr>
            <w:tcW w:w="4673" w:type="dxa"/>
          </w:tcPr>
          <w:p w14:paraId="7CAE7546" w14:textId="4FE73E72" w:rsidR="007E4B75" w:rsidRPr="007E4B75" w:rsidRDefault="007E4B75" w:rsidP="003F0394">
            <w:r>
              <w:t xml:space="preserve">Пользователь хочет экспортировать журнал изменений полностью, либо его часть в файл (например, </w:t>
            </w:r>
            <w:r>
              <w:rPr>
                <w:lang w:val="en-US"/>
              </w:rPr>
              <w:t>CVS</w:t>
            </w:r>
            <w:r w:rsidRPr="007E4B75">
              <w:t xml:space="preserve"> </w:t>
            </w:r>
            <w:r>
              <w:t xml:space="preserve">или </w:t>
            </w:r>
            <w:r w:rsidR="00276A6C">
              <w:t>X</w:t>
            </w:r>
            <w:r w:rsidR="00276A6C">
              <w:rPr>
                <w:lang w:val="en-US"/>
              </w:rPr>
              <w:t>LSX</w:t>
            </w:r>
            <w:r>
              <w:t>)</w:t>
            </w:r>
          </w:p>
        </w:tc>
      </w:tr>
      <w:tr w:rsidR="007E4B75" w14:paraId="182F199B" w14:textId="77777777" w:rsidTr="007E4B75">
        <w:tc>
          <w:tcPr>
            <w:tcW w:w="4672" w:type="dxa"/>
          </w:tcPr>
          <w:p w14:paraId="6C31979D" w14:textId="7EDDF633" w:rsidR="007E4B75" w:rsidRDefault="007E4B75" w:rsidP="007E4B75">
            <w:pPr>
              <w:tabs>
                <w:tab w:val="left" w:pos="900"/>
              </w:tabs>
            </w:pPr>
            <w:r>
              <w:t>Шаги</w:t>
            </w:r>
          </w:p>
        </w:tc>
        <w:tc>
          <w:tcPr>
            <w:tcW w:w="4673" w:type="dxa"/>
          </w:tcPr>
          <w:p w14:paraId="4145BD52" w14:textId="77777777" w:rsidR="007E4B75" w:rsidRDefault="007E4B75" w:rsidP="007E4B75">
            <w:pPr>
              <w:pStyle w:val="a3"/>
              <w:numPr>
                <w:ilvl w:val="0"/>
                <w:numId w:val="10"/>
              </w:numPr>
            </w:pPr>
            <w:r>
              <w:t>Открывается страница «Экспорт журнала»</w:t>
            </w:r>
          </w:p>
          <w:p w14:paraId="7795DE2B" w14:textId="77777777" w:rsidR="007E4B75" w:rsidRDefault="007E4B75" w:rsidP="007E4B75">
            <w:pPr>
              <w:pStyle w:val="a3"/>
              <w:numPr>
                <w:ilvl w:val="0"/>
                <w:numId w:val="10"/>
              </w:numPr>
            </w:pPr>
            <w:r>
              <w:t>Пользователь выбирает формат файла</w:t>
            </w:r>
          </w:p>
          <w:p w14:paraId="41A68319" w14:textId="77777777" w:rsidR="007E4B75" w:rsidRDefault="007E4B75" w:rsidP="007E4B75">
            <w:pPr>
              <w:pStyle w:val="a3"/>
              <w:numPr>
                <w:ilvl w:val="0"/>
                <w:numId w:val="10"/>
              </w:numPr>
            </w:pPr>
            <w:r>
              <w:t>Указывает диапазон дат или фильтры для выборки нужных данных</w:t>
            </w:r>
          </w:p>
          <w:p w14:paraId="6B40ECBC" w14:textId="77777777" w:rsidR="007E4B75" w:rsidRDefault="007E4B75" w:rsidP="007E4B75">
            <w:pPr>
              <w:pStyle w:val="a3"/>
              <w:numPr>
                <w:ilvl w:val="0"/>
                <w:numId w:val="10"/>
              </w:numPr>
            </w:pPr>
            <w:r>
              <w:t>Нажимает кнопку «Экспорт»</w:t>
            </w:r>
          </w:p>
          <w:p w14:paraId="45924A09" w14:textId="46B0062E" w:rsidR="007E4B75" w:rsidRDefault="007E4B75" w:rsidP="007E4B75">
            <w:pPr>
              <w:pStyle w:val="a3"/>
              <w:numPr>
                <w:ilvl w:val="0"/>
                <w:numId w:val="10"/>
              </w:numPr>
            </w:pPr>
            <w:r>
              <w:t>Система генерирует файл и предлагает его скачать</w:t>
            </w:r>
          </w:p>
        </w:tc>
      </w:tr>
      <w:tr w:rsidR="007E4B75" w14:paraId="138D5151" w14:textId="77777777" w:rsidTr="007E4B75">
        <w:tc>
          <w:tcPr>
            <w:tcW w:w="4672" w:type="dxa"/>
          </w:tcPr>
          <w:p w14:paraId="61F61D15" w14:textId="6FF760E2" w:rsidR="007E4B75" w:rsidRDefault="007E4B75" w:rsidP="003F0394">
            <w:r>
              <w:lastRenderedPageBreak/>
              <w:t>Альтернативный сценарий</w:t>
            </w:r>
          </w:p>
        </w:tc>
        <w:tc>
          <w:tcPr>
            <w:tcW w:w="4673" w:type="dxa"/>
          </w:tcPr>
          <w:p w14:paraId="39C69D4C" w14:textId="482D389E" w:rsidR="007E4B75" w:rsidRDefault="007E4B75" w:rsidP="003F0394">
            <w:r>
              <w:t>Возможна ошибка генерации файла, если объем данных слишком велик, в этом случае система должна предложить разбить файл на части</w:t>
            </w:r>
          </w:p>
        </w:tc>
      </w:tr>
      <w:tr w:rsidR="007E4B75" w14:paraId="69FBE13F" w14:textId="77777777" w:rsidTr="007E4B75">
        <w:tc>
          <w:tcPr>
            <w:tcW w:w="4672" w:type="dxa"/>
          </w:tcPr>
          <w:p w14:paraId="2F7548B3" w14:textId="68AB3775" w:rsidR="007E4B75" w:rsidRDefault="007E4B75" w:rsidP="003F0394">
            <w:r>
              <w:t>Постусловие</w:t>
            </w:r>
          </w:p>
        </w:tc>
        <w:tc>
          <w:tcPr>
            <w:tcW w:w="4673" w:type="dxa"/>
          </w:tcPr>
          <w:p w14:paraId="4172BE50" w14:textId="3A897CA6" w:rsidR="007E4B75" w:rsidRDefault="007E4B75" w:rsidP="003F0394">
            <w:r>
              <w:t>Пользователь скачивает файл/файлы с данными</w:t>
            </w:r>
          </w:p>
        </w:tc>
      </w:tr>
    </w:tbl>
    <w:p w14:paraId="6B81CDF3" w14:textId="70FE6A80" w:rsidR="00AB0E66" w:rsidRDefault="00AB0E66" w:rsidP="00AB0E66"/>
    <w:p w14:paraId="6B4892BB" w14:textId="5A31EEDE" w:rsidR="00AB0E66" w:rsidRDefault="00AB0E66" w:rsidP="00AB0E66"/>
    <w:p w14:paraId="48A599E2" w14:textId="78EA069F" w:rsidR="00AB0E66" w:rsidRDefault="00AB0E66" w:rsidP="00AB0E66">
      <w:r>
        <w:t>2.  Функциональные требования. Постановка задачи группе разработки</w:t>
      </w:r>
    </w:p>
    <w:p w14:paraId="450CF347" w14:textId="1CDDCBD4" w:rsidR="00AB0E66" w:rsidRDefault="00AB0E66" w:rsidP="00AB0E66"/>
    <w:p w14:paraId="03E1401D" w14:textId="45DBDF1D" w:rsidR="00AB0E66" w:rsidRDefault="00AB0E66" w:rsidP="00AB0E66">
      <w:pPr>
        <w:pStyle w:val="a3"/>
        <w:numPr>
          <w:ilvl w:val="0"/>
          <w:numId w:val="11"/>
        </w:numPr>
      </w:pPr>
      <w:r>
        <w:t>Общее требование: обеспечить функциональности поиска и фильтрации поиска и фильтрации записей в журнале изменений</w:t>
      </w:r>
    </w:p>
    <w:p w14:paraId="1F0B3A19" w14:textId="77777777" w:rsidR="00AB0E66" w:rsidRDefault="00AB0E66" w:rsidP="00AB0E66"/>
    <w:p w14:paraId="189F1204" w14:textId="0890757C" w:rsidR="00AB0E66" w:rsidRDefault="00AB0E66" w:rsidP="00AB0E66">
      <w:pPr>
        <w:pStyle w:val="a3"/>
        <w:numPr>
          <w:ilvl w:val="0"/>
          <w:numId w:val="11"/>
        </w:numPr>
      </w:pPr>
      <w:r>
        <w:t xml:space="preserve">Фильтры: </w:t>
      </w:r>
    </w:p>
    <w:p w14:paraId="28F7CB9D" w14:textId="2B5227C9" w:rsidR="00AB0E66" w:rsidRDefault="00AB0E66" w:rsidP="00AB0E66">
      <w:pPr>
        <w:pStyle w:val="a3"/>
        <w:numPr>
          <w:ilvl w:val="0"/>
          <w:numId w:val="12"/>
        </w:numPr>
        <w:ind w:left="1701" w:hanging="141"/>
      </w:pPr>
      <w:r>
        <w:t>Тип объекта: возможность фильтровать записи по типу объекта (</w:t>
      </w:r>
      <w:r>
        <w:rPr>
          <w:lang w:val="en-US"/>
        </w:rPr>
        <w:t>Node</w:t>
      </w:r>
      <w:r w:rsidRPr="00AB0E66">
        <w:t xml:space="preserve">, </w:t>
      </w:r>
      <w:r>
        <w:rPr>
          <w:lang w:val="en-US"/>
        </w:rPr>
        <w:t>Pod</w:t>
      </w:r>
      <w:r w:rsidRPr="00AB0E66">
        <w:t xml:space="preserve">, </w:t>
      </w:r>
      <w:r>
        <w:rPr>
          <w:lang w:val="en-US"/>
        </w:rPr>
        <w:t>VM</w:t>
      </w:r>
      <w:r w:rsidRPr="00AB0E66">
        <w:t xml:space="preserve">, </w:t>
      </w:r>
      <w:r>
        <w:rPr>
          <w:lang w:val="en-US"/>
        </w:rPr>
        <w:t>Cluster</w:t>
      </w:r>
      <w:r>
        <w:t>). Должны быть реализованы селекторы/чекбоксы для выбора одного или нескольких типов объектов</w:t>
      </w:r>
    </w:p>
    <w:p w14:paraId="09CD243D" w14:textId="490DABEB" w:rsidR="00AB0E66" w:rsidRDefault="00AB0E66" w:rsidP="00AB0E66">
      <w:pPr>
        <w:pStyle w:val="a3"/>
        <w:numPr>
          <w:ilvl w:val="0"/>
          <w:numId w:val="12"/>
        </w:numPr>
        <w:ind w:left="1701" w:hanging="141"/>
      </w:pPr>
      <w:r>
        <w:t>Дата изменений: возможность задать диапазон дат для поиска изменений, происходивших между двумя конкретными датами</w:t>
      </w:r>
    </w:p>
    <w:p w14:paraId="2C89445E" w14:textId="5F56123E" w:rsidR="00AB0E66" w:rsidRDefault="00AB0E66" w:rsidP="00AB0E66">
      <w:pPr>
        <w:pStyle w:val="a3"/>
        <w:numPr>
          <w:ilvl w:val="0"/>
          <w:numId w:val="12"/>
        </w:numPr>
        <w:ind w:left="1701" w:hanging="141"/>
      </w:pPr>
      <w:r>
        <w:t>Действия: фильтрация по типам операций (создание, изменение, удаление)</w:t>
      </w:r>
    </w:p>
    <w:p w14:paraId="0406CD3D" w14:textId="77777777" w:rsidR="00AB0E66" w:rsidRDefault="00AB0E66" w:rsidP="00AB0E66"/>
    <w:p w14:paraId="2F9969A4" w14:textId="5AFF001D" w:rsidR="00AB0E66" w:rsidRDefault="00AB0E66" w:rsidP="00AB0E66">
      <w:pPr>
        <w:pStyle w:val="a3"/>
        <w:numPr>
          <w:ilvl w:val="0"/>
          <w:numId w:val="11"/>
        </w:numPr>
      </w:pPr>
      <w:r>
        <w:t xml:space="preserve">Интерфейс поиска: </w:t>
      </w:r>
    </w:p>
    <w:p w14:paraId="03B445EF" w14:textId="4D48910C" w:rsidR="00AB0E66" w:rsidRDefault="00AB0E66" w:rsidP="00AB0E66">
      <w:pPr>
        <w:pStyle w:val="a3"/>
        <w:numPr>
          <w:ilvl w:val="0"/>
          <w:numId w:val="14"/>
        </w:numPr>
        <w:ind w:left="1560" w:firstLine="0"/>
      </w:pPr>
      <w:r>
        <w:t>Реализация текстового поля ввода поисковых запросов. Поиск должен осуществляться по следующим полям</w:t>
      </w:r>
    </w:p>
    <w:p w14:paraId="73F168DE" w14:textId="34D67983" w:rsidR="00AB0E66" w:rsidRPr="00AB0E66" w:rsidRDefault="00AB0E66" w:rsidP="00AB0E66">
      <w:pPr>
        <w:pStyle w:val="a3"/>
        <w:numPr>
          <w:ilvl w:val="0"/>
          <w:numId w:val="14"/>
        </w:numPr>
        <w:ind w:left="1418" w:firstLine="142"/>
      </w:pPr>
      <w:r>
        <w:t>Название объекта (</w:t>
      </w:r>
      <w:r>
        <w:rPr>
          <w:lang w:val="en-US"/>
        </w:rPr>
        <w:t>name)</w:t>
      </w:r>
    </w:p>
    <w:p w14:paraId="230074A1" w14:textId="23E9CF64" w:rsidR="00AB0E66" w:rsidRPr="00AB0E66" w:rsidRDefault="00AB0E66" w:rsidP="00AB0E66">
      <w:pPr>
        <w:pStyle w:val="a3"/>
        <w:numPr>
          <w:ilvl w:val="0"/>
          <w:numId w:val="14"/>
        </w:numPr>
        <w:ind w:left="1418" w:firstLine="142"/>
      </w:pPr>
      <w:r>
        <w:t>Описание объекта (</w:t>
      </w:r>
      <w:r>
        <w:rPr>
          <w:lang w:val="en-US"/>
        </w:rPr>
        <w:t>description)</w:t>
      </w:r>
    </w:p>
    <w:p w14:paraId="778FC1FF" w14:textId="607C60C4" w:rsidR="00AB0E66" w:rsidRPr="00362FE0" w:rsidRDefault="00AB0E66" w:rsidP="00AB0E66">
      <w:pPr>
        <w:pStyle w:val="a3"/>
        <w:numPr>
          <w:ilvl w:val="0"/>
          <w:numId w:val="14"/>
        </w:numPr>
        <w:ind w:left="1418" w:firstLine="142"/>
      </w:pPr>
      <w:r>
        <w:t>Метки (</w:t>
      </w:r>
      <w:r>
        <w:rPr>
          <w:lang w:val="en-US"/>
        </w:rPr>
        <w:t>labels)</w:t>
      </w:r>
    </w:p>
    <w:p w14:paraId="1E992D93" w14:textId="77777777" w:rsidR="00362FE0" w:rsidRDefault="00362FE0" w:rsidP="00362FE0"/>
    <w:p w14:paraId="18D3B814" w14:textId="2C71E013" w:rsidR="00AB0E66" w:rsidRDefault="00B31500" w:rsidP="00AB0E66">
      <w:pPr>
        <w:pStyle w:val="a3"/>
        <w:numPr>
          <w:ilvl w:val="0"/>
          <w:numId w:val="11"/>
        </w:numPr>
      </w:pPr>
      <w:r>
        <w:t>Экспорт данных</w:t>
      </w:r>
    </w:p>
    <w:p w14:paraId="27AE02DC" w14:textId="3619B81A" w:rsidR="00B31500" w:rsidRDefault="00B31500" w:rsidP="00B31500">
      <w:pPr>
        <w:ind w:left="708"/>
      </w:pPr>
      <w:r>
        <w:t xml:space="preserve">Добавление кнопки для экспорта текущего списка записей в файле формата </w:t>
      </w:r>
      <w:r>
        <w:rPr>
          <w:lang w:val="en-US"/>
        </w:rPr>
        <w:t>CSV</w:t>
      </w:r>
      <w:r w:rsidRPr="00B31500">
        <w:t xml:space="preserve"> </w:t>
      </w:r>
      <w:r>
        <w:t xml:space="preserve">или </w:t>
      </w:r>
      <w:r>
        <w:rPr>
          <w:lang w:val="en-US"/>
        </w:rPr>
        <w:t>XL</w:t>
      </w:r>
      <w:r w:rsidR="00276A6C">
        <w:rPr>
          <w:lang w:val="en-US"/>
        </w:rPr>
        <w:t>SX</w:t>
      </w:r>
      <w:r>
        <w:t>. Необходимо предусмотреть возможность выбора диапазона дат и фильтров перед экспортом</w:t>
      </w:r>
    </w:p>
    <w:p w14:paraId="41246C7A" w14:textId="77777777" w:rsidR="00362FE0" w:rsidRDefault="00362FE0" w:rsidP="00B31500">
      <w:pPr>
        <w:ind w:left="708"/>
      </w:pPr>
    </w:p>
    <w:p w14:paraId="2FC79271" w14:textId="1BAFF80D" w:rsidR="00B31500" w:rsidRDefault="00B31500" w:rsidP="00B31500">
      <w:pPr>
        <w:pStyle w:val="a3"/>
        <w:numPr>
          <w:ilvl w:val="0"/>
          <w:numId w:val="11"/>
        </w:numPr>
      </w:pPr>
      <w:r>
        <w:t>Уведомления</w:t>
      </w:r>
    </w:p>
    <w:p w14:paraId="79C7FA64" w14:textId="2D626DBF" w:rsidR="00B31500" w:rsidRDefault="00B31500" w:rsidP="00362FE0">
      <w:pPr>
        <w:ind w:left="708"/>
      </w:pPr>
      <w:r>
        <w:t>Если в результате применения фильтров или поиска не найдены записи, то необходимо вывести соответствующее уведомление пользователю</w:t>
      </w:r>
    </w:p>
    <w:p w14:paraId="341901AB" w14:textId="77777777" w:rsidR="00362FE0" w:rsidRDefault="00362FE0" w:rsidP="00362FE0">
      <w:pPr>
        <w:ind w:left="708"/>
      </w:pPr>
    </w:p>
    <w:p w14:paraId="6143A06E" w14:textId="1DBE46E1" w:rsidR="00B31500" w:rsidRDefault="00B31500" w:rsidP="00B31500">
      <w:pPr>
        <w:pStyle w:val="a3"/>
        <w:numPr>
          <w:ilvl w:val="0"/>
          <w:numId w:val="11"/>
        </w:numPr>
      </w:pPr>
      <w:r>
        <w:t xml:space="preserve">Безопасность </w:t>
      </w:r>
    </w:p>
    <w:p w14:paraId="0A3C874B" w14:textId="7EFC168C" w:rsidR="009E22DB" w:rsidRDefault="009E22DB" w:rsidP="00362FE0">
      <w:pPr>
        <w:ind w:left="708"/>
      </w:pPr>
      <w:r>
        <w:t>Только авторизованные пользователи должны иметь доступ к функционалу поиска и фильтрации</w:t>
      </w:r>
    </w:p>
    <w:p w14:paraId="27F9F6E4" w14:textId="77777777" w:rsidR="00362FE0" w:rsidRDefault="00362FE0" w:rsidP="00362FE0">
      <w:pPr>
        <w:ind w:left="708"/>
      </w:pPr>
    </w:p>
    <w:p w14:paraId="72EAF708" w14:textId="3C909528" w:rsidR="009E22DB" w:rsidRDefault="009E22DB" w:rsidP="009E22DB">
      <w:pPr>
        <w:pStyle w:val="a3"/>
        <w:numPr>
          <w:ilvl w:val="0"/>
          <w:numId w:val="11"/>
        </w:numPr>
      </w:pPr>
      <w:r>
        <w:t>Оптимизация производительности</w:t>
      </w:r>
    </w:p>
    <w:p w14:paraId="6685BEDE" w14:textId="3E61C953" w:rsidR="009E22DB" w:rsidRDefault="009E22DB" w:rsidP="00362FE0">
      <w:pPr>
        <w:ind w:left="708"/>
      </w:pPr>
      <w:r>
        <w:t xml:space="preserve">При большом объеме данных </w:t>
      </w:r>
      <w:r w:rsidR="00071FE8">
        <w:t>(более</w:t>
      </w:r>
      <w:r>
        <w:t xml:space="preserve"> 1000 записей) реализовать постраничную загрузку (</w:t>
      </w:r>
      <w:r w:rsidR="00071FE8">
        <w:rPr>
          <w:lang w:val="en-US"/>
        </w:rPr>
        <w:t>pagination</w:t>
      </w:r>
      <w:r w:rsidR="00071FE8" w:rsidRPr="009E22DB">
        <w:t xml:space="preserve">) </w:t>
      </w:r>
      <w:r w:rsidR="00071FE8">
        <w:t>с</w:t>
      </w:r>
      <w:r>
        <w:t xml:space="preserve"> возможностью настройки количества записей на одной странице</w:t>
      </w:r>
    </w:p>
    <w:p w14:paraId="48754493" w14:textId="77777777" w:rsidR="00362FE0" w:rsidRDefault="00362FE0" w:rsidP="00362FE0">
      <w:pPr>
        <w:ind w:left="708"/>
      </w:pPr>
    </w:p>
    <w:p w14:paraId="562BAC93" w14:textId="31AF061A" w:rsidR="009E22DB" w:rsidRDefault="00A35A23" w:rsidP="009E22DB">
      <w:pPr>
        <w:pStyle w:val="a3"/>
        <w:numPr>
          <w:ilvl w:val="0"/>
          <w:numId w:val="11"/>
        </w:numPr>
      </w:pPr>
      <w:r>
        <w:rPr>
          <w:lang w:val="en-US"/>
        </w:rPr>
        <w:t>UI-</w:t>
      </w:r>
      <w:r>
        <w:t>дизайн</w:t>
      </w:r>
    </w:p>
    <w:p w14:paraId="210C4458" w14:textId="5A879980" w:rsidR="00A35A23" w:rsidRDefault="00A35A23" w:rsidP="00362FE0">
      <w:pPr>
        <w:ind w:left="708"/>
      </w:pPr>
      <w:r>
        <w:t>Интерфейс должен быть интуитивно понятным и удобным для пользователя. Элементы управления фильтрами и поиском должны располагаться в верхней части страницы</w:t>
      </w:r>
    </w:p>
    <w:p w14:paraId="1F18AA61" w14:textId="77777777" w:rsidR="00362FE0" w:rsidRDefault="00362FE0" w:rsidP="00362FE0">
      <w:pPr>
        <w:ind w:left="708"/>
      </w:pPr>
    </w:p>
    <w:p w14:paraId="0A43089D" w14:textId="48AE1BEB" w:rsidR="00A35A23" w:rsidRDefault="00A35A23" w:rsidP="00A35A23">
      <w:pPr>
        <w:ind w:left="708"/>
      </w:pPr>
    </w:p>
    <w:p w14:paraId="5A71D8A4" w14:textId="101E605D" w:rsidR="00A35A23" w:rsidRDefault="00A35A23" w:rsidP="00A35A23">
      <w:pPr>
        <w:pStyle w:val="a3"/>
        <w:numPr>
          <w:ilvl w:val="0"/>
          <w:numId w:val="9"/>
        </w:numPr>
      </w:pPr>
      <w:r>
        <w:t>Приоритезация требований</w:t>
      </w:r>
    </w:p>
    <w:p w14:paraId="786382CF" w14:textId="5E563B53" w:rsidR="00A35A23" w:rsidRDefault="00C235B1" w:rsidP="00A35A23">
      <w:r>
        <w:t>Высший приоритет (</w:t>
      </w:r>
      <w:r>
        <w:rPr>
          <w:lang w:val="en-US"/>
        </w:rPr>
        <w:t>MVP)</w:t>
      </w:r>
    </w:p>
    <w:p w14:paraId="2D2EBFF6" w14:textId="7909C542" w:rsidR="00C235B1" w:rsidRDefault="00C235B1" w:rsidP="00C235B1">
      <w:pPr>
        <w:pStyle w:val="a3"/>
        <w:numPr>
          <w:ilvl w:val="0"/>
          <w:numId w:val="15"/>
        </w:numPr>
      </w:pPr>
      <w:r>
        <w:t xml:space="preserve">Фильтры: тип объекта, дата изменения, </w:t>
      </w:r>
      <w:r w:rsidR="000C3CCA">
        <w:t>действие (создание</w:t>
      </w:r>
      <w:r>
        <w:t>, изменение, удаление)</w:t>
      </w:r>
    </w:p>
    <w:p w14:paraId="25199AD8" w14:textId="429394C8" w:rsidR="00C235B1" w:rsidRDefault="00C235B1" w:rsidP="00C235B1">
      <w:pPr>
        <w:pStyle w:val="a3"/>
        <w:numPr>
          <w:ilvl w:val="0"/>
          <w:numId w:val="15"/>
        </w:numPr>
      </w:pPr>
      <w:r>
        <w:t>Простая реализация поиска по названию предмета и описанию</w:t>
      </w:r>
    </w:p>
    <w:p w14:paraId="32BF9765" w14:textId="6252C968" w:rsidR="00C235B1" w:rsidRDefault="00C235B1" w:rsidP="00C235B1">
      <w:pPr>
        <w:pStyle w:val="a3"/>
        <w:numPr>
          <w:ilvl w:val="0"/>
          <w:numId w:val="15"/>
        </w:numPr>
      </w:pPr>
      <w:r>
        <w:t>Базовая постраничная навигация для больших объемов данных</w:t>
      </w:r>
    </w:p>
    <w:p w14:paraId="1D0579DE" w14:textId="0C782E91" w:rsidR="00C235B1" w:rsidRDefault="00C235B1" w:rsidP="00C235B1">
      <w:r>
        <w:t xml:space="preserve">Остальные требования: </w:t>
      </w:r>
    </w:p>
    <w:p w14:paraId="799F293E" w14:textId="06A8C13B" w:rsidR="00C235B1" w:rsidRDefault="00C235B1" w:rsidP="00C235B1">
      <w:pPr>
        <w:pStyle w:val="a3"/>
        <w:numPr>
          <w:ilvl w:val="0"/>
          <w:numId w:val="16"/>
        </w:numPr>
      </w:pPr>
      <w:r>
        <w:t>Расширенный поиск по меткам</w:t>
      </w:r>
    </w:p>
    <w:p w14:paraId="130996D4" w14:textId="31EAD37D" w:rsidR="00C235B1" w:rsidRPr="009E7027" w:rsidRDefault="009E7027" w:rsidP="00C235B1">
      <w:pPr>
        <w:pStyle w:val="a3"/>
        <w:numPr>
          <w:ilvl w:val="0"/>
          <w:numId w:val="16"/>
        </w:numPr>
      </w:pPr>
      <w:r>
        <w:t xml:space="preserve">Экспорт данных в файлы </w:t>
      </w:r>
      <w:r>
        <w:rPr>
          <w:lang w:val="en-US"/>
        </w:rPr>
        <w:t>CSV</w:t>
      </w:r>
      <w:r w:rsidRPr="009E7027">
        <w:t>/</w:t>
      </w:r>
      <w:r>
        <w:rPr>
          <w:lang w:val="en-US"/>
        </w:rPr>
        <w:t>XLSX</w:t>
      </w:r>
    </w:p>
    <w:p w14:paraId="18C02DCA" w14:textId="70DA8539" w:rsidR="009E7027" w:rsidRDefault="009E7027" w:rsidP="00C235B1">
      <w:pPr>
        <w:pStyle w:val="a3"/>
        <w:numPr>
          <w:ilvl w:val="0"/>
          <w:numId w:val="16"/>
        </w:numPr>
      </w:pPr>
      <w:r>
        <w:t>Оптимизация производительности при больших объемах данных</w:t>
      </w:r>
    </w:p>
    <w:p w14:paraId="0A35C13D" w14:textId="4B7A1EE5" w:rsidR="009E7027" w:rsidRDefault="009E7027" w:rsidP="00C235B1">
      <w:pPr>
        <w:pStyle w:val="a3"/>
        <w:numPr>
          <w:ilvl w:val="0"/>
          <w:numId w:val="16"/>
        </w:numPr>
      </w:pPr>
      <w:r>
        <w:t xml:space="preserve">Улучшенный </w:t>
      </w:r>
      <w:r>
        <w:rPr>
          <w:lang w:val="en-US"/>
        </w:rPr>
        <w:t xml:space="preserve">UI/UX </w:t>
      </w:r>
      <w:r>
        <w:t>дизайн интерфейса</w:t>
      </w:r>
    </w:p>
    <w:p w14:paraId="27000D5C" w14:textId="29B08743" w:rsidR="009E7027" w:rsidRDefault="009E7027" w:rsidP="009E7027"/>
    <w:p w14:paraId="7441DAA5" w14:textId="1A844B2E" w:rsidR="002F7214" w:rsidRDefault="002F7214" w:rsidP="009E7027">
      <w:r w:rsidRPr="002F7214">
        <w:drawing>
          <wp:inline distT="0" distB="0" distL="0" distR="0" wp14:anchorId="1E8C93E0" wp14:editId="37783B36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EE7" w14:textId="13D2F3E5" w:rsidR="002F7214" w:rsidRDefault="002F7214" w:rsidP="009E7027"/>
    <w:p w14:paraId="1EE357F5" w14:textId="38F3FB64" w:rsidR="002F7214" w:rsidRPr="00C235B1" w:rsidRDefault="002F7214" w:rsidP="009E7027">
      <w:r w:rsidRPr="002F7214">
        <w:lastRenderedPageBreak/>
        <w:drawing>
          <wp:inline distT="0" distB="0" distL="0" distR="0" wp14:anchorId="02FFF045" wp14:editId="1BB0BB16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214" w:rsidRPr="00C2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F17"/>
    <w:multiLevelType w:val="hybridMultilevel"/>
    <w:tmpl w:val="44F60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917"/>
    <w:multiLevelType w:val="hybridMultilevel"/>
    <w:tmpl w:val="6F965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4C4"/>
    <w:multiLevelType w:val="hybridMultilevel"/>
    <w:tmpl w:val="097C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5E6F"/>
    <w:multiLevelType w:val="hybridMultilevel"/>
    <w:tmpl w:val="5624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010B5"/>
    <w:multiLevelType w:val="hybridMultilevel"/>
    <w:tmpl w:val="07E2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A3E"/>
    <w:multiLevelType w:val="hybridMultilevel"/>
    <w:tmpl w:val="8DEA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21DE"/>
    <w:multiLevelType w:val="hybridMultilevel"/>
    <w:tmpl w:val="8D36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B470B"/>
    <w:multiLevelType w:val="hybridMultilevel"/>
    <w:tmpl w:val="FA8EE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AD7"/>
    <w:multiLevelType w:val="hybridMultilevel"/>
    <w:tmpl w:val="4446A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E11C0"/>
    <w:multiLevelType w:val="hybridMultilevel"/>
    <w:tmpl w:val="EEE2D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F2905"/>
    <w:multiLevelType w:val="hybridMultilevel"/>
    <w:tmpl w:val="9FA2799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65CE4CC9"/>
    <w:multiLevelType w:val="hybridMultilevel"/>
    <w:tmpl w:val="7062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A2F10"/>
    <w:multiLevelType w:val="hybridMultilevel"/>
    <w:tmpl w:val="9CC47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76D85"/>
    <w:multiLevelType w:val="hybridMultilevel"/>
    <w:tmpl w:val="FDEA7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C4F21"/>
    <w:multiLevelType w:val="hybridMultilevel"/>
    <w:tmpl w:val="D53E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A6A5E"/>
    <w:multiLevelType w:val="hybridMultilevel"/>
    <w:tmpl w:val="1E90D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5"/>
  </w:num>
  <w:num w:numId="14">
    <w:abstractNumId w:val="10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ED"/>
    <w:rsid w:val="00071FE8"/>
    <w:rsid w:val="000C3CCA"/>
    <w:rsid w:val="002027AA"/>
    <w:rsid w:val="002257B2"/>
    <w:rsid w:val="00276A6C"/>
    <w:rsid w:val="002F7214"/>
    <w:rsid w:val="00362FE0"/>
    <w:rsid w:val="003F0394"/>
    <w:rsid w:val="004F17BC"/>
    <w:rsid w:val="00541A1D"/>
    <w:rsid w:val="00592A40"/>
    <w:rsid w:val="007E4B75"/>
    <w:rsid w:val="009A09DC"/>
    <w:rsid w:val="009E22DB"/>
    <w:rsid w:val="009E7027"/>
    <w:rsid w:val="00A35A23"/>
    <w:rsid w:val="00A53F70"/>
    <w:rsid w:val="00AB0E66"/>
    <w:rsid w:val="00B31500"/>
    <w:rsid w:val="00C235B1"/>
    <w:rsid w:val="00E8680B"/>
    <w:rsid w:val="00EC37DD"/>
    <w:rsid w:val="00FA0238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289C"/>
  <w15:chartTrackingRefBased/>
  <w15:docId w15:val="{7F6EAA1A-2BD4-47AC-8CAC-CD90C867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94"/>
    <w:pPr>
      <w:ind w:left="720"/>
      <w:contextualSpacing/>
    </w:pPr>
  </w:style>
  <w:style w:type="table" w:styleId="a4">
    <w:name w:val="Table Grid"/>
    <w:basedOn w:val="a1"/>
    <w:uiPriority w:val="39"/>
    <w:rsid w:val="003F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Churkina Anastasiya Sergeevna</dc:creator>
  <cp:keywords/>
  <dc:description/>
  <cp:lastModifiedBy>Churkina Anastasiya Sergeevna</cp:lastModifiedBy>
  <cp:revision>22</cp:revision>
  <dcterms:created xsi:type="dcterms:W3CDTF">2024-10-29T06:12:00Z</dcterms:created>
  <dcterms:modified xsi:type="dcterms:W3CDTF">2024-10-29T15:45:00Z</dcterms:modified>
</cp:coreProperties>
</file>