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298C" w14:textId="77777777" w:rsidR="00F22A62" w:rsidRDefault="00F22A62">
      <w:pPr>
        <w:spacing w:before="240"/>
      </w:pPr>
    </w:p>
    <w:p w14:paraId="14D2C311" w14:textId="77777777" w:rsidR="00F22A62" w:rsidRDefault="00000000">
      <w:pPr>
        <w:spacing w:after="80"/>
        <w:jc w:val="center"/>
      </w:pPr>
      <w:r>
        <w:rPr>
          <w:b/>
          <w:bCs/>
          <w:color w:val="2E6DA4"/>
          <w:spacing w:val="100"/>
          <w:sz w:val="22"/>
          <w:szCs w:val="22"/>
        </w:rPr>
        <w:t>PRODUCT REQUIREMENTS DOCUMENT</w:t>
      </w:r>
    </w:p>
    <w:p w14:paraId="74922988" w14:textId="77777777" w:rsidR="00F22A62" w:rsidRDefault="00000000">
      <w:pPr>
        <w:spacing w:after="200"/>
        <w:jc w:val="center"/>
      </w:pPr>
      <w:r>
        <w:rPr>
          <w:b/>
          <w:bCs/>
          <w:color w:val="1B3A5C"/>
          <w:sz w:val="52"/>
          <w:szCs w:val="52"/>
        </w:rPr>
        <w:t>Re-Entry Resident Management &amp; Employment Pass System</w:t>
      </w:r>
    </w:p>
    <w:p w14:paraId="265035C0" w14:textId="77777777" w:rsidR="00F22A62" w:rsidRDefault="00F22A62">
      <w:pPr>
        <w:spacing w:before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</w:tblGrid>
      <w:tr w:rsidR="00F22A62" w14:paraId="6969FF0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DD71" w14:textId="77777777" w:rsidR="00F22A62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17F5" w14:textId="77777777" w:rsidR="00F22A62" w:rsidRDefault="00000000">
            <w:r>
              <w:t>1.0</w:t>
            </w:r>
          </w:p>
        </w:tc>
      </w:tr>
      <w:tr w:rsidR="00F22A62" w14:paraId="631E349E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6E1C" w14:textId="77777777" w:rsidR="00F22A62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F559" w14:textId="77777777" w:rsidR="00F22A62" w:rsidRDefault="00000000">
            <w:r>
              <w:t>March 10, 2026</w:t>
            </w:r>
          </w:p>
        </w:tc>
      </w:tr>
      <w:tr w:rsidR="00F22A62" w14:paraId="0B28FAC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70B6" w14:textId="77777777" w:rsidR="00F22A62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AB64" w14:textId="77777777" w:rsidR="00F22A62" w:rsidRDefault="00000000">
            <w:r>
              <w:rPr>
                <w:b/>
                <w:bCs/>
                <w:color w:val="C0392B"/>
              </w:rPr>
              <w:t>DRAFT — For Internal Review</w:t>
            </w:r>
          </w:p>
        </w:tc>
      </w:tr>
      <w:tr w:rsidR="00F22A62" w14:paraId="1B501CA6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DA98" w14:textId="77777777" w:rsidR="00F22A62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D06F" w14:textId="77777777" w:rsidR="00F22A62" w:rsidRDefault="00000000">
            <w:r>
              <w:t>Project Team</w:t>
            </w:r>
          </w:p>
        </w:tc>
      </w:tr>
    </w:tbl>
    <w:p w14:paraId="6B67DC7A" w14:textId="77777777" w:rsidR="00F22A62" w:rsidRDefault="00F22A62">
      <w:pPr>
        <w:spacing w:before="200"/>
      </w:pPr>
    </w:p>
    <w:p w14:paraId="3C71351B" w14:textId="5AD88278" w:rsidR="00F22A62" w:rsidRPr="00823741" w:rsidRDefault="00000000" w:rsidP="00823741">
      <w:pPr>
        <w:rPr>
          <w:u w:val="single"/>
        </w:rPr>
      </w:pPr>
      <w:r w:rsidRPr="00823741">
        <w:rPr>
          <w:b/>
          <w:bCs/>
          <w:color w:val="1B3A5C"/>
          <w:sz w:val="36"/>
          <w:szCs w:val="36"/>
          <w:u w:val="single"/>
        </w:rPr>
        <w:t>1. Overview</w:t>
      </w:r>
    </w:p>
    <w:p w14:paraId="5E0F1809" w14:textId="77777777" w:rsidR="00F22A62" w:rsidRDefault="00000000">
      <w:pPr>
        <w:pStyle w:val="Heading2"/>
      </w:pPr>
      <w:r>
        <w:t>1.1 Problem Statement</w:t>
      </w:r>
    </w:p>
    <w:p w14:paraId="0419F933" w14:textId="77777777" w:rsidR="00F22A62" w:rsidRDefault="00000000">
      <w:pPr>
        <w:spacing w:before="60" w:after="60"/>
      </w:pPr>
      <w:r>
        <w:t xml:space="preserve">Re-entry programs and halfway houses must </w:t>
      </w:r>
      <w:proofErr w:type="gramStart"/>
      <w:r>
        <w:t>account for supervised residents at all times</w:t>
      </w:r>
      <w:proofErr w:type="gramEnd"/>
      <w:r>
        <w:t>. Successful re-entry depends heavily on gainful employment, which requires close coordination between Case Managers, Employment Specialists, and Front Desk Officers to authorize, document, and track resident movements.</w:t>
      </w:r>
    </w:p>
    <w:p w14:paraId="7379CA87" w14:textId="77777777" w:rsidR="00F22A62" w:rsidRDefault="00F22A62">
      <w:pPr>
        <w:spacing w:before="80"/>
      </w:pPr>
    </w:p>
    <w:p w14:paraId="225B954E" w14:textId="77777777" w:rsidR="00F22A62" w:rsidRDefault="00000000">
      <w:pPr>
        <w:spacing w:before="60" w:after="60"/>
      </w:pPr>
      <w:r>
        <w:t>Today, this process relies entirely on physical paperwork: authorization forms are hand-filled, stamped, and delivered to the front desk. This creates delays, introduces transcription errors, makes real-time tracking impossible, and produces an audit trail that is difficult to manage. Critically, residents have altered paper passes — or screenshot-based digital images — to extend unauthorized time outside the facility.</w:t>
      </w:r>
    </w:p>
    <w:p w14:paraId="2E7B9958" w14:textId="77777777" w:rsidR="00F22A62" w:rsidRDefault="00F22A62">
      <w:pPr>
        <w:spacing w:before="120"/>
      </w:pPr>
    </w:p>
    <w:p w14:paraId="56B68DCC" w14:textId="77777777" w:rsidR="00F22A62" w:rsidRDefault="00000000">
      <w:pPr>
        <w:pStyle w:val="Heading2"/>
      </w:pPr>
      <w:r>
        <w:t>1.2 Proposed Solution</w:t>
      </w:r>
    </w:p>
    <w:p w14:paraId="346ABA3B" w14:textId="77777777" w:rsidR="00F22A62" w:rsidRDefault="00000000">
      <w:pPr>
        <w:spacing w:before="60" w:after="60"/>
      </w:pPr>
      <w:r>
        <w:t>A web-based Resident Management and Employment Pass System that eliminates paper entirely and makes pass fraud cryptographically impossible. Key capabilities:</w:t>
      </w:r>
    </w:p>
    <w:p w14:paraId="7D772B38" w14:textId="77777777" w:rsidR="00F22A62" w:rsidRDefault="00F22A62">
      <w:pPr>
        <w:spacing w:before="60"/>
      </w:pPr>
    </w:p>
    <w:p w14:paraId="5FC1EF9D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Digitized authorization workflow — from employment verification to pass generation with no paper forms</w:t>
      </w:r>
    </w:p>
    <w:p w14:paraId="2E124602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Front Desk visibility — approved passes appear on the dashboard instantly with no physical handoff</w:t>
      </w:r>
    </w:p>
    <w:p w14:paraId="0E148AC1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Cryptographic tamper-proofing (HMAC-SHA256) — every pass is signed server-side, making alterations mathematically detectable</w:t>
      </w:r>
    </w:p>
    <w:p w14:paraId="451BC14A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Live movement tracking — who is out, where they went, when they are expected back, and whether they are overdue</w:t>
      </w:r>
    </w:p>
    <w:p w14:paraId="54D3100B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Audit-ready logs — every action is timestamped and attributed to a named user</w:t>
      </w:r>
    </w:p>
    <w:p w14:paraId="401B5FDF" w14:textId="77777777" w:rsidR="00F22A62" w:rsidRDefault="00F22A62">
      <w:pPr>
        <w:spacing w:before="120"/>
      </w:pPr>
    </w:p>
    <w:p w14:paraId="146C26EC" w14:textId="77777777" w:rsidR="00FD79DD" w:rsidRDefault="00FD79DD">
      <w:pPr>
        <w:pStyle w:val="Heading2"/>
      </w:pPr>
    </w:p>
    <w:p w14:paraId="59174BA4" w14:textId="77777777" w:rsidR="00FD79DD" w:rsidRDefault="00FD79DD">
      <w:pPr>
        <w:pStyle w:val="Heading2"/>
      </w:pPr>
    </w:p>
    <w:p w14:paraId="232458AC" w14:textId="77777777" w:rsidR="00FD79DD" w:rsidRDefault="00FD79DD">
      <w:pPr>
        <w:pStyle w:val="Heading2"/>
      </w:pPr>
    </w:p>
    <w:p w14:paraId="7539BABC" w14:textId="6DBDBDB9" w:rsidR="00F22A62" w:rsidRDefault="00000000">
      <w:pPr>
        <w:pStyle w:val="Heading2"/>
      </w:pPr>
      <w:r>
        <w:lastRenderedPageBreak/>
        <w:t>1.3 Target Users</w:t>
      </w:r>
    </w:p>
    <w:p w14:paraId="42BDBE80" w14:textId="77777777" w:rsidR="00F22A62" w:rsidRDefault="00F22A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1600"/>
        <w:gridCol w:w="1000"/>
      </w:tblGrid>
      <w:tr w:rsidR="00F22A62" w14:paraId="008F08C0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0640" w14:textId="77777777" w:rsidR="00F22A62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7F3E" w14:textId="77777777" w:rsidR="00F22A62" w:rsidRDefault="00000000">
            <w:r>
              <w:rPr>
                <w:b/>
                <w:bCs/>
                <w:color w:val="FFFFFF"/>
              </w:rPr>
              <w:t>Responsibilities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C5DFD" w14:textId="77777777" w:rsidR="00F22A62" w:rsidRDefault="00000000">
            <w:r>
              <w:rPr>
                <w:b/>
                <w:bCs/>
                <w:color w:val="FFFFFF"/>
              </w:rPr>
              <w:t>Est. Count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EA57B" w14:textId="77777777" w:rsidR="00F22A62" w:rsidRDefault="00F22A62"/>
        </w:tc>
      </w:tr>
      <w:tr w:rsidR="00F22A62" w14:paraId="3272F8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4F8C" w14:textId="77777777" w:rsidR="00F22A62" w:rsidRDefault="00000000">
            <w:r>
              <w:t>Administrator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5E44" w14:textId="77777777" w:rsidR="00F22A62" w:rsidRDefault="00000000">
            <w:r>
              <w:t>System config, user management, compliance reporting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22B9" w14:textId="77777777" w:rsidR="00F22A62" w:rsidRDefault="00000000">
            <w:r>
              <w:t>1–2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BE07" w14:textId="77777777" w:rsidR="00F22A62" w:rsidRDefault="00F22A62"/>
        </w:tc>
      </w:tr>
      <w:tr w:rsidR="00F22A62" w14:paraId="0075C3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F8F0" w14:textId="77777777" w:rsidR="00F22A62" w:rsidRDefault="00000000">
            <w:r>
              <w:t>Case Manager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1588" w14:textId="77777777" w:rsidR="00F22A62" w:rsidRDefault="00000000">
            <w:r>
              <w:t>Manages resident caseloads; initiates employment authorization requests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F679" w14:textId="77777777" w:rsidR="00F22A62" w:rsidRDefault="00000000">
            <w:r>
              <w:t>3–10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0414B" w14:textId="77777777" w:rsidR="00F22A62" w:rsidRDefault="00F22A62"/>
        </w:tc>
      </w:tr>
      <w:tr w:rsidR="00F22A62" w14:paraId="2F8163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67CD" w14:textId="77777777" w:rsidR="00F22A62" w:rsidRDefault="00000000">
            <w:r>
              <w:t>Employment Specialist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EA49" w14:textId="77777777" w:rsidR="00F22A62" w:rsidRDefault="00000000">
            <w:r>
              <w:t>Verifies employment offers; approves or denies authorizations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A40C" w14:textId="77777777" w:rsidR="00F22A62" w:rsidRDefault="00000000">
            <w:r>
              <w:t>1–5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3CAC" w14:textId="77777777" w:rsidR="00F22A62" w:rsidRDefault="00F22A62"/>
        </w:tc>
      </w:tr>
      <w:tr w:rsidR="00F22A62" w14:paraId="6A66EC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8C50" w14:textId="77777777" w:rsidR="00F22A62" w:rsidRDefault="00000000">
            <w:r>
              <w:t>Front Desk Officer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A8D49" w14:textId="77777777" w:rsidR="00F22A62" w:rsidRDefault="00000000">
            <w:r>
              <w:t>Operates check-in/check-out station; monitors live 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1A84" w14:textId="77777777" w:rsidR="00F22A62" w:rsidRDefault="00000000">
            <w:r>
              <w:t>2–4/shift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EA23" w14:textId="77777777" w:rsidR="00F22A62" w:rsidRDefault="00F22A62"/>
        </w:tc>
      </w:tr>
      <w:tr w:rsidR="00F22A62" w14:paraId="325C91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FB0E" w14:textId="77777777" w:rsidR="00F22A62" w:rsidRDefault="00000000">
            <w:r>
              <w:t>Resident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05D4" w14:textId="77777777" w:rsidR="00F22A62" w:rsidRDefault="00000000">
            <w:r>
              <w:t>Supervised individual; receives digital passes on personal device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6345" w14:textId="77777777" w:rsidR="00F22A62" w:rsidRDefault="00000000">
            <w:r>
              <w:t>50–300+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0BF4" w14:textId="77777777" w:rsidR="00F22A62" w:rsidRDefault="00F22A62"/>
        </w:tc>
      </w:tr>
    </w:tbl>
    <w:p w14:paraId="243AE0D1" w14:textId="77777777" w:rsidR="00F22A62" w:rsidRDefault="00F22A62">
      <w:pPr>
        <w:spacing w:before="120"/>
      </w:pPr>
    </w:p>
    <w:p w14:paraId="01CF6781" w14:textId="77777777" w:rsidR="00F22A62" w:rsidRDefault="00000000">
      <w:pPr>
        <w:pStyle w:val="Heading2"/>
      </w:pPr>
      <w:r>
        <w:t>1.4 Success Metrics</w:t>
      </w:r>
    </w:p>
    <w:p w14:paraId="0CC26E79" w14:textId="77777777" w:rsidR="00F22A62" w:rsidRDefault="00F22A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F22A62" w14:paraId="51DC3371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4CAB0" w14:textId="77777777" w:rsidR="00F22A62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8B49" w14:textId="77777777" w:rsidR="00F22A62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F22A62" w14:paraId="4AEE5706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E55ED" w14:textId="77777777" w:rsidR="00F22A62" w:rsidRDefault="00000000">
            <w:r>
              <w:t>Time from approval to Front Desk visibility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1520" w14:textId="77777777" w:rsidR="00F22A62" w:rsidRDefault="00000000">
            <w:r>
              <w:t>&lt; 2 seconds (real-time push)</w:t>
            </w:r>
          </w:p>
        </w:tc>
      </w:tr>
      <w:tr w:rsidR="00F22A62" w14:paraId="74D7D0B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5853" w14:textId="77777777" w:rsidR="00F22A62" w:rsidRDefault="00000000">
            <w:r>
              <w:t>Paper forms eliminated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2525" w14:textId="77777777" w:rsidR="00F22A62" w:rsidRDefault="00000000">
            <w:r>
              <w:t>100%</w:t>
            </w:r>
          </w:p>
        </w:tc>
      </w:tr>
      <w:tr w:rsidR="00F22A62" w14:paraId="47157C00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A367" w14:textId="77777777" w:rsidR="00F22A62" w:rsidRDefault="00000000">
            <w:r>
              <w:t>Pass fraud / tampering detection rate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C577F" w14:textId="77777777" w:rsidR="00F22A62" w:rsidRDefault="00000000">
            <w:r>
              <w:t>100% (cryptographically guaranteed)</w:t>
            </w:r>
          </w:p>
        </w:tc>
      </w:tr>
      <w:tr w:rsidR="00F22A62" w14:paraId="1269E9DA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F62D" w14:textId="77777777" w:rsidR="00F22A62" w:rsidRDefault="00000000">
            <w:r>
              <w:t>Average check-out processing time at Front Desk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ADE97" w14:textId="77777777" w:rsidR="00F22A62" w:rsidRDefault="00000000">
            <w:r>
              <w:t>&lt; 30 seconds</w:t>
            </w:r>
          </w:p>
        </w:tc>
      </w:tr>
      <w:tr w:rsidR="00F22A62" w14:paraId="784B9AA6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FD02" w14:textId="77777777" w:rsidR="00F22A62" w:rsidRDefault="00000000">
            <w:r>
              <w:t>Overdue resident detection latency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DAAB" w14:textId="77777777" w:rsidR="00F22A62" w:rsidRDefault="00000000">
            <w:r>
              <w:t>Within 1 minute of scheduled return</w:t>
            </w:r>
          </w:p>
        </w:tc>
      </w:tr>
      <w:tr w:rsidR="00F22A62" w14:paraId="17E84870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CBEB" w14:textId="77777777" w:rsidR="00F22A62" w:rsidRDefault="00000000">
            <w:r>
              <w:t>System uptime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A25B" w14:textId="77777777" w:rsidR="00F22A62" w:rsidRDefault="00000000">
            <w:r>
              <w:t>99.9%</w:t>
            </w:r>
          </w:p>
        </w:tc>
      </w:tr>
    </w:tbl>
    <w:p w14:paraId="134F67B4" w14:textId="77777777" w:rsidR="00823741" w:rsidRDefault="00823741" w:rsidP="00823741"/>
    <w:p w14:paraId="6AAC206A" w14:textId="77777777" w:rsidR="00823741" w:rsidRDefault="00823741" w:rsidP="00823741">
      <w:pPr>
        <w:rPr>
          <w:b/>
          <w:bCs/>
          <w:color w:val="1B3A5C"/>
          <w:sz w:val="36"/>
          <w:szCs w:val="36"/>
        </w:rPr>
      </w:pPr>
    </w:p>
    <w:p w14:paraId="53ECC090" w14:textId="1F9322D6" w:rsidR="00F22A62" w:rsidRPr="00823741" w:rsidRDefault="00000000" w:rsidP="00823741">
      <w:pPr>
        <w:rPr>
          <w:u w:val="single"/>
        </w:rPr>
      </w:pPr>
      <w:r w:rsidRPr="00823741">
        <w:rPr>
          <w:b/>
          <w:bCs/>
          <w:color w:val="1B3A5C"/>
          <w:sz w:val="36"/>
          <w:szCs w:val="36"/>
          <w:u w:val="single"/>
        </w:rPr>
        <w:t>2. Scope</w:t>
      </w:r>
    </w:p>
    <w:p w14:paraId="3CA426F5" w14:textId="77777777" w:rsidR="00F22A62" w:rsidRDefault="00000000">
      <w:pPr>
        <w:pStyle w:val="Heading2"/>
      </w:pPr>
      <w:r>
        <w:t>2.1 In Scope (v1.0)</w:t>
      </w:r>
    </w:p>
    <w:p w14:paraId="00776C42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Resident profile management (intake through release)</w:t>
      </w:r>
    </w:p>
    <w:p w14:paraId="0080DEFF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Employment authorization request and approval workflow</w:t>
      </w:r>
    </w:p>
    <w:p w14:paraId="6AF786E5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Cryptographically signed digital movement passes (HMAC-SHA256)</w:t>
      </w:r>
    </w:p>
    <w:p w14:paraId="34FEF59D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QR-code-based check-in and check-out at Front Desk</w:t>
      </w:r>
    </w:p>
    <w:p w14:paraId="34216147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Front Desk dashboard with WebSocket updates</w:t>
      </w:r>
    </w:p>
    <w:p w14:paraId="7F9DA114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overdue and AWOL escalation</w:t>
      </w:r>
    </w:p>
    <w:p w14:paraId="5D39769F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Incident report generation (automatic and manual)</w:t>
      </w:r>
    </w:p>
    <w:p w14:paraId="0088A36F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Standard compliance reports and audit trail export</w:t>
      </w:r>
    </w:p>
    <w:p w14:paraId="14F27B7F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Role-based access control for all staff roles</w:t>
      </w:r>
    </w:p>
    <w:p w14:paraId="35786405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Resident pass delivery via secure web link (SMS) or resident portal</w:t>
      </w:r>
    </w:p>
    <w:p w14:paraId="66A1F196" w14:textId="77777777" w:rsidR="00F22A62" w:rsidRDefault="00F22A62">
      <w:pPr>
        <w:spacing w:before="120"/>
      </w:pPr>
    </w:p>
    <w:p w14:paraId="43A57066" w14:textId="77777777" w:rsidR="00FD79DD" w:rsidRDefault="00FD79DD">
      <w:pPr>
        <w:pStyle w:val="Heading2"/>
      </w:pPr>
    </w:p>
    <w:p w14:paraId="6DBE00F3" w14:textId="446A78B4" w:rsidR="00F22A62" w:rsidRDefault="00000000">
      <w:pPr>
        <w:pStyle w:val="Heading2"/>
      </w:pPr>
      <w:r>
        <w:lastRenderedPageBreak/>
        <w:t>2.2 Out of Scope (v1.0)</w:t>
      </w:r>
    </w:p>
    <w:p w14:paraId="2D3754FA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Native mobile application (iOS / Android)</w:t>
      </w:r>
    </w:p>
    <w:p w14:paraId="3EC3C779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Integration with external DOC, BOP, or state agency systems</w:t>
      </w:r>
    </w:p>
    <w:p w14:paraId="77C83FD3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Multi-facility deployment (single facility only in v1)</w:t>
      </w:r>
    </w:p>
    <w:p w14:paraId="58457DCF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Biometric identification at check-in</w:t>
      </w:r>
    </w:p>
    <w:p w14:paraId="7CF84749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Offline mode (internet connectivity assumed)</w:t>
      </w:r>
    </w:p>
    <w:p w14:paraId="5BD3BA99" w14:textId="77777777" w:rsidR="00F22A62" w:rsidRDefault="00F22A62">
      <w:pPr>
        <w:spacing w:before="120"/>
      </w:pPr>
    </w:p>
    <w:p w14:paraId="64AA5BD1" w14:textId="77777777" w:rsidR="00F22A62" w:rsidRDefault="00000000">
      <w:pPr>
        <w:pStyle w:val="Heading2"/>
      </w:pPr>
      <w:r>
        <w:t>2.3 Open Questions</w:t>
      </w:r>
    </w:p>
    <w:p w14:paraId="769151C4" w14:textId="77777777" w:rsidR="00F22A62" w:rsidRDefault="00F22A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500"/>
        <w:gridCol w:w="2860"/>
        <w:gridCol w:w="1500"/>
      </w:tblGrid>
      <w:tr w:rsidR="00F22A62" w14:paraId="541DD8F0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BB2C" w14:textId="77777777" w:rsidR="00F22A6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6147" w14:textId="77777777" w:rsidR="00F22A62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8F8D" w14:textId="77777777" w:rsidR="00F22A62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D4E2" w14:textId="77777777" w:rsidR="00F22A62" w:rsidRDefault="00000000">
            <w:r>
              <w:rPr>
                <w:b/>
                <w:bCs/>
                <w:color w:val="FFFFFF"/>
              </w:rPr>
              <w:t>Owner</w:t>
            </w:r>
          </w:p>
        </w:tc>
      </w:tr>
      <w:tr w:rsidR="00F22A62" w14:paraId="744FF3C7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4C2D" w14:textId="77777777" w:rsidR="00F22A62" w:rsidRDefault="00000000">
            <w: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1DC8" w14:textId="77777777" w:rsidR="00F22A62" w:rsidRDefault="00000000">
            <w:r>
              <w:t>Must the system support residents without smartphones?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6DC7" w14:textId="77777777" w:rsidR="00F22A62" w:rsidRDefault="00000000">
            <w:r>
              <w:t>Determines if printed passes are primary vs. fallback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4954" w14:textId="77777777" w:rsidR="00F22A62" w:rsidRDefault="00000000">
            <w:r>
              <w:t>Product</w:t>
            </w:r>
          </w:p>
        </w:tc>
      </w:tr>
      <w:tr w:rsidR="00F22A62" w14:paraId="3553C16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1872" w14:textId="77777777" w:rsidR="00F22A62" w:rsidRDefault="00000000">
            <w: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B0B1" w14:textId="77777777" w:rsidR="00F22A62" w:rsidRDefault="00000000">
            <w:r>
              <w:t>Is multi-facility support required in v1?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69FD" w14:textId="77777777" w:rsidR="00F22A62" w:rsidRDefault="00000000">
            <w:r>
              <w:t>Database schema and auth complexity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FA23" w14:textId="77777777" w:rsidR="00F22A62" w:rsidRDefault="00000000">
            <w:r>
              <w:t>Product</w:t>
            </w:r>
          </w:p>
        </w:tc>
      </w:tr>
      <w:tr w:rsidR="00F22A62" w14:paraId="1385C6B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0241" w14:textId="77777777" w:rsidR="00F22A62" w:rsidRDefault="00000000">
            <w: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7664" w14:textId="77777777" w:rsidR="00F22A62" w:rsidRDefault="00000000">
            <w:r>
              <w:t>Is SMS delivery to residents required, or is in-app sufficient?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C10E" w14:textId="77777777" w:rsidR="00F22A62" w:rsidRDefault="00000000">
            <w:r>
              <w:t>Twilio integration and ongoing cost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1120" w14:textId="77777777" w:rsidR="00F22A62" w:rsidRDefault="00000000">
            <w:r>
              <w:t>Product</w:t>
            </w:r>
          </w:p>
        </w:tc>
      </w:tr>
      <w:tr w:rsidR="00F22A62" w14:paraId="13FA28D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A536" w14:textId="77777777" w:rsidR="00F22A62" w:rsidRDefault="00000000">
            <w: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B67A" w14:textId="77777777" w:rsidR="00F22A62" w:rsidRDefault="00000000">
            <w:r>
              <w:t>Can a Case Manager approve their own requests?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2017" w14:textId="77777777" w:rsidR="00F22A62" w:rsidRDefault="00000000">
            <w:r>
              <w:t>Workflow design and separation of duties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EDEC" w14:textId="77777777" w:rsidR="00F22A62" w:rsidRDefault="00000000">
            <w:r>
              <w:t>Product</w:t>
            </w:r>
          </w:p>
        </w:tc>
      </w:tr>
      <w:tr w:rsidR="00F22A62" w14:paraId="50BE7D9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E6D9D" w14:textId="77777777" w:rsidR="00F22A62" w:rsidRDefault="00000000">
            <w: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1D3F" w14:textId="77777777" w:rsidR="00F22A62" w:rsidRDefault="00000000">
            <w:r>
              <w:t>What happens when the facility internet connection goes down?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9B15" w14:textId="77777777" w:rsidR="00F22A62" w:rsidRDefault="00000000">
            <w:r>
              <w:t>Offline mode requirements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3A05" w14:textId="77777777" w:rsidR="00F22A62" w:rsidRDefault="00000000">
            <w:r>
              <w:t>Engineering</w:t>
            </w:r>
          </w:p>
        </w:tc>
      </w:tr>
      <w:tr w:rsidR="00F22A62" w14:paraId="0A7863F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4D3D" w14:textId="77777777" w:rsidR="00F22A62" w:rsidRDefault="00000000">
            <w: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F905" w14:textId="77777777" w:rsidR="00F22A62" w:rsidRDefault="00000000">
            <w:r>
              <w:t>Should the system support varying hours by day of week per authorization?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292E" w14:textId="77777777" w:rsidR="00F22A62" w:rsidRDefault="00000000">
            <w:r>
              <w:t>Schedule data model complexity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A6FF" w14:textId="77777777" w:rsidR="00F22A62" w:rsidRDefault="00000000">
            <w:r>
              <w:t>Engineering</w:t>
            </w:r>
          </w:p>
        </w:tc>
      </w:tr>
    </w:tbl>
    <w:p w14:paraId="637063D2" w14:textId="77777777" w:rsidR="00823741" w:rsidRDefault="00823741" w:rsidP="00823741"/>
    <w:p w14:paraId="7A3E8B0B" w14:textId="77777777" w:rsidR="00823741" w:rsidRDefault="00823741" w:rsidP="00823741"/>
    <w:p w14:paraId="3D30FEAF" w14:textId="69B25A49" w:rsidR="00F22A62" w:rsidRPr="00823741" w:rsidRDefault="00000000" w:rsidP="00823741">
      <w:pPr>
        <w:rPr>
          <w:u w:val="single"/>
        </w:rPr>
      </w:pPr>
      <w:r w:rsidRPr="00823741">
        <w:rPr>
          <w:b/>
          <w:bCs/>
          <w:color w:val="1B3A5C"/>
          <w:sz w:val="36"/>
          <w:szCs w:val="36"/>
          <w:u w:val="single"/>
        </w:rPr>
        <w:t>3. User Roles &amp; Permissions</w:t>
      </w:r>
    </w:p>
    <w:p w14:paraId="1BA742CA" w14:textId="77777777" w:rsidR="00F22A62" w:rsidRDefault="00000000">
      <w:pPr>
        <w:pStyle w:val="Heading2"/>
      </w:pPr>
      <w:r>
        <w:t>3.1 Role-Based Access Control</w:t>
      </w:r>
    </w:p>
    <w:p w14:paraId="7AB9F03C" w14:textId="77777777" w:rsidR="00F22A62" w:rsidRDefault="00000000">
      <w:pPr>
        <w:spacing w:before="60" w:after="60"/>
      </w:pPr>
      <w:r>
        <w:t>The system enforces strict role separation. No user can perform actions outside their designated role.</w:t>
      </w:r>
    </w:p>
    <w:p w14:paraId="4A42181F" w14:textId="77777777" w:rsidR="00F22A62" w:rsidRDefault="00F22A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200"/>
        <w:gridCol w:w="1200"/>
        <w:gridCol w:w="1200"/>
        <w:gridCol w:w="1200"/>
        <w:gridCol w:w="1200"/>
      </w:tblGrid>
      <w:tr w:rsidR="00F22A62" w14:paraId="3AC37604" w14:textId="77777777">
        <w:trPr>
          <w:tblHeader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2D82" w14:textId="77777777" w:rsidR="00F22A62" w:rsidRDefault="00000000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C2AD" w14:textId="77777777" w:rsidR="00F22A62" w:rsidRDefault="00000000"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1049" w14:textId="77777777" w:rsidR="00F22A62" w:rsidRDefault="00000000">
            <w:r>
              <w:rPr>
                <w:b/>
                <w:bCs/>
                <w:color w:val="FFFFFF"/>
              </w:rPr>
              <w:t xml:space="preserve">Case </w:t>
            </w:r>
            <w:proofErr w:type="spellStart"/>
            <w:r>
              <w:rPr>
                <w:b/>
                <w:bCs/>
                <w:color w:val="FFFFFF"/>
              </w:rPr>
              <w:t>Mgr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48528" w14:textId="77777777" w:rsidR="00F22A62" w:rsidRDefault="00000000">
            <w:r>
              <w:rPr>
                <w:b/>
                <w:bCs/>
                <w:color w:val="FFFFFF"/>
              </w:rPr>
              <w:t>Emp. Spec.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511B1" w14:textId="77777777" w:rsidR="00F22A62" w:rsidRDefault="00000000">
            <w:r>
              <w:rPr>
                <w:b/>
                <w:bCs/>
                <w:color w:val="FFFFFF"/>
              </w:rPr>
              <w:t>Front Desk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9C0C" w14:textId="77777777" w:rsidR="00F22A62" w:rsidRDefault="00000000">
            <w:r>
              <w:rPr>
                <w:b/>
                <w:bCs/>
                <w:color w:val="FFFFFF"/>
              </w:rPr>
              <w:t>Resident</w:t>
            </w:r>
          </w:p>
        </w:tc>
      </w:tr>
      <w:tr w:rsidR="00F22A62" w14:paraId="592D49FC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4274" w14:textId="77777777" w:rsidR="00F22A62" w:rsidRDefault="00000000">
            <w:r>
              <w:t>Manage user accounts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5586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D969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61EB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46DE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8BF7" w14:textId="77777777" w:rsidR="00F22A62" w:rsidRDefault="00000000">
            <w:r>
              <w:t>❌</w:t>
            </w:r>
          </w:p>
        </w:tc>
      </w:tr>
      <w:tr w:rsidR="00F22A62" w14:paraId="0C50B859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3EC9" w14:textId="77777777" w:rsidR="00F22A62" w:rsidRDefault="00000000">
            <w:r>
              <w:t>Configure facility settings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709F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A682A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FC62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0F73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6C11" w14:textId="77777777" w:rsidR="00F22A62" w:rsidRDefault="00000000">
            <w:r>
              <w:t>❌</w:t>
            </w:r>
          </w:p>
        </w:tc>
      </w:tr>
      <w:tr w:rsidR="00F22A62" w14:paraId="3FE39EEB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DEAA" w14:textId="77777777" w:rsidR="00F22A62" w:rsidRDefault="00000000">
            <w:r>
              <w:t>View all reports and audit logs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6D94D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B4BFF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3420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9C32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0BA5" w14:textId="77777777" w:rsidR="00F22A62" w:rsidRDefault="00000000">
            <w:r>
              <w:t>❌</w:t>
            </w:r>
          </w:p>
        </w:tc>
      </w:tr>
      <w:tr w:rsidR="00F22A62" w14:paraId="3DD25D6E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7F61" w14:textId="77777777" w:rsidR="00F22A62" w:rsidRDefault="00000000">
            <w:r>
              <w:t>Create / edit resident profiles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7632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1A5B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E5C3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0F00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76CC" w14:textId="77777777" w:rsidR="00F22A62" w:rsidRDefault="00000000">
            <w:r>
              <w:t>❌</w:t>
            </w:r>
          </w:p>
        </w:tc>
      </w:tr>
      <w:tr w:rsidR="00F22A62" w14:paraId="716DDB58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1F53" w14:textId="77777777" w:rsidR="00F22A62" w:rsidRDefault="00000000">
            <w:r>
              <w:t>Create Employment Authorization Request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8F3E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FA12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2F05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D2A6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D923" w14:textId="77777777" w:rsidR="00F22A62" w:rsidRDefault="00000000">
            <w:r>
              <w:t>❌</w:t>
            </w:r>
          </w:p>
        </w:tc>
      </w:tr>
      <w:tr w:rsidR="00F22A62" w14:paraId="21C89AA6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B1B0" w14:textId="77777777" w:rsidR="00F22A62" w:rsidRDefault="00000000">
            <w:r>
              <w:t>Approve / Deny Employment Authorization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16402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8DF9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5CDA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3F767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0CF3" w14:textId="77777777" w:rsidR="00F22A62" w:rsidRDefault="00000000">
            <w:r>
              <w:t>❌</w:t>
            </w:r>
          </w:p>
        </w:tc>
      </w:tr>
      <w:tr w:rsidR="00F22A62" w14:paraId="7E592259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19A03" w14:textId="77777777" w:rsidR="00F22A62" w:rsidRDefault="00000000">
            <w:r>
              <w:t>Revoke an active 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386A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ED63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AF40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249C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E3FF9" w14:textId="77777777" w:rsidR="00F22A62" w:rsidRDefault="00000000">
            <w:r>
              <w:t>❌</w:t>
            </w:r>
          </w:p>
        </w:tc>
      </w:tr>
      <w:tr w:rsidR="00F22A62" w14:paraId="30F3CAF1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A9F1" w14:textId="77777777" w:rsidR="00F22A62" w:rsidRDefault="00000000">
            <w:r>
              <w:t>View Front Desk 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F54E6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C6F0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8E53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D548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D770" w14:textId="77777777" w:rsidR="00F22A62" w:rsidRDefault="00000000">
            <w:r>
              <w:t>❌</w:t>
            </w:r>
          </w:p>
        </w:tc>
      </w:tr>
      <w:tr w:rsidR="00F22A62" w14:paraId="73E14BB6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3E92" w14:textId="77777777" w:rsidR="00F22A62" w:rsidRDefault="00000000">
            <w:r>
              <w:lastRenderedPageBreak/>
              <w:t>Check resident in / out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114C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7B89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F1F6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573C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9614" w14:textId="77777777" w:rsidR="00F22A62" w:rsidRDefault="00000000">
            <w:r>
              <w:t>❌</w:t>
            </w:r>
          </w:p>
        </w:tc>
      </w:tr>
      <w:tr w:rsidR="00F22A62" w14:paraId="347EFB4F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28C24" w14:textId="77777777" w:rsidR="00F22A62" w:rsidRDefault="00000000">
            <w:r>
              <w:t>Scan and verify QR 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700B1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684F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68A7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B339" w14:textId="77777777" w:rsidR="00F22A62" w:rsidRDefault="00000000">
            <w:r>
              <w:t>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6268" w14:textId="77777777" w:rsidR="00F22A62" w:rsidRDefault="00000000">
            <w:r>
              <w:t>❌</w:t>
            </w:r>
          </w:p>
        </w:tc>
      </w:tr>
      <w:tr w:rsidR="00F22A62" w14:paraId="22220423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E323" w14:textId="77777777" w:rsidR="00F22A62" w:rsidRDefault="00000000">
            <w:r>
              <w:t>View own pass on personal device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7C99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CCFB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7308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B613" w14:textId="77777777" w:rsidR="00F22A62" w:rsidRDefault="00000000">
            <w: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BCB45" w14:textId="77777777" w:rsidR="00F22A62" w:rsidRDefault="00000000">
            <w:r>
              <w:t>✅</w:t>
            </w:r>
          </w:p>
        </w:tc>
      </w:tr>
    </w:tbl>
    <w:p w14:paraId="0E05860A" w14:textId="77777777" w:rsidR="00F22A62" w:rsidRDefault="00F22A62">
      <w:pPr>
        <w:spacing w:before="120"/>
      </w:pPr>
    </w:p>
    <w:p w14:paraId="04F3E083" w14:textId="77777777" w:rsidR="00F22A62" w:rsidRDefault="00000000">
      <w:pPr>
        <w:pStyle w:val="Heading2"/>
      </w:pPr>
      <w:r>
        <w:t>3.2 Authentication</w:t>
      </w:r>
    </w:p>
    <w:p w14:paraId="1AF8C1E2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All staff authenticate via email and password. Minimum policy: 10 characters, mixed case, one number, one special character.</w:t>
      </w:r>
    </w:p>
    <w:p w14:paraId="5432A8BB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Sessions expire after 30 minutes of inactivity.</w:t>
      </w:r>
    </w:p>
    <w:p w14:paraId="367FFF87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Residents access passes via a time-limited secure link (no account required) or a lightweight portal with Resident ID + 6-digit PIN.</w:t>
      </w:r>
    </w:p>
    <w:p w14:paraId="677A9F9A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All authentication events are logged in the audit trail.</w:t>
      </w:r>
    </w:p>
    <w:p w14:paraId="2476C953" w14:textId="77777777" w:rsidR="00823741" w:rsidRDefault="00823741" w:rsidP="00823741"/>
    <w:p w14:paraId="7966770E" w14:textId="77777777" w:rsidR="00823741" w:rsidRDefault="00823741" w:rsidP="00823741"/>
    <w:p w14:paraId="3970C2BF" w14:textId="7C162A6C" w:rsidR="00F22A62" w:rsidRPr="00823741" w:rsidRDefault="00000000" w:rsidP="00823741">
      <w:pPr>
        <w:rPr>
          <w:u w:val="single"/>
        </w:rPr>
      </w:pPr>
      <w:r w:rsidRPr="00823741">
        <w:rPr>
          <w:b/>
          <w:bCs/>
          <w:color w:val="1B3A5C"/>
          <w:sz w:val="36"/>
          <w:szCs w:val="36"/>
          <w:u w:val="single"/>
        </w:rPr>
        <w:t>4. Functional Requirements</w:t>
      </w:r>
    </w:p>
    <w:p w14:paraId="35EBE152" w14:textId="77777777" w:rsidR="00F22A62" w:rsidRDefault="00000000">
      <w:pPr>
        <w:pStyle w:val="Heading2"/>
      </w:pPr>
      <w:r>
        <w:t>4.1 Resident Management</w:t>
      </w:r>
    </w:p>
    <w:p w14:paraId="352FC8A7" w14:textId="77777777" w:rsidR="00F22A62" w:rsidRDefault="00000000">
      <w:pPr>
        <w:spacing w:before="60" w:after="60"/>
      </w:pPr>
      <w:r>
        <w:t>Maintain a complete, current profile for every resident from intake to release.</w:t>
      </w:r>
    </w:p>
    <w:p w14:paraId="05317B8C" w14:textId="77777777" w:rsidR="00F22A62" w:rsidRDefault="00F22A62">
      <w:pPr>
        <w:spacing w:before="80"/>
      </w:pPr>
    </w:p>
    <w:p w14:paraId="565D6B45" w14:textId="77777777" w:rsidR="00F22A62" w:rsidRDefault="00000000">
      <w:pPr>
        <w:pStyle w:val="Heading3"/>
      </w:pPr>
      <w:r>
        <w:t>Resident Profile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1590"/>
        <w:gridCol w:w="1107"/>
        <w:gridCol w:w="4288"/>
      </w:tblGrid>
      <w:tr w:rsidR="00F22A62" w14:paraId="43172238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25DC" w14:textId="77777777" w:rsidR="00F22A62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4311" w14:textId="77777777" w:rsidR="00F22A62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83FE" w14:textId="77777777" w:rsidR="00F22A62" w:rsidRDefault="00000000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7968A" w14:textId="77777777" w:rsidR="00F22A62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F22A62" w14:paraId="48E5E0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8A25F" w14:textId="77777777" w:rsidR="00F22A62" w:rsidRDefault="00000000">
            <w:r>
              <w:t>Resident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A0329" w14:textId="77777777" w:rsidR="00F22A62" w:rsidRDefault="00000000">
            <w:r>
              <w:t>Auto-generated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FDE9" w14:textId="77777777" w:rsidR="00F22A62" w:rsidRDefault="00000000">
            <w: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8819" w14:textId="77777777" w:rsidR="00F22A62" w:rsidRDefault="00000000">
            <w:r>
              <w:t>System-assigned (e.g., R-00001)</w:t>
            </w:r>
          </w:p>
        </w:tc>
      </w:tr>
      <w:tr w:rsidR="00F22A62" w14:paraId="635C21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E7CB" w14:textId="77777777" w:rsidR="00F22A62" w:rsidRDefault="00000000">
            <w:r>
              <w:t>Full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37B4" w14:textId="77777777" w:rsidR="00F22A62" w:rsidRDefault="00000000">
            <w: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CFE1" w14:textId="77777777" w:rsidR="00F22A62" w:rsidRDefault="00000000">
            <w: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BC43" w14:textId="77777777" w:rsidR="00F22A62" w:rsidRDefault="00000000">
            <w:r>
              <w:t>First and last name fields</w:t>
            </w:r>
          </w:p>
        </w:tc>
      </w:tr>
      <w:tr w:rsidR="00F22A62" w14:paraId="2DA829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3F36" w14:textId="77777777" w:rsidR="00F22A62" w:rsidRDefault="00000000">
            <w:r>
              <w:t>Date of Birth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EBFD" w14:textId="77777777" w:rsidR="00F22A62" w:rsidRDefault="00000000">
            <w: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F592" w14:textId="77777777" w:rsidR="00F22A62" w:rsidRDefault="00000000">
            <w: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9F68" w14:textId="77777777" w:rsidR="00F22A62" w:rsidRDefault="00F22A62"/>
        </w:tc>
      </w:tr>
      <w:tr w:rsidR="00F22A62" w14:paraId="35FBF6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FF15" w14:textId="77777777" w:rsidR="00F22A62" w:rsidRDefault="00000000">
            <w:r>
              <w:t>Photo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A1F2" w14:textId="77777777" w:rsidR="00F22A62" w:rsidRDefault="00000000">
            <w:r>
              <w:t>Image upload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882C" w14:textId="77777777" w:rsidR="00F22A62" w:rsidRDefault="00000000">
            <w: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DCFDB" w14:textId="77777777" w:rsidR="00F22A62" w:rsidRDefault="00000000">
            <w:r>
              <w:t>Used for visual verification at Front Desk</w:t>
            </w:r>
          </w:p>
        </w:tc>
      </w:tr>
      <w:tr w:rsidR="00F22A62" w14:paraId="7570C0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5729" w14:textId="77777777" w:rsidR="00F22A62" w:rsidRDefault="00000000">
            <w:r>
              <w:t>Intake / Release Dates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89A0" w14:textId="77777777" w:rsidR="00F22A62" w:rsidRDefault="00000000">
            <w: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8EC6" w14:textId="77777777" w:rsidR="00F22A62" w:rsidRDefault="00000000">
            <w: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1EFD" w14:textId="77777777" w:rsidR="00F22A62" w:rsidRDefault="00000000">
            <w:r>
              <w:t>Intake required; release date required</w:t>
            </w:r>
          </w:p>
        </w:tc>
      </w:tr>
      <w:tr w:rsidR="00F22A62" w14:paraId="09B5E8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94ED" w14:textId="77777777" w:rsidR="00F22A62" w:rsidRDefault="00000000">
            <w:r>
              <w:t>Assigned Case 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071C" w14:textId="77777777" w:rsidR="00F22A62" w:rsidRDefault="00000000">
            <w:r>
              <w:t>Reference → User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B428" w14:textId="77777777" w:rsidR="00F22A62" w:rsidRDefault="00000000">
            <w: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58FE" w14:textId="77777777" w:rsidR="00F22A62" w:rsidRDefault="00000000">
            <w:r>
              <w:t>Dropdown of active Case Managers</w:t>
            </w:r>
          </w:p>
        </w:tc>
      </w:tr>
      <w:tr w:rsidR="00F22A62" w14:paraId="6D751B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F892" w14:textId="77777777" w:rsidR="00F22A62" w:rsidRDefault="00000000">
            <w:r>
              <w:t>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B8CE" w14:textId="77777777" w:rsidR="00F22A62" w:rsidRDefault="00000000">
            <w:r>
              <w:t>Enum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806B" w14:textId="77777777" w:rsidR="00F22A62" w:rsidRDefault="00000000">
            <w: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4A96" w14:textId="77777777" w:rsidR="00F22A62" w:rsidRDefault="00000000">
            <w:r>
              <w:t>See status states below</w:t>
            </w:r>
          </w:p>
        </w:tc>
      </w:tr>
      <w:tr w:rsidR="00F22A62" w14:paraId="350620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51FB" w14:textId="77777777" w:rsidR="00F22A62" w:rsidRDefault="00000000">
            <w:r>
              <w:t>Emergency Contact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F029" w14:textId="77777777" w:rsidR="00F22A62" w:rsidRDefault="00000000">
            <w:r>
              <w:t>Text / Phone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536E6" w14:textId="77777777" w:rsidR="00F22A62" w:rsidRDefault="00000000">
            <w: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05DF" w14:textId="77777777" w:rsidR="00F22A62" w:rsidRDefault="00000000">
            <w:r>
              <w:t>Name and phone number</w:t>
            </w:r>
          </w:p>
        </w:tc>
      </w:tr>
      <w:tr w:rsidR="00F22A62" w14:paraId="59BBEA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0B3E" w14:textId="77777777" w:rsidR="00F22A62" w:rsidRDefault="00000000">
            <w:r>
              <w:t>Conditions / Restrictions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374C" w14:textId="77777777" w:rsidR="00F22A62" w:rsidRDefault="00000000">
            <w: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160F" w14:textId="77777777" w:rsidR="00F22A62" w:rsidRDefault="00000000">
            <w: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00D0" w14:textId="77777777" w:rsidR="00F22A62" w:rsidRDefault="00000000">
            <w:r>
              <w:t>e.g., 'No travel beyond 10 miles'</w:t>
            </w:r>
          </w:p>
        </w:tc>
      </w:tr>
      <w:tr w:rsidR="00F22A62" w14:paraId="3F3240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60C7" w14:textId="77777777" w:rsidR="00F22A62" w:rsidRDefault="00000000">
            <w:r>
              <w:t>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8338" w14:textId="77777777" w:rsidR="00F22A62" w:rsidRDefault="00000000">
            <w: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B56A" w14:textId="77777777" w:rsidR="00F22A62" w:rsidRDefault="00000000">
            <w:r>
              <w:t>No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7495" w14:textId="77777777" w:rsidR="00F22A62" w:rsidRDefault="00000000">
            <w:r>
              <w:t>Internal Case Manager notes</w:t>
            </w:r>
          </w:p>
        </w:tc>
      </w:tr>
    </w:tbl>
    <w:p w14:paraId="05D3478D" w14:textId="77777777" w:rsidR="00F22A62" w:rsidRDefault="00F22A62">
      <w:pPr>
        <w:spacing w:before="120"/>
      </w:pPr>
    </w:p>
    <w:p w14:paraId="73DFD7A7" w14:textId="77777777" w:rsidR="00FD79DD" w:rsidRDefault="00FD79DD">
      <w:pPr>
        <w:pStyle w:val="Heading3"/>
      </w:pPr>
    </w:p>
    <w:p w14:paraId="3EBFA367" w14:textId="77777777" w:rsidR="00FD79DD" w:rsidRDefault="00FD79DD">
      <w:pPr>
        <w:pStyle w:val="Heading3"/>
      </w:pPr>
    </w:p>
    <w:p w14:paraId="156C8E9E" w14:textId="6D6109BE" w:rsidR="00F22A62" w:rsidRDefault="00000000">
      <w:pPr>
        <w:pStyle w:val="Heading3"/>
      </w:pPr>
      <w:r>
        <w:lastRenderedPageBreak/>
        <w:t>Resident Status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F22A62" w14:paraId="02E3F02C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0531" w14:textId="77777777" w:rsidR="00F22A62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C858" w14:textId="77777777" w:rsidR="00F22A62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C3DE" w14:textId="77777777" w:rsidR="00F22A62" w:rsidRDefault="00000000">
            <w:r>
              <w:rPr>
                <w:b/>
                <w:bCs/>
                <w:color w:val="FFFFFF"/>
              </w:rPr>
              <w:t>Transition Trigger</w:t>
            </w:r>
          </w:p>
        </w:tc>
      </w:tr>
      <w:tr w:rsidR="00F22A62" w14:paraId="0728E2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7743" w14:textId="77777777" w:rsidR="00F22A62" w:rsidRDefault="00000000">
            <w:r>
              <w:t>INTAKE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36C8" w14:textId="77777777" w:rsidR="00F22A62" w:rsidRDefault="00000000">
            <w:r>
              <w:t>Profile created; onboarding in progress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8793" w14:textId="77777777" w:rsidR="00F22A62" w:rsidRDefault="00000000">
            <w:r>
              <w:t>Profile completion → IN_FACILITY (auto)</w:t>
            </w:r>
          </w:p>
        </w:tc>
      </w:tr>
      <w:tr w:rsidR="00F22A62" w14:paraId="6117B5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E9C9" w14:textId="77777777" w:rsidR="00F22A62" w:rsidRDefault="00000000">
            <w:r>
              <w:t>IN_FACILITY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98E6D" w14:textId="77777777" w:rsidR="00F22A62" w:rsidRDefault="00000000">
            <w:r>
              <w:t>Resident is present at the facility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AD3C" w14:textId="77777777" w:rsidR="00F22A62" w:rsidRDefault="00000000">
            <w:r>
              <w:t>Front Desk check-out with valid pass</w:t>
            </w:r>
          </w:p>
        </w:tc>
      </w:tr>
      <w:tr w:rsidR="00F22A62" w14:paraId="284F92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A720" w14:textId="77777777" w:rsidR="00F22A62" w:rsidRDefault="00000000">
            <w:r>
              <w:t>AUTHORIZED_OUT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4654B" w14:textId="77777777" w:rsidR="00F22A62" w:rsidRDefault="00000000">
            <w:r>
              <w:t>Checked out with a valid, active pass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D2F3" w14:textId="77777777" w:rsidR="00F22A62" w:rsidRDefault="00000000">
            <w:r>
              <w:t>Front Desk check-in on return</w:t>
            </w:r>
          </w:p>
        </w:tc>
      </w:tr>
      <w:tr w:rsidR="00F22A62" w14:paraId="566B3E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DE4C" w14:textId="77777777" w:rsidR="00F22A62" w:rsidRDefault="00000000">
            <w:r>
              <w:t>OVERDUE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C16E" w14:textId="77777777" w:rsidR="00F22A62" w:rsidRDefault="00000000">
            <w:r>
              <w:t>Has not returned within 15-min threshold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07F2A" w14:textId="77777777" w:rsidR="00F22A62" w:rsidRDefault="00000000">
            <w:r>
              <w:t>Auto at configurable threshold (default 15 min)</w:t>
            </w:r>
          </w:p>
        </w:tc>
      </w:tr>
      <w:tr w:rsidR="00F22A62" w14:paraId="09A6C8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48CA" w14:textId="77777777" w:rsidR="00F22A62" w:rsidRDefault="00000000">
            <w:r>
              <w:t>AWOL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65310" w14:textId="77777777" w:rsidR="00F22A62" w:rsidRDefault="00000000">
            <w:r>
              <w:t>Escalated overdue beyond 2-hour threshold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5305" w14:textId="77777777" w:rsidR="00F22A62" w:rsidRDefault="00000000">
            <w:r>
              <w:t>Auto or manual escalation by Admin / Case Manager</w:t>
            </w:r>
          </w:p>
        </w:tc>
      </w:tr>
      <w:tr w:rsidR="00F22A62" w14:paraId="5F7028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11A4" w14:textId="77777777" w:rsidR="00F22A62" w:rsidRDefault="00000000">
            <w:r>
              <w:t>RELEASED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9FBE" w14:textId="77777777" w:rsidR="00F22A62" w:rsidRDefault="00000000">
            <w:r>
              <w:t>Completed program; departed facility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E35C" w14:textId="77777777" w:rsidR="00F22A62" w:rsidRDefault="00000000">
            <w:r>
              <w:t>Manual action by Admin only</w:t>
            </w:r>
          </w:p>
        </w:tc>
      </w:tr>
    </w:tbl>
    <w:p w14:paraId="6CC01616" w14:textId="77777777" w:rsidR="00F22A62" w:rsidRDefault="00F22A62">
      <w:pPr>
        <w:spacing w:before="200"/>
      </w:pPr>
    </w:p>
    <w:p w14:paraId="201C2841" w14:textId="77777777" w:rsidR="00F22A62" w:rsidRDefault="00000000">
      <w:pPr>
        <w:pStyle w:val="Heading2"/>
      </w:pPr>
      <w:r>
        <w:t>4.2 Employment Authorization Workflow</w:t>
      </w:r>
    </w:p>
    <w:p w14:paraId="73410C6B" w14:textId="77777777" w:rsidR="00F22A62" w:rsidRDefault="00000000">
      <w:pPr>
        <w:spacing w:before="60" w:after="60"/>
      </w:pPr>
      <w:r>
        <w:t>Digitizes the full flow from employment offer verification through pass generation, replacing all paper forms.</w:t>
      </w:r>
    </w:p>
    <w:p w14:paraId="218657AA" w14:textId="77777777" w:rsidR="00F22A62" w:rsidRDefault="00F22A62">
      <w:pPr>
        <w:spacing w:before="80"/>
      </w:pPr>
    </w:p>
    <w:p w14:paraId="39DDD2B9" w14:textId="77777777" w:rsidR="00F22A62" w:rsidRDefault="00000000">
      <w:pPr>
        <w:pStyle w:val="Heading3"/>
      </w:pPr>
      <w:r>
        <w:t>Workflow Overview</w:t>
      </w:r>
    </w:p>
    <w:p w14:paraId="0DE9E55E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Case Manager submits an Employment Authorization Request with employer details and a proposed schedule.</w:t>
      </w:r>
    </w:p>
    <w:p w14:paraId="6110F8AD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Employment Specialist receives an in-app and email notification; opens the request for review.</w:t>
      </w:r>
    </w:p>
    <w:p w14:paraId="6320E128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Employment Specialist reviews the request against the resident's profile, restrictions, and any schedule conflicts.</w:t>
      </w:r>
    </w:p>
    <w:p w14:paraId="7F6AB357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Employment Specialist approves (optionally adjusting times) or denies (with required reason).</w:t>
      </w:r>
    </w:p>
    <w:p w14:paraId="3B6EFB74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On approval, the system automatically generates Movement Passes per the authorized schedule.</w:t>
      </w:r>
    </w:p>
    <w:p w14:paraId="2BB16BBB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Passes are delivered to the resident and appear on the Front Desk dashboard in real time.</w:t>
      </w:r>
    </w:p>
    <w:p w14:paraId="507EAF90" w14:textId="77777777" w:rsidR="00F22A62" w:rsidRDefault="00F22A62">
      <w:pPr>
        <w:spacing w:before="120"/>
      </w:pPr>
    </w:p>
    <w:p w14:paraId="2721FDDB" w14:textId="77777777" w:rsidR="00F22A62" w:rsidRDefault="00000000">
      <w:pPr>
        <w:pStyle w:val="Heading3"/>
      </w:pPr>
      <w:r>
        <w:t>Authorization Status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A62" w14:paraId="60C4F07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8C87" w14:textId="77777777" w:rsidR="00F22A62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00C4E" w14:textId="77777777" w:rsidR="00F22A6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22A62" w14:paraId="24C6CE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EC4C" w14:textId="77777777" w:rsidR="00F22A62" w:rsidRDefault="00000000">
            <w:r>
              <w:t>PENDING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2A3A" w14:textId="77777777" w:rsidR="00F22A62" w:rsidRDefault="00000000">
            <w:r>
              <w:t>Submitted by Case Manager; awaiting Employment Specialist review</w:t>
            </w:r>
          </w:p>
        </w:tc>
      </w:tr>
      <w:tr w:rsidR="00F22A62" w14:paraId="698DE7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95FC" w14:textId="77777777" w:rsidR="00F22A62" w:rsidRDefault="00000000">
            <w:r>
              <w:t>UNDER_REVIEW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E6D9" w14:textId="77777777" w:rsidR="00F22A62" w:rsidRDefault="00000000">
            <w:r>
              <w:t>Employment Specialist has opened and is actively reviewing</w:t>
            </w:r>
          </w:p>
        </w:tc>
      </w:tr>
      <w:tr w:rsidR="00F22A62" w14:paraId="15892D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5C70" w14:textId="77777777" w:rsidR="00F22A62" w:rsidRDefault="00000000">
            <w:r>
              <w:t>APPROVED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E2EB" w14:textId="77777777" w:rsidR="00F22A62" w:rsidRDefault="00000000">
            <w:r>
              <w:t>Approved; passes can now be generated</w:t>
            </w:r>
          </w:p>
        </w:tc>
      </w:tr>
      <w:tr w:rsidR="00F22A62" w14:paraId="0B26DB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E381" w14:textId="77777777" w:rsidR="00F22A62" w:rsidRDefault="00000000">
            <w:r>
              <w:t>ACTIVE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A63A" w14:textId="77777777" w:rsidR="00F22A62" w:rsidRDefault="00000000">
            <w:r>
              <w:t>At least one pass has been generated and used</w:t>
            </w:r>
          </w:p>
        </w:tc>
      </w:tr>
      <w:tr w:rsidR="00F22A62" w14:paraId="7E61E6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706F" w14:textId="77777777" w:rsidR="00F22A62" w:rsidRDefault="00000000">
            <w:r>
              <w:t>DENIED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498A" w14:textId="77777777" w:rsidR="00F22A62" w:rsidRDefault="00000000">
            <w:r>
              <w:t>Denied by Employment Specialist (reason required)</w:t>
            </w:r>
          </w:p>
        </w:tc>
      </w:tr>
      <w:tr w:rsidR="00F22A62" w14:paraId="1FA35B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40DD" w14:textId="77777777" w:rsidR="00F22A62" w:rsidRDefault="00000000">
            <w:r>
              <w:t>REVOKED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21CC" w14:textId="77777777" w:rsidR="00F22A62" w:rsidRDefault="00000000">
            <w:r>
              <w:t>Cancelled after approval; all future passes immediately invalidated</w:t>
            </w:r>
          </w:p>
        </w:tc>
      </w:tr>
      <w:tr w:rsidR="00F22A62" w14:paraId="417A4C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FA94" w14:textId="77777777" w:rsidR="00F22A62" w:rsidRDefault="00000000">
            <w:r>
              <w:t>EXPIRED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F7CC" w14:textId="77777777" w:rsidR="00F22A62" w:rsidRDefault="00000000">
            <w:r>
              <w:t>Authorization end date has passed</w:t>
            </w:r>
          </w:p>
        </w:tc>
      </w:tr>
    </w:tbl>
    <w:p w14:paraId="0BE38897" w14:textId="77777777" w:rsidR="00F22A62" w:rsidRDefault="00F22A62">
      <w:pPr>
        <w:spacing w:before="120"/>
      </w:pPr>
    </w:p>
    <w:p w14:paraId="02A2856E" w14:textId="77777777" w:rsidR="00FD79DD" w:rsidRDefault="00FD79DD">
      <w:pPr>
        <w:pStyle w:val="Heading3"/>
      </w:pPr>
    </w:p>
    <w:p w14:paraId="32FBB537" w14:textId="58EC771D" w:rsidR="00F22A62" w:rsidRDefault="00000000">
      <w:pPr>
        <w:pStyle w:val="Heading3"/>
      </w:pPr>
      <w:r>
        <w:lastRenderedPageBreak/>
        <w:t>Notification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2760"/>
      </w:tblGrid>
      <w:tr w:rsidR="00F22A62" w14:paraId="400F571D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C6D5" w14:textId="77777777" w:rsidR="00F22A62" w:rsidRDefault="00000000">
            <w:r>
              <w:rPr>
                <w:b/>
                <w:bCs/>
                <w:color w:val="FFFFFF"/>
              </w:rPr>
              <w:t>Event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E0FF" w14:textId="77777777" w:rsidR="00F22A62" w:rsidRDefault="00000000">
            <w:r>
              <w:rPr>
                <w:b/>
                <w:bCs/>
                <w:color w:val="FFFFFF"/>
              </w:rPr>
              <w:t>Notified User(s)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8DFE" w14:textId="77777777" w:rsidR="00F22A62" w:rsidRDefault="00000000">
            <w:r>
              <w:rPr>
                <w:b/>
                <w:bCs/>
                <w:color w:val="FFFFFF"/>
              </w:rPr>
              <w:t>Channel</w:t>
            </w:r>
          </w:p>
        </w:tc>
      </w:tr>
      <w:tr w:rsidR="00F22A62" w14:paraId="2944CEA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C788" w14:textId="77777777" w:rsidR="00F22A62" w:rsidRDefault="00000000">
            <w:r>
              <w:t>New request submitted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77A3" w14:textId="77777777" w:rsidR="00F22A62" w:rsidRDefault="00000000">
            <w:r>
              <w:t>Employment Specialist(s)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69C8" w14:textId="77777777" w:rsidR="00F22A62" w:rsidRDefault="00000000">
            <w:r>
              <w:t>In-app + Email</w:t>
            </w:r>
          </w:p>
        </w:tc>
      </w:tr>
      <w:tr w:rsidR="00F22A62" w14:paraId="0C2BF64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FB4A" w14:textId="77777777" w:rsidR="00F22A62" w:rsidRDefault="00000000">
            <w:r>
              <w:t>Request approved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342E" w14:textId="77777777" w:rsidR="00F22A62" w:rsidRDefault="00000000">
            <w:r>
              <w:t>Case Manager, Front Desk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8A92" w14:textId="77777777" w:rsidR="00F22A62" w:rsidRDefault="00000000">
            <w:r>
              <w:t>In-app (real-time push)</w:t>
            </w:r>
          </w:p>
        </w:tc>
      </w:tr>
      <w:tr w:rsidR="00F22A62" w14:paraId="219F5B8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E992" w14:textId="77777777" w:rsidR="00F22A62" w:rsidRDefault="00000000">
            <w:r>
              <w:t>Request denied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4F77" w14:textId="77777777" w:rsidR="00F22A62" w:rsidRDefault="00000000">
            <w:r>
              <w:t>Case Manager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88BB" w14:textId="77777777" w:rsidR="00F22A62" w:rsidRDefault="00000000">
            <w:r>
              <w:t>In-app + Email</w:t>
            </w:r>
          </w:p>
        </w:tc>
      </w:tr>
      <w:tr w:rsidR="00F22A62" w14:paraId="6ADF8AB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2675" w14:textId="77777777" w:rsidR="00F22A62" w:rsidRDefault="00000000">
            <w:r>
              <w:t>Authorization revoked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4878" w14:textId="77777777" w:rsidR="00F22A62" w:rsidRDefault="00000000">
            <w:r>
              <w:t>Case Manager, Front Desk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0813" w14:textId="77777777" w:rsidR="00F22A62" w:rsidRDefault="00000000">
            <w:r>
              <w:t>In-app (real-time push)</w:t>
            </w:r>
          </w:p>
        </w:tc>
      </w:tr>
      <w:tr w:rsidR="00F22A62" w14:paraId="54700CD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1860" w14:textId="77777777" w:rsidR="00F22A62" w:rsidRDefault="00000000">
            <w:r>
              <w:t>Authorization expiring in 7 days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CD73" w14:textId="77777777" w:rsidR="00F22A62" w:rsidRDefault="00000000">
            <w:r>
              <w:t>Case Manager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A5EB" w14:textId="77777777" w:rsidR="00F22A62" w:rsidRDefault="00000000">
            <w:r>
              <w:t>In-app</w:t>
            </w:r>
          </w:p>
        </w:tc>
      </w:tr>
    </w:tbl>
    <w:p w14:paraId="0871C04C" w14:textId="77777777" w:rsidR="00823741" w:rsidRDefault="00823741" w:rsidP="00823741"/>
    <w:p w14:paraId="62B773BF" w14:textId="77777777" w:rsidR="00823741" w:rsidRDefault="00823741" w:rsidP="00823741"/>
    <w:p w14:paraId="32C0E3BF" w14:textId="0EEAD9F0" w:rsidR="00F22A62" w:rsidRDefault="00000000" w:rsidP="00823741">
      <w:r>
        <w:rPr>
          <w:b/>
          <w:bCs/>
          <w:color w:val="2E6DA4"/>
          <w:sz w:val="26"/>
          <w:szCs w:val="26"/>
        </w:rPr>
        <w:t>4.3 Movement Pass Generation &amp; Cryptographic Signing</w:t>
      </w:r>
    </w:p>
    <w:p w14:paraId="2CEDF373" w14:textId="77777777" w:rsidR="00F22A62" w:rsidRDefault="00F22A6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A62" w14:paraId="2A1AC5B7" w14:textId="77777777">
        <w:tc>
          <w:tcPr>
            <w:tcW w:w="0" w:type="auto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A14D2E" w14:textId="77777777" w:rsidR="00F22A62" w:rsidRDefault="00000000">
            <w:r>
              <w:t>Security Note: Every movement pass is signed with HMAC-SHA256. Any alteration to pass data — times, dates, employer, or destination — produces a signature mismatch that is detected at scan time. Residents cannot forge or modify a valid pass without the server secret key.</w:t>
            </w:r>
          </w:p>
        </w:tc>
      </w:tr>
    </w:tbl>
    <w:p w14:paraId="601FB573" w14:textId="77777777" w:rsidR="00F22A62" w:rsidRDefault="00F22A62">
      <w:pPr>
        <w:spacing w:before="120"/>
      </w:pPr>
    </w:p>
    <w:p w14:paraId="3B80F0EB" w14:textId="77777777" w:rsidR="00F22A62" w:rsidRDefault="00000000">
      <w:pPr>
        <w:pStyle w:val="Heading3"/>
      </w:pPr>
      <w:r>
        <w:t>Pass Generation Rules</w:t>
      </w:r>
    </w:p>
    <w:p w14:paraId="5CA72FAD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Recurring schedules: daily passes are </w:t>
      </w:r>
      <w:proofErr w:type="gramStart"/>
      <w:r>
        <w:t>auto-generated</w:t>
      </w:r>
      <w:proofErr w:type="gramEnd"/>
      <w:r>
        <w:t xml:space="preserve"> the night before each scheduled day (default 10:00 PM).</w:t>
      </w:r>
    </w:p>
    <w:p w14:paraId="14DCE48E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One-time schedules: a single pass is generated immediately upon authorization approval.</w:t>
      </w:r>
    </w:p>
    <w:p w14:paraId="7938D3DB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Passes are never generated beyond an authorization's expiration date.</w:t>
      </w:r>
    </w:p>
    <w:p w14:paraId="14246236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Passes are never generated when a resident's status is AWOL or RELEASED.</w:t>
      </w:r>
    </w:p>
    <w:p w14:paraId="52D86970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Revoking an authorization immediately cancels all future unissued passes.</w:t>
      </w:r>
    </w:p>
    <w:p w14:paraId="5351D3E4" w14:textId="77777777" w:rsidR="00F22A62" w:rsidRDefault="00F22A62">
      <w:pPr>
        <w:spacing w:before="120"/>
      </w:pPr>
    </w:p>
    <w:p w14:paraId="053AA261" w14:textId="77777777" w:rsidR="00F22A62" w:rsidRDefault="00000000">
      <w:pPr>
        <w:pStyle w:val="Heading3"/>
      </w:pPr>
      <w:r>
        <w:t>Pass Delivery Options</w:t>
      </w:r>
    </w:p>
    <w:p w14:paraId="357420D5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Option A — Secure Web Link (Recommended): A signed, time-limited URL is sent by SMS. No app installation required. The resident opens the link in their phone browser to view the QR code.</w:t>
      </w:r>
    </w:p>
    <w:p w14:paraId="431C4AB2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Option B — Resident Portal: Resident authenticates with Resident ID + 6-digit PIN and views active passes on a lightweight web app.</w:t>
      </w:r>
    </w:p>
    <w:p w14:paraId="2F6A54CC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Option C — Printed Pass (Fallback): For residents without phones, the Front Desk prints a QR-coded pass. The same cryptographic verification applies.</w:t>
      </w:r>
    </w:p>
    <w:p w14:paraId="1D43F08D" w14:textId="77777777" w:rsidR="00F22A62" w:rsidRDefault="00F22A62">
      <w:pPr>
        <w:spacing w:before="120"/>
      </w:pPr>
    </w:p>
    <w:p w14:paraId="52700DEA" w14:textId="77777777" w:rsidR="00F22A62" w:rsidRDefault="00000000">
      <w:pPr>
        <w:pStyle w:val="Heading3"/>
      </w:pPr>
      <w:r>
        <w:t>QR Code Verification at Front Desk</w:t>
      </w:r>
    </w:p>
    <w:p w14:paraId="2FD2A8CB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Front Desk officer taps 'Scan QR Code.'</w:t>
      </w:r>
    </w:p>
    <w:p w14:paraId="3FA244F8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Camera scans QR from resident's phone.</w:t>
      </w:r>
    </w:p>
    <w:p w14:paraId="4F3CB409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System extracts pass data and signature.</w:t>
      </w:r>
    </w:p>
    <w:p w14:paraId="66D3A438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System recomputes HMAC-SHA256 and compares against stored signature.</w:t>
      </w:r>
    </w:p>
    <w:p w14:paraId="604FE836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System checks: pass status is ACTIVE, date matches today, current time is within departure/return window, and resident status is IN_FACILITY.</w:t>
      </w:r>
    </w:p>
    <w:p w14:paraId="748C40B9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Result: green VERIFIED screen (all checks pass) or red DENIED screen (any check fails, with specific reason).</w:t>
      </w:r>
    </w:p>
    <w:p w14:paraId="439BE2A2" w14:textId="77777777" w:rsidR="00F22A62" w:rsidRDefault="00F22A62">
      <w:pPr>
        <w:spacing w:before="120"/>
      </w:pPr>
    </w:p>
    <w:p w14:paraId="13071428" w14:textId="77777777" w:rsidR="00FD79DD" w:rsidRDefault="00FD79DD">
      <w:pPr>
        <w:pStyle w:val="Heading3"/>
      </w:pPr>
    </w:p>
    <w:p w14:paraId="5011BFD1" w14:textId="77777777" w:rsidR="00FD79DD" w:rsidRDefault="00FD79DD">
      <w:pPr>
        <w:pStyle w:val="Heading3"/>
      </w:pPr>
    </w:p>
    <w:p w14:paraId="4E522A35" w14:textId="119D0692" w:rsidR="00F22A62" w:rsidRDefault="00000000">
      <w:pPr>
        <w:pStyle w:val="Heading3"/>
      </w:pPr>
      <w:r>
        <w:lastRenderedPageBreak/>
        <w:t>Tamper Detection 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22A62" w14:paraId="71F0BC72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066D" w14:textId="77777777" w:rsidR="00F22A62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4EE8" w14:textId="77777777" w:rsidR="00F22A62" w:rsidRDefault="00000000">
            <w:r>
              <w:rPr>
                <w:b/>
                <w:bCs/>
                <w:color w:val="FFFFFF"/>
              </w:rPr>
              <w:t>System Response</w:t>
            </w:r>
          </w:p>
        </w:tc>
      </w:tr>
      <w:tr w:rsidR="00F22A62" w14:paraId="65AD516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5B06" w14:textId="77777777" w:rsidR="00F22A62" w:rsidRDefault="00000000">
            <w:r>
              <w:t>Signature mismatch (tampered)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2C786" w14:textId="77777777" w:rsidR="00F22A62" w:rsidRDefault="00000000">
            <w:r>
              <w:t>DENIED — Pass has been altered. Do not permit departure.</w:t>
            </w:r>
          </w:p>
        </w:tc>
      </w:tr>
      <w:tr w:rsidR="00F22A62" w14:paraId="683633E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6BBC" w14:textId="77777777" w:rsidR="00F22A62" w:rsidRDefault="00000000">
            <w:r>
              <w:t>Pass expired or cancelled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DA6B" w14:textId="77777777" w:rsidR="00F22A62" w:rsidRDefault="00000000">
            <w:r>
              <w:t>DENIED — This pass is no longer active.</w:t>
            </w:r>
          </w:p>
        </w:tc>
      </w:tr>
      <w:tr w:rsidR="00F22A62" w14:paraId="03B4916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2612" w14:textId="77777777" w:rsidR="00F22A62" w:rsidRDefault="00000000">
            <w:r>
              <w:t>Wrong date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E2029" w14:textId="77777777" w:rsidR="00F22A62" w:rsidRDefault="00000000">
            <w:r>
              <w:t>DENIED — Pass is not valid today (shows valid date).</w:t>
            </w:r>
          </w:p>
        </w:tc>
      </w:tr>
      <w:tr w:rsidR="00F22A62" w14:paraId="1D0C6D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D1FE" w14:textId="77777777" w:rsidR="00F22A62" w:rsidRDefault="00000000">
            <w:r>
              <w:t>Outside departure window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D23F" w14:textId="77777777" w:rsidR="00F22A62" w:rsidRDefault="00000000">
            <w:r>
              <w:t>DENIED — Shows authorized departure window.</w:t>
            </w:r>
          </w:p>
        </w:tc>
      </w:tr>
      <w:tr w:rsidR="00F22A62" w14:paraId="4F4FE96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F8C1" w14:textId="77777777" w:rsidR="00F22A62" w:rsidRDefault="00000000">
            <w:r>
              <w:t>Resident already checked out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B9FD" w14:textId="77777777" w:rsidR="00F22A62" w:rsidRDefault="00000000">
            <w:r>
              <w:t>DENIED — Shows time of prior check-out.</w:t>
            </w:r>
          </w:p>
        </w:tc>
      </w:tr>
      <w:tr w:rsidR="00F22A62" w14:paraId="5E70CB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756F" w14:textId="77777777" w:rsidR="00F22A62" w:rsidRDefault="00000000">
            <w:r>
              <w:t>Resident is AWOL or RELEASED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0C3A" w14:textId="77777777" w:rsidR="00F22A62" w:rsidRDefault="00000000">
            <w:r>
              <w:t>DENIED — Shows current resident status.</w:t>
            </w:r>
          </w:p>
        </w:tc>
      </w:tr>
    </w:tbl>
    <w:p w14:paraId="284C78E0" w14:textId="77777777" w:rsidR="00F22A62" w:rsidRDefault="00F22A62">
      <w:pPr>
        <w:spacing w:before="200"/>
      </w:pPr>
    </w:p>
    <w:p w14:paraId="18C5F62E" w14:textId="77777777" w:rsidR="00F22A62" w:rsidRDefault="00000000">
      <w:pPr>
        <w:pStyle w:val="Heading2"/>
      </w:pPr>
      <w:r>
        <w:t>4.4 Front Desk Dashboard</w:t>
      </w:r>
    </w:p>
    <w:p w14:paraId="7D81FD27" w14:textId="77777777" w:rsidR="00F22A62" w:rsidRDefault="00000000">
      <w:pPr>
        <w:spacing w:before="60" w:after="60"/>
      </w:pPr>
      <w:r>
        <w:t>The Front Desk Dashboard is the primary operational screen for monitoring all resident movements in real time. It is designed for a dedicated wall-mounted monitor or desktop workstation and updates automatically without a page refresh.</w:t>
      </w:r>
    </w:p>
    <w:p w14:paraId="7ED9B514" w14:textId="77777777" w:rsidR="00F22A62" w:rsidRDefault="00F22A62">
      <w:pPr>
        <w:spacing w:before="80"/>
      </w:pPr>
    </w:p>
    <w:p w14:paraId="0104C079" w14:textId="77777777" w:rsidR="00F22A62" w:rsidRDefault="00000000">
      <w:pPr>
        <w:pStyle w:val="Heading3"/>
      </w:pPr>
      <w:r>
        <w:t>Dashboard Sections</w:t>
      </w:r>
    </w:p>
    <w:p w14:paraId="2E588D58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Upcoming Departures — passes valid within the next 2 hours</w:t>
      </w:r>
    </w:p>
    <w:p w14:paraId="163322F8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Currently Out — residents checked out with time-remaining indicator (color-coded green/yellow/red)</w:t>
      </w:r>
    </w:p>
    <w:p w14:paraId="42D13356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Overdue Alerts — residents past their scheduled return time</w:t>
      </w:r>
    </w:p>
    <w:p w14:paraId="6EAB4504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Recent Check-Ins — latest returns</w:t>
      </w:r>
    </w:p>
    <w:p w14:paraId="3B8399B9" w14:textId="77777777" w:rsidR="00F22A62" w:rsidRDefault="00F22A62">
      <w:pPr>
        <w:spacing w:before="120"/>
      </w:pPr>
    </w:p>
    <w:p w14:paraId="42AD1E01" w14:textId="77777777" w:rsidR="00F22A62" w:rsidRDefault="00000000">
      <w:pPr>
        <w:pStyle w:val="Heading3"/>
      </w:pPr>
      <w:r>
        <w:t>Color Coding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360"/>
      </w:tblGrid>
      <w:tr w:rsidR="00F22A62" w14:paraId="6A1E190C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4F75D" w14:textId="77777777" w:rsidR="00F22A62" w:rsidRDefault="00000000"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6CF2" w14:textId="77777777" w:rsidR="00F22A62" w:rsidRDefault="00000000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68AA" w14:textId="77777777" w:rsidR="00F22A62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F22A62" w14:paraId="1646CB1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D2A7" w14:textId="77777777" w:rsidR="00F22A62" w:rsidRDefault="00000000">
            <w:r>
              <w:t>🟢 Green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1CB8" w14:textId="77777777" w:rsidR="00F22A62" w:rsidRDefault="00000000">
            <w:r>
              <w:t>Return time 30+ min away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BA6B1" w14:textId="77777777" w:rsidR="00F22A62" w:rsidRDefault="00000000">
            <w:r>
              <w:t>No action required</w:t>
            </w:r>
          </w:p>
        </w:tc>
      </w:tr>
      <w:tr w:rsidR="00F22A62" w14:paraId="751DB28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FAD5" w14:textId="77777777" w:rsidR="00F22A62" w:rsidRDefault="00000000">
            <w:r>
              <w:t>🟡 Yellow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84EF" w14:textId="77777777" w:rsidR="00F22A62" w:rsidRDefault="00000000">
            <w:r>
              <w:t>Return time within 30 min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B093" w14:textId="77777777" w:rsidR="00F22A62" w:rsidRDefault="00000000">
            <w:r>
              <w:t>Prepare for check-in</w:t>
            </w:r>
          </w:p>
        </w:tc>
      </w:tr>
      <w:tr w:rsidR="00F22A62" w14:paraId="3603270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7E39" w14:textId="77777777" w:rsidR="00F22A62" w:rsidRDefault="00000000">
            <w:r>
              <w:t>🔴 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0563" w14:textId="77777777" w:rsidR="00F22A62" w:rsidRDefault="00000000">
            <w:r>
              <w:t>Resident is overdue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4EAE" w14:textId="77777777" w:rsidR="00F22A62" w:rsidRDefault="00000000">
            <w:r>
              <w:t>Alert sent to Case Manager</w:t>
            </w:r>
          </w:p>
        </w:tc>
      </w:tr>
      <w:tr w:rsidR="00F22A62" w14:paraId="6232EC9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0BC4" w14:textId="77777777" w:rsidR="00F22A62" w:rsidRDefault="00000000">
            <w:r>
              <w:t>🔴 Flashing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2370" w14:textId="77777777" w:rsidR="00F22A62" w:rsidRDefault="00000000">
            <w:r>
              <w:t>Resident is AWOL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1533D" w14:textId="77777777" w:rsidR="00F22A62" w:rsidRDefault="00000000">
            <w:r>
              <w:t>Escalation alert sent to Admin</w:t>
            </w:r>
          </w:p>
        </w:tc>
      </w:tr>
    </w:tbl>
    <w:p w14:paraId="56AAC40E" w14:textId="77777777" w:rsidR="00F22A62" w:rsidRDefault="00F22A62">
      <w:pPr>
        <w:spacing w:before="80"/>
      </w:pPr>
    </w:p>
    <w:p w14:paraId="70302DAA" w14:textId="77777777" w:rsidR="00F22A62" w:rsidRDefault="00000000">
      <w:pPr>
        <w:spacing w:before="60" w:after="60"/>
      </w:pPr>
      <w:r>
        <w:t>Audio alerts are configurable: audible chime on overdue, escalating alarm on AWOL.</w:t>
      </w:r>
    </w:p>
    <w:p w14:paraId="28DB2AD1" w14:textId="77777777" w:rsidR="00823741" w:rsidRDefault="00823741" w:rsidP="00823741"/>
    <w:p w14:paraId="68F4501D" w14:textId="4437B9AE" w:rsidR="00F22A62" w:rsidRDefault="00000000" w:rsidP="00823741">
      <w:r>
        <w:rPr>
          <w:b/>
          <w:bCs/>
          <w:color w:val="2E6DA4"/>
          <w:sz w:val="26"/>
          <w:szCs w:val="26"/>
        </w:rPr>
        <w:t>4.5 Incident Reporting</w:t>
      </w:r>
    </w:p>
    <w:p w14:paraId="7FB2587A" w14:textId="77777777" w:rsidR="00F22A62" w:rsidRDefault="00000000">
      <w:pPr>
        <w:spacing w:before="60" w:after="60"/>
      </w:pPr>
      <w:r>
        <w:t>The system auto-generates incident reports for key security events. Front Desk officers and Case Managers may also file manual reports.</w:t>
      </w:r>
    </w:p>
    <w:p w14:paraId="77F93F65" w14:textId="77777777" w:rsidR="00F22A62" w:rsidRDefault="00F22A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0"/>
        <w:gridCol w:w="2874"/>
        <w:gridCol w:w="1745"/>
        <w:gridCol w:w="1591"/>
      </w:tblGrid>
      <w:tr w:rsidR="00F22A62" w14:paraId="20E17DAB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084B" w14:textId="77777777" w:rsidR="00F22A62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EFCC" w14:textId="77777777" w:rsidR="00F22A62" w:rsidRDefault="00000000">
            <w:r>
              <w:rPr>
                <w:b/>
                <w:bCs/>
                <w:color w:val="FFFFFF"/>
              </w:rPr>
              <w:t>Incident 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5B0C" w14:textId="77777777" w:rsidR="00F22A62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B174" w14:textId="77777777" w:rsidR="00F22A62" w:rsidRDefault="00000000">
            <w:r>
              <w:rPr>
                <w:b/>
                <w:bCs/>
                <w:color w:val="FFFFFF"/>
              </w:rPr>
              <w:t>Auto-Generated</w:t>
            </w:r>
          </w:p>
        </w:tc>
      </w:tr>
      <w:tr w:rsidR="00F22A62" w14:paraId="1008A28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CA63" w14:textId="77777777" w:rsidR="00F22A62" w:rsidRDefault="00000000">
            <w:r>
              <w:t>Return &gt; 15 min late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F375" w14:textId="77777777" w:rsidR="00F22A62" w:rsidRDefault="00000000">
            <w:r>
              <w:t>LATE_RETURN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B1E2" w14:textId="77777777" w:rsidR="00F22A62" w:rsidRDefault="00000000">
            <w:r>
              <w:t>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17E5" w14:textId="77777777" w:rsidR="00F22A62" w:rsidRDefault="00000000">
            <w:r>
              <w:t>Yes</w:t>
            </w:r>
          </w:p>
        </w:tc>
      </w:tr>
      <w:tr w:rsidR="00F22A62" w14:paraId="178A123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0183" w14:textId="77777777" w:rsidR="00F22A62" w:rsidRDefault="00000000">
            <w:r>
              <w:t>Return &gt; 1 hour late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BF7B" w14:textId="77777777" w:rsidR="00F22A62" w:rsidRDefault="00000000">
            <w:r>
              <w:t>OVERDUE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90B2" w14:textId="77777777" w:rsidR="00F22A62" w:rsidRDefault="00000000">
            <w: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F3A7" w14:textId="77777777" w:rsidR="00F22A62" w:rsidRDefault="00000000">
            <w:r>
              <w:t>Yes</w:t>
            </w:r>
          </w:p>
        </w:tc>
      </w:tr>
      <w:tr w:rsidR="00F22A62" w14:paraId="282FC6E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1CA1" w14:textId="77777777" w:rsidR="00F22A62" w:rsidRDefault="00000000">
            <w:r>
              <w:lastRenderedPageBreak/>
              <w:t>Status escalated to AWOL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12FE" w14:textId="77777777" w:rsidR="00F22A62" w:rsidRDefault="00000000">
            <w:r>
              <w:t>AWOL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978E" w14:textId="77777777" w:rsidR="00F22A62" w:rsidRDefault="00000000">
            <w: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F108" w14:textId="77777777" w:rsidR="00F22A62" w:rsidRDefault="00000000">
            <w:r>
              <w:t>Yes</w:t>
            </w:r>
          </w:p>
        </w:tc>
      </w:tr>
      <w:tr w:rsidR="00F22A62" w14:paraId="0E07276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5813" w14:textId="77777777" w:rsidR="00F22A62" w:rsidRDefault="00000000">
            <w:r>
              <w:t>Signature mismatch detected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B2E9" w14:textId="77777777" w:rsidR="00F22A62" w:rsidRDefault="00000000">
            <w:r>
              <w:t>PASS_TAMPERING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65E99" w14:textId="77777777" w:rsidR="00F22A62" w:rsidRDefault="00000000">
            <w:r>
              <w:t>CRITICAL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F823" w14:textId="77777777" w:rsidR="00F22A62" w:rsidRDefault="00000000">
            <w:r>
              <w:t>Yes</w:t>
            </w:r>
          </w:p>
        </w:tc>
      </w:tr>
      <w:tr w:rsidR="00F22A62" w14:paraId="2F744D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FD909" w14:textId="77777777" w:rsidR="00F22A62" w:rsidRDefault="00000000">
            <w:r>
              <w:t>Check-out attempt with invalid pass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0BB5" w14:textId="77777777" w:rsidR="00F22A62" w:rsidRDefault="00000000">
            <w:r>
              <w:t>UNAUTHORIZED_ATTEMPT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E5A3" w14:textId="77777777" w:rsidR="00F22A62" w:rsidRDefault="00000000">
            <w: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719B" w14:textId="77777777" w:rsidR="00F22A62" w:rsidRDefault="00000000">
            <w:r>
              <w:t>Yes</w:t>
            </w:r>
          </w:p>
        </w:tc>
      </w:tr>
      <w:tr w:rsidR="00F22A62" w14:paraId="1887743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9346" w14:textId="77777777" w:rsidR="00F22A62" w:rsidRDefault="00000000">
            <w:r>
              <w:t>Behavioral or other facility event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926F" w14:textId="77777777" w:rsidR="00F22A62" w:rsidRDefault="00000000">
            <w:r>
              <w:t>OTHER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9A65" w14:textId="77777777" w:rsidR="00F22A62" w:rsidRDefault="00000000">
            <w:r>
              <w:t>Varies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E816" w14:textId="77777777" w:rsidR="00F22A62" w:rsidRDefault="00000000">
            <w:r>
              <w:t>Manual</w:t>
            </w:r>
          </w:p>
        </w:tc>
      </w:tr>
    </w:tbl>
    <w:p w14:paraId="1F81AB0F" w14:textId="77777777" w:rsidR="00F22A62" w:rsidRDefault="00F22A62">
      <w:pPr>
        <w:spacing w:before="200"/>
      </w:pPr>
    </w:p>
    <w:p w14:paraId="4C8C32D1" w14:textId="77777777" w:rsidR="00F22A62" w:rsidRDefault="00000000">
      <w:pPr>
        <w:pStyle w:val="Heading2"/>
      </w:pPr>
      <w:r>
        <w:t>4.6 Reporting &amp; Analytics</w:t>
      </w:r>
    </w:p>
    <w:p w14:paraId="398669FF" w14:textId="77777777" w:rsidR="00F22A62" w:rsidRDefault="00F22A62">
      <w:pPr>
        <w:spacing w:before="80"/>
      </w:pPr>
    </w:p>
    <w:p w14:paraId="749D2EF4" w14:textId="77777777" w:rsidR="00F22A62" w:rsidRDefault="00000000">
      <w:pPr>
        <w:pStyle w:val="Heading3"/>
      </w:pPr>
      <w:r>
        <w:t>Standard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560"/>
        <w:gridCol w:w="1600"/>
      </w:tblGrid>
      <w:tr w:rsidR="00F22A62" w14:paraId="1F0E4617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463E" w14:textId="77777777" w:rsidR="00F22A62" w:rsidRDefault="00000000">
            <w:r>
              <w:rPr>
                <w:b/>
                <w:bCs/>
                <w:color w:val="FFFFFF"/>
              </w:rPr>
              <w:t>Report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9F40" w14:textId="77777777" w:rsidR="00F22A62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83537" w14:textId="77777777" w:rsidR="00F22A62" w:rsidRDefault="00000000">
            <w:r>
              <w:rPr>
                <w:b/>
                <w:bCs/>
                <w:color w:val="FFFFFF"/>
              </w:rPr>
              <w:t>Audience</w:t>
            </w:r>
          </w:p>
        </w:tc>
      </w:tr>
      <w:tr w:rsidR="00F22A62" w14:paraId="7AF509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A24C" w14:textId="77777777" w:rsidR="00F22A62" w:rsidRDefault="00000000">
            <w:r>
              <w:t>Daily Movement Log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EB16" w14:textId="77777777" w:rsidR="00F22A62" w:rsidRDefault="00000000">
            <w:r>
              <w:t>All check-ins and check-outs for a given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B502" w14:textId="77777777" w:rsidR="00F22A62" w:rsidRDefault="00000000">
            <w:r>
              <w:t>Admin, Front Desk</w:t>
            </w:r>
          </w:p>
        </w:tc>
      </w:tr>
      <w:tr w:rsidR="00F22A62" w14:paraId="039FAFF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BCF8" w14:textId="77777777" w:rsidR="00F22A62" w:rsidRDefault="00000000">
            <w:r>
              <w:t>Currently Out Snapshot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413E" w14:textId="77777777" w:rsidR="00F22A62" w:rsidRDefault="00000000">
            <w:r>
              <w:t>Residents outside the facility at time of export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EED7" w14:textId="77777777" w:rsidR="00F22A62" w:rsidRDefault="00000000">
            <w:r>
              <w:t>Admin, Front Desk</w:t>
            </w:r>
          </w:p>
        </w:tc>
      </w:tr>
      <w:tr w:rsidR="00F22A62" w14:paraId="4352388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1B9A" w14:textId="77777777" w:rsidR="00F22A62" w:rsidRDefault="00000000">
            <w:r>
              <w:t>Overdue / AWOL Report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B55E" w14:textId="77777777" w:rsidR="00F22A62" w:rsidRDefault="00000000">
            <w:r>
              <w:t>All escalated events within a date range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A97F" w14:textId="77777777" w:rsidR="00F22A62" w:rsidRDefault="00000000">
            <w:r>
              <w:t>Admin</w:t>
            </w:r>
          </w:p>
        </w:tc>
      </w:tr>
      <w:tr w:rsidR="00F22A62" w14:paraId="7E0C789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EF74" w14:textId="77777777" w:rsidR="00F22A62" w:rsidRDefault="00000000">
            <w:r>
              <w:t>Resident Movement History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0444" w14:textId="77777777" w:rsidR="00F22A62" w:rsidRDefault="00000000">
            <w:r>
              <w:t>Complete in/out history for a specific resident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1775A" w14:textId="77777777" w:rsidR="00F22A62" w:rsidRDefault="00000000">
            <w:r>
              <w:t>Admin, Case Manager</w:t>
            </w:r>
          </w:p>
        </w:tc>
      </w:tr>
      <w:tr w:rsidR="00F22A62" w14:paraId="33D3829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D182" w14:textId="77777777" w:rsidR="00F22A62" w:rsidRDefault="00000000">
            <w:r>
              <w:t>Employment Placement Report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38EC" w14:textId="77777777" w:rsidR="00F22A62" w:rsidRDefault="00000000">
            <w:r>
              <w:t>Residents with approved employment by Case Manager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A7A0" w14:textId="77777777" w:rsidR="00F22A62" w:rsidRDefault="00000000">
            <w:r>
              <w:t>Admin</w:t>
            </w:r>
          </w:p>
        </w:tc>
      </w:tr>
      <w:tr w:rsidR="00F22A62" w14:paraId="489CB91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9532" w14:textId="77777777" w:rsidR="00F22A62" w:rsidRDefault="00000000">
            <w:r>
              <w:t>Incident Summary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728F" w14:textId="77777777" w:rsidR="00F22A62" w:rsidRDefault="00000000">
            <w:r>
              <w:t>Incidents by type, severity, and resolution 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3B828" w14:textId="77777777" w:rsidR="00F22A62" w:rsidRDefault="00000000">
            <w:r>
              <w:t>Admin</w:t>
            </w:r>
          </w:p>
        </w:tc>
      </w:tr>
      <w:tr w:rsidR="00F22A62" w14:paraId="1AC46C5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6F42" w14:textId="77777777" w:rsidR="00F22A62" w:rsidRDefault="00000000">
            <w:r>
              <w:t>Audit Trail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D05A6" w14:textId="77777777" w:rsidR="00F22A62" w:rsidRDefault="00000000">
            <w:r>
              <w:t>Chronological log of all system actions by 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A6DD" w14:textId="77777777" w:rsidR="00F22A62" w:rsidRDefault="00000000">
            <w:r>
              <w:t>Admin</w:t>
            </w:r>
          </w:p>
        </w:tc>
      </w:tr>
    </w:tbl>
    <w:p w14:paraId="7C7D0956" w14:textId="77777777" w:rsidR="00F22A62" w:rsidRDefault="00F22A62">
      <w:pPr>
        <w:spacing w:before="80"/>
      </w:pPr>
    </w:p>
    <w:p w14:paraId="63DC303C" w14:textId="77777777" w:rsidR="00F22A62" w:rsidRDefault="00000000">
      <w:pPr>
        <w:spacing w:before="60" w:after="60"/>
      </w:pPr>
      <w:r>
        <w:t>All reports are exportable as PDF and CSV. The audit trail is CSV only for large dataset support.</w:t>
      </w:r>
    </w:p>
    <w:p w14:paraId="113361B7" w14:textId="77777777" w:rsidR="00F22A62" w:rsidRDefault="00F22A62">
      <w:pPr>
        <w:spacing w:before="80"/>
      </w:pPr>
    </w:p>
    <w:p w14:paraId="7B385CE1" w14:textId="77777777" w:rsidR="00F22A62" w:rsidRDefault="00000000">
      <w:pPr>
        <w:pStyle w:val="Heading3"/>
      </w:pPr>
      <w:r>
        <w:t>Admin Analytics Dashboard</w:t>
      </w:r>
    </w:p>
    <w:p w14:paraId="3C5014CE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Residents by status — pie chart</w:t>
      </w:r>
    </w:p>
    <w:p w14:paraId="673B006B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Daily movement volume — bar chart, last 30 days</w:t>
      </w:r>
    </w:p>
    <w:p w14:paraId="5D8C040D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Overdue incidents trend — line chart, last 90 days</w:t>
      </w:r>
    </w:p>
    <w:p w14:paraId="5F84583D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Employment placement rate — rolling 30/60/90-day percentage</w:t>
      </w:r>
    </w:p>
    <w:p w14:paraId="7339FD1D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Average time-to-approval — from request submission to Employment Specialist decision</w:t>
      </w:r>
    </w:p>
    <w:p w14:paraId="2D90C47C" w14:textId="77777777" w:rsidR="00823741" w:rsidRDefault="00823741" w:rsidP="00823741"/>
    <w:p w14:paraId="0220BD97" w14:textId="77777777" w:rsidR="00823741" w:rsidRDefault="00823741" w:rsidP="00823741"/>
    <w:p w14:paraId="02F6D674" w14:textId="77777777" w:rsidR="00FD79DD" w:rsidRDefault="00FD79DD" w:rsidP="00823741">
      <w:pPr>
        <w:rPr>
          <w:b/>
          <w:bCs/>
          <w:color w:val="1B3A5C"/>
          <w:sz w:val="36"/>
          <w:szCs w:val="36"/>
          <w:u w:val="single"/>
        </w:rPr>
      </w:pPr>
    </w:p>
    <w:p w14:paraId="27F8EF2F" w14:textId="77777777" w:rsidR="00FD79DD" w:rsidRDefault="00FD79DD" w:rsidP="00823741">
      <w:pPr>
        <w:rPr>
          <w:b/>
          <w:bCs/>
          <w:color w:val="1B3A5C"/>
          <w:sz w:val="36"/>
          <w:szCs w:val="36"/>
          <w:u w:val="single"/>
        </w:rPr>
      </w:pPr>
    </w:p>
    <w:p w14:paraId="5EB5B9DF" w14:textId="77777777" w:rsidR="00FD79DD" w:rsidRDefault="00FD79DD" w:rsidP="00823741">
      <w:pPr>
        <w:rPr>
          <w:b/>
          <w:bCs/>
          <w:color w:val="1B3A5C"/>
          <w:sz w:val="36"/>
          <w:szCs w:val="36"/>
          <w:u w:val="single"/>
        </w:rPr>
      </w:pPr>
    </w:p>
    <w:p w14:paraId="68AD56F7" w14:textId="77777777" w:rsidR="00FD79DD" w:rsidRDefault="00FD79DD" w:rsidP="00823741">
      <w:pPr>
        <w:rPr>
          <w:b/>
          <w:bCs/>
          <w:color w:val="1B3A5C"/>
          <w:sz w:val="36"/>
          <w:szCs w:val="36"/>
          <w:u w:val="single"/>
        </w:rPr>
      </w:pPr>
    </w:p>
    <w:p w14:paraId="0F15FE91" w14:textId="7CA8896F" w:rsidR="00F22A62" w:rsidRPr="00823741" w:rsidRDefault="00000000" w:rsidP="00823741">
      <w:pPr>
        <w:rPr>
          <w:u w:val="single"/>
        </w:rPr>
      </w:pPr>
      <w:r w:rsidRPr="00823741">
        <w:rPr>
          <w:b/>
          <w:bCs/>
          <w:color w:val="1B3A5C"/>
          <w:sz w:val="36"/>
          <w:szCs w:val="36"/>
          <w:u w:val="single"/>
        </w:rPr>
        <w:lastRenderedPageBreak/>
        <w:t>5. Security Requirements</w:t>
      </w:r>
    </w:p>
    <w:p w14:paraId="59D3ACBB" w14:textId="77777777" w:rsidR="00F22A62" w:rsidRDefault="00000000">
      <w:pPr>
        <w:pStyle w:val="Heading2"/>
      </w:pPr>
      <w:r>
        <w:t>5.1 Cryptographic Pass Signing (HMAC-SHA256)</w:t>
      </w:r>
    </w:p>
    <w:p w14:paraId="28967AA5" w14:textId="77777777" w:rsidR="00F22A62" w:rsidRDefault="00F22A6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A62" w14:paraId="05B0344B" w14:textId="77777777">
        <w:tc>
          <w:tcPr>
            <w:tcW w:w="0" w:type="auto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EBD752" w14:textId="77777777" w:rsidR="00F22A62" w:rsidRDefault="00000000">
            <w:r>
              <w:t>CRITICAL SECURITY FEATURE — The HMAC secret key must never be exposed to any client, API response, or log file. The server database is the authority; the QR code is only a transport mechanism.</w:t>
            </w:r>
          </w:p>
        </w:tc>
      </w:tr>
    </w:tbl>
    <w:p w14:paraId="53D2CA02" w14:textId="77777777" w:rsidR="00F22A62" w:rsidRDefault="00F22A62">
      <w:pPr>
        <w:spacing w:before="120"/>
      </w:pPr>
    </w:p>
    <w:p w14:paraId="589C815F" w14:textId="77777777" w:rsidR="00F22A62" w:rsidRDefault="00000000">
      <w:pPr>
        <w:spacing w:before="60" w:after="60"/>
      </w:pPr>
      <w:r>
        <w:rPr>
          <w:b/>
          <w:bCs/>
        </w:rPr>
        <w:t>Signing process at pass creation:</w:t>
      </w:r>
    </w:p>
    <w:p w14:paraId="071C00C4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Construct a canonical JSON payload containing: </w:t>
      </w:r>
      <w:proofErr w:type="spellStart"/>
      <w:r>
        <w:t>passId</w:t>
      </w:r>
      <w:proofErr w:type="spellEnd"/>
      <w:r>
        <w:t xml:space="preserve">, </w:t>
      </w:r>
      <w:proofErr w:type="spellStart"/>
      <w:r>
        <w:t>residentId</w:t>
      </w:r>
      <w:proofErr w:type="spellEnd"/>
      <w:r>
        <w:t xml:space="preserve">, date, departure, return, employer, type, and </w:t>
      </w:r>
      <w:proofErr w:type="spellStart"/>
      <w:r>
        <w:t>issuedAt</w:t>
      </w:r>
      <w:proofErr w:type="spellEnd"/>
      <w:r>
        <w:t>.</w:t>
      </w:r>
    </w:p>
    <w:p w14:paraId="58561E37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Sort all keys alphabetically to ensure deterministic serialization.</w:t>
      </w:r>
    </w:p>
    <w:p w14:paraId="7AD21AF7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Compute HMAC-SHA256 using the server secret key (PASS_SIGNING_SECRET environment variable).</w:t>
      </w:r>
    </w:p>
    <w:p w14:paraId="696160A7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Store the 64-character hex signature alongside the pass record in the database.</w:t>
      </w:r>
    </w:p>
    <w:p w14:paraId="57C5C84C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Encode the abbreviated pass data and signature into a QR code.</w:t>
      </w:r>
    </w:p>
    <w:p w14:paraId="59A1FF73" w14:textId="77777777" w:rsidR="00F22A62" w:rsidRDefault="00F22A62">
      <w:pPr>
        <w:spacing w:before="80"/>
      </w:pPr>
    </w:p>
    <w:p w14:paraId="36D1B193" w14:textId="77777777" w:rsidR="00F22A62" w:rsidRDefault="00000000">
      <w:pPr>
        <w:spacing w:before="60" w:after="60"/>
      </w:pPr>
      <w:r>
        <w:rPr>
          <w:b/>
          <w:bCs/>
        </w:rPr>
        <w:t>Verification process at scan time:</w:t>
      </w:r>
    </w:p>
    <w:p w14:paraId="2596233B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Extract pass data and signature from the scanned QR payload.</w:t>
      </w:r>
    </w:p>
    <w:p w14:paraId="0BD24536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Recompute HMAC-SHA256 from the canonical payload.</w:t>
      </w:r>
    </w:p>
    <w:p w14:paraId="1CB5D3A1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Compare computed vs. presented signature — any mismatch = immediate denial.</w:t>
      </w:r>
    </w:p>
    <w:p w14:paraId="06848502" w14:textId="77777777" w:rsidR="00F22A62" w:rsidRDefault="00000000">
      <w:pPr>
        <w:pStyle w:val="ListParagraph"/>
        <w:numPr>
          <w:ilvl w:val="0"/>
          <w:numId w:val="3"/>
        </w:numPr>
        <w:spacing w:before="40" w:after="40"/>
      </w:pPr>
      <w:r>
        <w:t>Confirm: pass status is ACTIVE, date is today, current time is within window, resident is IN_FACILITY.</w:t>
      </w:r>
    </w:p>
    <w:p w14:paraId="24EF5613" w14:textId="77777777" w:rsidR="00F22A62" w:rsidRDefault="00F22A62">
      <w:pPr>
        <w:spacing w:before="120"/>
      </w:pPr>
    </w:p>
    <w:p w14:paraId="0CC5E129" w14:textId="77777777" w:rsidR="00F22A62" w:rsidRDefault="00000000">
      <w:pPr>
        <w:pStyle w:val="Heading3"/>
      </w:pPr>
      <w:r>
        <w:t>Key Management</w:t>
      </w:r>
    </w:p>
    <w:p w14:paraId="1E5B9599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Key length: 256-bit (32 bytes) minimum; stored as environment variable only.</w:t>
      </w:r>
    </w:p>
    <w:p w14:paraId="3A86CECC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Key rotation: every 90 days. During transition, both old and new keys remain active (versioned in the QR payload as '</w:t>
      </w:r>
      <w:proofErr w:type="spellStart"/>
      <w:r>
        <w:t>kv</w:t>
      </w:r>
      <w:proofErr w:type="spellEnd"/>
      <w:r>
        <w:t>').</w:t>
      </w:r>
    </w:p>
    <w:p w14:paraId="60B83522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Old keys are retired once all passes signed with them have expired.</w:t>
      </w:r>
    </w:p>
    <w:p w14:paraId="15DB4F11" w14:textId="77777777" w:rsidR="00F22A62" w:rsidRDefault="00F22A62">
      <w:pPr>
        <w:spacing w:before="120"/>
      </w:pPr>
    </w:p>
    <w:p w14:paraId="1975005E" w14:textId="77777777" w:rsidR="00F22A62" w:rsidRDefault="00000000">
      <w:pPr>
        <w:pStyle w:val="Heading2"/>
      </w:pPr>
      <w:r>
        <w:t>5.2 General Security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22A62" w14:paraId="623AC5F7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CAAD" w14:textId="77777777" w:rsidR="00F22A62" w:rsidRDefault="00000000"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0EFC" w14:textId="77777777" w:rsidR="00F22A62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F22A62" w14:paraId="4DFEC6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8E91" w14:textId="77777777" w:rsidR="00F22A62" w:rsidRDefault="00000000">
            <w:r>
              <w:t>Transport security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117D" w14:textId="77777777" w:rsidR="00F22A62" w:rsidRDefault="00000000">
            <w:r>
              <w:t>HTTPS / TLS 1.2+ on all traffic</w:t>
            </w:r>
          </w:p>
        </w:tc>
      </w:tr>
      <w:tr w:rsidR="00F22A62" w14:paraId="47D823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3B08" w14:textId="77777777" w:rsidR="00F22A62" w:rsidRDefault="00000000">
            <w:r>
              <w:t>Password hashing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8C75" w14:textId="77777777" w:rsidR="00F22A62" w:rsidRDefault="00000000">
            <w:proofErr w:type="spellStart"/>
            <w:r>
              <w:t>bcrypt</w:t>
            </w:r>
            <w:proofErr w:type="spellEnd"/>
            <w:r>
              <w:t>, cost factor 12</w:t>
            </w:r>
          </w:p>
        </w:tc>
      </w:tr>
      <w:tr w:rsidR="00F22A62" w14:paraId="06B9C9E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F675" w14:textId="77777777" w:rsidR="00F22A62" w:rsidRDefault="00000000">
            <w:r>
              <w:t>Session tokens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BB8C" w14:textId="77777777" w:rsidR="00F22A62" w:rsidRDefault="00000000">
            <w:r>
              <w:t xml:space="preserve">HTTP-only, Secure, </w:t>
            </w:r>
            <w:proofErr w:type="spellStart"/>
            <w:r>
              <w:t>SameSite</w:t>
            </w:r>
            <w:proofErr w:type="spellEnd"/>
            <w:r>
              <w:t xml:space="preserve"> cookies</w:t>
            </w:r>
          </w:p>
        </w:tc>
      </w:tr>
      <w:tr w:rsidR="00F22A62" w14:paraId="5AF8E6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410F8" w14:textId="77777777" w:rsidR="00F22A62" w:rsidRDefault="00000000">
            <w:r>
              <w:t>CSRF protection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B059" w14:textId="77777777" w:rsidR="00F22A62" w:rsidRDefault="00000000">
            <w:r>
              <w:t>On all state-changing endpoints</w:t>
            </w:r>
          </w:p>
        </w:tc>
      </w:tr>
      <w:tr w:rsidR="00F22A62" w14:paraId="7AB1E18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EC77" w14:textId="77777777" w:rsidR="00F22A62" w:rsidRDefault="00000000">
            <w:r>
              <w:t>SQL injection prevention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46F4" w14:textId="77777777" w:rsidR="00F22A62" w:rsidRDefault="00000000">
            <w:r>
              <w:t>Parameterized queries via ORM</w:t>
            </w:r>
          </w:p>
        </w:tc>
      </w:tr>
      <w:tr w:rsidR="00F22A62" w14:paraId="6D3C566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88B6" w14:textId="77777777" w:rsidR="00F22A62" w:rsidRDefault="00000000">
            <w:r>
              <w:t>XSS prevention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614C" w14:textId="77777777" w:rsidR="00F22A62" w:rsidRDefault="00000000">
            <w:r>
              <w:t>Output encoding on all user-supplied data</w:t>
            </w:r>
          </w:p>
        </w:tc>
      </w:tr>
      <w:tr w:rsidR="00F22A62" w14:paraId="59DE3E9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BDA8" w14:textId="77777777" w:rsidR="00F22A62" w:rsidRDefault="00000000">
            <w:r>
              <w:t>Auth rate limiting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B9C3" w14:textId="77777777" w:rsidR="00F22A62" w:rsidRDefault="00000000">
            <w:r>
              <w:t>5 login attempts per minute per IP</w:t>
            </w:r>
          </w:p>
        </w:tc>
      </w:tr>
      <w:tr w:rsidR="00F22A62" w14:paraId="6CDCA97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DF88" w14:textId="77777777" w:rsidR="00F22A62" w:rsidRDefault="00000000">
            <w:r>
              <w:t>QR scan rate limiting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3DB9" w14:textId="77777777" w:rsidR="00F22A62" w:rsidRDefault="00000000">
            <w:r>
              <w:t>Max 5 failed verifications per minute per device</w:t>
            </w:r>
          </w:p>
        </w:tc>
      </w:tr>
      <w:tr w:rsidR="00F22A62" w14:paraId="455C95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0A1A" w14:textId="77777777" w:rsidR="00F22A62" w:rsidRDefault="00000000">
            <w:r>
              <w:t>Audit log immutability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7968" w14:textId="77777777" w:rsidR="00F22A62" w:rsidRDefault="00000000">
            <w:r>
              <w:t>Append-only table; no UPDATE or DELETE permissions on log records</w:t>
            </w:r>
          </w:p>
        </w:tc>
      </w:tr>
      <w:tr w:rsidR="00F22A62" w14:paraId="2C4CFF1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04FD" w14:textId="77777777" w:rsidR="00F22A62" w:rsidRDefault="00000000">
            <w:r>
              <w:lastRenderedPageBreak/>
              <w:t>Soft deletes only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0B50" w14:textId="77777777" w:rsidR="00F22A62" w:rsidRDefault="00000000">
            <w:r>
              <w:t xml:space="preserve">No hard </w:t>
            </w:r>
            <w:proofErr w:type="gramStart"/>
            <w:r>
              <w:t>deletes;</w:t>
            </w:r>
            <w:proofErr w:type="gramEnd"/>
            <w:r>
              <w:t xml:space="preserve"> all records deactivated, never removed</w:t>
            </w:r>
          </w:p>
        </w:tc>
      </w:tr>
    </w:tbl>
    <w:p w14:paraId="1078BF30" w14:textId="77777777" w:rsidR="00823741" w:rsidRDefault="00823741" w:rsidP="00823741"/>
    <w:p w14:paraId="7ACD8545" w14:textId="77777777" w:rsidR="00823741" w:rsidRDefault="00823741" w:rsidP="00823741"/>
    <w:p w14:paraId="5DB769FB" w14:textId="034B4CCA" w:rsidR="00F22A62" w:rsidRPr="00823741" w:rsidRDefault="00000000" w:rsidP="00823741">
      <w:pPr>
        <w:rPr>
          <w:u w:val="single"/>
        </w:rPr>
      </w:pPr>
      <w:r w:rsidRPr="00823741">
        <w:rPr>
          <w:b/>
          <w:bCs/>
          <w:color w:val="1B3A5C"/>
          <w:sz w:val="36"/>
          <w:szCs w:val="36"/>
          <w:u w:val="single"/>
        </w:rPr>
        <w:t>6. Non-Functional Requirements</w:t>
      </w:r>
    </w:p>
    <w:p w14:paraId="60699A86" w14:textId="77777777" w:rsidR="00F22A62" w:rsidRDefault="00000000">
      <w:pPr>
        <w:pStyle w:val="Heading2"/>
      </w:pPr>
      <w:r>
        <w:t>6.1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2A62" w14:paraId="591DB3A9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E670" w14:textId="77777777" w:rsidR="00F22A62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35C5" w14:textId="77777777" w:rsidR="00F22A62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F22A62" w14:paraId="1E6721B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4637" w14:textId="77777777" w:rsidR="00F22A62" w:rsidRDefault="00000000">
            <w:r>
              <w:t>Page load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946F" w14:textId="77777777" w:rsidR="00F22A62" w:rsidRDefault="00000000">
            <w:r>
              <w:t>&lt; 2 seconds on 4G connection</w:t>
            </w:r>
          </w:p>
        </w:tc>
      </w:tr>
      <w:tr w:rsidR="00F22A62" w14:paraId="37E91A2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516F" w14:textId="77777777" w:rsidR="00F22A62" w:rsidRDefault="00000000">
            <w:r>
              <w:t>QR scan to verification result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F003E" w14:textId="77777777" w:rsidR="00F22A62" w:rsidRDefault="00000000">
            <w:r>
              <w:t>&lt; 1 second</w:t>
            </w:r>
          </w:p>
        </w:tc>
      </w:tr>
      <w:tr w:rsidR="00F22A62" w14:paraId="263FFDD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E70D" w14:textId="77777777" w:rsidR="00F22A62" w:rsidRDefault="00000000">
            <w:r>
              <w:t>Dashboard real-time update latency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81C4" w14:textId="77777777" w:rsidR="00F22A62" w:rsidRDefault="00000000">
            <w:r>
              <w:t>&lt; 2 seconds from event</w:t>
            </w:r>
          </w:p>
        </w:tc>
      </w:tr>
      <w:tr w:rsidR="00F22A62" w14:paraId="2C6E105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FF70" w14:textId="77777777" w:rsidR="00F22A62" w:rsidRDefault="00000000">
            <w:r>
              <w:t>API response time (p95)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5FD4" w14:textId="77777777" w:rsidR="00F22A62" w:rsidRDefault="00000000">
            <w:r>
              <w:t xml:space="preserve">&lt; 500 </w:t>
            </w:r>
            <w:proofErr w:type="spellStart"/>
            <w:r>
              <w:t>ms</w:t>
            </w:r>
            <w:proofErr w:type="spellEnd"/>
          </w:p>
        </w:tc>
      </w:tr>
      <w:tr w:rsidR="00F22A62" w14:paraId="6686AD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FE7F" w14:textId="77777777" w:rsidR="00F22A62" w:rsidRDefault="00000000">
            <w:r>
              <w:t>Database query time (p95)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40668" w14:textId="77777777" w:rsidR="00F22A62" w:rsidRDefault="00000000">
            <w:r>
              <w:t xml:space="preserve">&lt; 200 </w:t>
            </w:r>
            <w:proofErr w:type="spellStart"/>
            <w:r>
              <w:t>ms</w:t>
            </w:r>
            <w:proofErr w:type="spellEnd"/>
          </w:p>
        </w:tc>
      </w:tr>
      <w:tr w:rsidR="00F22A62" w14:paraId="17E5A27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3325" w14:textId="77777777" w:rsidR="00F22A62" w:rsidRDefault="00000000">
            <w:r>
              <w:t>Concurrent users supported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F8A5" w14:textId="77777777" w:rsidR="00F22A62" w:rsidRDefault="00000000">
            <w:r>
              <w:t>50+ per facility</w:t>
            </w:r>
          </w:p>
        </w:tc>
      </w:tr>
    </w:tbl>
    <w:p w14:paraId="5F97795D" w14:textId="77777777" w:rsidR="00F22A62" w:rsidRDefault="00F22A62">
      <w:pPr>
        <w:spacing w:before="120"/>
      </w:pPr>
    </w:p>
    <w:p w14:paraId="5117CA76" w14:textId="77777777" w:rsidR="00F22A62" w:rsidRDefault="00000000">
      <w:pPr>
        <w:pStyle w:val="Heading2"/>
      </w:pPr>
      <w:r>
        <w:t>6.2 Availability</w:t>
      </w:r>
    </w:p>
    <w:p w14:paraId="18BEFD5E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Target uptime: 99.9% (&lt; 8.76 hours downtime per year)</w:t>
      </w:r>
    </w:p>
    <w:p w14:paraId="720AB339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daily database backups retained for 30 days</w:t>
      </w:r>
    </w:p>
    <w:p w14:paraId="1F8A74C4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If WebSocket connection drops, the Front Desk dashboard falls back to polling every 10 seconds</w:t>
      </w:r>
    </w:p>
    <w:p w14:paraId="1DAE3BA0" w14:textId="77777777" w:rsidR="00F22A62" w:rsidRDefault="00F22A62">
      <w:pPr>
        <w:spacing w:before="120"/>
      </w:pPr>
    </w:p>
    <w:p w14:paraId="40323A59" w14:textId="77777777" w:rsidR="00F22A62" w:rsidRDefault="00000000">
      <w:pPr>
        <w:pStyle w:val="Heading2"/>
      </w:pPr>
      <w:r>
        <w:t>6.3 Accessibility</w:t>
      </w:r>
    </w:p>
    <w:p w14:paraId="61F53E46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WCAG 2.1 Level AA compliance</w:t>
      </w:r>
    </w:p>
    <w:p w14:paraId="1862EA62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Keyboard navigable; screen reader compatible</w:t>
      </w:r>
    </w:p>
    <w:p w14:paraId="25C67B1C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Minimum color contrast ratio 4.5:1</w:t>
      </w:r>
    </w:p>
    <w:p w14:paraId="4A6D9BEA" w14:textId="77777777" w:rsidR="00F22A62" w:rsidRDefault="00000000">
      <w:pPr>
        <w:pStyle w:val="ListParagraph"/>
        <w:numPr>
          <w:ilvl w:val="0"/>
          <w:numId w:val="2"/>
        </w:numPr>
        <w:spacing w:before="40" w:after="40"/>
      </w:pPr>
      <w:r>
        <w:t>Minimum 16px font size on the Front Desk dashboard for readability from a distance</w:t>
      </w:r>
    </w:p>
    <w:p w14:paraId="6A03496E" w14:textId="77777777" w:rsidR="00F22A62" w:rsidRDefault="00F22A62">
      <w:pPr>
        <w:spacing w:before="120"/>
      </w:pPr>
    </w:p>
    <w:p w14:paraId="1B24F09B" w14:textId="77777777" w:rsidR="00F22A62" w:rsidRDefault="00000000">
      <w:pPr>
        <w:pStyle w:val="Heading2"/>
      </w:pPr>
      <w:r>
        <w:t>6.4 Browser &amp; Device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F22A62" w14:paraId="1E683B84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F3682" w14:textId="77777777" w:rsidR="00F22A62" w:rsidRDefault="00000000"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0F03" w14:textId="77777777" w:rsidR="00F22A62" w:rsidRDefault="00000000">
            <w:r>
              <w:rPr>
                <w:b/>
                <w:bCs/>
                <w:color w:val="FFFFFF"/>
              </w:rPr>
              <w:t>Context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D49C" w14:textId="77777777" w:rsidR="00F22A62" w:rsidRDefault="00000000">
            <w:r>
              <w:rPr>
                <w:b/>
                <w:bCs/>
                <w:color w:val="FFFFFF"/>
              </w:rPr>
              <w:t>Minimum Support</w:t>
            </w:r>
          </w:p>
        </w:tc>
      </w:tr>
      <w:tr w:rsidR="00F22A62" w14:paraId="355465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FE70" w14:textId="77777777" w:rsidR="00F22A62" w:rsidRDefault="00000000">
            <w:r>
              <w:t>Desktop / Laptop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0CD1B" w14:textId="77777777" w:rsidR="00F22A62" w:rsidRDefault="00000000">
            <w:r>
              <w:t>All staff roles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440D" w14:textId="77777777" w:rsidR="00F22A62" w:rsidRDefault="00000000">
            <w:r>
              <w:t>Chrome 90+, Firefox 90+, Safari 15+, Edge 90+</w:t>
            </w:r>
          </w:p>
        </w:tc>
      </w:tr>
      <w:tr w:rsidR="00F22A62" w14:paraId="4C5FCB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59407" w14:textId="77777777" w:rsidR="00F22A62" w:rsidRDefault="00000000">
            <w:r>
              <w:t>Tablet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8CDB" w14:textId="77777777" w:rsidR="00F22A62" w:rsidRDefault="00000000">
            <w:r>
              <w:t>Front Desk (optional)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B63C" w14:textId="77777777" w:rsidR="00F22A62" w:rsidRDefault="00000000">
            <w:r>
              <w:t>iPad Safari 15+, Chrome Android 90+</w:t>
            </w:r>
          </w:p>
        </w:tc>
      </w:tr>
      <w:tr w:rsidR="00F22A62" w14:paraId="71CAFD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480E" w14:textId="77777777" w:rsidR="00F22A62" w:rsidRDefault="00000000">
            <w:r>
              <w:t>Mobile Phone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F1DD" w14:textId="77777777" w:rsidR="00F22A62" w:rsidRDefault="00000000">
            <w:r>
              <w:t>Resident pass viewing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8EA4" w14:textId="77777777" w:rsidR="00F22A62" w:rsidRDefault="00000000">
            <w:r>
              <w:t>iOS Safari 14+, Chrome Android 80+</w:t>
            </w:r>
          </w:p>
        </w:tc>
      </w:tr>
    </w:tbl>
    <w:p w14:paraId="300AF01A" w14:textId="77777777" w:rsidR="00823741" w:rsidRDefault="00823741" w:rsidP="00823741"/>
    <w:p w14:paraId="448AA084" w14:textId="77777777" w:rsidR="00823741" w:rsidRDefault="00823741" w:rsidP="00823741"/>
    <w:p w14:paraId="39591709" w14:textId="77777777" w:rsidR="00FD79DD" w:rsidRDefault="00FD79DD" w:rsidP="00823741">
      <w:pPr>
        <w:rPr>
          <w:b/>
          <w:bCs/>
          <w:color w:val="1B3A5C"/>
          <w:sz w:val="36"/>
          <w:szCs w:val="36"/>
          <w:u w:val="single"/>
        </w:rPr>
      </w:pPr>
    </w:p>
    <w:p w14:paraId="7E13385C" w14:textId="77777777" w:rsidR="00FD79DD" w:rsidRDefault="00FD79DD" w:rsidP="00823741">
      <w:pPr>
        <w:rPr>
          <w:b/>
          <w:bCs/>
          <w:color w:val="1B3A5C"/>
          <w:sz w:val="36"/>
          <w:szCs w:val="36"/>
          <w:u w:val="single"/>
        </w:rPr>
      </w:pPr>
    </w:p>
    <w:p w14:paraId="6518F25E" w14:textId="77777777" w:rsidR="00FD79DD" w:rsidRDefault="00FD79DD" w:rsidP="00823741">
      <w:pPr>
        <w:rPr>
          <w:b/>
          <w:bCs/>
          <w:color w:val="1B3A5C"/>
          <w:sz w:val="36"/>
          <w:szCs w:val="36"/>
          <w:u w:val="single"/>
        </w:rPr>
      </w:pPr>
    </w:p>
    <w:p w14:paraId="533A9EFA" w14:textId="42662EA9" w:rsidR="00F22A62" w:rsidRPr="00823741" w:rsidRDefault="00000000" w:rsidP="00823741">
      <w:pPr>
        <w:rPr>
          <w:u w:val="single"/>
        </w:rPr>
      </w:pPr>
      <w:r w:rsidRPr="00823741">
        <w:rPr>
          <w:b/>
          <w:bCs/>
          <w:color w:val="1B3A5C"/>
          <w:sz w:val="36"/>
          <w:szCs w:val="36"/>
          <w:u w:val="single"/>
        </w:rPr>
        <w:lastRenderedPageBreak/>
        <w:t>7. Recommended Tech Stack</w:t>
      </w:r>
    </w:p>
    <w:p w14:paraId="56BDFC19" w14:textId="77777777" w:rsidR="00823741" w:rsidRDefault="00823741">
      <w:pPr>
        <w:spacing w:before="60" w:after="60"/>
      </w:pPr>
    </w:p>
    <w:p w14:paraId="0AF1B5B0" w14:textId="153CC0D2" w:rsidR="00F22A62" w:rsidRDefault="00000000">
      <w:pPr>
        <w:spacing w:before="60" w:after="60"/>
      </w:pPr>
      <w:r>
        <w:t>This section is a recommendation, not a mandate. Teams may select alternative technologies provided all functional and non-functional requirements are met.</w:t>
      </w:r>
    </w:p>
    <w:p w14:paraId="75D3E4BF" w14:textId="77777777" w:rsidR="00F22A62" w:rsidRDefault="00F22A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F22A62" w14:paraId="63F2C5AD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5BFC" w14:textId="77777777" w:rsidR="00F22A62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4C244" w14:textId="77777777" w:rsidR="00F22A62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D7DDF" w14:textId="77777777" w:rsidR="00F22A62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F22A62" w14:paraId="34BECB4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6CD0" w14:textId="77777777" w:rsidR="00F22A62" w:rsidRDefault="00000000">
            <w: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6823" w14:textId="77777777" w:rsidR="00F22A62" w:rsidRDefault="00000000">
            <w:r>
              <w:t>Next.js 14+ (React) + Tailwind CSS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FB3A" w14:textId="77777777" w:rsidR="00F22A62" w:rsidRDefault="00000000">
            <w:r>
              <w:t>SSR, file-based routing, strong TypeScript support</w:t>
            </w:r>
          </w:p>
        </w:tc>
      </w:tr>
      <w:tr w:rsidR="00F22A62" w14:paraId="7B8652B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D364" w14:textId="77777777" w:rsidR="00F22A62" w:rsidRDefault="00000000">
            <w:r>
              <w:t>Backend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6052" w14:textId="77777777" w:rsidR="00F22A62" w:rsidRDefault="00000000">
            <w:r>
              <w:t>Next.js API Routes or Express.js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FE15" w14:textId="77777777" w:rsidR="00F22A62" w:rsidRDefault="00000000">
            <w:r>
              <w:t xml:space="preserve">Unified </w:t>
            </w:r>
            <w:proofErr w:type="gramStart"/>
            <w:r>
              <w:t>codebase;</w:t>
            </w:r>
            <w:proofErr w:type="gramEnd"/>
            <w:r>
              <w:t xml:space="preserve"> Express if separate backend preferred</w:t>
            </w:r>
          </w:p>
        </w:tc>
      </w:tr>
      <w:tr w:rsidR="00F22A62" w14:paraId="2D647FB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A75F" w14:textId="77777777" w:rsidR="00F22A62" w:rsidRDefault="00000000">
            <w: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E6D0" w14:textId="77777777" w:rsidR="00F22A62" w:rsidRDefault="00000000">
            <w:r>
              <w:t>PostgreSQL 15+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AAC7" w14:textId="77777777" w:rsidR="00F22A62" w:rsidRDefault="00000000">
            <w:r>
              <w:t>Relational integrity, JSON support, proven at scale</w:t>
            </w:r>
          </w:p>
        </w:tc>
      </w:tr>
      <w:tr w:rsidR="00F22A62" w14:paraId="32879A2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61A3" w14:textId="77777777" w:rsidR="00F22A62" w:rsidRDefault="00000000">
            <w:r>
              <w:t>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53E0" w14:textId="77777777" w:rsidR="00F22A62" w:rsidRDefault="00000000">
            <w:r>
              <w:t>Prisma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91EB" w14:textId="77777777" w:rsidR="00F22A62" w:rsidRDefault="00000000">
            <w:r>
              <w:t>Type-safe queries, automatic migrations</w:t>
            </w:r>
          </w:p>
        </w:tc>
      </w:tr>
      <w:tr w:rsidR="00F22A62" w14:paraId="7C39AA5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4D7F" w14:textId="77777777" w:rsidR="00F22A62" w:rsidRDefault="00000000">
            <w: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3CDDC" w14:textId="77777777" w:rsidR="00F22A62" w:rsidRDefault="00000000">
            <w:r>
              <w:t>NextAuth.js (Auth.js)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711F" w14:textId="77777777" w:rsidR="00F22A62" w:rsidRDefault="00000000">
            <w:r>
              <w:t>Built-in session management, role-based middleware</w:t>
            </w:r>
          </w:p>
        </w:tc>
      </w:tr>
      <w:tr w:rsidR="00F22A62" w14:paraId="1A54C11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DEF2" w14:textId="77777777" w:rsidR="00F22A62" w:rsidRDefault="00000000">
            <w:r>
              <w:t>Real-time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BB0F" w14:textId="77777777" w:rsidR="00F22A62" w:rsidRDefault="00000000">
            <w:r>
              <w:t>Socket.io or native WebSocket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23CA" w14:textId="77777777" w:rsidR="00F22A62" w:rsidRDefault="00000000">
            <w:r>
              <w:t>Live Front Desk dashboard updates</w:t>
            </w:r>
          </w:p>
        </w:tc>
      </w:tr>
      <w:tr w:rsidR="00F22A62" w14:paraId="303AE42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7ED9" w14:textId="77777777" w:rsidR="00F22A62" w:rsidRDefault="00000000">
            <w:r>
              <w:t>QR Generation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F2F77" w14:textId="77777777" w:rsidR="00F22A62" w:rsidRDefault="00000000">
            <w:proofErr w:type="spellStart"/>
            <w:r>
              <w:t>qrcode</w:t>
            </w:r>
            <w:proofErr w:type="spellEnd"/>
            <w:r>
              <w:t xml:space="preserve"> (</w:t>
            </w:r>
            <w:proofErr w:type="spellStart"/>
            <w:r>
              <w:t>npm</w:t>
            </w:r>
            <w:proofErr w:type="spellEnd"/>
            <w: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9989" w14:textId="77777777" w:rsidR="00F22A62" w:rsidRDefault="00000000">
            <w:r>
              <w:t>Lightweight, all error correction levels supported</w:t>
            </w:r>
          </w:p>
        </w:tc>
      </w:tr>
      <w:tr w:rsidR="00F22A62" w14:paraId="1CA1734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7028" w14:textId="77777777" w:rsidR="00F22A62" w:rsidRDefault="00000000">
            <w:r>
              <w:t>QR Scanning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9841" w14:textId="77777777" w:rsidR="00F22A62" w:rsidRDefault="00000000">
            <w:r>
              <w:t>html5-qrcode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DAC4" w14:textId="77777777" w:rsidR="00F22A62" w:rsidRDefault="00000000">
            <w:r>
              <w:t>Browser-based camera scanning; no native app needed</w:t>
            </w:r>
          </w:p>
        </w:tc>
      </w:tr>
      <w:tr w:rsidR="00F22A62" w14:paraId="3A2D8A3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8870" w14:textId="77777777" w:rsidR="00F22A62" w:rsidRDefault="00000000">
            <w:r>
              <w:t>Cryptography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377B" w14:textId="77777777" w:rsidR="00F22A62" w:rsidRDefault="00000000">
            <w:r>
              <w:t>Node.js built-in crypto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06132" w14:textId="77777777" w:rsidR="00F22A62" w:rsidRDefault="00000000">
            <w:r>
              <w:t>HMAC-SHA256; zero external dependencies</w:t>
            </w:r>
          </w:p>
        </w:tc>
      </w:tr>
      <w:tr w:rsidR="00F22A62" w14:paraId="74A544C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2BAA" w14:textId="77777777" w:rsidR="00F22A62" w:rsidRDefault="00000000">
            <w:r>
              <w:t>PDF Generation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B767" w14:textId="77777777" w:rsidR="00F22A62" w:rsidRDefault="00000000">
            <w:r>
              <w:t>@react-pdf/renderer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CF6D" w14:textId="77777777" w:rsidR="00F22A62" w:rsidRDefault="00000000">
            <w:r>
              <w:t>Printable passes and compliance reports</w:t>
            </w:r>
          </w:p>
        </w:tc>
      </w:tr>
      <w:tr w:rsidR="00F22A62" w14:paraId="2B27AD0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E794" w14:textId="77777777" w:rsidR="00F22A62" w:rsidRDefault="00000000">
            <w:r>
              <w:t>SMS (optional)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BA1D" w14:textId="77777777" w:rsidR="00F22A62" w:rsidRDefault="00000000">
            <w:r>
              <w:t>Twilio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977F" w14:textId="77777777" w:rsidR="00F22A62" w:rsidRDefault="00000000">
            <w:r>
              <w:t>Pass link delivery to residents</w:t>
            </w:r>
          </w:p>
        </w:tc>
      </w:tr>
      <w:tr w:rsidR="00F22A62" w14:paraId="613AFB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500A" w14:textId="77777777" w:rsidR="00F22A62" w:rsidRDefault="00000000">
            <w: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6474" w14:textId="77777777" w:rsidR="00F22A62" w:rsidRDefault="00000000">
            <w:r>
              <w:t>Vercel or Railway + managed 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814A" w14:textId="77777777" w:rsidR="00F22A62" w:rsidRDefault="00000000">
            <w:r>
              <w:t>Simple CI/CD with auto-scaling</w:t>
            </w:r>
          </w:p>
        </w:tc>
      </w:tr>
    </w:tbl>
    <w:p w14:paraId="3AB50C28" w14:textId="77777777" w:rsidR="00823741" w:rsidRDefault="00823741" w:rsidP="00823741"/>
    <w:p w14:paraId="706DF00E" w14:textId="77777777" w:rsidR="00823741" w:rsidRDefault="00823741" w:rsidP="00823741"/>
    <w:p w14:paraId="29DDBBC3" w14:textId="4EA02310" w:rsidR="00F22A62" w:rsidRPr="00823741" w:rsidRDefault="00000000" w:rsidP="00823741">
      <w:pPr>
        <w:rPr>
          <w:u w:val="single"/>
        </w:rPr>
      </w:pPr>
      <w:r w:rsidRPr="00823741">
        <w:rPr>
          <w:b/>
          <w:bCs/>
          <w:color w:val="1B3A5C"/>
          <w:sz w:val="36"/>
          <w:szCs w:val="36"/>
          <w:u w:val="single"/>
        </w:rPr>
        <w:t>8. Delivery Milestones</w:t>
      </w:r>
    </w:p>
    <w:p w14:paraId="2CA91A9E" w14:textId="77777777" w:rsidR="00823741" w:rsidRDefault="00823741">
      <w:pPr>
        <w:spacing w:before="60" w:after="60"/>
      </w:pPr>
    </w:p>
    <w:p w14:paraId="3A78F34B" w14:textId="449F41B8" w:rsidR="00F22A62" w:rsidRDefault="00000000">
      <w:pPr>
        <w:spacing w:before="60" w:after="60"/>
      </w:pPr>
      <w:r>
        <w:t>Each phase should be completed and validated before work begins on the next. This sequencing enables incremental testing and reduces integration risk.</w:t>
      </w:r>
    </w:p>
    <w:p w14:paraId="4D1A5AB6" w14:textId="77777777" w:rsidR="00F22A62" w:rsidRDefault="00F22A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4145"/>
        <w:gridCol w:w="4385"/>
      </w:tblGrid>
      <w:tr w:rsidR="00F22A62" w14:paraId="62301D0D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E97D" w14:textId="77777777" w:rsidR="00F22A62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0D12" w14:textId="77777777" w:rsidR="00F22A62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28E7" w14:textId="77777777" w:rsidR="00F22A62" w:rsidRDefault="00000000">
            <w:r>
              <w:rPr>
                <w:b/>
                <w:bCs/>
                <w:color w:val="FFFFFF"/>
              </w:rPr>
              <w:t>Dependencies</w:t>
            </w:r>
          </w:p>
        </w:tc>
      </w:tr>
      <w:tr w:rsidR="00F22A62" w14:paraId="42541B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77494" w14:textId="77777777" w:rsidR="00F22A62" w:rsidRDefault="00000000">
            <w:r>
              <w:t>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5171" w14:textId="77777777" w:rsidR="00F22A62" w:rsidRDefault="00000000">
            <w:r>
              <w:t>Project scaffold, database schema, Prisma migrations, seed data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49AC" w14:textId="77777777" w:rsidR="00F22A62" w:rsidRDefault="00000000">
            <w:r>
              <w:t>None</w:t>
            </w:r>
          </w:p>
        </w:tc>
      </w:tr>
      <w:tr w:rsidR="00F22A62" w14:paraId="4C5B486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6407" w14:textId="77777777" w:rsidR="00F22A62" w:rsidRDefault="00000000">
            <w:r>
              <w:t>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C1E96" w14:textId="77777777" w:rsidR="00F22A62" w:rsidRDefault="00000000">
            <w:r>
              <w:t>Authentication system with role-based access control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E2341" w14:textId="77777777" w:rsidR="00F22A62" w:rsidRDefault="00000000">
            <w:r>
              <w:t>Phase 1</w:t>
            </w:r>
          </w:p>
        </w:tc>
      </w:tr>
      <w:tr w:rsidR="00F22A62" w14:paraId="030BE2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B449" w14:textId="77777777" w:rsidR="00F22A62" w:rsidRDefault="00000000">
            <w:r>
              <w:t>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48D0" w14:textId="77777777" w:rsidR="00F22A62" w:rsidRDefault="00000000">
            <w:r>
              <w:t>Resident Management (CRUD, search, status tracking)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0371" w14:textId="77777777" w:rsidR="00F22A62" w:rsidRDefault="00000000">
            <w:r>
              <w:t>Phase 2</w:t>
            </w:r>
          </w:p>
        </w:tc>
      </w:tr>
      <w:tr w:rsidR="00F22A62" w14:paraId="1E07DE2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9AF8" w14:textId="77777777" w:rsidR="00F22A62" w:rsidRDefault="00000000">
            <w:r>
              <w:t>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2511" w14:textId="77777777" w:rsidR="00F22A62" w:rsidRDefault="00000000">
            <w:r>
              <w:t>Employment Authorization workflow (create, review, approve/deny)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C914" w14:textId="77777777" w:rsidR="00F22A62" w:rsidRDefault="00000000">
            <w:r>
              <w:t>Phase 3</w:t>
            </w:r>
          </w:p>
        </w:tc>
      </w:tr>
      <w:tr w:rsidR="00F22A62" w14:paraId="2E9E571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635A" w14:textId="77777777" w:rsidR="00F22A62" w:rsidRDefault="00000000">
            <w:r>
              <w:t>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48F6" w14:textId="77777777" w:rsidR="00F22A62" w:rsidRDefault="00000000">
            <w:r>
              <w:t>Movement Pass generation with HMAC-SHA256 signing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FA54" w14:textId="77777777" w:rsidR="00F22A62" w:rsidRDefault="00000000">
            <w:r>
              <w:t>Phase 4</w:t>
            </w:r>
          </w:p>
        </w:tc>
      </w:tr>
      <w:tr w:rsidR="00F22A62" w14:paraId="0924213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AAE9" w14:textId="77777777" w:rsidR="00F22A62" w:rsidRDefault="00000000">
            <w:r>
              <w:lastRenderedPageBreak/>
              <w:t>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6909" w14:textId="77777777" w:rsidR="00F22A62" w:rsidRDefault="00000000">
            <w:r>
              <w:t>QR code generation and resident pass delivery (secure link)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678B" w14:textId="77777777" w:rsidR="00F22A62" w:rsidRDefault="00000000">
            <w:r>
              <w:t>Phase 5</w:t>
            </w:r>
          </w:p>
        </w:tc>
      </w:tr>
      <w:tr w:rsidR="00F22A62" w14:paraId="3AB6ED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9C56" w14:textId="77777777" w:rsidR="00F22A62" w:rsidRDefault="00000000">
            <w:r>
              <w:t>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5DEA" w14:textId="77777777" w:rsidR="00F22A62" w:rsidRDefault="00000000">
            <w:r>
              <w:t>Front Desk Dashboard with real-time updates, QR scanning, check-in/out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CF91" w14:textId="77777777" w:rsidR="00F22A62" w:rsidRDefault="00000000">
            <w:r>
              <w:t>Phases 5–6</w:t>
            </w:r>
          </w:p>
        </w:tc>
      </w:tr>
      <w:tr w:rsidR="00F22A62" w14:paraId="640CABD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E2BF" w14:textId="77777777" w:rsidR="00F22A62" w:rsidRDefault="00000000">
            <w:r>
              <w:t>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7BA1" w14:textId="77777777" w:rsidR="00F22A62" w:rsidRDefault="00000000">
            <w:r>
              <w:t>Incident reporting (auto-generated and manual)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727A" w14:textId="77777777" w:rsidR="00F22A62" w:rsidRDefault="00000000">
            <w:r>
              <w:t>Phase 7</w:t>
            </w:r>
          </w:p>
        </w:tc>
      </w:tr>
      <w:tr w:rsidR="00F22A62" w14:paraId="39973F3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CA3F" w14:textId="77777777" w:rsidR="00F22A62" w:rsidRDefault="00000000">
            <w:r>
              <w:t>9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BCFC" w14:textId="77777777" w:rsidR="00F22A62" w:rsidRDefault="00000000">
            <w:r>
              <w:t>Reporting and analytics module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F12E" w14:textId="77777777" w:rsidR="00F22A62" w:rsidRDefault="00000000">
            <w:r>
              <w:t>Phases 3–8</w:t>
            </w:r>
          </w:p>
        </w:tc>
      </w:tr>
      <w:tr w:rsidR="00F22A62" w14:paraId="2EB3E7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E73B" w14:textId="77777777" w:rsidR="00F22A62" w:rsidRDefault="00000000">
            <w:r>
              <w:t>10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B79F" w14:textId="77777777" w:rsidR="00F22A62" w:rsidRDefault="00000000">
            <w:r>
              <w:t>Admin configuration panel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F2BE5" w14:textId="77777777" w:rsidR="00F22A62" w:rsidRDefault="00000000">
            <w:r>
              <w:t>Phase 2</w:t>
            </w:r>
          </w:p>
        </w:tc>
      </w:tr>
      <w:tr w:rsidR="00F22A62" w14:paraId="7115237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552FA" w14:textId="77777777" w:rsidR="00F22A62" w:rsidRDefault="00000000">
            <w:r>
              <w:t>11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1F89" w14:textId="77777777" w:rsidR="00F22A62" w:rsidRDefault="00000000">
            <w:r>
              <w:t>Accessibility audit, performance optimization, UAT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6EA9" w14:textId="77777777" w:rsidR="00F22A62" w:rsidRDefault="00000000">
            <w:r>
              <w:t>All phases</w:t>
            </w:r>
          </w:p>
        </w:tc>
      </w:tr>
    </w:tbl>
    <w:p w14:paraId="685D5370" w14:textId="77777777" w:rsidR="00823741" w:rsidRDefault="00823741" w:rsidP="00823741"/>
    <w:p w14:paraId="2291AE48" w14:textId="77777777" w:rsidR="00823741" w:rsidRDefault="00823741" w:rsidP="00823741"/>
    <w:p w14:paraId="48005D19" w14:textId="77777777" w:rsidR="00FD79DD" w:rsidRDefault="00FD79DD" w:rsidP="00823741">
      <w:pPr>
        <w:rPr>
          <w:b/>
          <w:bCs/>
          <w:color w:val="1B3A5C"/>
          <w:sz w:val="36"/>
          <w:szCs w:val="36"/>
          <w:u w:val="single"/>
        </w:rPr>
      </w:pPr>
    </w:p>
    <w:p w14:paraId="7CBF8CDD" w14:textId="50A43E8C" w:rsidR="00F22A62" w:rsidRPr="00823741" w:rsidRDefault="00000000" w:rsidP="00823741">
      <w:pPr>
        <w:rPr>
          <w:u w:val="single"/>
        </w:rPr>
      </w:pPr>
      <w:r w:rsidRPr="00823741">
        <w:rPr>
          <w:b/>
          <w:bCs/>
          <w:color w:val="1B3A5C"/>
          <w:sz w:val="36"/>
          <w:szCs w:val="36"/>
          <w:u w:val="single"/>
        </w:rPr>
        <w:t>9. Glossary</w:t>
      </w:r>
    </w:p>
    <w:p w14:paraId="5B8C05A7" w14:textId="77777777" w:rsidR="00F22A62" w:rsidRDefault="00F22A6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22A62" w14:paraId="380C7641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ABD0" w14:textId="77777777" w:rsidR="00F22A62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923BB" w14:textId="77777777" w:rsidR="00F22A62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F22A62" w14:paraId="3A08E5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73BA" w14:textId="77777777" w:rsidR="00F22A62" w:rsidRDefault="00000000">
            <w:r>
              <w:t>Resident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97CA" w14:textId="77777777" w:rsidR="00F22A62" w:rsidRDefault="00000000">
            <w:r>
              <w:t>A supervised individual in a re-entry program residing at the facility</w:t>
            </w:r>
          </w:p>
        </w:tc>
      </w:tr>
      <w:tr w:rsidR="00F22A62" w14:paraId="533EDE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F235" w14:textId="77777777" w:rsidR="00F22A62" w:rsidRDefault="00000000">
            <w:r>
              <w:t>Pass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384EB" w14:textId="77777777" w:rsidR="00F22A62" w:rsidRDefault="00000000">
            <w:r>
              <w:t>A digitally signed authorization for a resident to leave and return to the facility</w:t>
            </w:r>
          </w:p>
        </w:tc>
      </w:tr>
      <w:tr w:rsidR="00F22A62" w14:paraId="17B6E8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9405" w14:textId="77777777" w:rsidR="00F22A62" w:rsidRDefault="00000000">
            <w:r>
              <w:t>HMAC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5CFB" w14:textId="77777777" w:rsidR="00F22A62" w:rsidRDefault="00000000">
            <w:r>
              <w:t>Hash-based Message Authentication Code — a cryptographic mechanism for verifying data integrity and authenticity</w:t>
            </w:r>
          </w:p>
        </w:tc>
      </w:tr>
      <w:tr w:rsidR="00F22A62" w14:paraId="154ECA8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064C3" w14:textId="77777777" w:rsidR="00F22A62" w:rsidRDefault="00000000">
            <w:r>
              <w:t>QR Code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7E0F" w14:textId="77777777" w:rsidR="00F22A62" w:rsidRDefault="00000000">
            <w:r>
              <w:t>Quick Response code — a 2D barcode scannable by phone cameras, used as the pass transport mechanism</w:t>
            </w:r>
          </w:p>
        </w:tc>
      </w:tr>
      <w:tr w:rsidR="00F22A62" w14:paraId="4F949F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AF62" w14:textId="77777777" w:rsidR="00F22A62" w:rsidRDefault="00000000">
            <w:r>
              <w:t>AWOL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0EC44" w14:textId="77777777" w:rsidR="00F22A62" w:rsidRDefault="00000000">
            <w:r>
              <w:t>Absent Without Leave — a resident who has exceeded the configured AWOL threshold without returning</w:t>
            </w:r>
          </w:p>
        </w:tc>
      </w:tr>
      <w:tr w:rsidR="00F22A62" w14:paraId="21F10B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656E7" w14:textId="77777777" w:rsidR="00F22A62" w:rsidRDefault="00000000">
            <w:r>
              <w:t>Authorization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09F6E" w14:textId="77777777" w:rsidR="00F22A62" w:rsidRDefault="00000000">
            <w:r>
              <w:t>An approved employment arrangement enabling movement pass generation for a specific resident</w:t>
            </w:r>
          </w:p>
        </w:tc>
      </w:tr>
      <w:tr w:rsidR="00F22A62" w14:paraId="270F0C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38C7" w14:textId="77777777" w:rsidR="00F22A62" w:rsidRDefault="00000000">
            <w:r>
              <w:t>Check-Out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FBF8" w14:textId="77777777" w:rsidR="00F22A62" w:rsidRDefault="00000000">
            <w:r>
              <w:t>The act of a resident departing the facility through the Front Desk using a verified pass</w:t>
            </w:r>
          </w:p>
        </w:tc>
      </w:tr>
      <w:tr w:rsidR="00F22A62" w14:paraId="7BD6A9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CF7E" w14:textId="77777777" w:rsidR="00F22A62" w:rsidRDefault="00000000">
            <w:r>
              <w:t>Check-In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BA2A" w14:textId="77777777" w:rsidR="00F22A62" w:rsidRDefault="00000000">
            <w:r>
              <w:t>The act of a resident returning to the facility through the Front Desk</w:t>
            </w:r>
          </w:p>
        </w:tc>
      </w:tr>
      <w:tr w:rsidR="00F22A62" w14:paraId="33E241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43AD" w14:textId="77777777" w:rsidR="00F22A62" w:rsidRDefault="00000000">
            <w:r>
              <w:t>Overdue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3ECD" w14:textId="77777777" w:rsidR="00F22A62" w:rsidRDefault="00000000">
            <w:r>
              <w:t>A resident who has not returned by their scheduled return time (within the configured threshold)</w:t>
            </w:r>
          </w:p>
        </w:tc>
      </w:tr>
      <w:tr w:rsidR="00F22A62" w14:paraId="4AC0EE9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7FAF" w14:textId="77777777" w:rsidR="00F22A62" w:rsidRDefault="00000000">
            <w:r>
              <w:t>RBAC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7136D" w14:textId="77777777" w:rsidR="00F22A62" w:rsidRDefault="00000000">
            <w:r>
              <w:t>Role-Based Access Control — access permissions determined by the user's assigned role</w:t>
            </w:r>
          </w:p>
        </w:tc>
      </w:tr>
      <w:tr w:rsidR="00F22A62" w14:paraId="09337F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5D29" w14:textId="77777777" w:rsidR="00F22A62" w:rsidRDefault="00000000">
            <w:r>
              <w:t>Canonical Payload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CCFA" w14:textId="77777777" w:rsidR="00F22A62" w:rsidRDefault="00000000">
            <w:r>
              <w:t>A deterministically serialized JSON string (keys sorted alphabetically) used as the HMAC input to ensure consistent signing and verification</w:t>
            </w:r>
          </w:p>
        </w:tc>
      </w:tr>
    </w:tbl>
    <w:p w14:paraId="17BF1FD5" w14:textId="77777777" w:rsidR="00F22A62" w:rsidRDefault="00F22A62">
      <w:pPr>
        <w:spacing w:before="200"/>
      </w:pPr>
    </w:p>
    <w:p w14:paraId="1A34F078" w14:textId="77777777" w:rsidR="00F22A62" w:rsidRDefault="00000000">
      <w:pPr>
        <w:pBdr>
          <w:top w:val="single" w:sz="4" w:space="8" w:color="CCCCCC"/>
        </w:pBdr>
        <w:spacing w:before="200"/>
        <w:jc w:val="center"/>
      </w:pPr>
      <w:r>
        <w:rPr>
          <w:color w:val="666666"/>
          <w:sz w:val="18"/>
          <w:szCs w:val="18"/>
        </w:rPr>
        <w:t>— End of Document —</w:t>
      </w:r>
    </w:p>
    <w:sectPr w:rsidR="00F22A6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B69A6" w14:textId="77777777" w:rsidR="00A45C3A" w:rsidRDefault="00A45C3A">
      <w:r>
        <w:separator/>
      </w:r>
    </w:p>
  </w:endnote>
  <w:endnote w:type="continuationSeparator" w:id="0">
    <w:p w14:paraId="7BCB6CB2" w14:textId="77777777" w:rsidR="00A45C3A" w:rsidRDefault="00A45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0BA4" w14:textId="77777777" w:rsidR="00F22A62" w:rsidRDefault="00000000">
    <w:pPr>
      <w:pBdr>
        <w:top w:val="single" w:sz="4" w:space="4" w:color="CCCCCC"/>
      </w:pBdr>
      <w:tabs>
        <w:tab w:val="right" w:pos="9026"/>
      </w:tabs>
      <w:spacing w:before="80"/>
    </w:pPr>
    <w:r>
      <w:rPr>
        <w:color w:val="666666"/>
        <w:sz w:val="16"/>
        <w:szCs w:val="16"/>
      </w:rPr>
      <w:t xml:space="preserve">Version </w:t>
    </w:r>
    <w:proofErr w:type="gramStart"/>
    <w:r>
      <w:rPr>
        <w:color w:val="666666"/>
        <w:sz w:val="16"/>
        <w:szCs w:val="16"/>
      </w:rPr>
      <w:t>1.0  |</w:t>
    </w:r>
    <w:proofErr w:type="gramEnd"/>
    <w:r>
      <w:rPr>
        <w:color w:val="666666"/>
        <w:sz w:val="16"/>
        <w:szCs w:val="16"/>
      </w:rPr>
      <w:t xml:space="preserve">  March </w:t>
    </w:r>
    <w:proofErr w:type="gramStart"/>
    <w:r>
      <w:rPr>
        <w:color w:val="666666"/>
        <w:sz w:val="16"/>
        <w:szCs w:val="16"/>
      </w:rPr>
      <w:t>2026  |</w:t>
    </w:r>
    <w:proofErr w:type="gramEnd"/>
    <w:r>
      <w:rPr>
        <w:color w:val="666666"/>
        <w:sz w:val="16"/>
        <w:szCs w:val="16"/>
      </w:rPr>
      <w:t xml:space="preserve">  DRAFT</w:t>
    </w:r>
    <w:r>
      <w:tab/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23741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4CCD9" w14:textId="77777777" w:rsidR="00A45C3A" w:rsidRDefault="00A45C3A">
      <w:r>
        <w:separator/>
      </w:r>
    </w:p>
  </w:footnote>
  <w:footnote w:type="continuationSeparator" w:id="0">
    <w:p w14:paraId="79310223" w14:textId="77777777" w:rsidR="00A45C3A" w:rsidRDefault="00A45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659"/>
      <w:gridCol w:w="3421"/>
    </w:tblGrid>
    <w:tr w:rsidR="00F22A62" w14:paraId="12777296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2E6DA4"/>
            <w:right w:val="none" w:sz="0" w:space="0" w:color="FFFFFF"/>
          </w:tcBorders>
          <w:shd w:val="clear" w:color="auto" w:fill="FFFFFF"/>
          <w:tcMar>
            <w:top w:w="60" w:type="dxa"/>
            <w:left w:w="0" w:type="dxa"/>
            <w:bottom w:w="60" w:type="dxa"/>
            <w:right w:w="0" w:type="dxa"/>
          </w:tcMar>
        </w:tcPr>
        <w:p w14:paraId="51DB9ADC" w14:textId="77777777" w:rsidR="00F22A62" w:rsidRDefault="00000000">
          <w:r>
            <w:rPr>
              <w:b/>
              <w:bCs/>
              <w:color w:val="1B3A5C"/>
              <w:sz w:val="18"/>
              <w:szCs w:val="18"/>
            </w:rPr>
            <w:t>Re-Entry Resident Management &amp; Employment Pass System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single" w:sz="6" w:space="0" w:color="2E6DA4"/>
            <w:right w:val="none" w:sz="0" w:space="0" w:color="FFFFFF"/>
          </w:tcBorders>
          <w:shd w:val="clear" w:color="auto" w:fill="FFFFFF"/>
          <w:tcMar>
            <w:top w:w="60" w:type="dxa"/>
            <w:left w:w="0" w:type="dxa"/>
            <w:bottom w:w="60" w:type="dxa"/>
            <w:right w:w="0" w:type="dxa"/>
          </w:tcMar>
        </w:tcPr>
        <w:p w14:paraId="70D0B9DE" w14:textId="77777777" w:rsidR="00F22A62" w:rsidRDefault="00000000">
          <w:pPr>
            <w:jc w:val="right"/>
          </w:pPr>
          <w:r>
            <w:rPr>
              <w:color w:val="666666"/>
              <w:sz w:val="18"/>
              <w:szCs w:val="18"/>
            </w:rPr>
            <w:t>Product Requirements Document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65F"/>
    <w:multiLevelType w:val="hybridMultilevel"/>
    <w:tmpl w:val="D17C2FA8"/>
    <w:lvl w:ilvl="0" w:tplc="C3042994">
      <w:start w:val="1"/>
      <w:numFmt w:val="bullet"/>
      <w:lvlText w:val="•"/>
      <w:lvlJc w:val="left"/>
      <w:pPr>
        <w:ind w:left="720" w:hanging="360"/>
      </w:pPr>
    </w:lvl>
    <w:lvl w:ilvl="1" w:tplc="7A628114">
      <w:start w:val="1"/>
      <w:numFmt w:val="bullet"/>
      <w:lvlText w:val="◦"/>
      <w:lvlJc w:val="left"/>
      <w:pPr>
        <w:ind w:left="1080" w:hanging="360"/>
      </w:pPr>
    </w:lvl>
    <w:lvl w:ilvl="2" w:tplc="53E0123E">
      <w:numFmt w:val="decimal"/>
      <w:lvlText w:val=""/>
      <w:lvlJc w:val="left"/>
    </w:lvl>
    <w:lvl w:ilvl="3" w:tplc="24846284">
      <w:numFmt w:val="decimal"/>
      <w:lvlText w:val=""/>
      <w:lvlJc w:val="left"/>
    </w:lvl>
    <w:lvl w:ilvl="4" w:tplc="C66A4D20">
      <w:numFmt w:val="decimal"/>
      <w:lvlText w:val=""/>
      <w:lvlJc w:val="left"/>
    </w:lvl>
    <w:lvl w:ilvl="5" w:tplc="1ECE4EC0">
      <w:numFmt w:val="decimal"/>
      <w:lvlText w:val=""/>
      <w:lvlJc w:val="left"/>
    </w:lvl>
    <w:lvl w:ilvl="6" w:tplc="6B40CE00">
      <w:numFmt w:val="decimal"/>
      <w:lvlText w:val=""/>
      <w:lvlJc w:val="left"/>
    </w:lvl>
    <w:lvl w:ilvl="7" w:tplc="8A4C31A2">
      <w:numFmt w:val="decimal"/>
      <w:lvlText w:val=""/>
      <w:lvlJc w:val="left"/>
    </w:lvl>
    <w:lvl w:ilvl="8" w:tplc="80407AD8">
      <w:numFmt w:val="decimal"/>
      <w:lvlText w:val=""/>
      <w:lvlJc w:val="left"/>
    </w:lvl>
  </w:abstractNum>
  <w:abstractNum w:abstractNumId="1" w15:restartNumberingAfterBreak="0">
    <w:nsid w:val="3CAC44AE"/>
    <w:multiLevelType w:val="hybridMultilevel"/>
    <w:tmpl w:val="0FA6CE7E"/>
    <w:lvl w:ilvl="0" w:tplc="3B9090C2">
      <w:start w:val="1"/>
      <w:numFmt w:val="bullet"/>
      <w:lvlText w:val="●"/>
      <w:lvlJc w:val="left"/>
      <w:pPr>
        <w:ind w:left="720" w:hanging="360"/>
      </w:pPr>
    </w:lvl>
    <w:lvl w:ilvl="1" w:tplc="F6969E14">
      <w:start w:val="1"/>
      <w:numFmt w:val="bullet"/>
      <w:lvlText w:val="○"/>
      <w:lvlJc w:val="left"/>
      <w:pPr>
        <w:ind w:left="1440" w:hanging="360"/>
      </w:pPr>
    </w:lvl>
    <w:lvl w:ilvl="2" w:tplc="F064EE14">
      <w:start w:val="1"/>
      <w:numFmt w:val="bullet"/>
      <w:lvlText w:val="■"/>
      <w:lvlJc w:val="left"/>
      <w:pPr>
        <w:ind w:left="2160" w:hanging="360"/>
      </w:pPr>
    </w:lvl>
    <w:lvl w:ilvl="3" w:tplc="2EE2E60C">
      <w:start w:val="1"/>
      <w:numFmt w:val="bullet"/>
      <w:lvlText w:val="●"/>
      <w:lvlJc w:val="left"/>
      <w:pPr>
        <w:ind w:left="2880" w:hanging="360"/>
      </w:pPr>
    </w:lvl>
    <w:lvl w:ilvl="4" w:tplc="09CA084E">
      <w:start w:val="1"/>
      <w:numFmt w:val="bullet"/>
      <w:lvlText w:val="○"/>
      <w:lvlJc w:val="left"/>
      <w:pPr>
        <w:ind w:left="3600" w:hanging="360"/>
      </w:pPr>
    </w:lvl>
    <w:lvl w:ilvl="5" w:tplc="EE442F08">
      <w:start w:val="1"/>
      <w:numFmt w:val="bullet"/>
      <w:lvlText w:val="■"/>
      <w:lvlJc w:val="left"/>
      <w:pPr>
        <w:ind w:left="4320" w:hanging="360"/>
      </w:pPr>
    </w:lvl>
    <w:lvl w:ilvl="6" w:tplc="C3981986">
      <w:start w:val="1"/>
      <w:numFmt w:val="bullet"/>
      <w:lvlText w:val="●"/>
      <w:lvlJc w:val="left"/>
      <w:pPr>
        <w:ind w:left="5040" w:hanging="360"/>
      </w:pPr>
    </w:lvl>
    <w:lvl w:ilvl="7" w:tplc="73CCFC38">
      <w:start w:val="1"/>
      <w:numFmt w:val="bullet"/>
      <w:lvlText w:val="●"/>
      <w:lvlJc w:val="left"/>
      <w:pPr>
        <w:ind w:left="5760" w:hanging="360"/>
      </w:pPr>
    </w:lvl>
    <w:lvl w:ilvl="8" w:tplc="92A8CC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DD395F"/>
    <w:multiLevelType w:val="hybridMultilevel"/>
    <w:tmpl w:val="7A4AFE9A"/>
    <w:lvl w:ilvl="0" w:tplc="DD606B6A">
      <w:start w:val="1"/>
      <w:numFmt w:val="decimal"/>
      <w:lvlText w:val="%1."/>
      <w:lvlJc w:val="left"/>
      <w:pPr>
        <w:ind w:left="720" w:hanging="360"/>
      </w:pPr>
    </w:lvl>
    <w:lvl w:ilvl="1" w:tplc="4D82F4D4">
      <w:numFmt w:val="decimal"/>
      <w:lvlText w:val=""/>
      <w:lvlJc w:val="left"/>
    </w:lvl>
    <w:lvl w:ilvl="2" w:tplc="F4E82212">
      <w:numFmt w:val="decimal"/>
      <w:lvlText w:val=""/>
      <w:lvlJc w:val="left"/>
    </w:lvl>
    <w:lvl w:ilvl="3" w:tplc="7BE2F8C6">
      <w:numFmt w:val="decimal"/>
      <w:lvlText w:val=""/>
      <w:lvlJc w:val="left"/>
    </w:lvl>
    <w:lvl w:ilvl="4" w:tplc="5CFE07AA">
      <w:numFmt w:val="decimal"/>
      <w:lvlText w:val=""/>
      <w:lvlJc w:val="left"/>
    </w:lvl>
    <w:lvl w:ilvl="5" w:tplc="6220C50C">
      <w:numFmt w:val="decimal"/>
      <w:lvlText w:val=""/>
      <w:lvlJc w:val="left"/>
    </w:lvl>
    <w:lvl w:ilvl="6" w:tplc="DCC88804">
      <w:numFmt w:val="decimal"/>
      <w:lvlText w:val=""/>
      <w:lvlJc w:val="left"/>
    </w:lvl>
    <w:lvl w:ilvl="7" w:tplc="62D27610">
      <w:numFmt w:val="decimal"/>
      <w:lvlText w:val=""/>
      <w:lvlJc w:val="left"/>
    </w:lvl>
    <w:lvl w:ilvl="8" w:tplc="A210A902">
      <w:numFmt w:val="decimal"/>
      <w:lvlText w:val=""/>
      <w:lvlJc w:val="left"/>
    </w:lvl>
  </w:abstractNum>
  <w:num w:numId="1" w16cid:durableId="825123345">
    <w:abstractNumId w:val="1"/>
    <w:lvlOverride w:ilvl="0">
      <w:startOverride w:val="1"/>
    </w:lvlOverride>
  </w:num>
  <w:num w:numId="2" w16cid:durableId="309409956">
    <w:abstractNumId w:val="0"/>
    <w:lvlOverride w:ilvl="0">
      <w:startOverride w:val="1"/>
    </w:lvlOverride>
  </w:num>
  <w:num w:numId="3" w16cid:durableId="3339163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A62"/>
    <w:rsid w:val="00823741"/>
    <w:rsid w:val="00832DD4"/>
    <w:rsid w:val="008C061A"/>
    <w:rsid w:val="00A45C3A"/>
    <w:rsid w:val="00F22A62"/>
    <w:rsid w:val="00FD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D8950"/>
  <w15:docId w15:val="{3D38BF4D-1B95-1E43-9301-956E7963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2767</Words>
  <Characters>16191</Characters>
  <Application>Microsoft Office Word</Application>
  <DocSecurity>0</DocSecurity>
  <Lines>809</Lines>
  <Paragraphs>702</Paragraphs>
  <ScaleCrop>false</ScaleCrop>
  <Company/>
  <LinksUpToDate>false</LinksUpToDate>
  <CharactersWithSpaces>18256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jawad ashraf</cp:lastModifiedBy>
  <cp:revision>3</cp:revision>
  <dcterms:created xsi:type="dcterms:W3CDTF">2026-03-11T09:16:00Z</dcterms:created>
  <dcterms:modified xsi:type="dcterms:W3CDTF">2026-03-11T09:19:00Z</dcterms:modified>
</cp:coreProperties>
</file>