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8E4E27" w14:paraId="2C078E63" wp14:textId="054385AD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358E4E27" w:rsidR="4DEF7089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CS5621 Machine Learning – Assignment</w:t>
      </w:r>
    </w:p>
    <w:p w:rsidR="358E4E27" w:rsidP="358E4E27" w:rsidRDefault="358E4E27" w14:paraId="3CFCEA44" w14:textId="2067F8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8E4E27" w:rsidP="358E4E27" w:rsidRDefault="358E4E27" w14:paraId="7627B9B3" w14:textId="5D2C65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358E4E27" w:rsidP="358E4E27" w:rsidRDefault="358E4E27" w14:paraId="3BB966B6" w14:textId="1EC3D8BE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</w:p>
    <w:p w:rsidR="58264790" w:rsidP="358E4E27" w:rsidRDefault="58264790" w14:paraId="1A7992C8" w14:textId="4676A5D9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r w:rsidRPr="358E4E27" w:rsidR="58264790">
        <w:rPr>
          <w:rFonts w:ascii="Calibri" w:hAnsi="Calibri" w:eastAsia="Calibri" w:cs="Calibri"/>
          <w:noProof w:val="0"/>
          <w:sz w:val="22"/>
          <w:szCs w:val="22"/>
          <w:lang w:val="en-US"/>
        </w:rPr>
        <w:t>Model Explanation</w:t>
      </w:r>
      <w:r w:rsidRPr="358E4E27" w:rsidR="6526F7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I have used a </w:t>
      </w:r>
      <w:proofErr w:type="spellStart"/>
      <w:r w:rsidRPr="358E4E27" w:rsidR="6526F7A4">
        <w:rPr>
          <w:rFonts w:ascii="Calibri" w:hAnsi="Calibri" w:eastAsia="Calibri" w:cs="Calibri"/>
          <w:noProof w:val="0"/>
          <w:sz w:val="22"/>
          <w:szCs w:val="22"/>
          <w:lang w:val="en-US"/>
        </w:rPr>
        <w:t>keras</w:t>
      </w:r>
      <w:proofErr w:type="spellEnd"/>
      <w:r w:rsidRPr="358E4E27" w:rsidR="6526F7A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58E4E27" w:rsidR="6526F7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Sequential model</w:t>
      </w:r>
      <w:r w:rsidRPr="358E4E27" w:rsidR="6526F7A4">
        <w:rPr>
          <w:rFonts w:ascii="Calibri" w:hAnsi="Calibri" w:eastAsia="Calibri" w:cs="Calibri"/>
          <w:noProof w:val="0"/>
          <w:sz w:val="22"/>
          <w:szCs w:val="22"/>
          <w:lang w:val="en-US"/>
        </w:rPr>
        <w:t>. First layer is a Conv2D layer with 32 nodes and ker</w:t>
      </w:r>
      <w:r w:rsidRPr="358E4E27" w:rsidR="217D3F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nel size 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(3, 3) w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h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f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o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proofErr w:type="spellStart"/>
      <w:r w:rsidRPr="358E4E27" w:rsidR="519FF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</w:t>
      </w:r>
      <w:r w:rsidRPr="358E4E27" w:rsidR="519FF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e</w:t>
      </w:r>
      <w:r w:rsidRPr="358E4E27" w:rsidR="519FF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</w:t>
      </w:r>
      <w:r w:rsidRPr="358E4E27" w:rsidR="519FF6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u</w:t>
      </w:r>
      <w:proofErr w:type="spellEnd"/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  <w:r w:rsidRPr="358E4E27" w:rsidR="519FF637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358E4E27" w:rsidR="14487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Second layer is a </w:t>
      </w:r>
      <w:r w:rsidRPr="358E4E27" w:rsidR="571AC2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max </w:t>
      </w:r>
      <w:r w:rsidRPr="358E4E27" w:rsidR="14487A7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pooling</w:t>
      </w:r>
      <w:r w:rsidRPr="358E4E27" w:rsidR="14487A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layer with Kernel size of (2, 2). Again, third layer is a Conv</w:t>
      </w:r>
      <w:r w:rsidRPr="358E4E27" w:rsidR="1CFC9EB9">
        <w:rPr>
          <w:rFonts w:ascii="Calibri" w:hAnsi="Calibri" w:eastAsia="Calibri" w:cs="Calibri"/>
          <w:noProof w:val="0"/>
          <w:sz w:val="22"/>
          <w:szCs w:val="22"/>
          <w:lang w:val="en-US"/>
        </w:rPr>
        <w:t>olution layer with 64 nodes and (3, 3) kernel size and “</w:t>
      </w:r>
      <w:proofErr w:type="spellStart"/>
      <w:r w:rsidRPr="358E4E27" w:rsidR="1CFC9E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relu</w:t>
      </w:r>
      <w:proofErr w:type="spellEnd"/>
      <w:r w:rsidRPr="358E4E27" w:rsidR="1CFC9E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activation function. </w:t>
      </w:r>
      <w:r w:rsidRPr="358E4E27" w:rsidR="0E03D865">
        <w:rPr>
          <w:rFonts w:ascii="Calibri" w:hAnsi="Calibri" w:eastAsia="Calibri" w:cs="Calibri"/>
          <w:noProof w:val="0"/>
          <w:sz w:val="22"/>
          <w:szCs w:val="22"/>
          <w:lang w:val="en-US"/>
        </w:rPr>
        <w:t>After that</w:t>
      </w:r>
      <w:r w:rsidRPr="358E4E27" w:rsidR="1CFC9E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there is a </w:t>
      </w:r>
      <w:r w:rsidRPr="358E4E27" w:rsidR="2AFEFB5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max </w:t>
      </w:r>
      <w:r w:rsidRPr="358E4E27" w:rsidR="1CFC9EB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pooling</w:t>
      </w:r>
      <w:r w:rsidRPr="358E4E27" w:rsidR="1CFC9E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layer </w:t>
      </w:r>
      <w:r w:rsidRPr="358E4E27" w:rsidR="51385DEB">
        <w:rPr>
          <w:rFonts w:ascii="Calibri" w:hAnsi="Calibri" w:eastAsia="Calibri" w:cs="Calibri"/>
          <w:noProof w:val="0"/>
          <w:sz w:val="22"/>
          <w:szCs w:val="22"/>
          <w:lang w:val="en-US"/>
        </w:rPr>
        <w:t>of size (2,2</w:t>
      </w:r>
      <w:proofErr w:type="gramStart"/>
      <w:r w:rsidRPr="358E4E27" w:rsidR="51385DEB">
        <w:rPr>
          <w:rFonts w:ascii="Calibri" w:hAnsi="Calibri" w:eastAsia="Calibri" w:cs="Calibri"/>
          <w:noProof w:val="0"/>
          <w:sz w:val="22"/>
          <w:szCs w:val="22"/>
          <w:lang w:val="en-US"/>
        </w:rPr>
        <w:t>) .</w:t>
      </w:r>
      <w:proofErr w:type="gramEnd"/>
      <w:r w:rsidRPr="358E4E27" w:rsidR="51385D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Then the output is flattened and feed to the final layer which uses “</w:t>
      </w:r>
      <w:proofErr w:type="spellStart"/>
      <w:r w:rsidRPr="358E4E27" w:rsidR="51385DE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softmax</w:t>
      </w:r>
      <w:proofErr w:type="spellEnd"/>
      <w:r w:rsidRPr="358E4E27" w:rsidR="51385DEB">
        <w:rPr>
          <w:rFonts w:ascii="Calibri" w:hAnsi="Calibri" w:eastAsia="Calibri" w:cs="Calibri"/>
          <w:noProof w:val="0"/>
          <w:sz w:val="22"/>
          <w:szCs w:val="22"/>
          <w:lang w:val="en-US"/>
        </w:rPr>
        <w:t>” activation function.</w:t>
      </w:r>
    </w:p>
    <w:p w:rsidR="75556383" w:rsidP="358E4E27" w:rsidRDefault="75556383" w14:paraId="2AF86CAB" w14:textId="69E5585E">
      <w:pPr>
        <w:pStyle w:val="ListParagraph"/>
        <w:numPr>
          <w:ilvl w:val="2"/>
          <w:numId w:val="1"/>
        </w:numPr>
        <w:rPr>
          <w:noProof w:val="0"/>
          <w:sz w:val="22"/>
          <w:szCs w:val="22"/>
          <w:lang w:val="en-US"/>
        </w:rPr>
      </w:pPr>
      <w:proofErr w:type="spellStart"/>
      <w:r w:rsidRPr="358E4E27" w:rsidR="75556383">
        <w:rPr>
          <w:rFonts w:ascii="Calibri" w:hAnsi="Calibri" w:eastAsia="Calibri" w:cs="Calibri"/>
          <w:noProof w:val="0"/>
          <w:sz w:val="22"/>
          <w:szCs w:val="22"/>
          <w:lang w:val="en-US"/>
        </w:rPr>
        <w:t>ReLu</w:t>
      </w:r>
      <w:proofErr w:type="spellEnd"/>
      <w:r w:rsidRPr="358E4E27" w:rsidR="755563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activation function is used for first two convolution layers because it is proven to work well with neural networks. </w:t>
      </w:r>
      <w:proofErr w:type="spellStart"/>
      <w:r w:rsidRPr="358E4E27" w:rsidR="6DA89412">
        <w:rPr>
          <w:rFonts w:ascii="Calibri" w:hAnsi="Calibri" w:eastAsia="Calibri" w:cs="Calibri"/>
          <w:noProof w:val="0"/>
          <w:sz w:val="22"/>
          <w:szCs w:val="22"/>
          <w:lang w:val="en-US"/>
        </w:rPr>
        <w:t>Softmax</w:t>
      </w:r>
      <w:proofErr w:type="spellEnd"/>
      <w:r w:rsidRPr="358E4E27" w:rsidR="6DA894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used as the activation function for the final layer. Then we get a probability array which summed up to 1 with 10 outputs. We can then take the </w:t>
      </w:r>
      <w:r w:rsidRPr="358E4E27" w:rsidR="5182D7D5">
        <w:rPr>
          <w:rFonts w:ascii="Calibri" w:hAnsi="Calibri" w:eastAsia="Calibri" w:cs="Calibri"/>
          <w:noProof w:val="0"/>
          <w:sz w:val="22"/>
          <w:szCs w:val="22"/>
          <w:lang w:val="en-US"/>
        </w:rPr>
        <w:t>prediction which has highest probability.</w:t>
      </w:r>
    </w:p>
    <w:p w:rsidR="3AE5113B" w:rsidP="358E4E27" w:rsidRDefault="3AE5113B" w14:paraId="0B3D8DFC" w14:textId="2D8A228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58E4E27" w:rsidR="3AE5113B">
        <w:rPr>
          <w:rFonts w:ascii="Calibri" w:hAnsi="Calibri" w:eastAsia="Calibri" w:cs="Calibri"/>
          <w:noProof w:val="0"/>
          <w:sz w:val="22"/>
          <w:szCs w:val="22"/>
          <w:lang w:val="en-US"/>
        </w:rPr>
        <w:t>This dataset contains around 60000 train data rows and 10000 test data rows. Each image is 28*28 pixels in size and is a colored image. So, there are three channels in each data point.</w:t>
      </w:r>
    </w:p>
    <w:p w:rsidR="358E4E27" w:rsidP="358E4E27" w:rsidRDefault="358E4E27" w14:paraId="1C4DBF28" w14:textId="708E6ED6">
      <w:pPr>
        <w:pStyle w:val="ListParagraph"/>
        <w:numPr>
          <w:ilvl w:val="1"/>
          <w:numId w:val="1"/>
        </w:numPr>
        <w:rPr>
          <w:noProof w:val="0"/>
          <w:sz w:val="22"/>
          <w:szCs w:val="22"/>
          <w:lang w:val="en-US"/>
        </w:rPr>
      </w:pPr>
    </w:p>
    <w:p w:rsidR="24C145C0" w:rsidP="358E4E27" w:rsidRDefault="24C145C0" w14:paraId="7D91D9F0" w14:textId="512D35BF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1/15 - accuracy: 0.8171</w:t>
      </w:r>
    </w:p>
    <w:p w:rsidR="24C145C0" w:rsidP="358E4E27" w:rsidRDefault="24C145C0" w14:paraId="4D6308FE" w14:textId="459A7864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2/15 - accuracy: 0.9739</w:t>
      </w:r>
    </w:p>
    <w:p w:rsidR="24C145C0" w:rsidP="358E4E27" w:rsidRDefault="24C145C0" w14:paraId="5657EEAF" w14:textId="2367881D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3/15 - accuracy: 0.9815</w:t>
      </w:r>
    </w:p>
    <w:p w:rsidR="24C145C0" w:rsidP="358E4E27" w:rsidRDefault="24C145C0" w14:paraId="7AB802F5" w14:textId="618C4FC3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4/15 - accuracy: 0.9852</w:t>
      </w:r>
    </w:p>
    <w:p w:rsidR="24C145C0" w:rsidP="358E4E27" w:rsidRDefault="24C145C0" w14:paraId="34B3B322" w14:textId="43C57D1D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5/15 - accuracy: 0.9871</w:t>
      </w:r>
    </w:p>
    <w:p w:rsidR="24C145C0" w:rsidP="358E4E27" w:rsidRDefault="24C145C0" w14:paraId="049ECC95" w14:textId="61313CCA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6/15 - accuracy: 0.9890</w:t>
      </w:r>
    </w:p>
    <w:p w:rsidR="24C145C0" w:rsidP="358E4E27" w:rsidRDefault="24C145C0" w14:paraId="54A29461" w14:textId="7ED25E65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7/15 - accuracy: 0.9906</w:t>
      </w:r>
    </w:p>
    <w:p w:rsidR="24C145C0" w:rsidP="358E4E27" w:rsidRDefault="24C145C0" w14:paraId="181774C5" w14:textId="40A26D43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8/15 - accuracy: 0.9917</w:t>
      </w:r>
    </w:p>
    <w:p w:rsidR="24C145C0" w:rsidP="358E4E27" w:rsidRDefault="24C145C0" w14:paraId="72529957" w14:textId="1A5AAE7F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9/15 - accuracy: 0.9934</w:t>
      </w:r>
    </w:p>
    <w:p w:rsidR="24C145C0" w:rsidP="358E4E27" w:rsidRDefault="24C145C0" w14:paraId="4013E9FE" w14:textId="5F889EE8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10/15 - accuracy: 0.9945</w:t>
      </w:r>
    </w:p>
    <w:p w:rsidR="24C145C0" w:rsidP="358E4E27" w:rsidRDefault="24C145C0" w14:paraId="17FC5B68" w14:textId="2A3D8DE6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11/15 - accuracy: 0.9945</w:t>
      </w:r>
    </w:p>
    <w:p w:rsidR="24C145C0" w:rsidP="358E4E27" w:rsidRDefault="24C145C0" w14:paraId="0CE20C14" w14:textId="1CEA9774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12/15 - accuracy: 0.9947</w:t>
      </w:r>
    </w:p>
    <w:p w:rsidR="24C145C0" w:rsidP="358E4E27" w:rsidRDefault="24C145C0" w14:paraId="12762D3C" w14:textId="7F6CB342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13/15 - accuracy: 0.9957</w:t>
      </w:r>
    </w:p>
    <w:p w:rsidR="24C145C0" w:rsidP="358E4E27" w:rsidRDefault="24C145C0" w14:paraId="0E913A01" w14:textId="117B6776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14/15 - accuracy: 0.9969</w:t>
      </w:r>
    </w:p>
    <w:p w:rsidR="24C145C0" w:rsidP="358E4E27" w:rsidRDefault="24C145C0" w14:paraId="5403013A" w14:textId="375389E2">
      <w:pPr>
        <w:pStyle w:val="Normal"/>
        <w:ind w:left="1440"/>
      </w:pPr>
      <w:r w:rsidRPr="358E4E27" w:rsidR="24C145C0">
        <w:rPr>
          <w:rFonts w:ascii="Calibri" w:hAnsi="Calibri" w:eastAsia="Calibri" w:cs="Calibri"/>
          <w:noProof w:val="0"/>
          <w:sz w:val="22"/>
          <w:szCs w:val="22"/>
          <w:lang w:val="en-US"/>
        </w:rPr>
        <w:t>Epoch 15/15 - accuracy: 0.9966</w:t>
      </w:r>
    </w:p>
    <w:p w:rsidR="358E4E27" w:rsidP="358E4E27" w:rsidRDefault="358E4E27" w14:paraId="5A8BFECE" w14:textId="790CD520">
      <w:pPr>
        <w:pStyle w:val="Normal"/>
        <w:ind w:left="144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8E4E27" w:rsidP="358E4E27" w:rsidRDefault="358E4E27" w14:paraId="5295BAF3" w14:textId="43CCB77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58E4E27" w:rsidTr="367C4789" w14:paraId="6267FBD8">
        <w:tc>
          <w:tcPr>
            <w:tcW w:w="4680" w:type="dxa"/>
            <w:tcMar/>
          </w:tcPr>
          <w:p w:rsidR="2BEA8EBF" w:rsidP="358E4E27" w:rsidRDefault="2BEA8EBF" w14:paraId="38A9677D" w14:textId="0EEC53A1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67C4789" w:rsidR="2BEA8E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Noise</w:t>
            </w:r>
            <w:r w:rsidRPr="367C4789" w:rsidR="72857B4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Factor</w:t>
            </w:r>
          </w:p>
        </w:tc>
        <w:tc>
          <w:tcPr>
            <w:tcW w:w="4680" w:type="dxa"/>
            <w:tcMar/>
          </w:tcPr>
          <w:p w:rsidR="2BEA8EBF" w:rsidP="358E4E27" w:rsidRDefault="2BEA8EBF" w14:paraId="7A933107" w14:textId="50A5014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8E4E27" w:rsidR="2BEA8E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Accuracy</w:t>
            </w:r>
          </w:p>
        </w:tc>
      </w:tr>
      <w:tr w:rsidR="358E4E27" w:rsidTr="367C4789" w14:paraId="4F4D1B00">
        <w:tc>
          <w:tcPr>
            <w:tcW w:w="4680" w:type="dxa"/>
            <w:tcMar/>
          </w:tcPr>
          <w:p w:rsidR="2BEA8EBF" w:rsidP="358E4E27" w:rsidRDefault="2BEA8EBF" w14:paraId="7A73BAC8" w14:textId="550A7A3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8E4E27" w:rsidR="2BEA8EBF">
              <w:rPr>
                <w:rFonts w:ascii="Calibri" w:hAnsi="Calibri" w:eastAsia="Calibri" w:cs="Calibri"/>
                <w:b w:val="0"/>
                <w:bCs w:val="0"/>
                <w:noProof w:val="0"/>
                <w:sz w:val="22"/>
                <w:szCs w:val="22"/>
                <w:lang w:val="en-US"/>
              </w:rPr>
              <w:t>0</w:t>
            </w:r>
            <w:r w:rsidRPr="358E4E27" w:rsidR="2BEA8E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.25</w:t>
            </w:r>
          </w:p>
        </w:tc>
        <w:tc>
          <w:tcPr>
            <w:tcW w:w="4680" w:type="dxa"/>
            <w:tcMar/>
          </w:tcPr>
          <w:p w:rsidR="2BEA8EBF" w:rsidP="358E4E27" w:rsidRDefault="2BEA8EBF" w14:paraId="3BF8B37B" w14:textId="4886223B">
            <w:pPr>
              <w:pStyle w:val="Normal"/>
            </w:pPr>
            <w:r w:rsidRPr="358E4E27" w:rsidR="2BEA8E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121"/>
                <w:sz w:val="21"/>
                <w:szCs w:val="21"/>
                <w:lang w:val="en-US"/>
              </w:rPr>
              <w:t>0.9857000112533569</w:t>
            </w:r>
          </w:p>
        </w:tc>
      </w:tr>
      <w:tr w:rsidR="358E4E27" w:rsidTr="367C4789" w14:paraId="0F3B9B45">
        <w:tc>
          <w:tcPr>
            <w:tcW w:w="4680" w:type="dxa"/>
            <w:tcMar/>
          </w:tcPr>
          <w:p w:rsidR="2BEA8EBF" w:rsidP="358E4E27" w:rsidRDefault="2BEA8EBF" w14:paraId="4DFB7F19" w14:textId="10B0DEB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8E4E27" w:rsidR="2BEA8E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0.40</w:t>
            </w:r>
          </w:p>
        </w:tc>
        <w:tc>
          <w:tcPr>
            <w:tcW w:w="4680" w:type="dxa"/>
            <w:tcMar/>
          </w:tcPr>
          <w:p w:rsidR="2BEA8EBF" w:rsidP="358E4E27" w:rsidRDefault="2BEA8EBF" w14:paraId="0F1ABDF3" w14:textId="5A5A7EA2">
            <w:pPr>
              <w:pStyle w:val="Normal"/>
            </w:pPr>
            <w:r w:rsidRPr="358E4E27" w:rsidR="2BEA8E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121"/>
                <w:sz w:val="21"/>
                <w:szCs w:val="21"/>
                <w:lang w:val="en-US"/>
              </w:rPr>
              <w:t>0.9739000201225281</w:t>
            </w:r>
          </w:p>
        </w:tc>
      </w:tr>
      <w:tr w:rsidR="358E4E27" w:rsidTr="367C4789" w14:paraId="091F1F93">
        <w:tc>
          <w:tcPr>
            <w:tcW w:w="4680" w:type="dxa"/>
            <w:tcMar/>
          </w:tcPr>
          <w:p w:rsidR="2BEA8EBF" w:rsidP="358E4E27" w:rsidRDefault="2BEA8EBF" w14:paraId="1C6C4EBD" w14:textId="6A8EAC7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58E4E27" w:rsidR="2BEA8EB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0.50</w:t>
            </w:r>
          </w:p>
        </w:tc>
        <w:tc>
          <w:tcPr>
            <w:tcW w:w="4680" w:type="dxa"/>
            <w:tcMar/>
          </w:tcPr>
          <w:p w:rsidR="2BEA8EBF" w:rsidP="358E4E27" w:rsidRDefault="2BEA8EBF" w14:paraId="3BE2A851" w14:textId="2C9A0CD8">
            <w:pPr>
              <w:pStyle w:val="Normal"/>
            </w:pPr>
            <w:r w:rsidRPr="358E4E27" w:rsidR="2BEA8E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12121"/>
                <w:sz w:val="21"/>
                <w:szCs w:val="21"/>
                <w:lang w:val="en-US"/>
              </w:rPr>
              <w:t>0.96670001745224</w:t>
            </w:r>
          </w:p>
        </w:tc>
      </w:tr>
    </w:tbl>
    <w:p w:rsidR="358E4E27" w:rsidP="358E4E27" w:rsidRDefault="358E4E27" w14:paraId="6B0F9497" w14:textId="48D0486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50AF33" w:rsidP="56309D02" w:rsidRDefault="4A50AF33" w14:paraId="51F897DC" w14:textId="0D2DB8F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56309D02" w:rsidR="0BFA10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Added 0.25 noise factor and modified the model several times and tested for accuracy. It is notices that when the number of layers grows, the accuracy will decrease. </w:t>
      </w:r>
      <w:r w:rsidRPr="56309D02" w:rsidR="0FD269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happens for both convolution layers as well as Dense layers. </w:t>
      </w:r>
      <w:r w:rsidRPr="56309D02" w:rsidR="2552D1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accuracy was good when there are two convolutional layers with 64 nodes each and one dense layer. Which means noise will not be detected as a feature since </w:t>
      </w:r>
      <w:r w:rsidRPr="56309D02" w:rsidR="1641AB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number of layers is not sufficient to do that. So, Accuracy can be increased with </w:t>
      </w:r>
      <w:r w:rsidRPr="56309D02" w:rsidR="39282593">
        <w:rPr>
          <w:rFonts w:ascii="Calibri" w:hAnsi="Calibri" w:eastAsia="Calibri" w:cs="Calibri"/>
          <w:noProof w:val="0"/>
          <w:sz w:val="22"/>
          <w:szCs w:val="22"/>
          <w:lang w:val="en-US"/>
        </w:rPr>
        <w:t>a smaller</w:t>
      </w:r>
      <w:r w:rsidRPr="56309D02" w:rsidR="1641AB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number of </w:t>
      </w:r>
      <w:r w:rsidRPr="56309D02" w:rsidR="7C38EF73">
        <w:rPr>
          <w:rFonts w:ascii="Calibri" w:hAnsi="Calibri" w:eastAsia="Calibri" w:cs="Calibri"/>
          <w:noProof w:val="0"/>
          <w:sz w:val="22"/>
          <w:szCs w:val="22"/>
          <w:lang w:val="en-US"/>
        </w:rPr>
        <w:t>layers.</w:t>
      </w:r>
    </w:p>
    <w:p w:rsidR="358E4E27" w:rsidP="358E4E27" w:rsidRDefault="358E4E27" w14:paraId="46B6CCBB" w14:textId="783034B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8E4E27" w:rsidP="358E4E27" w:rsidRDefault="358E4E27" w14:paraId="1224C8B0" w14:textId="4705D0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8E4E27" w:rsidP="358E4E27" w:rsidRDefault="358E4E27" w14:paraId="5F2BDFF8" w14:textId="06037B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8E4E27" w:rsidP="358E4E27" w:rsidRDefault="358E4E27" w14:paraId="6AAD0B83" w14:textId="28BCC8B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8E4E27" w:rsidP="358E4E27" w:rsidRDefault="358E4E27" w14:paraId="299AC423" w14:textId="7EB71C2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AD2465"/>
  <w15:docId w15:val="{54cad165-0d14-45c3-8e5b-c37b633eb2fd}"/>
  <w:rsids>
    <w:rsidRoot w:val="55AD2465"/>
    <w:rsid w:val="01DCA00B"/>
    <w:rsid w:val="04F01971"/>
    <w:rsid w:val="057B208A"/>
    <w:rsid w:val="06D394AD"/>
    <w:rsid w:val="094C0E69"/>
    <w:rsid w:val="0BFA1068"/>
    <w:rsid w:val="0C5E1CE7"/>
    <w:rsid w:val="0D915A7C"/>
    <w:rsid w:val="0DF859B1"/>
    <w:rsid w:val="0E03D865"/>
    <w:rsid w:val="0FD26985"/>
    <w:rsid w:val="11DFF567"/>
    <w:rsid w:val="127904F6"/>
    <w:rsid w:val="14487A71"/>
    <w:rsid w:val="1641AB09"/>
    <w:rsid w:val="17F45F8A"/>
    <w:rsid w:val="19EC9AE3"/>
    <w:rsid w:val="1A7B7FF4"/>
    <w:rsid w:val="1CFC9EB9"/>
    <w:rsid w:val="1F0DB8CE"/>
    <w:rsid w:val="217D3F85"/>
    <w:rsid w:val="23B700A8"/>
    <w:rsid w:val="24C145C0"/>
    <w:rsid w:val="24FAF9FA"/>
    <w:rsid w:val="2552D109"/>
    <w:rsid w:val="27D3D2DC"/>
    <w:rsid w:val="2AFEFB5C"/>
    <w:rsid w:val="2BEA8EBF"/>
    <w:rsid w:val="2D49D3DE"/>
    <w:rsid w:val="2E14FA05"/>
    <w:rsid w:val="30E56D98"/>
    <w:rsid w:val="358E4E27"/>
    <w:rsid w:val="367C4789"/>
    <w:rsid w:val="39282593"/>
    <w:rsid w:val="3AE5113B"/>
    <w:rsid w:val="3D3889CC"/>
    <w:rsid w:val="41EA4E8F"/>
    <w:rsid w:val="4312434E"/>
    <w:rsid w:val="44F09BB1"/>
    <w:rsid w:val="45C878EB"/>
    <w:rsid w:val="4885DEE6"/>
    <w:rsid w:val="49E0C106"/>
    <w:rsid w:val="4A50AF33"/>
    <w:rsid w:val="4AB49E01"/>
    <w:rsid w:val="4DEF7089"/>
    <w:rsid w:val="5013949B"/>
    <w:rsid w:val="50B0EDFA"/>
    <w:rsid w:val="51385DEB"/>
    <w:rsid w:val="5182D7D5"/>
    <w:rsid w:val="519FF637"/>
    <w:rsid w:val="549889B0"/>
    <w:rsid w:val="552E2D57"/>
    <w:rsid w:val="5539420B"/>
    <w:rsid w:val="55AD2465"/>
    <w:rsid w:val="55B6185F"/>
    <w:rsid w:val="56309D02"/>
    <w:rsid w:val="56AA7D62"/>
    <w:rsid w:val="571AC22D"/>
    <w:rsid w:val="57BC2D14"/>
    <w:rsid w:val="5813F271"/>
    <w:rsid w:val="58264790"/>
    <w:rsid w:val="5DE93A30"/>
    <w:rsid w:val="6075F4D2"/>
    <w:rsid w:val="652616AC"/>
    <w:rsid w:val="6526F7A4"/>
    <w:rsid w:val="686AB70C"/>
    <w:rsid w:val="6B69A483"/>
    <w:rsid w:val="6D511EF0"/>
    <w:rsid w:val="6DA89412"/>
    <w:rsid w:val="6F7AB0EB"/>
    <w:rsid w:val="72857B47"/>
    <w:rsid w:val="75556383"/>
    <w:rsid w:val="789F1807"/>
    <w:rsid w:val="7A7EB067"/>
    <w:rsid w:val="7B52A292"/>
    <w:rsid w:val="7C38EF73"/>
    <w:rsid w:val="7CB6D812"/>
    <w:rsid w:val="7F1464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c41d32fc2d945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2021-01-05T13:20:44.7614461Z</dcterms:created>
  <dcterms:modified xsi:type="dcterms:W3CDTF">2021-01-09T04:10:16.5730621Z</dcterms:modified>
  <dc:creator>Amila Fernando</dc:creator>
  <lastModifiedBy>Amila Fernando</lastModifiedBy>
</coreProperties>
</file>