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26F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Configuring switch 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1 default active Fa0/1, Fa0/2, Fa0/3, Fa0/4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Fa0/5, Fa0/6, Fa0/7, Fa0/8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Fa0/9, Fa0/11, Fa0/12, Fa0/13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Fa0/14, Fa0/15, Fa0/16, Fa0/17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Fa0/18, Fa0/19, Fa0/20, Fa0/21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Fa0/22, Fa0/23, Fa0/24, Gig0/1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Gig0/2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10 student active Fa0/10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mgt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 con0 is now available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Press RETURN to get started.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Switch&gt;show </w:t>
      </w: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proofErr w:type="gram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Switch&gt;show </w:t>
      </w: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proofErr w:type="gram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Switch&gt;show run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Switch&gt;show run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1096 bytes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1096 bytes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lastRenderedPageBreak/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FastEthernet0/4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FastEthernet0/5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FastEthernet0/6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FastEthernet0/7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FastEthernet0/8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FastEthernet0/9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FastEthernet0/10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FastEthernet0/11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1 default active Fa0/1, Fa0/2, Fa0/3, Fa0/4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Fa0/5, Fa0/6, Fa0/7, Fa0/8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Fa0/9, Fa0/11, Fa0/12, Fa0/13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Fa0/14, Fa0/15, Fa0/16, Fa0/17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Fa0/18, Fa0/19, Fa0/20, Fa0/21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Fa0/22, Fa0/23, Fa0/24, Gig0/1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lastRenderedPageBreak/>
        <w:t>Gig0/2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10 student active Fa0/10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mgt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down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%LINK-5-CHANGED: Interface FastEthernet0/10, changed state to up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FastEthernet0/10, changed state to up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)#inter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)#interface fa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0/2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-if)#switch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access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access 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>-if)#end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1147 bytes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E26FAC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Pr="00E26FAC" w:rsidRDefault="00E26FAC" w:rsidP="00E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FAC">
        <w:rPr>
          <w:rFonts w:ascii="Times New Roman" w:eastAsia="Times New Roman" w:hAnsi="Times New Roman" w:cs="Times New Roman"/>
          <w:sz w:val="24"/>
          <w:szCs w:val="24"/>
        </w:rPr>
        <w:t>Switch#en</w:t>
      </w:r>
      <w:proofErr w:type="spellEnd"/>
    </w:p>
    <w:p w:rsidR="005A363A" w:rsidRDefault="00E26FAC" w:rsidP="00E26FAC">
      <w:pPr>
        <w:rPr>
          <w:rFonts w:ascii="Times New Roman" w:eastAsia="Times New Roman" w:hAnsi="Times New Roman" w:cs="Times New Roman"/>
          <w:sz w:val="24"/>
          <w:szCs w:val="24"/>
        </w:rPr>
      </w:pPr>
      <w:r w:rsidRPr="00E26FAC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E26FAC" w:rsidRDefault="00E26FAC" w:rsidP="00E26F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6FAC" w:rsidRDefault="00E26FAC" w:rsidP="00E26F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Default="00E26FAC" w:rsidP="00E26FA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26F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Configuring </w:t>
      </w:r>
      <w:r w:rsidR="007D606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switch 2</w:t>
      </w:r>
    </w:p>
    <w:p w:rsidR="007D6068" w:rsidRDefault="007D6068" w:rsidP="00E26FA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%LINK-5-CHANGED: Interface FastEthernet0/10, changed state to up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FastEthernet0/10, changed state to up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up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up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Switch&gt;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)#name student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)#name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mgt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)#interface fa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0/10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-if)#end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0/2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-if)#end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running-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1147 bytes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FastEthernet0/5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FastEthernet0/6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FastEthernet0/7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FastEthernet0/8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%LINK-5-CHANGED: Interface Vlan10, changed state to up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Vlan10, changed state to up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address 192.168.2.10 255.255.255.0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running-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1233 bytes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FastEthernet0/5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FastEthernet0/6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FastEthernet0/7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FastEthernet0/8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FastEthernet0/15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FastEthernet0/16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FastEthernet0/17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FastEthernet0/18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GigabitEthernet0/1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GigabitEthernet0/2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Vlan1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gram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Vlan10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mac-address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0001.4291.7201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address 192.168.2.10 255.255.255.0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Default="007D6068" w:rsidP="007D6068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Default="007D6068" w:rsidP="00E26FA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trunkport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fa0/1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trunk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allowes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Switch(</w:t>
      </w:r>
      <w:proofErr w:type="spellStart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>-if)#end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1206 bytes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FastEthernet0/5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FastEthernet0/6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FastEthernet0/7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FastEthernet0/8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</w:t>
      </w:r>
      <w:proofErr w:type="spellEnd"/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FastEthernet0/15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FastEthernet0/16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FastEthernet0/17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FastEthernet0/18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FastEthernet0/19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FastEthernet0/23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FastEthernet0/24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GigabitEthernet0/1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GigabitEthernet0/2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Vlan1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gram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con 0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06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7D6068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lastRenderedPageBreak/>
        <w:t>login</w:t>
      </w:r>
      <w:proofErr w:type="gramEnd"/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7D6068" w:rsidRDefault="007D6068" w:rsidP="007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D6068" w:rsidRPr="00E26FAC" w:rsidRDefault="007D6068" w:rsidP="007D6068">
      <w:pPr>
        <w:rPr>
          <w:b/>
          <w:bCs/>
          <w:sz w:val="32"/>
          <w:szCs w:val="32"/>
          <w:u w:val="single"/>
        </w:rPr>
      </w:pPr>
      <w:proofErr w:type="gramStart"/>
      <w:r w:rsidRPr="007D6068">
        <w:rPr>
          <w:rFonts w:ascii="Times New Roman" w:eastAsia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7D6068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gramEnd"/>
    </w:p>
    <w:sectPr w:rsidR="007D6068" w:rsidRPr="00E2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AC"/>
    <w:rsid w:val="004051D9"/>
    <w:rsid w:val="005A363A"/>
    <w:rsid w:val="007D6068"/>
    <w:rsid w:val="00E2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FB8"/>
  <w15:chartTrackingRefBased/>
  <w15:docId w15:val="{9B2410D6-2857-41CA-9DF9-48C010AB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VISION PC</dc:creator>
  <cp:keywords/>
  <dc:description/>
  <cp:lastModifiedBy>PLUS VISION PC</cp:lastModifiedBy>
  <cp:revision>1</cp:revision>
  <dcterms:created xsi:type="dcterms:W3CDTF">2019-06-29T10:38:00Z</dcterms:created>
  <dcterms:modified xsi:type="dcterms:W3CDTF">2019-06-29T12:02:00Z</dcterms:modified>
</cp:coreProperties>
</file>