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2D" w:rsidRDefault="007B602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2D" w:rsidRDefault="007B602D">
      <w:pPr>
        <w:rPr>
          <w:sz w:val="28"/>
          <w:szCs w:val="28"/>
          <w:u w:val="single"/>
        </w:rPr>
      </w:pPr>
      <w:bookmarkStart w:id="0" w:name="_GoBack"/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76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602D" w:rsidRDefault="007B602D">
      <w:pPr>
        <w:rPr>
          <w:sz w:val="28"/>
          <w:szCs w:val="28"/>
          <w:u w:val="single"/>
        </w:rPr>
      </w:pPr>
    </w:p>
    <w:p w:rsidR="00210414" w:rsidRDefault="005F2259">
      <w:pPr>
        <w:rPr>
          <w:sz w:val="28"/>
          <w:szCs w:val="28"/>
          <w:u w:val="single"/>
        </w:rPr>
      </w:pPr>
      <w:r w:rsidRPr="005F2259">
        <w:rPr>
          <w:sz w:val="28"/>
          <w:szCs w:val="28"/>
          <w:u w:val="single"/>
        </w:rPr>
        <w:t>What we did in lab using given resources</w:t>
      </w:r>
    </w:p>
    <w:p w:rsidR="005F2259" w:rsidRDefault="005F2259">
      <w:pPr>
        <w:rPr>
          <w:sz w:val="28"/>
          <w:szCs w:val="28"/>
          <w:u w:val="single"/>
        </w:rPr>
      </w:pPr>
    </w:p>
    <w:p w:rsidR="005F2259" w:rsidRDefault="005F2259">
      <w:pPr>
        <w:rPr>
          <w:sz w:val="28"/>
          <w:szCs w:val="28"/>
        </w:rPr>
      </w:pPr>
      <w:r w:rsidRPr="005F2259">
        <w:rPr>
          <w:sz w:val="28"/>
          <w:szCs w:val="28"/>
        </w:rPr>
        <w:t>Configuring layer 3 switch</w:t>
      </w:r>
    </w:p>
    <w:p w:rsidR="005F2259" w:rsidRDefault="005F2259">
      <w:pPr>
        <w:rPr>
          <w:sz w:val="28"/>
          <w:szCs w:val="28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Switch&gt;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Switch&gt;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trunk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trunk encapsulation dot1q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%LINK-5-CHANGED: Interface Vlan10,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add 192.168.2.10 255.0.0.0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defaul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192.168.2.10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)#end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%LINK-5-CHANGED: Interface Vlan20,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Vlan20,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add 192.168.3.10 255.0.0.0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192.0.0.0 overlaps with Vlan10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192.168.3.10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Protocol [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]: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Unknown protocol - "192.168.3.1", type "</w:t>
      </w: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ping ?</w:t>
      </w:r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" for help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192.168.2.1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192.168.2.1,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80 percent (4/5), round-trip min/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/max = 0/1/3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Switch#configure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FastEthernet0/3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192.168.2.1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192.168.2.1,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100 percent (5/5), round-trip min/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/max = 0/0/1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Switch#en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add 192.168.3.10 255.0.0.0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192.0.0.0 overlaps with Vlan10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add 192.168.3.10 255.255.255.0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192.168.3.0 overlaps with Vlan10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add 192.168.2.10 255.255.255.0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192.168.2.10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)#end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add 192.168.3.10 255.255.255.0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192.168.3.10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)#end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5F22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80 percent (4/5), round-trip min/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/max = 0/0/3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100 percent (5/5), round-trip min/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/max = 0/1/4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192.168.2.1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 to 192.168.2.1,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100 percent (5/5), round-trip min/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F2259">
        <w:rPr>
          <w:rFonts w:ascii="Times New Roman" w:eastAsia="Times New Roman" w:hAnsi="Times New Roman" w:cs="Times New Roman"/>
          <w:sz w:val="24"/>
          <w:szCs w:val="24"/>
        </w:rPr>
        <w:t xml:space="preserve">/max = 0/0/2 </w:t>
      </w:r>
      <w:proofErr w:type="spellStart"/>
      <w:r w:rsidRPr="005F225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Default="005F2259" w:rsidP="005F2259">
      <w:pPr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Default="005F2259" w:rsidP="005F22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Default="005F2259" w:rsidP="005F22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Default="005F2259" w:rsidP="005F2259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B602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Configuring </w:t>
      </w:r>
      <w:r w:rsidR="007B602D" w:rsidRPr="007B602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Layer 2 switch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Loading "flash:/c2960-lanbase-mz.122-25.FX.bin"...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 [OK]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Restricted Rights Legend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Use, duplication, or disclosure by the Government is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to restrictions as set forth in subparagraph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the Commercial Computer Software - Restricted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Rights clause at FAR sec. 52.227-19 and subparagraph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(c) (1) (ii) of the Rights in Technical Data and Computer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Software clause at DFARS sec. 252.227-7013.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cisco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Systems, Inc.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170 West Tasman Drive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San Jose, California 95134-1706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IOS Software, C2960 Software (C2960-LANBASE-M), Version 12.2(25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)FX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, RELEASE SOFTWARE (fc1)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Copyright (c) 1986-2005 by Cisco Systems, Inc.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Compiled Wed 12-Oct-05 22:05 by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pt_team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Image text-base: 0x80008098, data-base: 0x814129C4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WS-C2960-24TT (RC32300) processor (revision C0) with 21039K bytes of memory.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/IEEE 802.3 interface(s)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2 Gigabit Ethernet/IEEE 802.3 interface(s)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63488K bytes of flash-simulated non-volatile configuration memory.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Base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0050.0FB5.B687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Motherboard assembly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73-9832-06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Power supply part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341-0097-02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Motherboard serial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FOC103248MJ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Power supply serial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DCA102133JA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Model revision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B0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Motherboard revision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C0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WS-C2960-24TT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System serial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FOC1033Z1EY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Top Assembly Part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800-26671-02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Top Assembly Revision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B0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Version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V02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CLEI Code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COM3K00BRA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Hardware Board Revision 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Number :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0x01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 Ports Model SW Version SW Image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------ ----- ----- ---------- 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* 1 26 WS-C2960-24TT 12.2 C2960-LANBASE-M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IOS Software, C2960 Software (C2960-LANBASE-M), Version 12.2(25</w:t>
      </w: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)FX</w:t>
      </w:r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, RELEASE SOFTWARE (fc1)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Copyright (c) 1986-2005 by Cisco Systems, Inc.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Compiled Wed 12-Oct-05 22:05 by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pt_team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f0/3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lastRenderedPageBreak/>
        <w:t>Switch#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Switch#sh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 default active Fa0/4, Fa0/5, Fa0/6, Fa0/7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Fa0/8, Fa0/9, Fa0/10, Fa0/11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Fa0/12, Fa0/13, Fa0/14, Fa0/15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Fa0/16, Fa0/17, Fa0/18, Fa0/19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Fa0/20, Fa0/21, Fa0/22, Fa0/23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Fa0/24, Gig0/1, Gig0/2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10 VLAN0010 active Fa0/1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20 VLAN0020 active Fa0/2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--More--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FastEthernet0/3,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1003 </w:t>
      </w:r>
      <w:proofErr w:type="spellStart"/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101003 1500 - - - -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B602D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proofErr w:type="gramStart"/>
      <w:r w:rsidRPr="007B602D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proofErr w:type="gramEnd"/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Default="007B602D" w:rsidP="007B602D">
      <w:pPr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Default="007B602D" w:rsidP="007B60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rPr>
          <w:b/>
          <w:bCs/>
          <w:sz w:val="36"/>
          <w:szCs w:val="32"/>
          <w:u w:val="single"/>
        </w:rPr>
      </w:pPr>
    </w:p>
    <w:sectPr w:rsidR="007B602D" w:rsidRPr="007B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59"/>
    <w:rsid w:val="00210414"/>
    <w:rsid w:val="005F2259"/>
    <w:rsid w:val="007B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9DE2"/>
  <w15:chartTrackingRefBased/>
  <w15:docId w15:val="{65FCE043-220B-4632-BA58-C0949EA4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VISION PC</dc:creator>
  <cp:keywords/>
  <dc:description/>
  <cp:lastModifiedBy>PLUS VISION PC</cp:lastModifiedBy>
  <cp:revision>1</cp:revision>
  <dcterms:created xsi:type="dcterms:W3CDTF">2019-06-29T13:42:00Z</dcterms:created>
  <dcterms:modified xsi:type="dcterms:W3CDTF">2019-06-29T14:16:00Z</dcterms:modified>
</cp:coreProperties>
</file>