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166BE" w14:textId="77777777" w:rsidR="00AB6DDA" w:rsidRDefault="00AB6DDA" w:rsidP="00F924D4">
      <w:pPr>
        <w:jc w:val="both"/>
        <w:rPr>
          <w:rFonts w:ascii="Verdana" w:eastAsia="Verdana" w:hAnsi="Verdana"/>
          <w:sz w:val="20"/>
          <w:szCs w:val="20"/>
        </w:rPr>
      </w:pPr>
    </w:p>
    <w:p w14:paraId="1D811320" w14:textId="77777777" w:rsidR="00E5718C" w:rsidRDefault="00E5718C" w:rsidP="00F924D4">
      <w:pPr>
        <w:jc w:val="both"/>
        <w:rPr>
          <w:rFonts w:ascii="Verdana" w:eastAsia="Verdana" w:hAnsi="Verdana"/>
          <w:sz w:val="20"/>
          <w:szCs w:val="20"/>
        </w:rPr>
      </w:pPr>
    </w:p>
    <w:p w14:paraId="2F003E73" w14:textId="77777777" w:rsidR="00E5718C" w:rsidRDefault="00E5718C" w:rsidP="00F924D4">
      <w:pPr>
        <w:jc w:val="both"/>
        <w:rPr>
          <w:rFonts w:ascii="Verdana" w:eastAsia="Verdana" w:hAnsi="Verdana"/>
          <w:sz w:val="20"/>
          <w:szCs w:val="20"/>
        </w:rPr>
      </w:pPr>
    </w:p>
    <w:p w14:paraId="7659084D" w14:textId="77777777" w:rsidR="00E5718C" w:rsidRPr="0076406F" w:rsidRDefault="00E5718C" w:rsidP="00F924D4">
      <w:pPr>
        <w:jc w:val="both"/>
        <w:rPr>
          <w:rFonts w:ascii="Verdana" w:eastAsia="Verdana" w:hAnsi="Verdana"/>
          <w:sz w:val="20"/>
          <w:szCs w:val="20"/>
        </w:rPr>
      </w:pPr>
    </w:p>
    <w:p w14:paraId="18DFAC9D" w14:textId="4710E8B4" w:rsidR="00F80A57" w:rsidRPr="00211A55" w:rsidRDefault="00206D5F" w:rsidP="006C4723">
      <w:pPr>
        <w:ind w:left="1440" w:hanging="1440"/>
        <w:jc w:val="both"/>
        <w:rPr>
          <w:rFonts w:ascii="Verdana" w:hAnsi="Verdana"/>
          <w:sz w:val="20"/>
          <w:szCs w:val="20"/>
          <w:lang w:val="en-GB"/>
        </w:rPr>
      </w:pPr>
      <w:r w:rsidRPr="0076406F">
        <w:rPr>
          <w:rFonts w:ascii="Verdana" w:eastAsia="Verdana" w:hAnsi="Verdana"/>
          <w:b/>
          <w:sz w:val="20"/>
          <w:szCs w:val="20"/>
        </w:rPr>
        <w:t>To:</w:t>
      </w:r>
      <w:r w:rsidRPr="0076406F">
        <w:rPr>
          <w:rFonts w:ascii="Verdana" w:eastAsia="Verdana" w:hAnsi="Verdana"/>
          <w:sz w:val="20"/>
          <w:szCs w:val="20"/>
        </w:rPr>
        <w:tab/>
      </w:r>
      <w:r w:rsidR="00211A55" w:rsidRPr="00211A55">
        <w:rPr>
          <w:rFonts w:ascii="Verdana" w:hAnsi="Verdana"/>
          <w:i/>
          <w:color w:val="FF0000"/>
          <w:sz w:val="20"/>
          <w:szCs w:val="20"/>
          <w:lang w:val="en-GB"/>
        </w:rPr>
        <w:t>[full name of auditee], [full official designation of auditee]</w:t>
      </w:r>
      <w:r w:rsidR="00F80A57" w:rsidRPr="00211A55">
        <w:rPr>
          <w:rFonts w:ascii="Verdana" w:hAnsi="Verdana"/>
          <w:sz w:val="20"/>
          <w:szCs w:val="20"/>
          <w:lang w:val="en-GB"/>
        </w:rPr>
        <w:t xml:space="preserve"> </w:t>
      </w:r>
    </w:p>
    <w:p w14:paraId="57EDC4BF" w14:textId="77777777" w:rsidR="00F80A57" w:rsidRDefault="002369EF" w:rsidP="00342223">
      <w:pPr>
        <w:ind w:left="1440" w:hanging="1440"/>
        <w:jc w:val="both"/>
        <w:rPr>
          <w:rFonts w:ascii="Verdana" w:eastAsia="Verdana" w:hAnsi="Verdana"/>
          <w:sz w:val="20"/>
          <w:szCs w:val="20"/>
        </w:rPr>
      </w:pPr>
      <w:r>
        <w:rPr>
          <w:rFonts w:ascii="Verdana" w:eastAsia="Verdana" w:hAnsi="Verdana"/>
          <w:b/>
          <w:sz w:val="20"/>
          <w:szCs w:val="20"/>
        </w:rPr>
        <w:t xml:space="preserve">                     </w:t>
      </w:r>
    </w:p>
    <w:p w14:paraId="723727F4" w14:textId="44085A1A" w:rsidR="00342223" w:rsidRPr="00211A55" w:rsidRDefault="00313106" w:rsidP="00A94332">
      <w:pPr>
        <w:ind w:left="1440" w:hanging="1440"/>
        <w:jc w:val="both"/>
        <w:rPr>
          <w:rFonts w:ascii="Verdana" w:hAnsi="Verdana"/>
          <w:i/>
          <w:color w:val="FF0000"/>
          <w:sz w:val="20"/>
          <w:szCs w:val="20"/>
          <w:lang w:val="en-GB"/>
        </w:rPr>
      </w:pPr>
      <w:r w:rsidRPr="0076406F">
        <w:rPr>
          <w:rFonts w:ascii="Verdana" w:eastAsia="Verdana" w:hAnsi="Verdana"/>
          <w:b/>
          <w:sz w:val="20"/>
          <w:szCs w:val="20"/>
        </w:rPr>
        <w:t>CC:</w:t>
      </w:r>
      <w:r w:rsidR="0091729F" w:rsidRPr="0076406F">
        <w:rPr>
          <w:rFonts w:ascii="Verdana" w:eastAsia="Verdana" w:hAnsi="Verdana"/>
          <w:b/>
          <w:sz w:val="20"/>
          <w:szCs w:val="20"/>
        </w:rPr>
        <w:tab/>
      </w:r>
      <w:r w:rsidR="00211A55" w:rsidRPr="00211A55">
        <w:rPr>
          <w:rFonts w:ascii="Verdana" w:hAnsi="Verdana"/>
          <w:i/>
          <w:color w:val="FF0000"/>
          <w:sz w:val="20"/>
          <w:szCs w:val="20"/>
          <w:lang w:val="en-GB"/>
        </w:rPr>
        <w:t xml:space="preserve">[full name of other relevant stakeholder], [full official designation of </w:t>
      </w:r>
      <w:proofErr w:type="gramStart"/>
      <w:r w:rsidR="00211A55" w:rsidRPr="00211A55">
        <w:rPr>
          <w:rFonts w:ascii="Verdana" w:hAnsi="Verdana"/>
          <w:i/>
          <w:color w:val="FF0000"/>
          <w:sz w:val="20"/>
          <w:szCs w:val="20"/>
          <w:lang w:val="en-GB"/>
        </w:rPr>
        <w:t>other</w:t>
      </w:r>
      <w:proofErr w:type="gramEnd"/>
      <w:r w:rsidR="00211A55" w:rsidRPr="00211A55">
        <w:rPr>
          <w:rFonts w:ascii="Verdana" w:hAnsi="Verdana"/>
          <w:i/>
          <w:color w:val="FF0000"/>
          <w:sz w:val="20"/>
          <w:szCs w:val="20"/>
          <w:lang w:val="en-GB"/>
        </w:rPr>
        <w:t xml:space="preserve"> relevant stakeholder]</w:t>
      </w:r>
      <w:r w:rsidR="00342223" w:rsidRPr="00211A55">
        <w:rPr>
          <w:rFonts w:ascii="Verdana" w:hAnsi="Verdana"/>
          <w:i/>
          <w:color w:val="FF0000"/>
          <w:sz w:val="20"/>
          <w:szCs w:val="20"/>
          <w:lang w:val="en-GB"/>
        </w:rPr>
        <w:t xml:space="preserve"> </w:t>
      </w:r>
    </w:p>
    <w:p w14:paraId="4904AAAF" w14:textId="4548617D" w:rsidR="00AB6DDA" w:rsidRPr="0076406F" w:rsidRDefault="00206D5F" w:rsidP="006C4723">
      <w:pPr>
        <w:spacing w:before="240"/>
        <w:ind w:left="1440" w:hanging="1440"/>
        <w:jc w:val="both"/>
        <w:rPr>
          <w:rFonts w:ascii="Verdana" w:eastAsia="Verdana" w:hAnsi="Verdana"/>
          <w:sz w:val="20"/>
          <w:szCs w:val="20"/>
        </w:rPr>
      </w:pPr>
      <w:r w:rsidRPr="0076406F">
        <w:rPr>
          <w:rFonts w:ascii="Verdana" w:eastAsia="Verdana" w:hAnsi="Verdana"/>
          <w:b/>
          <w:sz w:val="20"/>
          <w:szCs w:val="20"/>
        </w:rPr>
        <w:t>From:</w:t>
      </w:r>
      <w:r w:rsidRPr="0076406F">
        <w:rPr>
          <w:rFonts w:ascii="Verdana" w:eastAsia="Verdana" w:hAnsi="Verdana"/>
          <w:sz w:val="20"/>
          <w:szCs w:val="20"/>
        </w:rPr>
        <w:tab/>
      </w:r>
      <w:r w:rsidR="0070250B" w:rsidRPr="0076406F">
        <w:rPr>
          <w:rFonts w:ascii="Verdana" w:eastAsia="Verdana" w:hAnsi="Verdana"/>
          <w:sz w:val="20"/>
          <w:szCs w:val="20"/>
        </w:rPr>
        <w:t xml:space="preserve">Nicola Thompson, </w:t>
      </w:r>
      <w:r w:rsidR="006C4723" w:rsidRPr="006C4723">
        <w:rPr>
          <w:rFonts w:ascii="Verdana" w:eastAsia="Verdana" w:hAnsi="Verdana"/>
          <w:sz w:val="20"/>
          <w:szCs w:val="20"/>
        </w:rPr>
        <w:t>Group Chief Audit Officer</w:t>
      </w:r>
      <w:r w:rsidR="00A94332">
        <w:rPr>
          <w:rFonts w:ascii="Verdana" w:eastAsia="Verdana" w:hAnsi="Verdana"/>
          <w:sz w:val="20"/>
          <w:szCs w:val="20"/>
        </w:rPr>
        <w:t xml:space="preserve"> (GCAO)</w:t>
      </w:r>
    </w:p>
    <w:p w14:paraId="5314DCE8" w14:textId="77777777" w:rsidR="00AB6DDA" w:rsidRPr="0076406F" w:rsidRDefault="00AB6DDA" w:rsidP="00F924D4">
      <w:pPr>
        <w:ind w:left="1440" w:hanging="1440"/>
        <w:jc w:val="both"/>
        <w:rPr>
          <w:rFonts w:ascii="Verdana" w:eastAsia="Verdana" w:hAnsi="Verdana"/>
          <w:sz w:val="20"/>
          <w:szCs w:val="20"/>
        </w:rPr>
      </w:pPr>
    </w:p>
    <w:p w14:paraId="626B883F" w14:textId="64868246" w:rsidR="00AB6DDA" w:rsidRPr="0076406F" w:rsidRDefault="00206D5F" w:rsidP="00630C2F">
      <w:pPr>
        <w:ind w:left="1440" w:hanging="1440"/>
        <w:jc w:val="both"/>
        <w:rPr>
          <w:rFonts w:ascii="Verdana" w:eastAsia="Verdana" w:hAnsi="Verdana"/>
          <w:sz w:val="20"/>
          <w:szCs w:val="20"/>
        </w:rPr>
      </w:pPr>
      <w:r w:rsidRPr="0076406F">
        <w:rPr>
          <w:rFonts w:ascii="Verdana" w:eastAsia="Verdana" w:hAnsi="Verdana"/>
          <w:b/>
          <w:sz w:val="20"/>
          <w:szCs w:val="20"/>
        </w:rPr>
        <w:t>Date:</w:t>
      </w:r>
      <w:r w:rsidR="008756B3" w:rsidRPr="0076406F">
        <w:rPr>
          <w:rFonts w:ascii="Verdana" w:eastAsia="Verdana" w:hAnsi="Verdana"/>
          <w:sz w:val="20"/>
          <w:szCs w:val="20"/>
        </w:rPr>
        <w:tab/>
      </w:r>
      <w:r w:rsidR="00A925D8">
        <w:rPr>
          <w:rFonts w:ascii="Verdana" w:eastAsia="Verdana" w:hAnsi="Verdana"/>
          <w:sz w:val="20"/>
          <w:szCs w:val="20"/>
        </w:rPr>
        <w:t>04</w:t>
      </w:r>
      <w:r w:rsidR="00723211">
        <w:rPr>
          <w:rFonts w:ascii="Verdana" w:eastAsia="Verdana" w:hAnsi="Verdana"/>
          <w:sz w:val="20"/>
          <w:szCs w:val="20"/>
        </w:rPr>
        <w:t xml:space="preserve"> </w:t>
      </w:r>
      <w:r w:rsidR="00A94332">
        <w:rPr>
          <w:rFonts w:ascii="Verdana" w:eastAsia="Verdana" w:hAnsi="Verdana"/>
          <w:sz w:val="20"/>
          <w:szCs w:val="20"/>
        </w:rPr>
        <w:t>October</w:t>
      </w:r>
      <w:r w:rsidR="0070250B" w:rsidRPr="0076406F">
        <w:rPr>
          <w:rFonts w:ascii="Verdana" w:eastAsia="Verdana" w:hAnsi="Verdana"/>
          <w:sz w:val="20"/>
          <w:szCs w:val="20"/>
        </w:rPr>
        <w:t xml:space="preserve"> 202</w:t>
      </w:r>
      <w:r w:rsidR="00A94332">
        <w:rPr>
          <w:rFonts w:ascii="Verdana" w:eastAsia="Verdana" w:hAnsi="Verdana"/>
          <w:sz w:val="20"/>
          <w:szCs w:val="20"/>
        </w:rPr>
        <w:t>3</w:t>
      </w:r>
    </w:p>
    <w:p w14:paraId="5256BC2A" w14:textId="77777777" w:rsidR="00AB6DDA" w:rsidRPr="0076406F" w:rsidRDefault="00AB6DDA" w:rsidP="00F924D4">
      <w:pPr>
        <w:ind w:left="1440" w:hanging="1440"/>
        <w:jc w:val="both"/>
        <w:rPr>
          <w:rFonts w:ascii="Verdana" w:eastAsia="Verdana" w:hAnsi="Verdana"/>
          <w:sz w:val="20"/>
          <w:szCs w:val="20"/>
        </w:rPr>
      </w:pPr>
    </w:p>
    <w:p w14:paraId="647D8AF2" w14:textId="03B01D2E" w:rsidR="00AB6DDA" w:rsidRPr="0076406F" w:rsidRDefault="008F78E0" w:rsidP="00A94332">
      <w:pPr>
        <w:ind w:left="1440" w:hanging="1440"/>
        <w:jc w:val="both"/>
        <w:rPr>
          <w:rFonts w:ascii="Verdana" w:eastAsia="Verdana" w:hAnsi="Verdana"/>
          <w:b/>
          <w:sz w:val="20"/>
          <w:szCs w:val="20"/>
        </w:rPr>
      </w:pPr>
      <w:r w:rsidRPr="0076406F">
        <w:rPr>
          <w:rFonts w:ascii="Verdana" w:eastAsia="Verdana" w:hAnsi="Verdana"/>
          <w:b/>
          <w:sz w:val="20"/>
          <w:szCs w:val="20"/>
        </w:rPr>
        <w:t>Subject:</w:t>
      </w:r>
      <w:r w:rsidRPr="0076406F">
        <w:rPr>
          <w:rFonts w:ascii="Verdana" w:eastAsia="Verdana" w:hAnsi="Verdana"/>
          <w:b/>
          <w:sz w:val="20"/>
          <w:szCs w:val="20"/>
        </w:rPr>
        <w:tab/>
      </w:r>
      <w:r w:rsidR="00A94332" w:rsidRPr="00A94332">
        <w:rPr>
          <w:rFonts w:ascii="Verdana" w:eastAsia="Verdana" w:hAnsi="Verdana"/>
          <w:b/>
          <w:sz w:val="20"/>
          <w:szCs w:val="20"/>
        </w:rPr>
        <w:t xml:space="preserve">Management Controls Awareness </w:t>
      </w:r>
      <w:r w:rsidR="00A925D8">
        <w:rPr>
          <w:rFonts w:ascii="Verdana" w:eastAsia="Verdana" w:hAnsi="Verdana"/>
          <w:b/>
          <w:sz w:val="20"/>
          <w:szCs w:val="20"/>
        </w:rPr>
        <w:t xml:space="preserve">(Pilot) </w:t>
      </w:r>
      <w:r w:rsidR="00347E85">
        <w:rPr>
          <w:rFonts w:ascii="Verdana" w:eastAsia="Verdana" w:hAnsi="Verdana"/>
          <w:b/>
          <w:sz w:val="20"/>
          <w:szCs w:val="20"/>
        </w:rPr>
        <w:t>–</w:t>
      </w:r>
      <w:r w:rsidR="00A94332">
        <w:rPr>
          <w:rFonts w:ascii="Verdana" w:eastAsia="Verdana" w:hAnsi="Verdana"/>
          <w:b/>
          <w:sz w:val="20"/>
          <w:szCs w:val="20"/>
        </w:rPr>
        <w:t xml:space="preserve"> </w:t>
      </w:r>
      <w:r w:rsidR="00A94332" w:rsidRPr="00A94332">
        <w:rPr>
          <w:rFonts w:ascii="Verdana" w:eastAsia="Verdana" w:hAnsi="Verdana"/>
          <w:b/>
          <w:sz w:val="20"/>
          <w:szCs w:val="20"/>
        </w:rPr>
        <w:t>G</w:t>
      </w:r>
      <w:r w:rsidR="00347E85">
        <w:rPr>
          <w:rFonts w:ascii="Verdana" w:eastAsia="Verdana" w:hAnsi="Verdana"/>
          <w:b/>
          <w:sz w:val="20"/>
          <w:szCs w:val="20"/>
        </w:rPr>
        <w:t xml:space="preserve">roup </w:t>
      </w:r>
      <w:r w:rsidR="00A94332" w:rsidRPr="00A94332">
        <w:rPr>
          <w:rFonts w:ascii="Verdana" w:eastAsia="Verdana" w:hAnsi="Verdana"/>
          <w:b/>
          <w:sz w:val="20"/>
          <w:szCs w:val="20"/>
        </w:rPr>
        <w:t>I</w:t>
      </w:r>
      <w:r w:rsidR="00347E85">
        <w:rPr>
          <w:rFonts w:ascii="Verdana" w:eastAsia="Verdana" w:hAnsi="Verdana"/>
          <w:b/>
          <w:sz w:val="20"/>
          <w:szCs w:val="20"/>
        </w:rPr>
        <w:t xml:space="preserve">nternal </w:t>
      </w:r>
      <w:r w:rsidR="00A94332" w:rsidRPr="00A94332">
        <w:rPr>
          <w:rFonts w:ascii="Verdana" w:eastAsia="Verdana" w:hAnsi="Verdana"/>
          <w:b/>
          <w:sz w:val="20"/>
          <w:szCs w:val="20"/>
        </w:rPr>
        <w:t>A</w:t>
      </w:r>
      <w:r w:rsidR="00347E85">
        <w:rPr>
          <w:rFonts w:ascii="Verdana" w:eastAsia="Verdana" w:hAnsi="Verdana"/>
          <w:b/>
          <w:sz w:val="20"/>
          <w:szCs w:val="20"/>
        </w:rPr>
        <w:t>udit (GIA)</w:t>
      </w:r>
      <w:r w:rsidR="00A94332" w:rsidRPr="00A94332">
        <w:rPr>
          <w:rFonts w:ascii="Verdana" w:eastAsia="Verdana" w:hAnsi="Verdana"/>
          <w:b/>
          <w:sz w:val="20"/>
          <w:szCs w:val="20"/>
        </w:rPr>
        <w:t xml:space="preserve"> Approach Paper</w:t>
      </w:r>
      <w:r w:rsidR="00342223">
        <w:rPr>
          <w:rFonts w:ascii="Verdana" w:eastAsia="Verdana" w:hAnsi="Verdana"/>
          <w:b/>
          <w:sz w:val="20"/>
          <w:szCs w:val="20"/>
        </w:rPr>
        <w:t xml:space="preserve"> </w:t>
      </w:r>
    </w:p>
    <w:p w14:paraId="3F485123" w14:textId="77777777" w:rsidR="00AB6DDA" w:rsidRPr="0076406F" w:rsidRDefault="00AB6DDA" w:rsidP="00F924D4">
      <w:pPr>
        <w:pBdr>
          <w:bottom w:val="single" w:sz="6" w:space="0" w:color="000000"/>
        </w:pBdr>
        <w:ind w:left="360" w:hanging="360"/>
        <w:jc w:val="both"/>
        <w:rPr>
          <w:rFonts w:ascii="Verdana" w:eastAsia="Verdana" w:hAnsi="Verdana"/>
          <w:sz w:val="20"/>
          <w:szCs w:val="20"/>
        </w:rPr>
      </w:pPr>
    </w:p>
    <w:p w14:paraId="545D82C8" w14:textId="77777777" w:rsidR="00AB6DDA" w:rsidRPr="0076406F" w:rsidRDefault="00AB6DDA" w:rsidP="00F924D4">
      <w:pPr>
        <w:ind w:left="360" w:hanging="360"/>
        <w:jc w:val="both"/>
        <w:rPr>
          <w:rFonts w:ascii="Verdana" w:eastAsia="Verdana" w:hAnsi="Verdana"/>
          <w:sz w:val="20"/>
          <w:szCs w:val="20"/>
        </w:rPr>
      </w:pPr>
    </w:p>
    <w:p w14:paraId="4E1A6D5C" w14:textId="31D95263" w:rsidR="00A94332" w:rsidRDefault="00A94332" w:rsidP="00A94332">
      <w:pPr>
        <w:jc w:val="both"/>
        <w:rPr>
          <w:rFonts w:ascii="Verdana" w:eastAsia="Verdana" w:hAnsi="Verdana"/>
          <w:sz w:val="20"/>
          <w:szCs w:val="20"/>
        </w:rPr>
      </w:pPr>
      <w:r w:rsidRPr="00A94332">
        <w:rPr>
          <w:rFonts w:ascii="Verdana" w:eastAsia="Verdana" w:hAnsi="Verdana"/>
          <w:sz w:val="20"/>
          <w:szCs w:val="20"/>
        </w:rPr>
        <w:t>In line with market best practices, GIA is seeking to introduce a management</w:t>
      </w:r>
      <w:r>
        <w:rPr>
          <w:rFonts w:ascii="Verdana" w:eastAsia="Verdana" w:hAnsi="Verdana"/>
          <w:sz w:val="20"/>
          <w:szCs w:val="20"/>
        </w:rPr>
        <w:t>’s</w:t>
      </w:r>
      <w:r w:rsidRPr="00A94332">
        <w:rPr>
          <w:rFonts w:ascii="Verdana" w:eastAsia="Verdana" w:hAnsi="Verdana"/>
          <w:sz w:val="20"/>
          <w:szCs w:val="20"/>
        </w:rPr>
        <w:t xml:space="preserve"> controls awareness assessment as part of audits commencing from 1</w:t>
      </w:r>
      <w:r w:rsidRPr="00A94332">
        <w:rPr>
          <w:rFonts w:ascii="Verdana" w:eastAsia="Verdana" w:hAnsi="Verdana"/>
          <w:sz w:val="20"/>
          <w:szCs w:val="20"/>
          <w:vertAlign w:val="superscript"/>
        </w:rPr>
        <w:t>st</w:t>
      </w:r>
      <w:r>
        <w:rPr>
          <w:rFonts w:ascii="Verdana" w:eastAsia="Verdana" w:hAnsi="Verdana"/>
          <w:sz w:val="20"/>
          <w:szCs w:val="20"/>
        </w:rPr>
        <w:t xml:space="preserve"> </w:t>
      </w:r>
      <w:r w:rsidRPr="00A94332">
        <w:rPr>
          <w:rFonts w:ascii="Verdana" w:eastAsia="Verdana" w:hAnsi="Verdana"/>
          <w:sz w:val="20"/>
          <w:szCs w:val="20"/>
        </w:rPr>
        <w:t xml:space="preserve">October 2023. </w:t>
      </w:r>
    </w:p>
    <w:p w14:paraId="5A57BA95" w14:textId="77777777" w:rsidR="00A94332" w:rsidRPr="00A94332" w:rsidRDefault="00A94332" w:rsidP="00A94332">
      <w:pPr>
        <w:jc w:val="both"/>
        <w:rPr>
          <w:rFonts w:ascii="Verdana" w:eastAsia="Verdana" w:hAnsi="Verdana"/>
          <w:sz w:val="20"/>
          <w:szCs w:val="20"/>
        </w:rPr>
      </w:pPr>
    </w:p>
    <w:p w14:paraId="66E23CF8" w14:textId="275F69E0" w:rsidR="00A94332" w:rsidRDefault="00A94332" w:rsidP="00A94332">
      <w:pPr>
        <w:jc w:val="both"/>
        <w:rPr>
          <w:rFonts w:ascii="Verdana" w:eastAsia="Verdana" w:hAnsi="Verdana"/>
          <w:sz w:val="20"/>
          <w:szCs w:val="20"/>
        </w:rPr>
      </w:pPr>
      <w:r w:rsidRPr="00A94332">
        <w:rPr>
          <w:rFonts w:ascii="Verdana" w:eastAsia="Verdana" w:hAnsi="Verdana"/>
          <w:sz w:val="20"/>
          <w:szCs w:val="20"/>
        </w:rPr>
        <w:t xml:space="preserve">The audit team lead will complete </w:t>
      </w:r>
      <w:r>
        <w:rPr>
          <w:rFonts w:ascii="Verdana" w:eastAsia="Verdana" w:hAnsi="Verdana"/>
          <w:sz w:val="20"/>
          <w:szCs w:val="20"/>
        </w:rPr>
        <w:t xml:space="preserve">a </w:t>
      </w:r>
      <w:r w:rsidRPr="00A94332">
        <w:rPr>
          <w:rFonts w:ascii="Verdana" w:eastAsia="Verdana" w:hAnsi="Verdana"/>
          <w:sz w:val="20"/>
          <w:szCs w:val="20"/>
        </w:rPr>
        <w:t>questionnaire</w:t>
      </w:r>
      <w:r>
        <w:rPr>
          <w:rFonts w:ascii="Verdana" w:eastAsia="Verdana" w:hAnsi="Verdana"/>
          <w:sz w:val="20"/>
          <w:szCs w:val="20"/>
        </w:rPr>
        <w:t xml:space="preserve"> </w:t>
      </w:r>
      <w:r w:rsidRPr="00A94332">
        <w:rPr>
          <w:rFonts w:ascii="Verdana" w:eastAsia="Verdana" w:hAnsi="Verdana"/>
          <w:i/>
          <w:iCs/>
          <w:sz w:val="20"/>
          <w:szCs w:val="20"/>
        </w:rPr>
        <w:t>(</w:t>
      </w:r>
      <w:r w:rsidR="00C51D0E">
        <w:rPr>
          <w:rFonts w:ascii="Verdana" w:eastAsia="Verdana" w:hAnsi="Verdana"/>
          <w:i/>
          <w:iCs/>
          <w:sz w:val="20"/>
          <w:szCs w:val="20"/>
        </w:rPr>
        <w:t>Q</w:t>
      </w:r>
      <w:r w:rsidRPr="00A94332">
        <w:rPr>
          <w:rFonts w:ascii="Verdana" w:eastAsia="Verdana" w:hAnsi="Verdana"/>
          <w:i/>
          <w:iCs/>
          <w:sz w:val="20"/>
          <w:szCs w:val="20"/>
        </w:rPr>
        <w:t xml:space="preserve">uestionnaire </w:t>
      </w:r>
      <w:r w:rsidR="00C51D0E">
        <w:rPr>
          <w:rFonts w:ascii="Verdana" w:eastAsia="Verdana" w:hAnsi="Verdana"/>
          <w:i/>
          <w:iCs/>
          <w:sz w:val="20"/>
          <w:szCs w:val="20"/>
        </w:rPr>
        <w:t>T</w:t>
      </w:r>
      <w:r w:rsidRPr="00A94332">
        <w:rPr>
          <w:rFonts w:ascii="Verdana" w:eastAsia="Verdana" w:hAnsi="Verdana"/>
          <w:i/>
          <w:iCs/>
          <w:sz w:val="20"/>
          <w:szCs w:val="20"/>
        </w:rPr>
        <w:t>emplate</w:t>
      </w:r>
      <w:r w:rsidR="00C51D0E">
        <w:rPr>
          <w:rFonts w:ascii="Verdana" w:eastAsia="Verdana" w:hAnsi="Verdana"/>
          <w:i/>
          <w:iCs/>
          <w:sz w:val="20"/>
          <w:szCs w:val="20"/>
        </w:rPr>
        <w:t xml:space="preserve"> appended</w:t>
      </w:r>
      <w:r w:rsidRPr="00A94332">
        <w:rPr>
          <w:rFonts w:ascii="Verdana" w:eastAsia="Verdana" w:hAnsi="Verdana"/>
          <w:i/>
          <w:iCs/>
          <w:sz w:val="20"/>
          <w:szCs w:val="20"/>
        </w:rPr>
        <w:t>)</w:t>
      </w:r>
      <w:r w:rsidRPr="00A94332">
        <w:rPr>
          <w:rFonts w:ascii="Verdana" w:eastAsia="Verdana" w:hAnsi="Verdana"/>
          <w:sz w:val="20"/>
          <w:szCs w:val="20"/>
        </w:rPr>
        <w:t xml:space="preserve"> at </w:t>
      </w:r>
      <w:r>
        <w:rPr>
          <w:rFonts w:ascii="Verdana" w:eastAsia="Verdana" w:hAnsi="Verdana"/>
          <w:sz w:val="20"/>
          <w:szCs w:val="20"/>
        </w:rPr>
        <w:t xml:space="preserve">the </w:t>
      </w:r>
      <w:r w:rsidRPr="00A94332">
        <w:rPr>
          <w:rFonts w:ascii="Verdana" w:eastAsia="Verdana" w:hAnsi="Verdana"/>
          <w:sz w:val="20"/>
          <w:szCs w:val="20"/>
        </w:rPr>
        <w:t xml:space="preserve">audit opening meeting based on management’s </w:t>
      </w:r>
      <w:r>
        <w:rPr>
          <w:rFonts w:ascii="Verdana" w:eastAsia="Verdana" w:hAnsi="Verdana"/>
          <w:sz w:val="20"/>
          <w:szCs w:val="20"/>
        </w:rPr>
        <w:t>responses on their controls awareness</w:t>
      </w:r>
      <w:r w:rsidRPr="00A94332">
        <w:rPr>
          <w:rFonts w:ascii="Verdana" w:eastAsia="Verdana" w:hAnsi="Verdana"/>
          <w:sz w:val="20"/>
          <w:szCs w:val="20"/>
        </w:rPr>
        <w:t xml:space="preserve"> and update</w:t>
      </w:r>
      <w:r>
        <w:rPr>
          <w:rFonts w:ascii="Verdana" w:eastAsia="Verdana" w:hAnsi="Verdana"/>
          <w:sz w:val="20"/>
          <w:szCs w:val="20"/>
        </w:rPr>
        <w:t xml:space="preserve"> the questionnaire</w:t>
      </w:r>
      <w:r w:rsidRPr="00A94332">
        <w:rPr>
          <w:rFonts w:ascii="Verdana" w:eastAsia="Verdana" w:hAnsi="Verdana"/>
          <w:sz w:val="20"/>
          <w:szCs w:val="20"/>
        </w:rPr>
        <w:t xml:space="preserve"> throughout the course of</w:t>
      </w:r>
      <w:r>
        <w:rPr>
          <w:rFonts w:ascii="Verdana" w:eastAsia="Verdana" w:hAnsi="Verdana"/>
          <w:sz w:val="20"/>
          <w:szCs w:val="20"/>
        </w:rPr>
        <w:t xml:space="preserve"> the</w:t>
      </w:r>
      <w:r w:rsidRPr="00A94332">
        <w:rPr>
          <w:rFonts w:ascii="Verdana" w:eastAsia="Verdana" w:hAnsi="Verdana"/>
          <w:sz w:val="20"/>
          <w:szCs w:val="20"/>
        </w:rPr>
        <w:t xml:space="preserve"> audit based on audit outcomes and reference the conclusions in the final audit report.  </w:t>
      </w:r>
    </w:p>
    <w:p w14:paraId="2BF3BB13" w14:textId="77777777" w:rsidR="00A94332" w:rsidRPr="00A94332" w:rsidRDefault="00A94332" w:rsidP="00A94332">
      <w:pPr>
        <w:jc w:val="both"/>
        <w:rPr>
          <w:rFonts w:ascii="Verdana" w:eastAsia="Verdana" w:hAnsi="Verdana"/>
          <w:sz w:val="20"/>
          <w:szCs w:val="20"/>
        </w:rPr>
      </w:pPr>
    </w:p>
    <w:p w14:paraId="21134C7C" w14:textId="77777777" w:rsidR="006A5F74" w:rsidRPr="00541057" w:rsidRDefault="006A5F74" w:rsidP="006A5F74">
      <w:pPr>
        <w:jc w:val="both"/>
        <w:rPr>
          <w:rFonts w:ascii="Verdana" w:eastAsia="Verdana" w:hAnsi="Verdana"/>
          <w:sz w:val="20"/>
          <w:szCs w:val="20"/>
        </w:rPr>
      </w:pPr>
      <w:r w:rsidRPr="00541057">
        <w:rPr>
          <w:rFonts w:ascii="Verdana" w:eastAsia="Verdana" w:hAnsi="Verdana"/>
          <w:sz w:val="20"/>
          <w:szCs w:val="20"/>
        </w:rPr>
        <w:t xml:space="preserve">The GCAO will discuss the findings of management awareness with the respective </w:t>
      </w:r>
      <w:proofErr w:type="gramStart"/>
      <w:r w:rsidRPr="00541057">
        <w:rPr>
          <w:rFonts w:ascii="Verdana" w:eastAsia="Verdana" w:hAnsi="Verdana"/>
          <w:sz w:val="20"/>
          <w:szCs w:val="20"/>
        </w:rPr>
        <w:t>stakeholder</w:t>
      </w:r>
      <w:proofErr w:type="gramEnd"/>
      <w:r w:rsidRPr="00541057">
        <w:rPr>
          <w:rFonts w:ascii="Verdana" w:eastAsia="Verdana" w:hAnsi="Verdana"/>
          <w:sz w:val="20"/>
          <w:szCs w:val="20"/>
        </w:rPr>
        <w:t xml:space="preserve"> at the close of the audit.</w:t>
      </w:r>
    </w:p>
    <w:p w14:paraId="38EFF326" w14:textId="77777777" w:rsidR="00A94332" w:rsidRPr="00A94332" w:rsidRDefault="00A94332" w:rsidP="00A94332">
      <w:pPr>
        <w:jc w:val="both"/>
        <w:rPr>
          <w:rFonts w:ascii="Verdana" w:eastAsia="Verdana" w:hAnsi="Verdana"/>
          <w:sz w:val="20"/>
          <w:szCs w:val="20"/>
        </w:rPr>
      </w:pPr>
    </w:p>
    <w:p w14:paraId="16C33EC7" w14:textId="008EB261" w:rsidR="000C69A4" w:rsidRPr="00A94332" w:rsidRDefault="00A94332" w:rsidP="00A94332">
      <w:pPr>
        <w:jc w:val="both"/>
        <w:rPr>
          <w:rFonts w:ascii="Verdana" w:eastAsia="Verdana" w:hAnsi="Verdana"/>
          <w:sz w:val="20"/>
          <w:szCs w:val="20"/>
        </w:rPr>
      </w:pPr>
      <w:r w:rsidRPr="00A94332">
        <w:rPr>
          <w:rFonts w:ascii="Verdana" w:eastAsia="Verdana" w:hAnsi="Verdana"/>
          <w:sz w:val="20"/>
          <w:szCs w:val="20"/>
        </w:rPr>
        <w:t>The questionnaire has been compiled based on market research and will be subject to regular review to ensure it remains relevant and up to date.</w:t>
      </w:r>
    </w:p>
    <w:p w14:paraId="5B4C156F" w14:textId="77777777" w:rsidR="000C69A4" w:rsidRDefault="000C69A4" w:rsidP="00D04962">
      <w:pPr>
        <w:jc w:val="both"/>
        <w:rPr>
          <w:rFonts w:ascii="Verdana" w:hAnsi="Verdana"/>
          <w:bCs/>
          <w:sz w:val="20"/>
          <w:szCs w:val="20"/>
        </w:rPr>
      </w:pPr>
    </w:p>
    <w:p w14:paraId="10DF258F" w14:textId="77777777" w:rsidR="000C69A4" w:rsidRDefault="000C69A4" w:rsidP="00D04962">
      <w:pPr>
        <w:jc w:val="both"/>
        <w:rPr>
          <w:rFonts w:ascii="Verdana" w:hAnsi="Verdana"/>
          <w:bCs/>
          <w:sz w:val="20"/>
          <w:szCs w:val="20"/>
        </w:rPr>
      </w:pPr>
    </w:p>
    <w:p w14:paraId="5BB09772" w14:textId="77777777" w:rsidR="000C69A4" w:rsidRDefault="000C69A4" w:rsidP="00A925D8">
      <w:pPr>
        <w:ind w:hanging="142"/>
        <w:jc w:val="both"/>
        <w:rPr>
          <w:rFonts w:ascii="Verdana" w:hAnsi="Verdana"/>
          <w:bCs/>
          <w:sz w:val="20"/>
          <w:szCs w:val="20"/>
        </w:rPr>
      </w:pPr>
    </w:p>
    <w:p w14:paraId="20AEC89B" w14:textId="77777777" w:rsidR="000C69A4" w:rsidRDefault="000C69A4" w:rsidP="00D04962">
      <w:pPr>
        <w:jc w:val="both"/>
        <w:rPr>
          <w:rFonts w:ascii="Verdana" w:hAnsi="Verdana"/>
          <w:bCs/>
          <w:sz w:val="20"/>
          <w:szCs w:val="20"/>
        </w:rPr>
      </w:pPr>
    </w:p>
    <w:p w14:paraId="6C52B421" w14:textId="77777777" w:rsidR="000C69A4" w:rsidRDefault="000C69A4" w:rsidP="00D04962">
      <w:pPr>
        <w:jc w:val="both"/>
        <w:rPr>
          <w:rFonts w:ascii="Verdana" w:hAnsi="Verdana"/>
          <w:bCs/>
          <w:sz w:val="20"/>
          <w:szCs w:val="20"/>
        </w:rPr>
      </w:pPr>
    </w:p>
    <w:p w14:paraId="3BD53D51" w14:textId="77777777" w:rsidR="000C69A4" w:rsidRDefault="000C69A4" w:rsidP="00D04962">
      <w:pPr>
        <w:jc w:val="both"/>
        <w:rPr>
          <w:rFonts w:ascii="Verdana" w:hAnsi="Verdana"/>
          <w:bCs/>
          <w:sz w:val="20"/>
          <w:szCs w:val="20"/>
        </w:rPr>
      </w:pPr>
    </w:p>
    <w:p w14:paraId="7E9E127B" w14:textId="77777777" w:rsidR="000C69A4" w:rsidRDefault="000C69A4" w:rsidP="00D04962">
      <w:pPr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Best regards,</w:t>
      </w:r>
    </w:p>
    <w:p w14:paraId="1137F285" w14:textId="77777777" w:rsidR="000C69A4" w:rsidRDefault="000C69A4" w:rsidP="00D04962">
      <w:pPr>
        <w:jc w:val="both"/>
        <w:rPr>
          <w:rFonts w:ascii="Verdana" w:hAnsi="Verdana"/>
          <w:bCs/>
          <w:sz w:val="20"/>
          <w:szCs w:val="20"/>
        </w:rPr>
      </w:pPr>
    </w:p>
    <w:p w14:paraId="2A5F9948" w14:textId="77777777" w:rsidR="007F2B6F" w:rsidRDefault="000C69A4" w:rsidP="00D04962">
      <w:pPr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Nicola Thompson</w:t>
      </w:r>
      <w:r w:rsidR="00D04962">
        <w:rPr>
          <w:rFonts w:ascii="Verdana" w:hAnsi="Verdana"/>
          <w:bCs/>
          <w:sz w:val="20"/>
          <w:szCs w:val="20"/>
        </w:rPr>
        <w:t xml:space="preserve"> </w:t>
      </w:r>
    </w:p>
    <w:p w14:paraId="13562A7F" w14:textId="48406776" w:rsidR="00A94332" w:rsidRDefault="00A94332">
      <w:pPr>
        <w:rPr>
          <w:rFonts w:ascii="Verdana" w:hAnsi="Verdana"/>
          <w:bCs/>
          <w:sz w:val="20"/>
          <w:szCs w:val="20"/>
        </w:rPr>
      </w:pPr>
    </w:p>
    <w:p w14:paraId="34D840D1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6D3D7FE7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74DE6DA1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476682B4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1AE59E2C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55E999C0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3B6AB1CD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6913F3E0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68E462A1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0F4B72C5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02F0DB46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68CF013B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0A2F8653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4023C33A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634DC78A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5206B6D9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5AABF600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0B5BCEFB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p w14:paraId="5A329F26" w14:textId="77777777" w:rsidR="00E5718C" w:rsidRDefault="00E5718C">
      <w:pPr>
        <w:rPr>
          <w:rFonts w:ascii="Verdana" w:hAnsi="Verdana"/>
          <w:bCs/>
          <w:sz w:val="20"/>
          <w:szCs w:val="20"/>
        </w:rPr>
      </w:pPr>
    </w:p>
    <w:tbl>
      <w:tblPr>
        <w:tblW w:w="10785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540"/>
        <w:gridCol w:w="4946"/>
        <w:gridCol w:w="709"/>
        <w:gridCol w:w="54"/>
        <w:gridCol w:w="655"/>
        <w:gridCol w:w="453"/>
        <w:gridCol w:w="256"/>
        <w:gridCol w:w="478"/>
        <w:gridCol w:w="2694"/>
      </w:tblGrid>
      <w:tr w:rsidR="00E5718C" w:rsidRPr="00E5718C" w14:paraId="5325CA80" w14:textId="77777777" w:rsidTr="00B315D6">
        <w:trPr>
          <w:trHeight w:val="287"/>
        </w:trPr>
        <w:tc>
          <w:tcPr>
            <w:tcW w:w="10785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7F0668" w14:textId="77777777" w:rsidR="00E5718C" w:rsidRPr="00E5718C" w:rsidRDefault="00E5718C" w:rsidP="00E5718C">
            <w:pPr>
              <w:jc w:val="center"/>
              <w:rPr>
                <w:rFonts w:ascii="Verdana" w:eastAsia="Times New Roman" w:hAnsi="Verdana"/>
                <w:b/>
                <w:bCs/>
                <w:sz w:val="28"/>
                <w:szCs w:val="28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8"/>
                <w:szCs w:val="28"/>
              </w:rPr>
              <w:t>Control Awareness Questionnaire</w:t>
            </w:r>
          </w:p>
        </w:tc>
      </w:tr>
      <w:tr w:rsidR="00E5718C" w:rsidRPr="00E5718C" w14:paraId="071E5F84" w14:textId="77777777" w:rsidTr="00B315D6">
        <w:trPr>
          <w:trHeight w:val="330"/>
        </w:trPr>
        <w:tc>
          <w:tcPr>
            <w:tcW w:w="54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11630A38" w14:textId="77777777" w:rsidR="009F76C0" w:rsidRPr="009F76C0" w:rsidRDefault="009F76C0" w:rsidP="009F76C0">
            <w:pPr>
              <w:spacing w:line="276" w:lineRule="auto"/>
              <w:rPr>
                <w:rFonts w:ascii="Verdana" w:eastAsia="Times New Roman" w:hAnsi="Verdana"/>
                <w:b/>
                <w:bCs/>
                <w:sz w:val="10"/>
                <w:szCs w:val="10"/>
              </w:rPr>
            </w:pPr>
          </w:p>
          <w:p w14:paraId="6BD6811D" w14:textId="5394E005" w:rsidR="00E5718C" w:rsidRPr="00E5718C" w:rsidRDefault="00E5718C" w:rsidP="009F76C0">
            <w:pPr>
              <w:spacing w:line="276" w:lineRule="auto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Audit Name:</w:t>
            </w:r>
          </w:p>
        </w:tc>
        <w:tc>
          <w:tcPr>
            <w:tcW w:w="7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2435F7" w14:textId="77777777" w:rsidR="00E5718C" w:rsidRPr="00E5718C" w:rsidRDefault="00E5718C" w:rsidP="00E5718C">
            <w:pPr>
              <w:ind w:firstLineChars="200" w:firstLine="440"/>
              <w:rPr>
                <w:rFonts w:ascii="Verdana" w:eastAsia="Times New Roman" w:hAnsi="Verdana"/>
              </w:rPr>
            </w:pPr>
            <w:r w:rsidRPr="00E5718C">
              <w:rPr>
                <w:rFonts w:ascii="Verdana" w:eastAsia="Times New Roman" w:hAnsi="Verdana"/>
              </w:rPr>
              <w:t> 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370518" w14:textId="77777777" w:rsidR="00E5718C" w:rsidRPr="00E5718C" w:rsidRDefault="00E5718C" w:rsidP="00E5718C">
            <w:pPr>
              <w:ind w:firstLineChars="200" w:firstLine="440"/>
              <w:rPr>
                <w:rFonts w:ascii="Verdana" w:eastAsia="Times New Roman" w:hAnsi="Verdana"/>
              </w:rPr>
            </w:pPr>
            <w:r w:rsidRPr="00E5718C">
              <w:rPr>
                <w:rFonts w:ascii="Verdana" w:eastAsia="Times New Roman" w:hAnsi="Verdana"/>
              </w:rPr>
              <w:t> 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CB44AF" w14:textId="77777777" w:rsidR="00E5718C" w:rsidRPr="00E5718C" w:rsidRDefault="00E5718C" w:rsidP="00E5718C">
            <w:pPr>
              <w:ind w:firstLineChars="200" w:firstLine="440"/>
              <w:rPr>
                <w:rFonts w:ascii="Verdana" w:eastAsia="Times New Roman" w:hAnsi="Verdana"/>
              </w:rPr>
            </w:pPr>
            <w:r w:rsidRPr="00E5718C">
              <w:rPr>
                <w:rFonts w:ascii="Verdana" w:eastAsia="Times New Roman" w:hAnsi="Verdana"/>
              </w:rPr>
              <w:t> 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916B4AE" w14:textId="77777777" w:rsidR="00E5718C" w:rsidRPr="00E5718C" w:rsidRDefault="00E5718C" w:rsidP="00E5718C">
            <w:pPr>
              <w:ind w:firstLineChars="200" w:firstLine="440"/>
              <w:rPr>
                <w:rFonts w:ascii="Verdana" w:eastAsia="Times New Roman" w:hAnsi="Verdana"/>
              </w:rPr>
            </w:pPr>
            <w:r w:rsidRPr="00E5718C">
              <w:rPr>
                <w:rFonts w:ascii="Verdana" w:eastAsia="Times New Roman" w:hAnsi="Verdana"/>
              </w:rPr>
              <w:t> </w:t>
            </w:r>
          </w:p>
        </w:tc>
      </w:tr>
      <w:tr w:rsidR="00E5718C" w:rsidRPr="00E5718C" w14:paraId="42096054" w14:textId="77777777" w:rsidTr="00B315D6">
        <w:trPr>
          <w:trHeight w:val="285"/>
        </w:trPr>
        <w:tc>
          <w:tcPr>
            <w:tcW w:w="548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3342F870" w14:textId="5A3CEB80" w:rsidR="00E5718C" w:rsidRPr="00E5718C" w:rsidRDefault="00E5718C" w:rsidP="009F76C0">
            <w:pPr>
              <w:spacing w:line="276" w:lineRule="auto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Process Owner Name &amp; Designation:</w:t>
            </w:r>
          </w:p>
        </w:tc>
        <w:tc>
          <w:tcPr>
            <w:tcW w:w="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419DFB" w14:textId="77777777" w:rsidR="00E5718C" w:rsidRPr="00E5718C" w:rsidRDefault="00E5718C" w:rsidP="00E5718C">
            <w:pPr>
              <w:rPr>
                <w:rFonts w:ascii="Verdana" w:eastAsia="Times New Roman" w:hAnsi="Verdana"/>
                <w:b/>
                <w:bCs/>
              </w:rPr>
            </w:pPr>
          </w:p>
        </w:tc>
        <w:tc>
          <w:tcPr>
            <w:tcW w:w="1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566FFE" w14:textId="77777777" w:rsidR="00E5718C" w:rsidRPr="00E5718C" w:rsidRDefault="00E5718C" w:rsidP="00E5718C">
            <w:pPr>
              <w:ind w:firstLineChars="200" w:firstLine="40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131388" w14:textId="77777777" w:rsidR="00E5718C" w:rsidRPr="00E5718C" w:rsidRDefault="00E5718C" w:rsidP="00E5718C">
            <w:pPr>
              <w:ind w:firstLineChars="200" w:firstLine="40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E0FAFC" w14:textId="77777777" w:rsidR="00E5718C" w:rsidRPr="00E5718C" w:rsidRDefault="00E5718C" w:rsidP="00E5718C">
            <w:pPr>
              <w:ind w:firstLineChars="200" w:firstLine="440"/>
              <w:rPr>
                <w:rFonts w:ascii="Verdana" w:eastAsia="Times New Roman" w:hAnsi="Verdana"/>
              </w:rPr>
            </w:pPr>
            <w:r w:rsidRPr="00E5718C">
              <w:rPr>
                <w:rFonts w:ascii="Verdana" w:eastAsia="Times New Roman" w:hAnsi="Verdana"/>
              </w:rPr>
              <w:t> </w:t>
            </w:r>
          </w:p>
        </w:tc>
      </w:tr>
      <w:tr w:rsidR="00E5718C" w:rsidRPr="00E5718C" w14:paraId="3E52066C" w14:textId="77777777" w:rsidTr="00B315D6">
        <w:trPr>
          <w:trHeight w:val="285"/>
        </w:trPr>
        <w:tc>
          <w:tcPr>
            <w:tcW w:w="548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6DCF982A" w14:textId="77777777" w:rsidR="00E5718C" w:rsidRDefault="00E5718C" w:rsidP="009F76C0">
            <w:pPr>
              <w:spacing w:line="276" w:lineRule="auto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Audit Lead Name &amp; Designation:</w:t>
            </w:r>
          </w:p>
          <w:p w14:paraId="7CC14BA1" w14:textId="500D711A" w:rsidR="009F76C0" w:rsidRPr="00E5718C" w:rsidRDefault="009F76C0" w:rsidP="009F76C0">
            <w:pPr>
              <w:spacing w:line="276" w:lineRule="auto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Date of Audit Opening Meeting:</w:t>
            </w:r>
          </w:p>
        </w:tc>
        <w:tc>
          <w:tcPr>
            <w:tcW w:w="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7F6CE1" w14:textId="77777777" w:rsidR="00E5718C" w:rsidRPr="00E5718C" w:rsidRDefault="00E5718C" w:rsidP="00E5718C">
            <w:pPr>
              <w:rPr>
                <w:rFonts w:ascii="Verdana" w:eastAsia="Times New Roman" w:hAnsi="Verdana"/>
                <w:b/>
                <w:bCs/>
              </w:rPr>
            </w:pPr>
          </w:p>
        </w:tc>
        <w:tc>
          <w:tcPr>
            <w:tcW w:w="1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80C44A" w14:textId="77777777" w:rsidR="00E5718C" w:rsidRPr="00E5718C" w:rsidRDefault="00E5718C" w:rsidP="00E5718C">
            <w:pPr>
              <w:ind w:firstLineChars="200" w:firstLine="40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F70878" w14:textId="77777777" w:rsidR="00E5718C" w:rsidRPr="00E5718C" w:rsidRDefault="00E5718C" w:rsidP="00E5718C">
            <w:pPr>
              <w:ind w:firstLineChars="200" w:firstLine="40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F0CEFA2" w14:textId="77777777" w:rsidR="00E5718C" w:rsidRPr="00E5718C" w:rsidRDefault="00E5718C" w:rsidP="00E5718C">
            <w:pPr>
              <w:ind w:firstLineChars="200" w:firstLine="440"/>
              <w:rPr>
                <w:rFonts w:ascii="Verdana" w:eastAsia="Times New Roman" w:hAnsi="Verdana"/>
              </w:rPr>
            </w:pPr>
            <w:r w:rsidRPr="00E5718C">
              <w:rPr>
                <w:rFonts w:ascii="Verdana" w:eastAsia="Times New Roman" w:hAnsi="Verdana"/>
              </w:rPr>
              <w:t> </w:t>
            </w:r>
          </w:p>
        </w:tc>
      </w:tr>
      <w:tr w:rsidR="009F76C0" w:rsidRPr="00E5718C" w14:paraId="345E5B17" w14:textId="77777777" w:rsidTr="00B315D6">
        <w:trPr>
          <w:trHeight w:val="567"/>
        </w:trPr>
        <w:tc>
          <w:tcPr>
            <w:tcW w:w="1078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C66262" w14:textId="77777777" w:rsidR="009F76C0" w:rsidRPr="009F76C0" w:rsidRDefault="009F76C0" w:rsidP="00E5718C">
            <w:pPr>
              <w:rPr>
                <w:rFonts w:ascii="Verdana" w:eastAsia="Times New Roman" w:hAnsi="Verdana"/>
                <w:i/>
                <w:iCs/>
                <w:sz w:val="10"/>
                <w:szCs w:val="10"/>
              </w:rPr>
            </w:pPr>
          </w:p>
          <w:p w14:paraId="70B92EC1" w14:textId="77777777" w:rsidR="009F76C0" w:rsidRPr="009F76C0" w:rsidRDefault="009F76C0" w:rsidP="00E5718C">
            <w:pPr>
              <w:rPr>
                <w:rFonts w:ascii="Verdana" w:eastAsia="Times New Roman" w:hAnsi="Verdana"/>
                <w:i/>
                <w:iCs/>
                <w:sz w:val="20"/>
                <w:szCs w:val="20"/>
              </w:rPr>
            </w:pPr>
            <w:r w:rsidRPr="009F76C0">
              <w:rPr>
                <w:rFonts w:ascii="Verdana" w:eastAsia="Times New Roman" w:hAnsi="Verdana"/>
                <w:i/>
                <w:iCs/>
                <w:sz w:val="20"/>
                <w:szCs w:val="20"/>
              </w:rPr>
              <w:t>Please indicate your level of agreement or disagreement with each of these statements regarding the effectiveness of internal controls. Place an "X" mark in the box of your answer:</w:t>
            </w:r>
          </w:p>
          <w:p w14:paraId="73A24C84" w14:textId="77777777" w:rsidR="009F76C0" w:rsidRPr="009F76C0" w:rsidRDefault="009F76C0" w:rsidP="00E5718C">
            <w:pPr>
              <w:ind w:firstLineChars="200" w:firstLine="440"/>
              <w:rPr>
                <w:rFonts w:ascii="Verdana" w:eastAsia="Times New Roman" w:hAnsi="Verdana"/>
                <w:i/>
                <w:iCs/>
                <w:sz w:val="10"/>
                <w:szCs w:val="10"/>
              </w:rPr>
            </w:pPr>
            <w:r w:rsidRPr="009F76C0">
              <w:rPr>
                <w:rFonts w:ascii="Verdana" w:eastAsia="Times New Roman" w:hAnsi="Verdana"/>
                <w:i/>
                <w:iCs/>
              </w:rPr>
              <w:t> </w:t>
            </w:r>
          </w:p>
        </w:tc>
      </w:tr>
      <w:tr w:rsidR="0023156B" w:rsidRPr="00E5718C" w14:paraId="5D3B2247" w14:textId="77777777" w:rsidTr="00B315D6">
        <w:trPr>
          <w:trHeight w:val="251"/>
        </w:trPr>
        <w:tc>
          <w:tcPr>
            <w:tcW w:w="540" w:type="dxa"/>
            <w:tcBorders>
              <w:top w:val="single" w:sz="4" w:space="0" w:color="999999"/>
              <w:left w:val="single" w:sz="4" w:space="0" w:color="auto"/>
              <w:bottom w:val="single" w:sz="4" w:space="0" w:color="666666"/>
              <w:right w:val="single" w:sz="4" w:space="0" w:color="999999"/>
            </w:tcBorders>
            <w:shd w:val="clear" w:color="000000" w:fill="B4C5E7"/>
            <w:hideMark/>
          </w:tcPr>
          <w:p w14:paraId="54B75BA1" w14:textId="77777777" w:rsidR="00E5718C" w:rsidRPr="00E5718C" w:rsidRDefault="00E5718C" w:rsidP="00E5718C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946" w:type="dxa"/>
            <w:tcBorders>
              <w:top w:val="single" w:sz="4" w:space="0" w:color="999999"/>
              <w:left w:val="nil"/>
              <w:bottom w:val="single" w:sz="4" w:space="0" w:color="666666"/>
              <w:right w:val="single" w:sz="4" w:space="0" w:color="999999"/>
            </w:tcBorders>
            <w:shd w:val="clear" w:color="000000" w:fill="B4C5E7"/>
            <w:hideMark/>
          </w:tcPr>
          <w:p w14:paraId="1943001D" w14:textId="77777777" w:rsidR="00E5718C" w:rsidRPr="00E5718C" w:rsidRDefault="00E5718C" w:rsidP="00E5718C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999999"/>
              <w:left w:val="nil"/>
              <w:bottom w:val="single" w:sz="4" w:space="0" w:color="666666"/>
              <w:right w:val="single" w:sz="4" w:space="0" w:color="999999"/>
            </w:tcBorders>
            <w:shd w:val="clear" w:color="000000" w:fill="B4C5E7"/>
            <w:vAlign w:val="center"/>
            <w:hideMark/>
          </w:tcPr>
          <w:p w14:paraId="3A681D18" w14:textId="77777777" w:rsidR="00E5718C" w:rsidRPr="00E5718C" w:rsidRDefault="00E5718C" w:rsidP="00B315D6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709" w:type="dxa"/>
            <w:gridSpan w:val="2"/>
            <w:tcBorders>
              <w:top w:val="single" w:sz="4" w:space="0" w:color="999999"/>
              <w:left w:val="nil"/>
              <w:bottom w:val="single" w:sz="4" w:space="0" w:color="666666"/>
              <w:right w:val="single" w:sz="4" w:space="0" w:color="999999"/>
            </w:tcBorders>
            <w:shd w:val="clear" w:color="000000" w:fill="B4C5E7"/>
            <w:vAlign w:val="center"/>
            <w:hideMark/>
          </w:tcPr>
          <w:p w14:paraId="47310346" w14:textId="77777777" w:rsidR="00E5718C" w:rsidRPr="00E5718C" w:rsidRDefault="00E5718C" w:rsidP="00B315D6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709" w:type="dxa"/>
            <w:gridSpan w:val="2"/>
            <w:tcBorders>
              <w:top w:val="single" w:sz="4" w:space="0" w:color="999999"/>
              <w:left w:val="nil"/>
              <w:bottom w:val="single" w:sz="4" w:space="0" w:color="666666"/>
              <w:right w:val="single" w:sz="4" w:space="0" w:color="999999"/>
            </w:tcBorders>
            <w:shd w:val="clear" w:color="000000" w:fill="B4C5E7"/>
            <w:vAlign w:val="center"/>
            <w:hideMark/>
          </w:tcPr>
          <w:p w14:paraId="3E57814D" w14:textId="77777777" w:rsidR="00E5718C" w:rsidRPr="00E5718C" w:rsidRDefault="00E5718C" w:rsidP="00B315D6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3172" w:type="dxa"/>
            <w:gridSpan w:val="2"/>
            <w:tcBorders>
              <w:top w:val="single" w:sz="4" w:space="0" w:color="999999"/>
              <w:left w:val="nil"/>
              <w:bottom w:val="single" w:sz="4" w:space="0" w:color="666666"/>
              <w:right w:val="single" w:sz="4" w:space="0" w:color="auto"/>
            </w:tcBorders>
            <w:shd w:val="clear" w:color="000000" w:fill="B4C5E7"/>
            <w:hideMark/>
          </w:tcPr>
          <w:p w14:paraId="3E083DE4" w14:textId="77777777" w:rsidR="00E5718C" w:rsidRPr="00E5718C" w:rsidRDefault="00E5718C" w:rsidP="00E5718C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Comments</w:t>
            </w:r>
          </w:p>
        </w:tc>
      </w:tr>
      <w:tr w:rsidR="0023156B" w:rsidRPr="00E5718C" w14:paraId="5638C0E9" w14:textId="77777777" w:rsidTr="00B315D6">
        <w:trPr>
          <w:trHeight w:val="116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16A4191F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0648438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Comprehensive policies and procedures are in place outlining control objectives and requirements for various processes and are appropriately adhered to.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1B311689" w14:textId="74AE2691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47903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15D6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53A5678" w14:textId="6CB26C1B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8557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A14051F" w14:textId="7B944372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865400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553B3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447D2B12" w14:textId="77777777" w:rsidTr="00B315D6">
        <w:trPr>
          <w:trHeight w:val="188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5A4D7E0A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9E925D7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Control objectives and the importance of compliance is communicated to all Departmental/Unit Staff (such as policies &amp; procedures, applicable regulatory requirements, business goals etc.), ensuring everyone understands their role in control implementation.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05D8BA3" w14:textId="639477CD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491709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0FC2C096" w14:textId="64C1AD4E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763026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D630233" w14:textId="27A65C12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247016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831DA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1077D906" w14:textId="77777777" w:rsidTr="00B315D6">
        <w:trPr>
          <w:trHeight w:val="9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10EA3832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047A83CD" w14:textId="4080519C" w:rsidR="0023156B" w:rsidRPr="00E5718C" w:rsidRDefault="00A925D8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</w:rPr>
              <w:t xml:space="preserve">An </w:t>
            </w:r>
            <w:r w:rsidR="0023156B"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RCSA has been defined for the products, processes, operations controlled by the respective management.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B1EF456" w14:textId="12A2CE2E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472823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1D906F2C" w14:textId="58C8D21A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992151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9059C10" w14:textId="22D816FD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818752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0EAAD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191FF53D" w14:textId="77777777" w:rsidTr="00B315D6">
        <w:trPr>
          <w:trHeight w:val="1601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60CD7D7D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6541B19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As part of RCSA requirement, regular risk assessments are conducted to identify potential control weaknesses and vulnerabilities, control testing performed and results reported, demonstrating a proactive approach to control awareness.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3A05D22" w14:textId="4B533623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394341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A21AD07" w14:textId="5E5F7D8A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101803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8F7D0EA" w14:textId="6F9F0CA3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972641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68603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1AF8B625" w14:textId="77777777" w:rsidTr="00B315D6">
        <w:trPr>
          <w:trHeight w:val="116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7A0FD7F5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CDCD80D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 xml:space="preserve">Employees at all levels have the required experience, knowledge, </w:t>
            </w:r>
            <w:proofErr w:type="gramStart"/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skills</w:t>
            </w:r>
            <w:proofErr w:type="gramEnd"/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 xml:space="preserve"> and regular trainings are provided to ensure controls are maintained and operated effectively.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F5942EA" w14:textId="7F4CC22D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268747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E68DCD5" w14:textId="13C5D838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402874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07EC9858" w14:textId="04C549B6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939490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D2DF4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1444EF30" w14:textId="77777777" w:rsidTr="00B315D6">
        <w:trPr>
          <w:trHeight w:val="89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52706E60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E4736E9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Resources including personnel and technology are adequately allocated to support control initiatives and implemented effectively.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D1260E9" w14:textId="1C910C22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617829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51CA36F" w14:textId="60817453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521972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6B6BC87" w14:textId="4839C3F1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131246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B73C3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147F17EC" w14:textId="77777777" w:rsidTr="00B315D6">
        <w:trPr>
          <w:trHeight w:val="107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3398B4EB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046162DB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Mechanisms are in place for ongoing monitoring of controls and timely reporting of control-related issues or incidents, depicting a commitment to control effectiveness.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71A29FA" w14:textId="1B0A2FB5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762989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1C91B10" w14:textId="32D3FDE0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747333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0B1FF3FB" w14:textId="0E3EED4A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042202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F9C61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1BDE2258" w14:textId="77777777" w:rsidTr="00B315D6">
        <w:trPr>
          <w:trHeight w:val="116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6AC574AD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419F6AD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When control deficiencies are identified, management takes prompt corrective actions to address them, demonstrating their commitment to maintaining effective controls.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3191EFE" w14:textId="08BE99CF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82455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5C6CF70" w14:textId="2BE03686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914925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710DB5F" w14:textId="3EDF7B49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568528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gridSpan w:val="2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CA3A0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</w:tbl>
    <w:p w14:paraId="06354421" w14:textId="77777777" w:rsidR="00E5718C" w:rsidRDefault="00E5718C">
      <w:pPr>
        <w:rPr>
          <w:rFonts w:ascii="Verdana" w:hAnsi="Verdana"/>
          <w:bCs/>
          <w:sz w:val="18"/>
          <w:szCs w:val="18"/>
        </w:rPr>
      </w:pPr>
    </w:p>
    <w:p w14:paraId="367FB429" w14:textId="77777777" w:rsidR="009F76C0" w:rsidRDefault="009F76C0">
      <w:pPr>
        <w:rPr>
          <w:rFonts w:ascii="Verdana" w:hAnsi="Verdana"/>
          <w:bCs/>
          <w:sz w:val="18"/>
          <w:szCs w:val="18"/>
        </w:rPr>
      </w:pPr>
    </w:p>
    <w:p w14:paraId="20C639A7" w14:textId="77777777" w:rsidR="009F76C0" w:rsidRDefault="009F76C0">
      <w:pPr>
        <w:rPr>
          <w:rFonts w:ascii="Verdana" w:hAnsi="Verdana"/>
          <w:bCs/>
          <w:sz w:val="18"/>
          <w:szCs w:val="18"/>
        </w:rPr>
      </w:pPr>
    </w:p>
    <w:p w14:paraId="2E50F6A3" w14:textId="77777777" w:rsidR="009F76C0" w:rsidRDefault="009F76C0">
      <w:pPr>
        <w:rPr>
          <w:rFonts w:ascii="Verdana" w:hAnsi="Verdana"/>
          <w:bCs/>
          <w:sz w:val="18"/>
          <w:szCs w:val="18"/>
        </w:rPr>
      </w:pPr>
    </w:p>
    <w:tbl>
      <w:tblPr>
        <w:tblW w:w="10785" w:type="dxa"/>
        <w:tblInd w:w="-725" w:type="dxa"/>
        <w:tblLook w:val="04A0" w:firstRow="1" w:lastRow="0" w:firstColumn="1" w:lastColumn="0" w:noHBand="0" w:noVBand="1"/>
      </w:tblPr>
      <w:tblGrid>
        <w:gridCol w:w="540"/>
        <w:gridCol w:w="4946"/>
        <w:gridCol w:w="709"/>
        <w:gridCol w:w="709"/>
        <w:gridCol w:w="709"/>
        <w:gridCol w:w="3172"/>
      </w:tblGrid>
      <w:tr w:rsidR="00E5718C" w:rsidRPr="00E5718C" w14:paraId="01D4B1CC" w14:textId="77777777" w:rsidTr="00B315D6">
        <w:trPr>
          <w:trHeight w:val="251"/>
        </w:trPr>
        <w:tc>
          <w:tcPr>
            <w:tcW w:w="540" w:type="dxa"/>
            <w:tcBorders>
              <w:top w:val="single" w:sz="4" w:space="0" w:color="999999"/>
              <w:left w:val="single" w:sz="4" w:space="0" w:color="auto"/>
              <w:bottom w:val="single" w:sz="4" w:space="0" w:color="666666"/>
              <w:right w:val="single" w:sz="4" w:space="0" w:color="999999"/>
            </w:tcBorders>
            <w:shd w:val="clear" w:color="000000" w:fill="B4C5E7"/>
            <w:hideMark/>
          </w:tcPr>
          <w:p w14:paraId="059FDF6E" w14:textId="77777777" w:rsidR="00E5718C" w:rsidRPr="00E5718C" w:rsidRDefault="00E5718C" w:rsidP="00904FE5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946" w:type="dxa"/>
            <w:tcBorders>
              <w:top w:val="single" w:sz="4" w:space="0" w:color="999999"/>
              <w:left w:val="nil"/>
              <w:bottom w:val="single" w:sz="4" w:space="0" w:color="666666"/>
              <w:right w:val="single" w:sz="4" w:space="0" w:color="999999"/>
            </w:tcBorders>
            <w:shd w:val="clear" w:color="000000" w:fill="B4C5E7"/>
            <w:hideMark/>
          </w:tcPr>
          <w:p w14:paraId="614B4192" w14:textId="77777777" w:rsidR="00E5718C" w:rsidRPr="00E5718C" w:rsidRDefault="00E5718C" w:rsidP="00904FE5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999999"/>
              <w:left w:val="nil"/>
              <w:bottom w:val="single" w:sz="4" w:space="0" w:color="666666"/>
              <w:right w:val="single" w:sz="4" w:space="0" w:color="999999"/>
            </w:tcBorders>
            <w:shd w:val="clear" w:color="000000" w:fill="B4C5E7"/>
            <w:vAlign w:val="center"/>
            <w:hideMark/>
          </w:tcPr>
          <w:p w14:paraId="1F1F6A3D" w14:textId="77777777" w:rsidR="00E5718C" w:rsidRPr="00E5718C" w:rsidRDefault="00E5718C" w:rsidP="00B315D6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709" w:type="dxa"/>
            <w:tcBorders>
              <w:top w:val="single" w:sz="4" w:space="0" w:color="999999"/>
              <w:left w:val="nil"/>
              <w:bottom w:val="single" w:sz="4" w:space="0" w:color="666666"/>
              <w:right w:val="single" w:sz="4" w:space="0" w:color="999999"/>
            </w:tcBorders>
            <w:shd w:val="clear" w:color="000000" w:fill="B4C5E7"/>
            <w:vAlign w:val="center"/>
            <w:hideMark/>
          </w:tcPr>
          <w:p w14:paraId="133B64BA" w14:textId="77777777" w:rsidR="00E5718C" w:rsidRPr="00E5718C" w:rsidRDefault="00E5718C" w:rsidP="00B315D6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709" w:type="dxa"/>
            <w:tcBorders>
              <w:top w:val="single" w:sz="4" w:space="0" w:color="999999"/>
              <w:left w:val="nil"/>
              <w:bottom w:val="single" w:sz="4" w:space="0" w:color="666666"/>
              <w:right w:val="single" w:sz="4" w:space="0" w:color="999999"/>
            </w:tcBorders>
            <w:shd w:val="clear" w:color="000000" w:fill="B4C5E7"/>
            <w:vAlign w:val="center"/>
            <w:hideMark/>
          </w:tcPr>
          <w:p w14:paraId="689400BF" w14:textId="77777777" w:rsidR="00E5718C" w:rsidRPr="00E5718C" w:rsidRDefault="00E5718C" w:rsidP="00B315D6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3172" w:type="dxa"/>
            <w:tcBorders>
              <w:top w:val="single" w:sz="4" w:space="0" w:color="999999"/>
              <w:left w:val="nil"/>
              <w:bottom w:val="single" w:sz="4" w:space="0" w:color="666666"/>
              <w:right w:val="single" w:sz="4" w:space="0" w:color="auto"/>
            </w:tcBorders>
            <w:shd w:val="clear" w:color="000000" w:fill="B4C5E7"/>
            <w:hideMark/>
          </w:tcPr>
          <w:p w14:paraId="10ED7CAD" w14:textId="77777777" w:rsidR="00E5718C" w:rsidRPr="00E5718C" w:rsidRDefault="00E5718C" w:rsidP="00904FE5">
            <w:pPr>
              <w:jc w:val="center"/>
              <w:rPr>
                <w:rFonts w:ascii="Verdana" w:eastAsia="Times New Roman" w:hAnsi="Verdana"/>
                <w:b/>
                <w:bCs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Comments</w:t>
            </w:r>
          </w:p>
        </w:tc>
      </w:tr>
      <w:tr w:rsidR="0023156B" w:rsidRPr="00E5718C" w14:paraId="11B2FB8B" w14:textId="77777777" w:rsidTr="00B315D6">
        <w:trPr>
          <w:trHeight w:val="107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73129E75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C55E724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Management’s decisions and actions are aligned with the organization's risk appetite, ensuring that controls are appropriately tailored to the level of risk tolerance.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69114A2" w14:textId="36656B02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64389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6D192C6" w14:textId="162B9CAB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2110303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0F87C97" w14:textId="69673939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78702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15D6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06B58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5A5BA630" w14:textId="77777777" w:rsidTr="00B315D6">
        <w:trPr>
          <w:trHeight w:val="53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1A68BE9E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F6572F0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Are there any challenges or obstacles you face when trying to adhere to control measures?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1F73C3A" w14:textId="7017D0FE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80137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4CE4B25" w14:textId="2CB2BB85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445536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925AE9F" w14:textId="620F9A8C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69592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15D6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8DE0F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7DB0860D" w14:textId="77777777" w:rsidTr="00B315D6">
        <w:trPr>
          <w:trHeight w:val="80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14048619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0C991B04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Management takes steps to ensure that they stay informed of changes in regulations and changing control requirements.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8AE2930" w14:textId="53AB0F8D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334535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C6F143D" w14:textId="7800640C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401823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C686763" w14:textId="5442DC54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382565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32B49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6C6DE6DD" w14:textId="77777777" w:rsidTr="00B315D6">
        <w:trPr>
          <w:trHeight w:val="1331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5F2DAB18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609A63C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Are there any potential/ emerging risks which may significantly affect your control objectives and a crisis management plan in place that includes controls to mitigate and manage risks during unexpected events or emergencies?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B3B48ED" w14:textId="0307DA03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479207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C69931F" w14:textId="6CA512E1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183627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93E032C" w14:textId="6DE90B7F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8412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C92F0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1BB707D5" w14:textId="77777777" w:rsidTr="00B315D6">
        <w:trPr>
          <w:trHeight w:val="107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4F3E98C8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F780B19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There is a culture of promoting ethical behavior and integrity throughout the Department/Unit, emphasizing the importance of controls in preventing unethical conduct.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B4E7AC7" w14:textId="331D01B5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958872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CC8DCB6" w14:textId="492449BB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865517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0C829B4" w14:textId="6A77BAF3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295825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4B455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3B08BC0B" w14:textId="77777777" w:rsidTr="00B315D6">
        <w:trPr>
          <w:trHeight w:val="107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57B43FE2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903A236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Management fosters a culture of transparency and accountability, enabling employees to report control-related concerns without fear of retaliation.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B72B4AD" w14:textId="641EF41C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716380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5A8A407D" w14:textId="316D4E10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788232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04D8EDFB" w14:textId="36A12950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814785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E5F3F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5DB209CF" w14:textId="77777777" w:rsidTr="00B315D6">
        <w:trPr>
          <w:trHeight w:val="1061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5922C8C3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67CC7B8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On a scale of 1 to 5, how confident are you in the effectiveness of the controls in place within your Department/Unit? (Indicate in comments section)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1C06A062" w14:textId="7BC2C5E3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782881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5438E77" w14:textId="153909E5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333150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4BBD5448" w14:textId="6C652BCB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328203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71AF5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411CE2F9" w14:textId="77777777" w:rsidTr="00B315D6">
        <w:trPr>
          <w:trHeight w:val="63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122F3E1E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396EB84D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Do you feel that controls are viewed as a priority by your Department/Unit?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7A12CAD" w14:textId="120F1CAA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040207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2D3BC65C" w14:textId="74A45954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1114744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9358545" w14:textId="180DD5C0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84142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999999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69DB4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  <w:tr w:rsidR="0023156B" w:rsidRPr="00E5718C" w14:paraId="13DFDECF" w14:textId="77777777" w:rsidTr="00B315D6">
        <w:trPr>
          <w:trHeight w:val="881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999999"/>
            </w:tcBorders>
            <w:shd w:val="clear" w:color="auto" w:fill="auto"/>
            <w:noWrap/>
            <w:vAlign w:val="center"/>
            <w:hideMark/>
          </w:tcPr>
          <w:p w14:paraId="0C3C4978" w14:textId="77777777" w:rsidR="0023156B" w:rsidRPr="00E5718C" w:rsidRDefault="0023156B" w:rsidP="0023156B">
            <w:pPr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FDB405B" w14:textId="77777777" w:rsidR="0023156B" w:rsidRPr="00E5718C" w:rsidRDefault="0023156B" w:rsidP="0023156B">
            <w:pPr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Is there anything else you would like to share about controls, their awareness, or any improvements you think could be made?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1940D301" w14:textId="5DDD30F0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134635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66EB8F39" w14:textId="4E3F186C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567696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999999"/>
            </w:tcBorders>
            <w:shd w:val="clear" w:color="auto" w:fill="auto"/>
            <w:vAlign w:val="center"/>
            <w:hideMark/>
          </w:tcPr>
          <w:p w14:paraId="75E270F2" w14:textId="5B9E22C2" w:rsidR="0023156B" w:rsidRPr="00E5718C" w:rsidRDefault="00000000" w:rsidP="00B315D6">
            <w:pPr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eastAsia="Times New Roman" w:hAnsi="Verdana"/>
                  <w:color w:val="000000"/>
                  <w:sz w:val="36"/>
                  <w:szCs w:val="36"/>
                </w:rPr>
                <w:id w:val="-614294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56B">
                  <w:rPr>
                    <w:rFonts w:ascii="MS Gothic" w:eastAsia="MS Gothic" w:hAnsi="MS Gothic" w:hint="eastAsia"/>
                    <w:color w:val="000000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3DBB1" w14:textId="77777777" w:rsidR="0023156B" w:rsidRPr="00E5718C" w:rsidRDefault="0023156B" w:rsidP="0023156B">
            <w:pPr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E5718C">
              <w:rPr>
                <w:rFonts w:ascii="Verdana" w:eastAsia="Times New Roman" w:hAnsi="Verdana"/>
                <w:color w:val="000000"/>
                <w:sz w:val="20"/>
                <w:szCs w:val="20"/>
              </w:rPr>
              <w:t> </w:t>
            </w:r>
          </w:p>
        </w:tc>
      </w:tr>
    </w:tbl>
    <w:p w14:paraId="0E7365F2" w14:textId="77777777" w:rsidR="00E5718C" w:rsidRPr="00E5718C" w:rsidRDefault="00E5718C" w:rsidP="00E5718C">
      <w:pPr>
        <w:rPr>
          <w:rFonts w:ascii="Verdana" w:hAnsi="Verdana"/>
          <w:bCs/>
          <w:sz w:val="18"/>
          <w:szCs w:val="18"/>
        </w:rPr>
      </w:pPr>
    </w:p>
    <w:p w14:paraId="6741B79B" w14:textId="77777777" w:rsidR="00E5718C" w:rsidRPr="00E5718C" w:rsidRDefault="00E5718C">
      <w:pPr>
        <w:rPr>
          <w:rFonts w:ascii="Verdana" w:hAnsi="Verdana"/>
          <w:bCs/>
          <w:sz w:val="18"/>
          <w:szCs w:val="18"/>
        </w:rPr>
      </w:pPr>
    </w:p>
    <w:sectPr w:rsidR="00E5718C" w:rsidRPr="00E5718C" w:rsidSect="00A925D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1440" w:right="1275" w:bottom="1440" w:left="1276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38F6E" w14:textId="77777777" w:rsidR="00AF24E0" w:rsidRDefault="00AF24E0">
      <w:r>
        <w:separator/>
      </w:r>
    </w:p>
  </w:endnote>
  <w:endnote w:type="continuationSeparator" w:id="0">
    <w:p w14:paraId="0D276FB5" w14:textId="77777777" w:rsidR="00AF24E0" w:rsidRDefault="00AF24E0">
      <w:r>
        <w:continuationSeparator/>
      </w:r>
    </w:p>
  </w:endnote>
  <w:endnote w:type="continuationNotice" w:id="1">
    <w:p w14:paraId="247AC615" w14:textId="77777777" w:rsidR="00AF24E0" w:rsidRDefault="00AF24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183353147"/>
      <w:lock w:val="contentLocked"/>
      <w:placeholder>
        <w:docPart w:val="DefaultPlaceholder_1081868574"/>
      </w:placeholder>
    </w:sdtPr>
    <w:sdtContent>
      <w:p w14:paraId="0835233D" w14:textId="77777777" w:rsidR="00F714E7" w:rsidRDefault="00F714E7" w:rsidP="00046CE2">
        <w:pPr>
          <w:pStyle w:val="Footer"/>
          <w:jc w:val="center"/>
        </w:pPr>
        <w:r w:rsidRPr="00046CE2">
          <w:rPr>
            <w:rFonts w:ascii="Verdana" w:hAnsi="Verdana"/>
            <w:b/>
            <w:color w:val="000000"/>
            <w:sz w:val="20"/>
          </w:rPr>
          <w:t>Classification:</w:t>
        </w:r>
        <w:r w:rsidRPr="00046CE2">
          <w:rPr>
            <w:rFonts w:ascii="Verdana" w:hAnsi="Verdana"/>
            <w:color w:val="000000"/>
            <w:sz w:val="20"/>
          </w:rPr>
          <w:t xml:space="preserve"> </w:t>
        </w:r>
        <w:r w:rsidRPr="00046CE2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D04C3" w14:textId="368F583E" w:rsidR="003549E1" w:rsidRPr="003549E1" w:rsidRDefault="003549E1" w:rsidP="00E5718C">
    <w:pPr>
      <w:pStyle w:val="Footer"/>
      <w:tabs>
        <w:tab w:val="clear" w:pos="9360"/>
      </w:tabs>
      <w:ind w:left="-720"/>
      <w:rPr>
        <w:rFonts w:ascii="Verdana" w:hAnsi="Verdana"/>
        <w:color w:val="5B9BD5" w:themeColor="accent1"/>
        <w:sz w:val="20"/>
        <w:szCs w:val="20"/>
      </w:rPr>
    </w:pPr>
    <w:r w:rsidRPr="003549E1">
      <w:rPr>
        <w:rFonts w:ascii="Verdana" w:hAnsi="Verdana" w:cs="Verdana"/>
        <w:color w:val="000000"/>
        <w:sz w:val="20"/>
        <w:szCs w:val="20"/>
        <w:lang w:val="en-GB"/>
      </w:rPr>
      <w:t xml:space="preserve">GIA – Confidential </w:t>
    </w:r>
    <w:r>
      <w:rPr>
        <w:rFonts w:ascii="Verdana" w:hAnsi="Verdana" w:cs="Verdana"/>
        <w:color w:val="000000"/>
        <w:sz w:val="20"/>
        <w:szCs w:val="20"/>
        <w:lang w:val="en-GB"/>
      </w:rPr>
      <w:t xml:space="preserve">                              </w:t>
    </w:r>
    <w:r w:rsidR="00E5718C">
      <w:rPr>
        <w:rFonts w:ascii="Verdana" w:hAnsi="Verdana" w:cs="Verdana"/>
        <w:color w:val="000000"/>
        <w:sz w:val="20"/>
        <w:szCs w:val="20"/>
        <w:lang w:val="en-GB"/>
      </w:rPr>
      <w:t xml:space="preserve">                                                                     </w:t>
    </w:r>
    <w:r w:rsidRPr="003549E1">
      <w:rPr>
        <w:rFonts w:ascii="Verdana" w:hAnsi="Verdana"/>
        <w:color w:val="000000" w:themeColor="text1"/>
        <w:sz w:val="20"/>
        <w:szCs w:val="20"/>
      </w:rPr>
      <w:t xml:space="preserve">Page </w:t>
    </w:r>
    <w:r w:rsidRPr="003549E1">
      <w:rPr>
        <w:rFonts w:ascii="Verdana" w:hAnsi="Verdana"/>
        <w:color w:val="000000" w:themeColor="text1"/>
        <w:sz w:val="20"/>
        <w:szCs w:val="20"/>
      </w:rPr>
      <w:fldChar w:fldCharType="begin"/>
    </w:r>
    <w:r w:rsidRPr="003549E1">
      <w:rPr>
        <w:rFonts w:ascii="Verdana" w:hAnsi="Verdana"/>
        <w:color w:val="000000" w:themeColor="text1"/>
        <w:sz w:val="20"/>
        <w:szCs w:val="20"/>
      </w:rPr>
      <w:instrText xml:space="preserve"> PAGE  \* Arabic  \* MERGEFORMAT </w:instrText>
    </w:r>
    <w:r w:rsidRPr="003549E1">
      <w:rPr>
        <w:rFonts w:ascii="Verdana" w:hAnsi="Verdana"/>
        <w:color w:val="000000" w:themeColor="text1"/>
        <w:sz w:val="20"/>
        <w:szCs w:val="20"/>
      </w:rPr>
      <w:fldChar w:fldCharType="separate"/>
    </w:r>
    <w:r w:rsidR="000C69A4">
      <w:rPr>
        <w:rFonts w:ascii="Verdana" w:hAnsi="Verdana"/>
        <w:noProof/>
        <w:color w:val="000000" w:themeColor="text1"/>
        <w:sz w:val="20"/>
        <w:szCs w:val="20"/>
      </w:rPr>
      <w:t>1</w:t>
    </w:r>
    <w:r w:rsidRPr="003549E1">
      <w:rPr>
        <w:rFonts w:ascii="Verdana" w:hAnsi="Verdana"/>
        <w:color w:val="000000" w:themeColor="text1"/>
        <w:sz w:val="20"/>
        <w:szCs w:val="20"/>
      </w:rPr>
      <w:fldChar w:fldCharType="end"/>
    </w:r>
    <w:r w:rsidRPr="003549E1">
      <w:rPr>
        <w:rFonts w:ascii="Verdana" w:hAnsi="Verdana"/>
        <w:color w:val="000000" w:themeColor="text1"/>
        <w:sz w:val="20"/>
        <w:szCs w:val="20"/>
      </w:rPr>
      <w:t xml:space="preserve"> of </w:t>
    </w:r>
    <w:r w:rsidRPr="003549E1">
      <w:rPr>
        <w:rFonts w:ascii="Verdana" w:hAnsi="Verdana"/>
        <w:color w:val="000000" w:themeColor="text1"/>
        <w:sz w:val="20"/>
        <w:szCs w:val="20"/>
      </w:rPr>
      <w:fldChar w:fldCharType="begin"/>
    </w:r>
    <w:r w:rsidRPr="003549E1">
      <w:rPr>
        <w:rFonts w:ascii="Verdana" w:hAnsi="Verdana"/>
        <w:color w:val="000000" w:themeColor="text1"/>
        <w:sz w:val="20"/>
        <w:szCs w:val="20"/>
      </w:rPr>
      <w:instrText xml:space="preserve"> NUMPAGES  \* Arabic  \* MERGEFORMAT </w:instrText>
    </w:r>
    <w:r w:rsidRPr="003549E1">
      <w:rPr>
        <w:rFonts w:ascii="Verdana" w:hAnsi="Verdana"/>
        <w:color w:val="000000" w:themeColor="text1"/>
        <w:sz w:val="20"/>
        <w:szCs w:val="20"/>
      </w:rPr>
      <w:fldChar w:fldCharType="separate"/>
    </w:r>
    <w:r w:rsidR="000C69A4">
      <w:rPr>
        <w:rFonts w:ascii="Verdana" w:hAnsi="Verdana"/>
        <w:noProof/>
        <w:color w:val="000000" w:themeColor="text1"/>
        <w:sz w:val="20"/>
        <w:szCs w:val="20"/>
      </w:rPr>
      <w:t>1</w:t>
    </w:r>
    <w:r w:rsidRPr="003549E1">
      <w:rPr>
        <w:rFonts w:ascii="Verdana" w:hAnsi="Verdana"/>
        <w:color w:val="000000" w:themeColor="text1"/>
        <w:sz w:val="20"/>
        <w:szCs w:val="20"/>
      </w:rPr>
      <w:fldChar w:fldCharType="end"/>
    </w:r>
    <w:r>
      <w:rPr>
        <w:rFonts w:ascii="Verdana" w:hAnsi="Verdana"/>
        <w:color w:val="000000" w:themeColor="text1"/>
        <w:sz w:val="20"/>
        <w:szCs w:val="20"/>
      </w:rPr>
      <w:t xml:space="preserve">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878281768"/>
      <w:lock w:val="contentLocked"/>
      <w:placeholder>
        <w:docPart w:val="DefaultPlaceholder_1081868574"/>
      </w:placeholder>
    </w:sdtPr>
    <w:sdtContent>
      <w:p w14:paraId="601D37E9" w14:textId="77777777" w:rsidR="00F714E7" w:rsidRDefault="00F714E7" w:rsidP="00046CE2">
        <w:pPr>
          <w:pStyle w:val="Footer"/>
          <w:jc w:val="center"/>
        </w:pPr>
        <w:r w:rsidRPr="00046CE2">
          <w:rPr>
            <w:rFonts w:ascii="Verdana" w:hAnsi="Verdana"/>
            <w:b/>
            <w:color w:val="000000"/>
            <w:sz w:val="20"/>
          </w:rPr>
          <w:t>Classification:</w:t>
        </w:r>
        <w:r w:rsidRPr="00046CE2">
          <w:rPr>
            <w:rFonts w:ascii="Verdana" w:hAnsi="Verdana"/>
            <w:color w:val="000000"/>
            <w:sz w:val="20"/>
          </w:rPr>
          <w:t xml:space="preserve"> </w:t>
        </w:r>
        <w:r w:rsidRPr="00046CE2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A51A8" w14:textId="77777777" w:rsidR="00AF24E0" w:rsidRDefault="00AF24E0">
      <w:r>
        <w:separator/>
      </w:r>
    </w:p>
  </w:footnote>
  <w:footnote w:type="continuationSeparator" w:id="0">
    <w:p w14:paraId="65542C25" w14:textId="77777777" w:rsidR="00AF24E0" w:rsidRDefault="00AF24E0">
      <w:r>
        <w:continuationSeparator/>
      </w:r>
    </w:p>
  </w:footnote>
  <w:footnote w:type="continuationNotice" w:id="1">
    <w:p w14:paraId="35DABBDC" w14:textId="77777777" w:rsidR="00AF24E0" w:rsidRDefault="00AF24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73783168"/>
      <w:lock w:val="contentLocked"/>
      <w:placeholder>
        <w:docPart w:val="DefaultPlaceholder_1081868574"/>
      </w:placeholder>
    </w:sdtPr>
    <w:sdtContent>
      <w:p w14:paraId="31C5CAA5" w14:textId="77777777" w:rsidR="00F714E7" w:rsidRDefault="00F714E7" w:rsidP="00046CE2">
        <w:pPr>
          <w:pStyle w:val="Header"/>
          <w:jc w:val="center"/>
        </w:pPr>
        <w:r w:rsidRPr="00046CE2">
          <w:rPr>
            <w:rFonts w:ascii="Verdana" w:hAnsi="Verdana"/>
            <w:b/>
            <w:color w:val="000000"/>
            <w:sz w:val="20"/>
          </w:rPr>
          <w:t>Classification:</w:t>
        </w:r>
        <w:r w:rsidRPr="00046CE2">
          <w:rPr>
            <w:rFonts w:ascii="Verdana" w:hAnsi="Verdana"/>
            <w:color w:val="000000"/>
            <w:sz w:val="20"/>
          </w:rPr>
          <w:t xml:space="preserve"> </w:t>
        </w:r>
        <w:r w:rsidRPr="00046CE2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60EB0" w14:textId="77777777" w:rsidR="00F714E7" w:rsidRDefault="00F714E7" w:rsidP="005B68B1">
    <w:pPr>
      <w:pStyle w:val="Header"/>
      <w:tabs>
        <w:tab w:val="clear" w:pos="9360"/>
        <w:tab w:val="right" w:pos="12960"/>
      </w:tabs>
    </w:pPr>
    <w:r>
      <w:rPr>
        <w:noProof/>
        <w:sz w:val="20"/>
        <w:lang w:val="en-GB" w:eastAsia="en-GB"/>
      </w:rPr>
      <w:drawing>
        <wp:inline distT="0" distB="0" distL="0" distR="0" wp14:anchorId="20C17F2D" wp14:editId="3A38ABAD">
          <wp:extent cx="1510030" cy="340360"/>
          <wp:effectExtent l="0" t="0" r="0" b="3175"/>
          <wp:docPr id="340136489" name="Picture 340136489" descr="C:\Users\ahjoshi\Desktop\Back up on 25.10.2017 Engagement Committee\Roadmap Implementation\Ashish Backup\Committee_Ashish\Emojis\Rakbank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/private/var/mobile/Containers/Data/Application/0E8ACDD6-DE3A-47A1-B01A-A70A904E751D/tmp/Polaris/engine/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0665" cy="340995"/>
                  </a:xfrm>
                  <a:prstGeom prst="rect">
                    <a:avLst/>
                  </a:prstGeom>
                  <a:noFill/>
                  <a:ln cap="flat"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rFonts w:ascii="Verdana" w:eastAsia="Verdana" w:hAnsi="Verdana"/>
        <w:b/>
      </w:rPr>
      <w:t>Audit Memo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209955533"/>
      <w:lock w:val="contentLocked"/>
      <w:placeholder>
        <w:docPart w:val="DefaultPlaceholder_1081868574"/>
      </w:placeholder>
    </w:sdtPr>
    <w:sdtContent>
      <w:p w14:paraId="3FFCA055" w14:textId="77777777" w:rsidR="00F714E7" w:rsidRDefault="00F714E7" w:rsidP="00046CE2">
        <w:pPr>
          <w:pStyle w:val="Header"/>
          <w:jc w:val="center"/>
        </w:pPr>
        <w:r w:rsidRPr="00046CE2">
          <w:rPr>
            <w:rFonts w:ascii="Verdana" w:hAnsi="Verdana"/>
            <w:b/>
            <w:color w:val="000000"/>
            <w:sz w:val="20"/>
          </w:rPr>
          <w:t>Classification:</w:t>
        </w:r>
        <w:r w:rsidRPr="00046CE2">
          <w:rPr>
            <w:rFonts w:ascii="Verdana" w:hAnsi="Verdana"/>
            <w:color w:val="000000"/>
            <w:sz w:val="20"/>
          </w:rPr>
          <w:t xml:space="preserve"> </w:t>
        </w:r>
        <w:r w:rsidRPr="00046CE2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76239"/>
    <w:multiLevelType w:val="hybridMultilevel"/>
    <w:tmpl w:val="CA281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828AB"/>
    <w:multiLevelType w:val="hybridMultilevel"/>
    <w:tmpl w:val="CE146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E344E"/>
    <w:multiLevelType w:val="hybridMultilevel"/>
    <w:tmpl w:val="B608EC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372778"/>
    <w:multiLevelType w:val="hybridMultilevel"/>
    <w:tmpl w:val="75BE60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C5FB9"/>
    <w:multiLevelType w:val="hybridMultilevel"/>
    <w:tmpl w:val="3456489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760BE2"/>
    <w:multiLevelType w:val="hybridMultilevel"/>
    <w:tmpl w:val="12ACA490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6" w15:restartNumberingAfterBreak="0">
    <w:nsid w:val="26C22539"/>
    <w:multiLevelType w:val="hybridMultilevel"/>
    <w:tmpl w:val="6A5A63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842FD"/>
    <w:multiLevelType w:val="hybridMultilevel"/>
    <w:tmpl w:val="2BE2C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00000"/>
    <w:multiLevelType w:val="hybridMultilevel"/>
    <w:tmpl w:val="1F0020D3"/>
    <w:lvl w:ilvl="0" w:tplc="58703776">
      <w:start w:val="1"/>
      <w:numFmt w:val="decimal"/>
      <w:lvlText w:val="%1."/>
      <w:lvlJc w:val="left"/>
      <w:pPr>
        <w:ind w:left="360" w:hanging="360"/>
        <w:jc w:val="both"/>
      </w:pPr>
      <w:rPr>
        <w:w w:val="100"/>
        <w:sz w:val="20"/>
        <w:szCs w:val="20"/>
        <w:shd w:val="clear" w:color="auto" w:fill="auto"/>
      </w:rPr>
    </w:lvl>
    <w:lvl w:ilvl="1" w:tplc="1D8AABA4">
      <w:start w:val="1"/>
      <w:numFmt w:val="lowerLetter"/>
      <w:lvlText w:val="%2."/>
      <w:lvlJc w:val="left"/>
      <w:pPr>
        <w:ind w:left="1080" w:hanging="360"/>
        <w:jc w:val="both"/>
      </w:pPr>
    </w:lvl>
    <w:lvl w:ilvl="2" w:tplc="402069A0">
      <w:start w:val="1"/>
      <w:numFmt w:val="lowerRoman"/>
      <w:lvlText w:val="%3."/>
      <w:lvlJc w:val="right"/>
      <w:pPr>
        <w:ind w:left="1800" w:hanging="180"/>
        <w:jc w:val="both"/>
      </w:pPr>
    </w:lvl>
    <w:lvl w:ilvl="3" w:tplc="9A3ED49A">
      <w:start w:val="1"/>
      <w:numFmt w:val="decimal"/>
      <w:lvlText w:val="%4."/>
      <w:lvlJc w:val="left"/>
      <w:pPr>
        <w:ind w:left="2520" w:hanging="360"/>
        <w:jc w:val="both"/>
      </w:pPr>
    </w:lvl>
    <w:lvl w:ilvl="4" w:tplc="982AFB94">
      <w:start w:val="1"/>
      <w:numFmt w:val="lowerLetter"/>
      <w:lvlText w:val="%5."/>
      <w:lvlJc w:val="left"/>
      <w:pPr>
        <w:ind w:left="3240" w:hanging="360"/>
        <w:jc w:val="both"/>
      </w:pPr>
    </w:lvl>
    <w:lvl w:ilvl="5" w:tplc="FADC5558">
      <w:start w:val="1"/>
      <w:numFmt w:val="lowerRoman"/>
      <w:lvlText w:val="%6."/>
      <w:lvlJc w:val="right"/>
      <w:pPr>
        <w:ind w:left="3960" w:hanging="180"/>
        <w:jc w:val="both"/>
      </w:pPr>
    </w:lvl>
    <w:lvl w:ilvl="6" w:tplc="6B228A0C">
      <w:start w:val="1"/>
      <w:numFmt w:val="decimal"/>
      <w:lvlText w:val="%7."/>
      <w:lvlJc w:val="left"/>
      <w:pPr>
        <w:ind w:left="4680" w:hanging="360"/>
        <w:jc w:val="both"/>
      </w:pPr>
    </w:lvl>
    <w:lvl w:ilvl="7" w:tplc="648E0F06">
      <w:start w:val="1"/>
      <w:numFmt w:val="lowerLetter"/>
      <w:lvlText w:val="%8."/>
      <w:lvlJc w:val="left"/>
      <w:pPr>
        <w:ind w:left="5400" w:hanging="360"/>
        <w:jc w:val="both"/>
      </w:pPr>
    </w:lvl>
    <w:lvl w:ilvl="8" w:tplc="AF4EC47A">
      <w:start w:val="1"/>
      <w:numFmt w:val="lowerRoman"/>
      <w:lvlText w:val="%9."/>
      <w:lvlJc w:val="right"/>
      <w:pPr>
        <w:ind w:left="6120" w:hanging="180"/>
        <w:jc w:val="both"/>
      </w:pPr>
    </w:lvl>
  </w:abstractNum>
  <w:abstractNum w:abstractNumId="9" w15:restartNumberingAfterBreak="0">
    <w:nsid w:val="2F000001"/>
    <w:multiLevelType w:val="hybridMultilevel"/>
    <w:tmpl w:val="276B1D78"/>
    <w:lvl w:ilvl="0" w:tplc="73A29D6C">
      <w:start w:val="11"/>
      <w:numFmt w:val="bullet"/>
      <w:lvlText w:val="·"/>
      <w:lvlJc w:val="left"/>
      <w:pPr>
        <w:ind w:left="72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BE7C4144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289C4722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4C8ADDF6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B08C6A46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5656880A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78E093EE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8800B78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4B962344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0" w15:restartNumberingAfterBreak="0">
    <w:nsid w:val="2F000002"/>
    <w:multiLevelType w:val="hybridMultilevel"/>
    <w:tmpl w:val="4F5BD66C"/>
    <w:lvl w:ilvl="0" w:tplc="452ABF7E">
      <w:start w:val="1"/>
      <w:numFmt w:val="bullet"/>
      <w:lvlText w:val="o"/>
      <w:lvlJc w:val="left"/>
      <w:pPr>
        <w:ind w:left="72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1" w:tplc="F5B6055C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EB70D5B6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32788C30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8D4ABBBE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1B60B280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672A2DAA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2676E126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23B2B8A0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1" w15:restartNumberingAfterBreak="0">
    <w:nsid w:val="2F000003"/>
    <w:multiLevelType w:val="hybridMultilevel"/>
    <w:tmpl w:val="3C5A8615"/>
    <w:lvl w:ilvl="0" w:tplc="7370F0AC">
      <w:start w:val="11"/>
      <w:numFmt w:val="bullet"/>
      <w:lvlText w:val="·"/>
      <w:lvlJc w:val="left"/>
      <w:pPr>
        <w:ind w:left="72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91CCDC98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6764F802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FFA85EBC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B290F31E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741E4014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B7D2A308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0E1EE8D2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60F29A96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2" w15:restartNumberingAfterBreak="0">
    <w:nsid w:val="2F000004"/>
    <w:multiLevelType w:val="hybridMultilevel"/>
    <w:tmpl w:val="4118DBC1"/>
    <w:lvl w:ilvl="0" w:tplc="BA76FA2E">
      <w:start w:val="1"/>
      <w:numFmt w:val="bullet"/>
      <w:lvlText w:val="·"/>
      <w:lvlJc w:val="left"/>
      <w:pPr>
        <w:ind w:left="72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7E70F464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48B481E4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963C0A1A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FD1A99D4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E8EE8C0A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CC0ED110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10665F5A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723A8246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3" w15:restartNumberingAfterBreak="0">
    <w:nsid w:val="2F000005"/>
    <w:multiLevelType w:val="hybridMultilevel"/>
    <w:tmpl w:val="2D036D64"/>
    <w:lvl w:ilvl="0" w:tplc="77E4EA06">
      <w:start w:val="1"/>
      <w:numFmt w:val="bullet"/>
      <w:lvlText w:val="·"/>
      <w:lvlJc w:val="left"/>
      <w:pPr>
        <w:ind w:left="72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6780F924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7B9EF870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7B1076A8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95DCB748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C5EC6058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845A0AF2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36E41024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78BC68E2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4" w15:restartNumberingAfterBreak="0">
    <w:nsid w:val="2F000006"/>
    <w:multiLevelType w:val="hybridMultilevel"/>
    <w:tmpl w:val="2202C76C"/>
    <w:lvl w:ilvl="0" w:tplc="2428804C">
      <w:start w:val="1"/>
      <w:numFmt w:val="bullet"/>
      <w:lvlText w:val="·"/>
      <w:lvlJc w:val="left"/>
      <w:pPr>
        <w:ind w:left="72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60D42B64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F3B0628A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DDC2D71A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876A4CC2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0408E3C0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D12071C4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CC161544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4F76B80E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5" w15:restartNumberingAfterBreak="0">
    <w:nsid w:val="2F000007"/>
    <w:multiLevelType w:val="hybridMultilevel"/>
    <w:tmpl w:val="4A7284FF"/>
    <w:lvl w:ilvl="0" w:tplc="86B2E644">
      <w:start w:val="1"/>
      <w:numFmt w:val="bullet"/>
      <w:lvlText w:val="o"/>
      <w:lvlJc w:val="left"/>
      <w:pPr>
        <w:ind w:left="72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1" w:tplc="590EF5E0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36189DE8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5EF8DC6A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43EDF7C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1478B95E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F6CA44AC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0EB80C32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2960C778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6" w15:restartNumberingAfterBreak="0">
    <w:nsid w:val="2F000008"/>
    <w:multiLevelType w:val="hybridMultilevel"/>
    <w:tmpl w:val="4A7997A1"/>
    <w:lvl w:ilvl="0" w:tplc="4F96A1FC">
      <w:start w:val="1"/>
      <w:numFmt w:val="decimal"/>
      <w:lvlText w:val="%1."/>
      <w:lvlJc w:val="left"/>
      <w:pPr>
        <w:ind w:left="720" w:hanging="360"/>
        <w:jc w:val="both"/>
      </w:pPr>
      <w:rPr>
        <w:w w:val="100"/>
        <w:sz w:val="20"/>
        <w:szCs w:val="20"/>
        <w:shd w:val="clear" w:color="auto" w:fill="auto"/>
      </w:rPr>
    </w:lvl>
    <w:lvl w:ilvl="1" w:tplc="DE1A3D36">
      <w:start w:val="1"/>
      <w:numFmt w:val="lowerLetter"/>
      <w:lvlText w:val="%2."/>
      <w:lvlJc w:val="left"/>
      <w:pPr>
        <w:ind w:left="1440" w:hanging="360"/>
        <w:jc w:val="both"/>
      </w:pPr>
    </w:lvl>
    <w:lvl w:ilvl="2" w:tplc="99500F7E">
      <w:start w:val="1"/>
      <w:numFmt w:val="lowerRoman"/>
      <w:lvlText w:val="%3."/>
      <w:lvlJc w:val="right"/>
      <w:pPr>
        <w:ind w:left="2160" w:hanging="180"/>
        <w:jc w:val="both"/>
      </w:pPr>
    </w:lvl>
    <w:lvl w:ilvl="3" w:tplc="A1F6FA6C">
      <w:start w:val="1"/>
      <w:numFmt w:val="decimal"/>
      <w:lvlText w:val="%4."/>
      <w:lvlJc w:val="left"/>
      <w:pPr>
        <w:ind w:left="2880" w:hanging="360"/>
        <w:jc w:val="both"/>
      </w:pPr>
    </w:lvl>
    <w:lvl w:ilvl="4" w:tplc="B6EC0B88">
      <w:start w:val="1"/>
      <w:numFmt w:val="lowerLetter"/>
      <w:lvlText w:val="%5."/>
      <w:lvlJc w:val="left"/>
      <w:pPr>
        <w:ind w:left="3600" w:hanging="360"/>
        <w:jc w:val="both"/>
      </w:pPr>
    </w:lvl>
    <w:lvl w:ilvl="5" w:tplc="D8EEA2B2">
      <w:start w:val="1"/>
      <w:numFmt w:val="lowerRoman"/>
      <w:lvlText w:val="%6."/>
      <w:lvlJc w:val="right"/>
      <w:pPr>
        <w:ind w:left="4320" w:hanging="180"/>
        <w:jc w:val="both"/>
      </w:pPr>
    </w:lvl>
    <w:lvl w:ilvl="6" w:tplc="159A095C">
      <w:start w:val="1"/>
      <w:numFmt w:val="decimal"/>
      <w:lvlText w:val="%7."/>
      <w:lvlJc w:val="left"/>
      <w:pPr>
        <w:ind w:left="5040" w:hanging="360"/>
        <w:jc w:val="both"/>
      </w:pPr>
    </w:lvl>
    <w:lvl w:ilvl="7" w:tplc="88A81F02">
      <w:start w:val="1"/>
      <w:numFmt w:val="lowerLetter"/>
      <w:lvlText w:val="%8."/>
      <w:lvlJc w:val="left"/>
      <w:pPr>
        <w:ind w:left="5760" w:hanging="360"/>
        <w:jc w:val="both"/>
      </w:pPr>
    </w:lvl>
    <w:lvl w:ilvl="8" w:tplc="DE701014">
      <w:start w:val="1"/>
      <w:numFmt w:val="lowerRoman"/>
      <w:lvlText w:val="%9."/>
      <w:lvlJc w:val="right"/>
      <w:pPr>
        <w:ind w:left="6480" w:hanging="180"/>
        <w:jc w:val="both"/>
      </w:pPr>
    </w:lvl>
  </w:abstractNum>
  <w:abstractNum w:abstractNumId="17" w15:restartNumberingAfterBreak="0">
    <w:nsid w:val="2F000009"/>
    <w:multiLevelType w:val="hybridMultilevel"/>
    <w:tmpl w:val="5AD20226"/>
    <w:lvl w:ilvl="0" w:tplc="475E651E">
      <w:numFmt w:val="bullet"/>
      <w:lvlText w:val="-"/>
      <w:lvlJc w:val="left"/>
      <w:pPr>
        <w:ind w:left="720" w:hanging="360"/>
        <w:jc w:val="both"/>
      </w:pPr>
      <w:rPr>
        <w:rFonts w:ascii="Verdana" w:eastAsia="Verdana" w:hAnsi="Verdana"/>
        <w:w w:val="100"/>
        <w:sz w:val="20"/>
        <w:szCs w:val="20"/>
        <w:shd w:val="clear" w:color="auto" w:fill="auto"/>
      </w:rPr>
    </w:lvl>
    <w:lvl w:ilvl="1" w:tplc="D0D28862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8A427D34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BD143282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0C08EF04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10E0A726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D486B1C0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C1CB2D4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EAB4A39E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8" w15:restartNumberingAfterBreak="0">
    <w:nsid w:val="2F00000A"/>
    <w:multiLevelType w:val="hybridMultilevel"/>
    <w:tmpl w:val="378B4C4C"/>
    <w:lvl w:ilvl="0" w:tplc="744C0BE2">
      <w:start w:val="1"/>
      <w:numFmt w:val="decimal"/>
      <w:lvlText w:val="%1."/>
      <w:lvlJc w:val="left"/>
      <w:pPr>
        <w:ind w:left="720" w:hanging="360"/>
        <w:jc w:val="both"/>
      </w:pPr>
      <w:rPr>
        <w:w w:val="100"/>
        <w:sz w:val="20"/>
        <w:szCs w:val="20"/>
        <w:shd w:val="clear" w:color="auto" w:fill="auto"/>
      </w:rPr>
    </w:lvl>
    <w:lvl w:ilvl="1" w:tplc="2D66F230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C5C0F4F6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318291CE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10C239D4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D0920A9E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A936E944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7DD00F9E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A238AFE2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9" w15:restartNumberingAfterBreak="0">
    <w:nsid w:val="2F00000B"/>
    <w:multiLevelType w:val="hybridMultilevel"/>
    <w:tmpl w:val="403E1E2A"/>
    <w:lvl w:ilvl="0" w:tplc="A9825B5A">
      <w:start w:val="1"/>
      <w:numFmt w:val="bullet"/>
      <w:lvlText w:val="o"/>
      <w:lvlJc w:val="left"/>
      <w:pPr>
        <w:ind w:left="72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1" w:tplc="1786D6EE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0AC6C2B4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1820EEA0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2ACC63AE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91AE2ACA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FC167CDE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DAC8C72E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D91E179C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0" w15:restartNumberingAfterBreak="0">
    <w:nsid w:val="2F00000C"/>
    <w:multiLevelType w:val="hybridMultilevel"/>
    <w:tmpl w:val="542E8946"/>
    <w:lvl w:ilvl="0" w:tplc="D0780C26">
      <w:start w:val="1"/>
      <w:numFmt w:val="bullet"/>
      <w:lvlText w:val="o"/>
      <w:lvlJc w:val="left"/>
      <w:pPr>
        <w:ind w:left="72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1" w:tplc="7CA8B066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D9C27D76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91141910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CA6E71B2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5B9CDFEA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B6B28242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16EECAA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F086D906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1" w15:restartNumberingAfterBreak="0">
    <w:nsid w:val="33057B48"/>
    <w:multiLevelType w:val="hybridMultilevel"/>
    <w:tmpl w:val="3F54C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42868"/>
    <w:multiLevelType w:val="hybridMultilevel"/>
    <w:tmpl w:val="6F3A8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7C1C0A"/>
    <w:multiLevelType w:val="hybridMultilevel"/>
    <w:tmpl w:val="E092F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AB7706"/>
    <w:multiLevelType w:val="hybridMultilevel"/>
    <w:tmpl w:val="DDE8BC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191292B"/>
    <w:multiLevelType w:val="hybridMultilevel"/>
    <w:tmpl w:val="9C783D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E76A24"/>
    <w:multiLevelType w:val="hybridMultilevel"/>
    <w:tmpl w:val="4AD8BB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3FD05B5"/>
    <w:multiLevelType w:val="hybridMultilevel"/>
    <w:tmpl w:val="C2FA991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A83B42"/>
    <w:multiLevelType w:val="hybridMultilevel"/>
    <w:tmpl w:val="0CFA57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CE0C81"/>
    <w:multiLevelType w:val="hybridMultilevel"/>
    <w:tmpl w:val="CDF49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580149"/>
    <w:multiLevelType w:val="hybridMultilevel"/>
    <w:tmpl w:val="084C96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5522E6"/>
    <w:multiLevelType w:val="hybridMultilevel"/>
    <w:tmpl w:val="9B162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CA1567"/>
    <w:multiLevelType w:val="hybridMultilevel"/>
    <w:tmpl w:val="D11499BA"/>
    <w:lvl w:ilvl="0" w:tplc="9446BA9E">
      <w:numFmt w:val="bullet"/>
      <w:lvlText w:val=""/>
      <w:lvlJc w:val="left"/>
      <w:pPr>
        <w:ind w:left="720" w:hanging="360"/>
      </w:pPr>
      <w:rPr>
        <w:rFonts w:ascii="Symbol" w:eastAsia="Verdan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224BD4"/>
    <w:multiLevelType w:val="hybridMultilevel"/>
    <w:tmpl w:val="A644F2D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7C8A081A"/>
    <w:multiLevelType w:val="hybridMultilevel"/>
    <w:tmpl w:val="E0A46F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FC50B20"/>
    <w:multiLevelType w:val="hybridMultilevel"/>
    <w:tmpl w:val="FEF6DD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956191">
    <w:abstractNumId w:val="12"/>
  </w:num>
  <w:num w:numId="2" w16cid:durableId="346174436">
    <w:abstractNumId w:val="8"/>
  </w:num>
  <w:num w:numId="3" w16cid:durableId="717509406">
    <w:abstractNumId w:val="16"/>
  </w:num>
  <w:num w:numId="4" w16cid:durableId="434711075">
    <w:abstractNumId w:val="13"/>
  </w:num>
  <w:num w:numId="5" w16cid:durableId="1960605446">
    <w:abstractNumId w:val="18"/>
  </w:num>
  <w:num w:numId="6" w16cid:durableId="1335108641">
    <w:abstractNumId w:val="10"/>
  </w:num>
  <w:num w:numId="7" w16cid:durableId="1345012006">
    <w:abstractNumId w:val="20"/>
  </w:num>
  <w:num w:numId="8" w16cid:durableId="1101341088">
    <w:abstractNumId w:val="19"/>
  </w:num>
  <w:num w:numId="9" w16cid:durableId="674654892">
    <w:abstractNumId w:val="15"/>
  </w:num>
  <w:num w:numId="10" w16cid:durableId="248928851">
    <w:abstractNumId w:val="13"/>
  </w:num>
  <w:num w:numId="11" w16cid:durableId="1445811578">
    <w:abstractNumId w:val="9"/>
  </w:num>
  <w:num w:numId="12" w16cid:durableId="1265184930">
    <w:abstractNumId w:val="11"/>
  </w:num>
  <w:num w:numId="13" w16cid:durableId="839392698">
    <w:abstractNumId w:val="14"/>
  </w:num>
  <w:num w:numId="14" w16cid:durableId="1678576870">
    <w:abstractNumId w:val="17"/>
  </w:num>
  <w:num w:numId="15" w16cid:durableId="501285815">
    <w:abstractNumId w:val="23"/>
  </w:num>
  <w:num w:numId="16" w16cid:durableId="394401275">
    <w:abstractNumId w:val="32"/>
  </w:num>
  <w:num w:numId="17" w16cid:durableId="1386374372">
    <w:abstractNumId w:val="22"/>
  </w:num>
  <w:num w:numId="18" w16cid:durableId="629437676">
    <w:abstractNumId w:val="25"/>
  </w:num>
  <w:num w:numId="19" w16cid:durableId="611866302">
    <w:abstractNumId w:val="31"/>
  </w:num>
  <w:num w:numId="20" w16cid:durableId="141121507">
    <w:abstractNumId w:val="2"/>
  </w:num>
  <w:num w:numId="21" w16cid:durableId="2144735221">
    <w:abstractNumId w:val="24"/>
  </w:num>
  <w:num w:numId="22" w16cid:durableId="1915822294">
    <w:abstractNumId w:val="30"/>
  </w:num>
  <w:num w:numId="23" w16cid:durableId="295262611">
    <w:abstractNumId w:val="34"/>
  </w:num>
  <w:num w:numId="24" w16cid:durableId="1708675376">
    <w:abstractNumId w:val="35"/>
  </w:num>
  <w:num w:numId="25" w16cid:durableId="1995991536">
    <w:abstractNumId w:val="27"/>
  </w:num>
  <w:num w:numId="26" w16cid:durableId="41055288">
    <w:abstractNumId w:val="21"/>
  </w:num>
  <w:num w:numId="27" w16cid:durableId="347371705">
    <w:abstractNumId w:val="28"/>
  </w:num>
  <w:num w:numId="28" w16cid:durableId="2128425843">
    <w:abstractNumId w:val="6"/>
  </w:num>
  <w:num w:numId="29" w16cid:durableId="1545143835">
    <w:abstractNumId w:val="26"/>
  </w:num>
  <w:num w:numId="30" w16cid:durableId="1673484016">
    <w:abstractNumId w:val="4"/>
  </w:num>
  <w:num w:numId="31" w16cid:durableId="1968660570">
    <w:abstractNumId w:val="29"/>
  </w:num>
  <w:num w:numId="32" w16cid:durableId="2034333601">
    <w:abstractNumId w:val="7"/>
  </w:num>
  <w:num w:numId="33" w16cid:durableId="483544478">
    <w:abstractNumId w:val="33"/>
  </w:num>
  <w:num w:numId="34" w16cid:durableId="1714966224">
    <w:abstractNumId w:val="5"/>
  </w:num>
  <w:num w:numId="35" w16cid:durableId="1409352460">
    <w:abstractNumId w:val="1"/>
  </w:num>
  <w:num w:numId="36" w16cid:durableId="1579093130">
    <w:abstractNumId w:val="3"/>
  </w:num>
  <w:num w:numId="37" w16cid:durableId="207114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DDA"/>
    <w:rsid w:val="0000195B"/>
    <w:rsid w:val="00003839"/>
    <w:rsid w:val="000065BC"/>
    <w:rsid w:val="00007A87"/>
    <w:rsid w:val="00012DF5"/>
    <w:rsid w:val="00013A2B"/>
    <w:rsid w:val="00013F87"/>
    <w:rsid w:val="000156AE"/>
    <w:rsid w:val="00023BB4"/>
    <w:rsid w:val="00023F61"/>
    <w:rsid w:val="0002605D"/>
    <w:rsid w:val="00027B5E"/>
    <w:rsid w:val="0003026A"/>
    <w:rsid w:val="000336BF"/>
    <w:rsid w:val="00033A8A"/>
    <w:rsid w:val="00033CA5"/>
    <w:rsid w:val="000353B3"/>
    <w:rsid w:val="0003565F"/>
    <w:rsid w:val="00037AFC"/>
    <w:rsid w:val="000400B3"/>
    <w:rsid w:val="0004073C"/>
    <w:rsid w:val="0004138A"/>
    <w:rsid w:val="00041514"/>
    <w:rsid w:val="00041FD4"/>
    <w:rsid w:val="000420CF"/>
    <w:rsid w:val="00043CED"/>
    <w:rsid w:val="00044612"/>
    <w:rsid w:val="00044A8E"/>
    <w:rsid w:val="00044D15"/>
    <w:rsid w:val="00046CE2"/>
    <w:rsid w:val="00046D6B"/>
    <w:rsid w:val="0005114F"/>
    <w:rsid w:val="000550DC"/>
    <w:rsid w:val="00057E08"/>
    <w:rsid w:val="00060CF9"/>
    <w:rsid w:val="0006207E"/>
    <w:rsid w:val="00063471"/>
    <w:rsid w:val="0006597B"/>
    <w:rsid w:val="000668DE"/>
    <w:rsid w:val="00066B18"/>
    <w:rsid w:val="0007062D"/>
    <w:rsid w:val="00071B05"/>
    <w:rsid w:val="00072232"/>
    <w:rsid w:val="000727DF"/>
    <w:rsid w:val="0007724F"/>
    <w:rsid w:val="0007746E"/>
    <w:rsid w:val="00077E92"/>
    <w:rsid w:val="000833A9"/>
    <w:rsid w:val="00084927"/>
    <w:rsid w:val="00084F01"/>
    <w:rsid w:val="0008514E"/>
    <w:rsid w:val="000856FA"/>
    <w:rsid w:val="00087283"/>
    <w:rsid w:val="0008730F"/>
    <w:rsid w:val="00087C7C"/>
    <w:rsid w:val="00092B7C"/>
    <w:rsid w:val="00092C65"/>
    <w:rsid w:val="00092E9A"/>
    <w:rsid w:val="000935AF"/>
    <w:rsid w:val="00094F52"/>
    <w:rsid w:val="0009515E"/>
    <w:rsid w:val="000A0160"/>
    <w:rsid w:val="000A0317"/>
    <w:rsid w:val="000A12F5"/>
    <w:rsid w:val="000A1A16"/>
    <w:rsid w:val="000A2C33"/>
    <w:rsid w:val="000A2D97"/>
    <w:rsid w:val="000A3578"/>
    <w:rsid w:val="000A3C71"/>
    <w:rsid w:val="000A7D1F"/>
    <w:rsid w:val="000B1BD8"/>
    <w:rsid w:val="000B2B0F"/>
    <w:rsid w:val="000B2D85"/>
    <w:rsid w:val="000B5A76"/>
    <w:rsid w:val="000B63BD"/>
    <w:rsid w:val="000B678D"/>
    <w:rsid w:val="000B6D5A"/>
    <w:rsid w:val="000C04B1"/>
    <w:rsid w:val="000C0775"/>
    <w:rsid w:val="000C1362"/>
    <w:rsid w:val="000C4A6B"/>
    <w:rsid w:val="000C511D"/>
    <w:rsid w:val="000C561F"/>
    <w:rsid w:val="000C647D"/>
    <w:rsid w:val="000C69A4"/>
    <w:rsid w:val="000C7429"/>
    <w:rsid w:val="000D2BC6"/>
    <w:rsid w:val="000D3299"/>
    <w:rsid w:val="000D7FAC"/>
    <w:rsid w:val="000E06FF"/>
    <w:rsid w:val="000E1887"/>
    <w:rsid w:val="000E2302"/>
    <w:rsid w:val="000E43CF"/>
    <w:rsid w:val="000F3641"/>
    <w:rsid w:val="000F59AF"/>
    <w:rsid w:val="000F6883"/>
    <w:rsid w:val="000F754E"/>
    <w:rsid w:val="00100607"/>
    <w:rsid w:val="00105C22"/>
    <w:rsid w:val="001068AA"/>
    <w:rsid w:val="00107114"/>
    <w:rsid w:val="00113846"/>
    <w:rsid w:val="00115064"/>
    <w:rsid w:val="00120F84"/>
    <w:rsid w:val="001217FC"/>
    <w:rsid w:val="001219A9"/>
    <w:rsid w:val="00122A11"/>
    <w:rsid w:val="00124696"/>
    <w:rsid w:val="00126933"/>
    <w:rsid w:val="00127D4A"/>
    <w:rsid w:val="001314B3"/>
    <w:rsid w:val="00131B64"/>
    <w:rsid w:val="00136F69"/>
    <w:rsid w:val="00140CBC"/>
    <w:rsid w:val="00141915"/>
    <w:rsid w:val="00142160"/>
    <w:rsid w:val="00142F5B"/>
    <w:rsid w:val="001439F8"/>
    <w:rsid w:val="0014673B"/>
    <w:rsid w:val="001527DA"/>
    <w:rsid w:val="00153572"/>
    <w:rsid w:val="00155308"/>
    <w:rsid w:val="00156061"/>
    <w:rsid w:val="0015635E"/>
    <w:rsid w:val="001566B6"/>
    <w:rsid w:val="00157888"/>
    <w:rsid w:val="00157E18"/>
    <w:rsid w:val="00160D45"/>
    <w:rsid w:val="00162F7A"/>
    <w:rsid w:val="00165053"/>
    <w:rsid w:val="00166449"/>
    <w:rsid w:val="001676B2"/>
    <w:rsid w:val="00171C42"/>
    <w:rsid w:val="0017201A"/>
    <w:rsid w:val="00172119"/>
    <w:rsid w:val="0017296D"/>
    <w:rsid w:val="00172E10"/>
    <w:rsid w:val="001763CB"/>
    <w:rsid w:val="001775F3"/>
    <w:rsid w:val="00180370"/>
    <w:rsid w:val="001810CC"/>
    <w:rsid w:val="00181C46"/>
    <w:rsid w:val="00182B69"/>
    <w:rsid w:val="001830E0"/>
    <w:rsid w:val="00183D3B"/>
    <w:rsid w:val="00184436"/>
    <w:rsid w:val="001845F8"/>
    <w:rsid w:val="001849F0"/>
    <w:rsid w:val="001851CC"/>
    <w:rsid w:val="00185365"/>
    <w:rsid w:val="00185D6B"/>
    <w:rsid w:val="0018653E"/>
    <w:rsid w:val="00187965"/>
    <w:rsid w:val="0019063A"/>
    <w:rsid w:val="001914CD"/>
    <w:rsid w:val="001920EF"/>
    <w:rsid w:val="00193270"/>
    <w:rsid w:val="00194C78"/>
    <w:rsid w:val="0019591C"/>
    <w:rsid w:val="001972D4"/>
    <w:rsid w:val="00197C11"/>
    <w:rsid w:val="001A1700"/>
    <w:rsid w:val="001A1873"/>
    <w:rsid w:val="001A1D24"/>
    <w:rsid w:val="001A3755"/>
    <w:rsid w:val="001A3B03"/>
    <w:rsid w:val="001A57A3"/>
    <w:rsid w:val="001A5A3F"/>
    <w:rsid w:val="001B00AA"/>
    <w:rsid w:val="001B3040"/>
    <w:rsid w:val="001B35D4"/>
    <w:rsid w:val="001B371D"/>
    <w:rsid w:val="001B5265"/>
    <w:rsid w:val="001B5947"/>
    <w:rsid w:val="001C0478"/>
    <w:rsid w:val="001C063C"/>
    <w:rsid w:val="001C1EFF"/>
    <w:rsid w:val="001C3FE6"/>
    <w:rsid w:val="001C4540"/>
    <w:rsid w:val="001C550E"/>
    <w:rsid w:val="001D5D4F"/>
    <w:rsid w:val="001D66A0"/>
    <w:rsid w:val="001E2B53"/>
    <w:rsid w:val="001E3FF9"/>
    <w:rsid w:val="001E57C0"/>
    <w:rsid w:val="001E688C"/>
    <w:rsid w:val="001E7FF1"/>
    <w:rsid w:val="001F0EAF"/>
    <w:rsid w:val="001F12CD"/>
    <w:rsid w:val="001F1A6D"/>
    <w:rsid w:val="001F1C94"/>
    <w:rsid w:val="001F71A8"/>
    <w:rsid w:val="0020123A"/>
    <w:rsid w:val="00201C40"/>
    <w:rsid w:val="00203934"/>
    <w:rsid w:val="00203FA3"/>
    <w:rsid w:val="002058C5"/>
    <w:rsid w:val="002060D1"/>
    <w:rsid w:val="002061E1"/>
    <w:rsid w:val="00206D5F"/>
    <w:rsid w:val="00207653"/>
    <w:rsid w:val="00207BCC"/>
    <w:rsid w:val="00211A55"/>
    <w:rsid w:val="00213235"/>
    <w:rsid w:val="002167AB"/>
    <w:rsid w:val="00216B5E"/>
    <w:rsid w:val="0022069C"/>
    <w:rsid w:val="002206C6"/>
    <w:rsid w:val="00224E12"/>
    <w:rsid w:val="0022568A"/>
    <w:rsid w:val="00226A98"/>
    <w:rsid w:val="0023156B"/>
    <w:rsid w:val="00232EE0"/>
    <w:rsid w:val="00233114"/>
    <w:rsid w:val="00233826"/>
    <w:rsid w:val="002355DC"/>
    <w:rsid w:val="00235C47"/>
    <w:rsid w:val="002369EF"/>
    <w:rsid w:val="002424D1"/>
    <w:rsid w:val="00243DA1"/>
    <w:rsid w:val="00244DCE"/>
    <w:rsid w:val="0024744D"/>
    <w:rsid w:val="00250E1B"/>
    <w:rsid w:val="0025174E"/>
    <w:rsid w:val="00252623"/>
    <w:rsid w:val="0025472D"/>
    <w:rsid w:val="00255BF7"/>
    <w:rsid w:val="0025651B"/>
    <w:rsid w:val="00260125"/>
    <w:rsid w:val="00261FB6"/>
    <w:rsid w:val="00262B1A"/>
    <w:rsid w:val="00263ACD"/>
    <w:rsid w:val="002656D9"/>
    <w:rsid w:val="00265D0D"/>
    <w:rsid w:val="00266B65"/>
    <w:rsid w:val="00267B2E"/>
    <w:rsid w:val="00272831"/>
    <w:rsid w:val="00273342"/>
    <w:rsid w:val="00273D83"/>
    <w:rsid w:val="00274FFB"/>
    <w:rsid w:val="002755E9"/>
    <w:rsid w:val="0027660B"/>
    <w:rsid w:val="0027678A"/>
    <w:rsid w:val="002773C6"/>
    <w:rsid w:val="002776BF"/>
    <w:rsid w:val="00277E0D"/>
    <w:rsid w:val="00281086"/>
    <w:rsid w:val="00284F3B"/>
    <w:rsid w:val="0028629A"/>
    <w:rsid w:val="002902F3"/>
    <w:rsid w:val="00290684"/>
    <w:rsid w:val="00291DDB"/>
    <w:rsid w:val="00293CBF"/>
    <w:rsid w:val="0029455E"/>
    <w:rsid w:val="00295929"/>
    <w:rsid w:val="002A08C6"/>
    <w:rsid w:val="002A2755"/>
    <w:rsid w:val="002A57FE"/>
    <w:rsid w:val="002A5BBD"/>
    <w:rsid w:val="002A6B28"/>
    <w:rsid w:val="002A7C8E"/>
    <w:rsid w:val="002B173A"/>
    <w:rsid w:val="002B7533"/>
    <w:rsid w:val="002B775E"/>
    <w:rsid w:val="002C1540"/>
    <w:rsid w:val="002C2104"/>
    <w:rsid w:val="002C30C4"/>
    <w:rsid w:val="002C364D"/>
    <w:rsid w:val="002C4788"/>
    <w:rsid w:val="002C6BEF"/>
    <w:rsid w:val="002C7AD3"/>
    <w:rsid w:val="002D0241"/>
    <w:rsid w:val="002D15C4"/>
    <w:rsid w:val="002D21AA"/>
    <w:rsid w:val="002E286A"/>
    <w:rsid w:val="002E363C"/>
    <w:rsid w:val="002E457B"/>
    <w:rsid w:val="002E6ADA"/>
    <w:rsid w:val="002F28AA"/>
    <w:rsid w:val="00304E94"/>
    <w:rsid w:val="00311282"/>
    <w:rsid w:val="00313106"/>
    <w:rsid w:val="0031397A"/>
    <w:rsid w:val="00313BF7"/>
    <w:rsid w:val="0031559C"/>
    <w:rsid w:val="00315A5D"/>
    <w:rsid w:val="00315CEA"/>
    <w:rsid w:val="00316A26"/>
    <w:rsid w:val="00317F9B"/>
    <w:rsid w:val="00320C44"/>
    <w:rsid w:val="00323506"/>
    <w:rsid w:val="0032495A"/>
    <w:rsid w:val="00324AC2"/>
    <w:rsid w:val="00325218"/>
    <w:rsid w:val="00325C04"/>
    <w:rsid w:val="003267ED"/>
    <w:rsid w:val="00330658"/>
    <w:rsid w:val="00331CAA"/>
    <w:rsid w:val="00333BD6"/>
    <w:rsid w:val="00333F4A"/>
    <w:rsid w:val="00336614"/>
    <w:rsid w:val="00337DD0"/>
    <w:rsid w:val="003406F1"/>
    <w:rsid w:val="0034087D"/>
    <w:rsid w:val="00342223"/>
    <w:rsid w:val="0034554F"/>
    <w:rsid w:val="00347E85"/>
    <w:rsid w:val="00352588"/>
    <w:rsid w:val="003530BE"/>
    <w:rsid w:val="003549E1"/>
    <w:rsid w:val="003605B3"/>
    <w:rsid w:val="0036262B"/>
    <w:rsid w:val="00362800"/>
    <w:rsid w:val="00370D7C"/>
    <w:rsid w:val="00372973"/>
    <w:rsid w:val="00372F41"/>
    <w:rsid w:val="00373B64"/>
    <w:rsid w:val="003746F7"/>
    <w:rsid w:val="0037487E"/>
    <w:rsid w:val="00374C6F"/>
    <w:rsid w:val="00374DDF"/>
    <w:rsid w:val="00376D0E"/>
    <w:rsid w:val="0038006C"/>
    <w:rsid w:val="00380A27"/>
    <w:rsid w:val="003835BB"/>
    <w:rsid w:val="0038488D"/>
    <w:rsid w:val="00385291"/>
    <w:rsid w:val="00385DA5"/>
    <w:rsid w:val="003917A4"/>
    <w:rsid w:val="00392A6D"/>
    <w:rsid w:val="00393EC8"/>
    <w:rsid w:val="003957A1"/>
    <w:rsid w:val="003A01D0"/>
    <w:rsid w:val="003A397A"/>
    <w:rsid w:val="003A7155"/>
    <w:rsid w:val="003B1A91"/>
    <w:rsid w:val="003B47DB"/>
    <w:rsid w:val="003B714E"/>
    <w:rsid w:val="003C1F32"/>
    <w:rsid w:val="003C5ABB"/>
    <w:rsid w:val="003C6A22"/>
    <w:rsid w:val="003D0929"/>
    <w:rsid w:val="003D3762"/>
    <w:rsid w:val="003D4FA1"/>
    <w:rsid w:val="003D53E1"/>
    <w:rsid w:val="003D5796"/>
    <w:rsid w:val="003D7281"/>
    <w:rsid w:val="003E0BFB"/>
    <w:rsid w:val="003E15BC"/>
    <w:rsid w:val="003E44D0"/>
    <w:rsid w:val="003E54CB"/>
    <w:rsid w:val="003E63E4"/>
    <w:rsid w:val="003E6D8C"/>
    <w:rsid w:val="003F1C28"/>
    <w:rsid w:val="003F2783"/>
    <w:rsid w:val="003F2F49"/>
    <w:rsid w:val="003F3573"/>
    <w:rsid w:val="003F59D2"/>
    <w:rsid w:val="00400840"/>
    <w:rsid w:val="00403BEE"/>
    <w:rsid w:val="00403E5C"/>
    <w:rsid w:val="00404176"/>
    <w:rsid w:val="00404B86"/>
    <w:rsid w:val="0040547F"/>
    <w:rsid w:val="00410AE5"/>
    <w:rsid w:val="004134EE"/>
    <w:rsid w:val="00413998"/>
    <w:rsid w:val="00414DC8"/>
    <w:rsid w:val="00414DFF"/>
    <w:rsid w:val="00415482"/>
    <w:rsid w:val="00417153"/>
    <w:rsid w:val="004201FF"/>
    <w:rsid w:val="00420F99"/>
    <w:rsid w:val="00420FA3"/>
    <w:rsid w:val="004247A7"/>
    <w:rsid w:val="0043263A"/>
    <w:rsid w:val="0043360F"/>
    <w:rsid w:val="00434420"/>
    <w:rsid w:val="00437E83"/>
    <w:rsid w:val="00442AD5"/>
    <w:rsid w:val="004431C4"/>
    <w:rsid w:val="004439DF"/>
    <w:rsid w:val="00446081"/>
    <w:rsid w:val="0045008D"/>
    <w:rsid w:val="004505E3"/>
    <w:rsid w:val="004512BF"/>
    <w:rsid w:val="00452700"/>
    <w:rsid w:val="00452F2C"/>
    <w:rsid w:val="00452FC5"/>
    <w:rsid w:val="00453E8D"/>
    <w:rsid w:val="00454F72"/>
    <w:rsid w:val="004567C6"/>
    <w:rsid w:val="00456A2C"/>
    <w:rsid w:val="00456CD5"/>
    <w:rsid w:val="00457E27"/>
    <w:rsid w:val="0046182D"/>
    <w:rsid w:val="00461B22"/>
    <w:rsid w:val="004629DA"/>
    <w:rsid w:val="00464E9F"/>
    <w:rsid w:val="004651F6"/>
    <w:rsid w:val="0046538A"/>
    <w:rsid w:val="00466469"/>
    <w:rsid w:val="004666E4"/>
    <w:rsid w:val="0046717F"/>
    <w:rsid w:val="0047345C"/>
    <w:rsid w:val="004768FA"/>
    <w:rsid w:val="004774E3"/>
    <w:rsid w:val="00481F57"/>
    <w:rsid w:val="00483CC8"/>
    <w:rsid w:val="00483E22"/>
    <w:rsid w:val="004855EF"/>
    <w:rsid w:val="004917AB"/>
    <w:rsid w:val="00491A1B"/>
    <w:rsid w:val="00491BA7"/>
    <w:rsid w:val="00492827"/>
    <w:rsid w:val="00492EA5"/>
    <w:rsid w:val="004963E5"/>
    <w:rsid w:val="004A021C"/>
    <w:rsid w:val="004A4FD1"/>
    <w:rsid w:val="004A5C10"/>
    <w:rsid w:val="004A7333"/>
    <w:rsid w:val="004A7D7F"/>
    <w:rsid w:val="004B03B6"/>
    <w:rsid w:val="004B313A"/>
    <w:rsid w:val="004B4981"/>
    <w:rsid w:val="004B701B"/>
    <w:rsid w:val="004B721A"/>
    <w:rsid w:val="004B7A13"/>
    <w:rsid w:val="004C057C"/>
    <w:rsid w:val="004C1012"/>
    <w:rsid w:val="004C598D"/>
    <w:rsid w:val="004C686B"/>
    <w:rsid w:val="004C6EB3"/>
    <w:rsid w:val="004D261E"/>
    <w:rsid w:val="004D4E40"/>
    <w:rsid w:val="004D5341"/>
    <w:rsid w:val="004D5D15"/>
    <w:rsid w:val="004D64F9"/>
    <w:rsid w:val="004D67FF"/>
    <w:rsid w:val="004D69D3"/>
    <w:rsid w:val="004E1D36"/>
    <w:rsid w:val="004E1D99"/>
    <w:rsid w:val="004E4785"/>
    <w:rsid w:val="004E4D2E"/>
    <w:rsid w:val="004E5A22"/>
    <w:rsid w:val="004E6102"/>
    <w:rsid w:val="004E630E"/>
    <w:rsid w:val="004E6DEB"/>
    <w:rsid w:val="004F0837"/>
    <w:rsid w:val="004F0B6E"/>
    <w:rsid w:val="004F103D"/>
    <w:rsid w:val="004F17A8"/>
    <w:rsid w:val="004F2F48"/>
    <w:rsid w:val="004F3932"/>
    <w:rsid w:val="004F3E7C"/>
    <w:rsid w:val="004F5B25"/>
    <w:rsid w:val="00500184"/>
    <w:rsid w:val="00502D8E"/>
    <w:rsid w:val="00507438"/>
    <w:rsid w:val="00511380"/>
    <w:rsid w:val="005117A3"/>
    <w:rsid w:val="00512304"/>
    <w:rsid w:val="0051364E"/>
    <w:rsid w:val="00514A68"/>
    <w:rsid w:val="00514BE7"/>
    <w:rsid w:val="005153DA"/>
    <w:rsid w:val="00517905"/>
    <w:rsid w:val="0052024A"/>
    <w:rsid w:val="00522DDF"/>
    <w:rsid w:val="00525DCA"/>
    <w:rsid w:val="00525DE6"/>
    <w:rsid w:val="0052625B"/>
    <w:rsid w:val="00526ABD"/>
    <w:rsid w:val="00532488"/>
    <w:rsid w:val="00532495"/>
    <w:rsid w:val="005354D2"/>
    <w:rsid w:val="00540EFB"/>
    <w:rsid w:val="005436B3"/>
    <w:rsid w:val="00544C9B"/>
    <w:rsid w:val="005457DC"/>
    <w:rsid w:val="005473D5"/>
    <w:rsid w:val="00550998"/>
    <w:rsid w:val="00551182"/>
    <w:rsid w:val="005520C3"/>
    <w:rsid w:val="00555DA8"/>
    <w:rsid w:val="005607F4"/>
    <w:rsid w:val="0056085B"/>
    <w:rsid w:val="00560987"/>
    <w:rsid w:val="00561511"/>
    <w:rsid w:val="005618CA"/>
    <w:rsid w:val="0056305A"/>
    <w:rsid w:val="0056640D"/>
    <w:rsid w:val="00566E7A"/>
    <w:rsid w:val="00566FB5"/>
    <w:rsid w:val="00567335"/>
    <w:rsid w:val="00571E19"/>
    <w:rsid w:val="00572D6D"/>
    <w:rsid w:val="00573C11"/>
    <w:rsid w:val="00576DDC"/>
    <w:rsid w:val="00577BA8"/>
    <w:rsid w:val="005800EE"/>
    <w:rsid w:val="0058129C"/>
    <w:rsid w:val="005816D3"/>
    <w:rsid w:val="00582109"/>
    <w:rsid w:val="00583D5E"/>
    <w:rsid w:val="005841F5"/>
    <w:rsid w:val="00584A30"/>
    <w:rsid w:val="00585036"/>
    <w:rsid w:val="00586083"/>
    <w:rsid w:val="00590B73"/>
    <w:rsid w:val="00592AB1"/>
    <w:rsid w:val="0059321B"/>
    <w:rsid w:val="005939B4"/>
    <w:rsid w:val="00594995"/>
    <w:rsid w:val="00597BE2"/>
    <w:rsid w:val="005A27D2"/>
    <w:rsid w:val="005A28CA"/>
    <w:rsid w:val="005A2AEE"/>
    <w:rsid w:val="005A768B"/>
    <w:rsid w:val="005B0697"/>
    <w:rsid w:val="005B133D"/>
    <w:rsid w:val="005B26B4"/>
    <w:rsid w:val="005B297C"/>
    <w:rsid w:val="005B34E2"/>
    <w:rsid w:val="005B4BD0"/>
    <w:rsid w:val="005B68B1"/>
    <w:rsid w:val="005B72CF"/>
    <w:rsid w:val="005B7F41"/>
    <w:rsid w:val="005C058F"/>
    <w:rsid w:val="005C1550"/>
    <w:rsid w:val="005C1ED0"/>
    <w:rsid w:val="005C2A85"/>
    <w:rsid w:val="005C5A8E"/>
    <w:rsid w:val="005C63BD"/>
    <w:rsid w:val="005D0500"/>
    <w:rsid w:val="005D1240"/>
    <w:rsid w:val="005D16B9"/>
    <w:rsid w:val="005D18DA"/>
    <w:rsid w:val="005D3191"/>
    <w:rsid w:val="005D5090"/>
    <w:rsid w:val="005D52E0"/>
    <w:rsid w:val="005D6046"/>
    <w:rsid w:val="005D7800"/>
    <w:rsid w:val="005D7F59"/>
    <w:rsid w:val="005E4BE8"/>
    <w:rsid w:val="005E5491"/>
    <w:rsid w:val="005E61AA"/>
    <w:rsid w:val="005E7EA9"/>
    <w:rsid w:val="005F002C"/>
    <w:rsid w:val="005F3D95"/>
    <w:rsid w:val="005F4D86"/>
    <w:rsid w:val="005F5DD9"/>
    <w:rsid w:val="005F5FE8"/>
    <w:rsid w:val="005F65D3"/>
    <w:rsid w:val="005F69F5"/>
    <w:rsid w:val="005F764C"/>
    <w:rsid w:val="00602E09"/>
    <w:rsid w:val="00606040"/>
    <w:rsid w:val="0060673B"/>
    <w:rsid w:val="00606D18"/>
    <w:rsid w:val="00611BB2"/>
    <w:rsid w:val="0061386A"/>
    <w:rsid w:val="0062256A"/>
    <w:rsid w:val="00623B7C"/>
    <w:rsid w:val="0062533C"/>
    <w:rsid w:val="006253EC"/>
    <w:rsid w:val="006254B1"/>
    <w:rsid w:val="00626856"/>
    <w:rsid w:val="00630C2F"/>
    <w:rsid w:val="0063261C"/>
    <w:rsid w:val="00633DCE"/>
    <w:rsid w:val="006362D9"/>
    <w:rsid w:val="00636640"/>
    <w:rsid w:val="00640997"/>
    <w:rsid w:val="00645A94"/>
    <w:rsid w:val="006469A5"/>
    <w:rsid w:val="006479EE"/>
    <w:rsid w:val="00647B06"/>
    <w:rsid w:val="00650A57"/>
    <w:rsid w:val="00650F46"/>
    <w:rsid w:val="00652CAE"/>
    <w:rsid w:val="00653286"/>
    <w:rsid w:val="00655824"/>
    <w:rsid w:val="006560AB"/>
    <w:rsid w:val="0066248D"/>
    <w:rsid w:val="006631A7"/>
    <w:rsid w:val="00664345"/>
    <w:rsid w:val="006670A2"/>
    <w:rsid w:val="00667ADF"/>
    <w:rsid w:val="00670EFC"/>
    <w:rsid w:val="00671C35"/>
    <w:rsid w:val="0067405E"/>
    <w:rsid w:val="0067456C"/>
    <w:rsid w:val="00674627"/>
    <w:rsid w:val="0067503E"/>
    <w:rsid w:val="00675130"/>
    <w:rsid w:val="00680676"/>
    <w:rsid w:val="006852E2"/>
    <w:rsid w:val="00687C67"/>
    <w:rsid w:val="006926CD"/>
    <w:rsid w:val="00692F88"/>
    <w:rsid w:val="00695475"/>
    <w:rsid w:val="00697F15"/>
    <w:rsid w:val="006A1B0E"/>
    <w:rsid w:val="006A4F5A"/>
    <w:rsid w:val="006A5F74"/>
    <w:rsid w:val="006A7861"/>
    <w:rsid w:val="006B01F2"/>
    <w:rsid w:val="006B1953"/>
    <w:rsid w:val="006B57D5"/>
    <w:rsid w:val="006B5975"/>
    <w:rsid w:val="006B5E55"/>
    <w:rsid w:val="006C1803"/>
    <w:rsid w:val="006C423B"/>
    <w:rsid w:val="006C4723"/>
    <w:rsid w:val="006C4BF4"/>
    <w:rsid w:val="006C4DDD"/>
    <w:rsid w:val="006C51A4"/>
    <w:rsid w:val="006C51EC"/>
    <w:rsid w:val="006C54FD"/>
    <w:rsid w:val="006C5B3B"/>
    <w:rsid w:val="006C5CA1"/>
    <w:rsid w:val="006C6AF0"/>
    <w:rsid w:val="006D186E"/>
    <w:rsid w:val="006D2499"/>
    <w:rsid w:val="006D6D6E"/>
    <w:rsid w:val="006D6E72"/>
    <w:rsid w:val="006D770A"/>
    <w:rsid w:val="006E1203"/>
    <w:rsid w:val="006E2C9F"/>
    <w:rsid w:val="006E37EC"/>
    <w:rsid w:val="006E3AB1"/>
    <w:rsid w:val="006E48B6"/>
    <w:rsid w:val="006E53F9"/>
    <w:rsid w:val="006F3EA1"/>
    <w:rsid w:val="006F4CE7"/>
    <w:rsid w:val="006F672C"/>
    <w:rsid w:val="006F7E5B"/>
    <w:rsid w:val="007000C1"/>
    <w:rsid w:val="0070250B"/>
    <w:rsid w:val="00702E3D"/>
    <w:rsid w:val="00703D67"/>
    <w:rsid w:val="00703EF8"/>
    <w:rsid w:val="0070504B"/>
    <w:rsid w:val="007056C9"/>
    <w:rsid w:val="00705A9E"/>
    <w:rsid w:val="0070726E"/>
    <w:rsid w:val="007077EC"/>
    <w:rsid w:val="007120BF"/>
    <w:rsid w:val="00712C95"/>
    <w:rsid w:val="007147EB"/>
    <w:rsid w:val="00717022"/>
    <w:rsid w:val="007210C0"/>
    <w:rsid w:val="00721950"/>
    <w:rsid w:val="00722D56"/>
    <w:rsid w:val="00723211"/>
    <w:rsid w:val="0072391B"/>
    <w:rsid w:val="00723DB4"/>
    <w:rsid w:val="007248BF"/>
    <w:rsid w:val="00725551"/>
    <w:rsid w:val="00727D68"/>
    <w:rsid w:val="007312C9"/>
    <w:rsid w:val="00731BBA"/>
    <w:rsid w:val="00731BEA"/>
    <w:rsid w:val="007354BA"/>
    <w:rsid w:val="00736003"/>
    <w:rsid w:val="00736486"/>
    <w:rsid w:val="007379D7"/>
    <w:rsid w:val="00742125"/>
    <w:rsid w:val="00742259"/>
    <w:rsid w:val="00742FE3"/>
    <w:rsid w:val="00743D15"/>
    <w:rsid w:val="00750AD4"/>
    <w:rsid w:val="00754712"/>
    <w:rsid w:val="00755C18"/>
    <w:rsid w:val="00757790"/>
    <w:rsid w:val="00757FEF"/>
    <w:rsid w:val="0076219C"/>
    <w:rsid w:val="0076306B"/>
    <w:rsid w:val="00763132"/>
    <w:rsid w:val="007639DF"/>
    <w:rsid w:val="00763D36"/>
    <w:rsid w:val="0076406F"/>
    <w:rsid w:val="00765135"/>
    <w:rsid w:val="00765405"/>
    <w:rsid w:val="007701AE"/>
    <w:rsid w:val="0077142A"/>
    <w:rsid w:val="00771C01"/>
    <w:rsid w:val="00771EF2"/>
    <w:rsid w:val="0077282B"/>
    <w:rsid w:val="00772A49"/>
    <w:rsid w:val="00773C7C"/>
    <w:rsid w:val="00774876"/>
    <w:rsid w:val="00775465"/>
    <w:rsid w:val="0078048F"/>
    <w:rsid w:val="00780F08"/>
    <w:rsid w:val="00781B78"/>
    <w:rsid w:val="007825E8"/>
    <w:rsid w:val="00782677"/>
    <w:rsid w:val="00782FD2"/>
    <w:rsid w:val="00784146"/>
    <w:rsid w:val="00784532"/>
    <w:rsid w:val="0078657F"/>
    <w:rsid w:val="00786ABB"/>
    <w:rsid w:val="0079011F"/>
    <w:rsid w:val="007914FD"/>
    <w:rsid w:val="00792BDF"/>
    <w:rsid w:val="00795587"/>
    <w:rsid w:val="00796C29"/>
    <w:rsid w:val="00797A2D"/>
    <w:rsid w:val="007A309B"/>
    <w:rsid w:val="007A5BB0"/>
    <w:rsid w:val="007A77EC"/>
    <w:rsid w:val="007B015D"/>
    <w:rsid w:val="007B1887"/>
    <w:rsid w:val="007B2835"/>
    <w:rsid w:val="007B33D5"/>
    <w:rsid w:val="007B4FF8"/>
    <w:rsid w:val="007B5827"/>
    <w:rsid w:val="007B63A0"/>
    <w:rsid w:val="007C1C59"/>
    <w:rsid w:val="007C65CB"/>
    <w:rsid w:val="007C6B06"/>
    <w:rsid w:val="007C6D5F"/>
    <w:rsid w:val="007D0D8A"/>
    <w:rsid w:val="007D2976"/>
    <w:rsid w:val="007D35A2"/>
    <w:rsid w:val="007D3BD1"/>
    <w:rsid w:val="007D69C6"/>
    <w:rsid w:val="007D70DB"/>
    <w:rsid w:val="007D713C"/>
    <w:rsid w:val="007E3A27"/>
    <w:rsid w:val="007E416C"/>
    <w:rsid w:val="007E6D42"/>
    <w:rsid w:val="007F0D22"/>
    <w:rsid w:val="007F204A"/>
    <w:rsid w:val="007F21EB"/>
    <w:rsid w:val="007F2B6F"/>
    <w:rsid w:val="007F5399"/>
    <w:rsid w:val="007F7C4B"/>
    <w:rsid w:val="008049CA"/>
    <w:rsid w:val="00804DD0"/>
    <w:rsid w:val="008051A1"/>
    <w:rsid w:val="008059CD"/>
    <w:rsid w:val="00810C59"/>
    <w:rsid w:val="008126BB"/>
    <w:rsid w:val="008137F3"/>
    <w:rsid w:val="00814BBD"/>
    <w:rsid w:val="008151EC"/>
    <w:rsid w:val="00816B79"/>
    <w:rsid w:val="00816CD8"/>
    <w:rsid w:val="008237F7"/>
    <w:rsid w:val="00825089"/>
    <w:rsid w:val="0082568D"/>
    <w:rsid w:val="008260A5"/>
    <w:rsid w:val="00827752"/>
    <w:rsid w:val="008359EF"/>
    <w:rsid w:val="0083608D"/>
    <w:rsid w:val="00837FEC"/>
    <w:rsid w:val="0084114D"/>
    <w:rsid w:val="00842AA7"/>
    <w:rsid w:val="00842E0C"/>
    <w:rsid w:val="00842E8F"/>
    <w:rsid w:val="00845247"/>
    <w:rsid w:val="008457A7"/>
    <w:rsid w:val="00846F00"/>
    <w:rsid w:val="00847D81"/>
    <w:rsid w:val="00852351"/>
    <w:rsid w:val="00853EED"/>
    <w:rsid w:val="00856055"/>
    <w:rsid w:val="008561E4"/>
    <w:rsid w:val="00856798"/>
    <w:rsid w:val="008578F4"/>
    <w:rsid w:val="0086045F"/>
    <w:rsid w:val="00863112"/>
    <w:rsid w:val="00865120"/>
    <w:rsid w:val="008669FE"/>
    <w:rsid w:val="008700F6"/>
    <w:rsid w:val="00870FEF"/>
    <w:rsid w:val="008725C1"/>
    <w:rsid w:val="0087377D"/>
    <w:rsid w:val="008741D8"/>
    <w:rsid w:val="00874E93"/>
    <w:rsid w:val="00875356"/>
    <w:rsid w:val="008756B3"/>
    <w:rsid w:val="00886780"/>
    <w:rsid w:val="00887687"/>
    <w:rsid w:val="00887DDE"/>
    <w:rsid w:val="00887F17"/>
    <w:rsid w:val="00893619"/>
    <w:rsid w:val="00895CEB"/>
    <w:rsid w:val="0089714F"/>
    <w:rsid w:val="008A20C2"/>
    <w:rsid w:val="008A4912"/>
    <w:rsid w:val="008A50ED"/>
    <w:rsid w:val="008A59EF"/>
    <w:rsid w:val="008A7284"/>
    <w:rsid w:val="008B4512"/>
    <w:rsid w:val="008B5453"/>
    <w:rsid w:val="008B6AA4"/>
    <w:rsid w:val="008C01F5"/>
    <w:rsid w:val="008C1FC0"/>
    <w:rsid w:val="008C59EC"/>
    <w:rsid w:val="008C5AF1"/>
    <w:rsid w:val="008C62B3"/>
    <w:rsid w:val="008C6C7F"/>
    <w:rsid w:val="008D1258"/>
    <w:rsid w:val="008D1DDD"/>
    <w:rsid w:val="008D450B"/>
    <w:rsid w:val="008D47FB"/>
    <w:rsid w:val="008E0199"/>
    <w:rsid w:val="008E05C0"/>
    <w:rsid w:val="008E097C"/>
    <w:rsid w:val="008E1827"/>
    <w:rsid w:val="008E1C11"/>
    <w:rsid w:val="008E244E"/>
    <w:rsid w:val="008E4CC9"/>
    <w:rsid w:val="008E6752"/>
    <w:rsid w:val="008F18C1"/>
    <w:rsid w:val="008F1945"/>
    <w:rsid w:val="008F5351"/>
    <w:rsid w:val="008F6865"/>
    <w:rsid w:val="008F78E0"/>
    <w:rsid w:val="009076D1"/>
    <w:rsid w:val="0091026C"/>
    <w:rsid w:val="00910630"/>
    <w:rsid w:val="00910879"/>
    <w:rsid w:val="00914E81"/>
    <w:rsid w:val="0091503E"/>
    <w:rsid w:val="009152B3"/>
    <w:rsid w:val="00915BFB"/>
    <w:rsid w:val="00916C9D"/>
    <w:rsid w:val="0091729F"/>
    <w:rsid w:val="00920EC2"/>
    <w:rsid w:val="00923451"/>
    <w:rsid w:val="0092677B"/>
    <w:rsid w:val="00930E3F"/>
    <w:rsid w:val="00933069"/>
    <w:rsid w:val="00934B08"/>
    <w:rsid w:val="00934DA7"/>
    <w:rsid w:val="00935423"/>
    <w:rsid w:val="00935B2A"/>
    <w:rsid w:val="00936399"/>
    <w:rsid w:val="00936FD0"/>
    <w:rsid w:val="00937C9B"/>
    <w:rsid w:val="0094086C"/>
    <w:rsid w:val="00940BA0"/>
    <w:rsid w:val="00941E74"/>
    <w:rsid w:val="00943AE7"/>
    <w:rsid w:val="009465DF"/>
    <w:rsid w:val="0095064A"/>
    <w:rsid w:val="00950F9F"/>
    <w:rsid w:val="009555E6"/>
    <w:rsid w:val="00961EF4"/>
    <w:rsid w:val="00961F9D"/>
    <w:rsid w:val="00963839"/>
    <w:rsid w:val="00967FEA"/>
    <w:rsid w:val="0097054A"/>
    <w:rsid w:val="00970CBA"/>
    <w:rsid w:val="009711D8"/>
    <w:rsid w:val="009718A3"/>
    <w:rsid w:val="00972625"/>
    <w:rsid w:val="00973657"/>
    <w:rsid w:val="009741EC"/>
    <w:rsid w:val="0097470C"/>
    <w:rsid w:val="00974B69"/>
    <w:rsid w:val="009776B0"/>
    <w:rsid w:val="00977744"/>
    <w:rsid w:val="00977E49"/>
    <w:rsid w:val="009808CD"/>
    <w:rsid w:val="0098101D"/>
    <w:rsid w:val="00982465"/>
    <w:rsid w:val="00983902"/>
    <w:rsid w:val="00983B4C"/>
    <w:rsid w:val="00986AFB"/>
    <w:rsid w:val="00993754"/>
    <w:rsid w:val="00993983"/>
    <w:rsid w:val="00995900"/>
    <w:rsid w:val="00995D42"/>
    <w:rsid w:val="00996618"/>
    <w:rsid w:val="009A1754"/>
    <w:rsid w:val="009A1BB1"/>
    <w:rsid w:val="009B0132"/>
    <w:rsid w:val="009B26F9"/>
    <w:rsid w:val="009B2C31"/>
    <w:rsid w:val="009B33FF"/>
    <w:rsid w:val="009B5616"/>
    <w:rsid w:val="009B65A4"/>
    <w:rsid w:val="009B7E66"/>
    <w:rsid w:val="009C15C3"/>
    <w:rsid w:val="009C3AB7"/>
    <w:rsid w:val="009C3B2D"/>
    <w:rsid w:val="009C3FDC"/>
    <w:rsid w:val="009C4124"/>
    <w:rsid w:val="009D0EEF"/>
    <w:rsid w:val="009D25FA"/>
    <w:rsid w:val="009D2A0D"/>
    <w:rsid w:val="009D39AB"/>
    <w:rsid w:val="009D3A1B"/>
    <w:rsid w:val="009D647E"/>
    <w:rsid w:val="009E24AC"/>
    <w:rsid w:val="009E2650"/>
    <w:rsid w:val="009E2FBD"/>
    <w:rsid w:val="009E33FB"/>
    <w:rsid w:val="009E5F22"/>
    <w:rsid w:val="009E66B3"/>
    <w:rsid w:val="009E6CBA"/>
    <w:rsid w:val="009E768E"/>
    <w:rsid w:val="009F0DBB"/>
    <w:rsid w:val="009F255A"/>
    <w:rsid w:val="009F3A1E"/>
    <w:rsid w:val="009F4728"/>
    <w:rsid w:val="009F720F"/>
    <w:rsid w:val="009F730D"/>
    <w:rsid w:val="009F76C0"/>
    <w:rsid w:val="00A01A9A"/>
    <w:rsid w:val="00A020D3"/>
    <w:rsid w:val="00A032F9"/>
    <w:rsid w:val="00A03AA4"/>
    <w:rsid w:val="00A05004"/>
    <w:rsid w:val="00A05C76"/>
    <w:rsid w:val="00A070B6"/>
    <w:rsid w:val="00A106C1"/>
    <w:rsid w:val="00A11635"/>
    <w:rsid w:val="00A11FC2"/>
    <w:rsid w:val="00A142A4"/>
    <w:rsid w:val="00A23A80"/>
    <w:rsid w:val="00A23FCC"/>
    <w:rsid w:val="00A24903"/>
    <w:rsid w:val="00A26375"/>
    <w:rsid w:val="00A27073"/>
    <w:rsid w:val="00A34304"/>
    <w:rsid w:val="00A37543"/>
    <w:rsid w:val="00A37756"/>
    <w:rsid w:val="00A44D83"/>
    <w:rsid w:val="00A461DE"/>
    <w:rsid w:val="00A47B29"/>
    <w:rsid w:val="00A510E1"/>
    <w:rsid w:val="00A522BA"/>
    <w:rsid w:val="00A523B7"/>
    <w:rsid w:val="00A53658"/>
    <w:rsid w:val="00A56079"/>
    <w:rsid w:val="00A56235"/>
    <w:rsid w:val="00A5790E"/>
    <w:rsid w:val="00A6093E"/>
    <w:rsid w:val="00A60F4C"/>
    <w:rsid w:val="00A622DE"/>
    <w:rsid w:val="00A62A85"/>
    <w:rsid w:val="00A650D6"/>
    <w:rsid w:val="00A65AF2"/>
    <w:rsid w:val="00A66177"/>
    <w:rsid w:val="00A67435"/>
    <w:rsid w:val="00A70500"/>
    <w:rsid w:val="00A71047"/>
    <w:rsid w:val="00A71284"/>
    <w:rsid w:val="00A742D9"/>
    <w:rsid w:val="00A74C65"/>
    <w:rsid w:val="00A75955"/>
    <w:rsid w:val="00A75AD1"/>
    <w:rsid w:val="00A805A4"/>
    <w:rsid w:val="00A833E4"/>
    <w:rsid w:val="00A86CD4"/>
    <w:rsid w:val="00A901FB"/>
    <w:rsid w:val="00A925D8"/>
    <w:rsid w:val="00A94332"/>
    <w:rsid w:val="00AA05A3"/>
    <w:rsid w:val="00AA0C7B"/>
    <w:rsid w:val="00AA357E"/>
    <w:rsid w:val="00AA56AF"/>
    <w:rsid w:val="00AB054D"/>
    <w:rsid w:val="00AB05E9"/>
    <w:rsid w:val="00AB12AD"/>
    <w:rsid w:val="00AB1509"/>
    <w:rsid w:val="00AB4D20"/>
    <w:rsid w:val="00AB52E8"/>
    <w:rsid w:val="00AB5EC8"/>
    <w:rsid w:val="00AB6937"/>
    <w:rsid w:val="00AB6DDA"/>
    <w:rsid w:val="00AB7875"/>
    <w:rsid w:val="00AB7D2B"/>
    <w:rsid w:val="00AC2E9D"/>
    <w:rsid w:val="00AC3586"/>
    <w:rsid w:val="00AC622D"/>
    <w:rsid w:val="00AC69B1"/>
    <w:rsid w:val="00AD03AB"/>
    <w:rsid w:val="00AD1B09"/>
    <w:rsid w:val="00AD1B4F"/>
    <w:rsid w:val="00AD3956"/>
    <w:rsid w:val="00AD3A9F"/>
    <w:rsid w:val="00AD5251"/>
    <w:rsid w:val="00AD52AD"/>
    <w:rsid w:val="00AE097F"/>
    <w:rsid w:val="00AE1DD3"/>
    <w:rsid w:val="00AE206D"/>
    <w:rsid w:val="00AE2474"/>
    <w:rsid w:val="00AE3CD3"/>
    <w:rsid w:val="00AE4736"/>
    <w:rsid w:val="00AE4E4C"/>
    <w:rsid w:val="00AE58B5"/>
    <w:rsid w:val="00AE7039"/>
    <w:rsid w:val="00AE782C"/>
    <w:rsid w:val="00AF24A1"/>
    <w:rsid w:val="00AF24E0"/>
    <w:rsid w:val="00AF345F"/>
    <w:rsid w:val="00AF38D6"/>
    <w:rsid w:val="00AF5427"/>
    <w:rsid w:val="00AF61F5"/>
    <w:rsid w:val="00B01458"/>
    <w:rsid w:val="00B0179D"/>
    <w:rsid w:val="00B118BE"/>
    <w:rsid w:val="00B12769"/>
    <w:rsid w:val="00B23DED"/>
    <w:rsid w:val="00B276AE"/>
    <w:rsid w:val="00B27CD4"/>
    <w:rsid w:val="00B3098F"/>
    <w:rsid w:val="00B3138B"/>
    <w:rsid w:val="00B315D6"/>
    <w:rsid w:val="00B327A0"/>
    <w:rsid w:val="00B34765"/>
    <w:rsid w:val="00B34D34"/>
    <w:rsid w:val="00B35AA6"/>
    <w:rsid w:val="00B3720C"/>
    <w:rsid w:val="00B373D8"/>
    <w:rsid w:val="00B3782B"/>
    <w:rsid w:val="00B41527"/>
    <w:rsid w:val="00B42175"/>
    <w:rsid w:val="00B43146"/>
    <w:rsid w:val="00B44ED6"/>
    <w:rsid w:val="00B459D8"/>
    <w:rsid w:val="00B502EF"/>
    <w:rsid w:val="00B503B3"/>
    <w:rsid w:val="00B51363"/>
    <w:rsid w:val="00B523C4"/>
    <w:rsid w:val="00B54B0B"/>
    <w:rsid w:val="00B54B40"/>
    <w:rsid w:val="00B55220"/>
    <w:rsid w:val="00B558D7"/>
    <w:rsid w:val="00B561C0"/>
    <w:rsid w:val="00B56367"/>
    <w:rsid w:val="00B5683A"/>
    <w:rsid w:val="00B56AE4"/>
    <w:rsid w:val="00B5794A"/>
    <w:rsid w:val="00B60344"/>
    <w:rsid w:val="00B618E5"/>
    <w:rsid w:val="00B626F4"/>
    <w:rsid w:val="00B65FE9"/>
    <w:rsid w:val="00B72A90"/>
    <w:rsid w:val="00B742CC"/>
    <w:rsid w:val="00B74DD4"/>
    <w:rsid w:val="00B75093"/>
    <w:rsid w:val="00B75EB7"/>
    <w:rsid w:val="00B76BB2"/>
    <w:rsid w:val="00B76DEE"/>
    <w:rsid w:val="00B77993"/>
    <w:rsid w:val="00B77A39"/>
    <w:rsid w:val="00B84C3D"/>
    <w:rsid w:val="00B858C8"/>
    <w:rsid w:val="00B85CD7"/>
    <w:rsid w:val="00B9158F"/>
    <w:rsid w:val="00B929E4"/>
    <w:rsid w:val="00B942B3"/>
    <w:rsid w:val="00B95398"/>
    <w:rsid w:val="00B96456"/>
    <w:rsid w:val="00BA11C7"/>
    <w:rsid w:val="00BA1E71"/>
    <w:rsid w:val="00BA5B48"/>
    <w:rsid w:val="00BA6141"/>
    <w:rsid w:val="00BA6731"/>
    <w:rsid w:val="00BA6998"/>
    <w:rsid w:val="00BA798C"/>
    <w:rsid w:val="00BB0612"/>
    <w:rsid w:val="00BB101E"/>
    <w:rsid w:val="00BB1413"/>
    <w:rsid w:val="00BB357B"/>
    <w:rsid w:val="00BC1421"/>
    <w:rsid w:val="00BC158E"/>
    <w:rsid w:val="00BC2402"/>
    <w:rsid w:val="00BC24D2"/>
    <w:rsid w:val="00BC2A71"/>
    <w:rsid w:val="00BC2D8A"/>
    <w:rsid w:val="00BC3F6F"/>
    <w:rsid w:val="00BC6ADE"/>
    <w:rsid w:val="00BD3D3A"/>
    <w:rsid w:val="00BD460E"/>
    <w:rsid w:val="00BE00E7"/>
    <w:rsid w:val="00BE022E"/>
    <w:rsid w:val="00BE19CB"/>
    <w:rsid w:val="00BE1A36"/>
    <w:rsid w:val="00BE1D84"/>
    <w:rsid w:val="00BE311A"/>
    <w:rsid w:val="00BE49F2"/>
    <w:rsid w:val="00BE6A2B"/>
    <w:rsid w:val="00BE6EE9"/>
    <w:rsid w:val="00BE743E"/>
    <w:rsid w:val="00BE7CD6"/>
    <w:rsid w:val="00BF0024"/>
    <w:rsid w:val="00BF3E8A"/>
    <w:rsid w:val="00BF6789"/>
    <w:rsid w:val="00C005B1"/>
    <w:rsid w:val="00C01BAC"/>
    <w:rsid w:val="00C0529B"/>
    <w:rsid w:val="00C06D81"/>
    <w:rsid w:val="00C06F31"/>
    <w:rsid w:val="00C0760E"/>
    <w:rsid w:val="00C07896"/>
    <w:rsid w:val="00C1234F"/>
    <w:rsid w:val="00C12435"/>
    <w:rsid w:val="00C147A2"/>
    <w:rsid w:val="00C15BEC"/>
    <w:rsid w:val="00C16C0F"/>
    <w:rsid w:val="00C17204"/>
    <w:rsid w:val="00C204B5"/>
    <w:rsid w:val="00C27F00"/>
    <w:rsid w:val="00C30E2D"/>
    <w:rsid w:val="00C32F55"/>
    <w:rsid w:val="00C3343C"/>
    <w:rsid w:val="00C3344E"/>
    <w:rsid w:val="00C36FF2"/>
    <w:rsid w:val="00C375DB"/>
    <w:rsid w:val="00C417FC"/>
    <w:rsid w:val="00C421FD"/>
    <w:rsid w:val="00C44880"/>
    <w:rsid w:val="00C45551"/>
    <w:rsid w:val="00C47D3A"/>
    <w:rsid w:val="00C51D0E"/>
    <w:rsid w:val="00C538E9"/>
    <w:rsid w:val="00C5427A"/>
    <w:rsid w:val="00C54AA5"/>
    <w:rsid w:val="00C54F40"/>
    <w:rsid w:val="00C5692B"/>
    <w:rsid w:val="00C60694"/>
    <w:rsid w:val="00C62196"/>
    <w:rsid w:val="00C6265F"/>
    <w:rsid w:val="00C62E61"/>
    <w:rsid w:val="00C631CB"/>
    <w:rsid w:val="00C67EBF"/>
    <w:rsid w:val="00C7065D"/>
    <w:rsid w:val="00C718B1"/>
    <w:rsid w:val="00C72593"/>
    <w:rsid w:val="00C73BE2"/>
    <w:rsid w:val="00C75B8A"/>
    <w:rsid w:val="00C76194"/>
    <w:rsid w:val="00C76AFF"/>
    <w:rsid w:val="00C76E1F"/>
    <w:rsid w:val="00C807F3"/>
    <w:rsid w:val="00C81B3C"/>
    <w:rsid w:val="00C853ED"/>
    <w:rsid w:val="00C86F0D"/>
    <w:rsid w:val="00C91C96"/>
    <w:rsid w:val="00C92782"/>
    <w:rsid w:val="00C94376"/>
    <w:rsid w:val="00C94DEA"/>
    <w:rsid w:val="00C952F0"/>
    <w:rsid w:val="00CA0D39"/>
    <w:rsid w:val="00CA0FBA"/>
    <w:rsid w:val="00CA2921"/>
    <w:rsid w:val="00CA447A"/>
    <w:rsid w:val="00CA6FA9"/>
    <w:rsid w:val="00CA7840"/>
    <w:rsid w:val="00CB0E03"/>
    <w:rsid w:val="00CB1656"/>
    <w:rsid w:val="00CB1B94"/>
    <w:rsid w:val="00CB347B"/>
    <w:rsid w:val="00CB3CE8"/>
    <w:rsid w:val="00CB667F"/>
    <w:rsid w:val="00CB6F0F"/>
    <w:rsid w:val="00CC442F"/>
    <w:rsid w:val="00CC596B"/>
    <w:rsid w:val="00CC5CE6"/>
    <w:rsid w:val="00CD1D43"/>
    <w:rsid w:val="00CD1ECB"/>
    <w:rsid w:val="00CD4360"/>
    <w:rsid w:val="00CD5F75"/>
    <w:rsid w:val="00CE332E"/>
    <w:rsid w:val="00CE3D16"/>
    <w:rsid w:val="00CE62BC"/>
    <w:rsid w:val="00CE6E1C"/>
    <w:rsid w:val="00CE6FE3"/>
    <w:rsid w:val="00CF02A1"/>
    <w:rsid w:val="00CF06E5"/>
    <w:rsid w:val="00CF0729"/>
    <w:rsid w:val="00CF0F26"/>
    <w:rsid w:val="00CF0F58"/>
    <w:rsid w:val="00CF2747"/>
    <w:rsid w:val="00CF2D34"/>
    <w:rsid w:val="00CF3736"/>
    <w:rsid w:val="00CF41F2"/>
    <w:rsid w:val="00CF55C0"/>
    <w:rsid w:val="00CF5C9F"/>
    <w:rsid w:val="00D00C15"/>
    <w:rsid w:val="00D04962"/>
    <w:rsid w:val="00D04C95"/>
    <w:rsid w:val="00D06FB0"/>
    <w:rsid w:val="00D0714E"/>
    <w:rsid w:val="00D07D12"/>
    <w:rsid w:val="00D10042"/>
    <w:rsid w:val="00D10683"/>
    <w:rsid w:val="00D134E5"/>
    <w:rsid w:val="00D13506"/>
    <w:rsid w:val="00D135DA"/>
    <w:rsid w:val="00D138D7"/>
    <w:rsid w:val="00D15EBA"/>
    <w:rsid w:val="00D166C3"/>
    <w:rsid w:val="00D204D9"/>
    <w:rsid w:val="00D20E37"/>
    <w:rsid w:val="00D21C58"/>
    <w:rsid w:val="00D22179"/>
    <w:rsid w:val="00D228D4"/>
    <w:rsid w:val="00D245C7"/>
    <w:rsid w:val="00D257B8"/>
    <w:rsid w:val="00D25E6E"/>
    <w:rsid w:val="00D26DC6"/>
    <w:rsid w:val="00D27E6E"/>
    <w:rsid w:val="00D3006D"/>
    <w:rsid w:val="00D30F20"/>
    <w:rsid w:val="00D32200"/>
    <w:rsid w:val="00D32C7D"/>
    <w:rsid w:val="00D34CE5"/>
    <w:rsid w:val="00D351F0"/>
    <w:rsid w:val="00D35CD9"/>
    <w:rsid w:val="00D37948"/>
    <w:rsid w:val="00D45037"/>
    <w:rsid w:val="00D45109"/>
    <w:rsid w:val="00D46FF2"/>
    <w:rsid w:val="00D476B2"/>
    <w:rsid w:val="00D503B6"/>
    <w:rsid w:val="00D5144C"/>
    <w:rsid w:val="00D51C64"/>
    <w:rsid w:val="00D51C7D"/>
    <w:rsid w:val="00D541B4"/>
    <w:rsid w:val="00D54CC2"/>
    <w:rsid w:val="00D57AF5"/>
    <w:rsid w:val="00D57C43"/>
    <w:rsid w:val="00D6198F"/>
    <w:rsid w:val="00D63002"/>
    <w:rsid w:val="00D65205"/>
    <w:rsid w:val="00D662BB"/>
    <w:rsid w:val="00D6742F"/>
    <w:rsid w:val="00D679FA"/>
    <w:rsid w:val="00D67B6F"/>
    <w:rsid w:val="00D70150"/>
    <w:rsid w:val="00D7066A"/>
    <w:rsid w:val="00D7167E"/>
    <w:rsid w:val="00D71CF0"/>
    <w:rsid w:val="00D72A78"/>
    <w:rsid w:val="00D745EC"/>
    <w:rsid w:val="00D7478A"/>
    <w:rsid w:val="00D7556C"/>
    <w:rsid w:val="00D75D6B"/>
    <w:rsid w:val="00D75ECD"/>
    <w:rsid w:val="00D77418"/>
    <w:rsid w:val="00D81F2E"/>
    <w:rsid w:val="00D839A7"/>
    <w:rsid w:val="00D85B98"/>
    <w:rsid w:val="00D85FD0"/>
    <w:rsid w:val="00D90089"/>
    <w:rsid w:val="00D9050A"/>
    <w:rsid w:val="00D910D8"/>
    <w:rsid w:val="00D911B3"/>
    <w:rsid w:val="00D93759"/>
    <w:rsid w:val="00D9417C"/>
    <w:rsid w:val="00D96B7A"/>
    <w:rsid w:val="00D9751F"/>
    <w:rsid w:val="00D97FAB"/>
    <w:rsid w:val="00DA0498"/>
    <w:rsid w:val="00DA04DB"/>
    <w:rsid w:val="00DA123C"/>
    <w:rsid w:val="00DA1F0F"/>
    <w:rsid w:val="00DA3653"/>
    <w:rsid w:val="00DA4006"/>
    <w:rsid w:val="00DA4C06"/>
    <w:rsid w:val="00DA7EAC"/>
    <w:rsid w:val="00DB0F54"/>
    <w:rsid w:val="00DB3696"/>
    <w:rsid w:val="00DC01AC"/>
    <w:rsid w:val="00DC0A29"/>
    <w:rsid w:val="00DC2602"/>
    <w:rsid w:val="00DC32B5"/>
    <w:rsid w:val="00DC5EDA"/>
    <w:rsid w:val="00DD065F"/>
    <w:rsid w:val="00DD2299"/>
    <w:rsid w:val="00DD4296"/>
    <w:rsid w:val="00DD4993"/>
    <w:rsid w:val="00DD506C"/>
    <w:rsid w:val="00DD5362"/>
    <w:rsid w:val="00DD6049"/>
    <w:rsid w:val="00DE0A2C"/>
    <w:rsid w:val="00DE2B55"/>
    <w:rsid w:val="00DE5DBA"/>
    <w:rsid w:val="00DE6E47"/>
    <w:rsid w:val="00DE6EDF"/>
    <w:rsid w:val="00DF1B3F"/>
    <w:rsid w:val="00DF4E50"/>
    <w:rsid w:val="00DF7BEE"/>
    <w:rsid w:val="00DF7C70"/>
    <w:rsid w:val="00E001B5"/>
    <w:rsid w:val="00E00C57"/>
    <w:rsid w:val="00E00D10"/>
    <w:rsid w:val="00E0118A"/>
    <w:rsid w:val="00E076D8"/>
    <w:rsid w:val="00E07D3B"/>
    <w:rsid w:val="00E101DE"/>
    <w:rsid w:val="00E10F3F"/>
    <w:rsid w:val="00E13023"/>
    <w:rsid w:val="00E15653"/>
    <w:rsid w:val="00E16EE5"/>
    <w:rsid w:val="00E2273F"/>
    <w:rsid w:val="00E22BCC"/>
    <w:rsid w:val="00E230F2"/>
    <w:rsid w:val="00E23D16"/>
    <w:rsid w:val="00E2427A"/>
    <w:rsid w:val="00E25919"/>
    <w:rsid w:val="00E2631B"/>
    <w:rsid w:val="00E31B8B"/>
    <w:rsid w:val="00E34989"/>
    <w:rsid w:val="00E35B06"/>
    <w:rsid w:val="00E371D5"/>
    <w:rsid w:val="00E378F6"/>
    <w:rsid w:val="00E4299E"/>
    <w:rsid w:val="00E44282"/>
    <w:rsid w:val="00E46904"/>
    <w:rsid w:val="00E46D48"/>
    <w:rsid w:val="00E47A6C"/>
    <w:rsid w:val="00E47ACF"/>
    <w:rsid w:val="00E56EA3"/>
    <w:rsid w:val="00E5718C"/>
    <w:rsid w:val="00E66BBE"/>
    <w:rsid w:val="00E70CBE"/>
    <w:rsid w:val="00E7147B"/>
    <w:rsid w:val="00E71CF8"/>
    <w:rsid w:val="00E73E00"/>
    <w:rsid w:val="00E745AB"/>
    <w:rsid w:val="00E7502F"/>
    <w:rsid w:val="00E75795"/>
    <w:rsid w:val="00E75856"/>
    <w:rsid w:val="00E75A1F"/>
    <w:rsid w:val="00E75BFF"/>
    <w:rsid w:val="00E779EC"/>
    <w:rsid w:val="00E80704"/>
    <w:rsid w:val="00E81B58"/>
    <w:rsid w:val="00E83C8D"/>
    <w:rsid w:val="00E858F5"/>
    <w:rsid w:val="00E8683E"/>
    <w:rsid w:val="00E8695E"/>
    <w:rsid w:val="00E86AED"/>
    <w:rsid w:val="00E9057A"/>
    <w:rsid w:val="00E91E6A"/>
    <w:rsid w:val="00E961E2"/>
    <w:rsid w:val="00E965BA"/>
    <w:rsid w:val="00E9684A"/>
    <w:rsid w:val="00EA1081"/>
    <w:rsid w:val="00EA197C"/>
    <w:rsid w:val="00EA1D28"/>
    <w:rsid w:val="00EA342F"/>
    <w:rsid w:val="00EA4188"/>
    <w:rsid w:val="00EA4CC1"/>
    <w:rsid w:val="00EA5356"/>
    <w:rsid w:val="00EA610B"/>
    <w:rsid w:val="00EA72FF"/>
    <w:rsid w:val="00EB02BD"/>
    <w:rsid w:val="00EB119D"/>
    <w:rsid w:val="00EB428F"/>
    <w:rsid w:val="00EB48A5"/>
    <w:rsid w:val="00EB4A30"/>
    <w:rsid w:val="00EB688A"/>
    <w:rsid w:val="00EB6ECF"/>
    <w:rsid w:val="00EC03BA"/>
    <w:rsid w:val="00EC12D6"/>
    <w:rsid w:val="00EC66C2"/>
    <w:rsid w:val="00ED0B1C"/>
    <w:rsid w:val="00ED760D"/>
    <w:rsid w:val="00EE037C"/>
    <w:rsid w:val="00EE102F"/>
    <w:rsid w:val="00EE1928"/>
    <w:rsid w:val="00EE2FF5"/>
    <w:rsid w:val="00EE3A03"/>
    <w:rsid w:val="00EE463A"/>
    <w:rsid w:val="00EE526B"/>
    <w:rsid w:val="00EE57C6"/>
    <w:rsid w:val="00EE6875"/>
    <w:rsid w:val="00EE7703"/>
    <w:rsid w:val="00EE78CC"/>
    <w:rsid w:val="00EF27D3"/>
    <w:rsid w:val="00EF2D33"/>
    <w:rsid w:val="00EF585D"/>
    <w:rsid w:val="00EF67E5"/>
    <w:rsid w:val="00F024B9"/>
    <w:rsid w:val="00F02720"/>
    <w:rsid w:val="00F03D11"/>
    <w:rsid w:val="00F05907"/>
    <w:rsid w:val="00F10046"/>
    <w:rsid w:val="00F10131"/>
    <w:rsid w:val="00F1044D"/>
    <w:rsid w:val="00F10716"/>
    <w:rsid w:val="00F11882"/>
    <w:rsid w:val="00F11FFA"/>
    <w:rsid w:val="00F174B5"/>
    <w:rsid w:val="00F23091"/>
    <w:rsid w:val="00F24C5D"/>
    <w:rsid w:val="00F25C0C"/>
    <w:rsid w:val="00F262A8"/>
    <w:rsid w:val="00F32021"/>
    <w:rsid w:val="00F33249"/>
    <w:rsid w:val="00F35577"/>
    <w:rsid w:val="00F360E7"/>
    <w:rsid w:val="00F37803"/>
    <w:rsid w:val="00F43326"/>
    <w:rsid w:val="00F43AF8"/>
    <w:rsid w:val="00F47F58"/>
    <w:rsid w:val="00F544A2"/>
    <w:rsid w:val="00F55619"/>
    <w:rsid w:val="00F57652"/>
    <w:rsid w:val="00F64B31"/>
    <w:rsid w:val="00F67202"/>
    <w:rsid w:val="00F714E7"/>
    <w:rsid w:val="00F716B4"/>
    <w:rsid w:val="00F72328"/>
    <w:rsid w:val="00F73D76"/>
    <w:rsid w:val="00F759B4"/>
    <w:rsid w:val="00F75B32"/>
    <w:rsid w:val="00F76519"/>
    <w:rsid w:val="00F80043"/>
    <w:rsid w:val="00F80A57"/>
    <w:rsid w:val="00F82F09"/>
    <w:rsid w:val="00F83660"/>
    <w:rsid w:val="00F83CD3"/>
    <w:rsid w:val="00F84641"/>
    <w:rsid w:val="00F848C7"/>
    <w:rsid w:val="00F8642A"/>
    <w:rsid w:val="00F86CAA"/>
    <w:rsid w:val="00F903D0"/>
    <w:rsid w:val="00F91D47"/>
    <w:rsid w:val="00F92324"/>
    <w:rsid w:val="00F924D4"/>
    <w:rsid w:val="00F92671"/>
    <w:rsid w:val="00F93AB2"/>
    <w:rsid w:val="00F96113"/>
    <w:rsid w:val="00F96C49"/>
    <w:rsid w:val="00F96F4C"/>
    <w:rsid w:val="00FA0181"/>
    <w:rsid w:val="00FA020B"/>
    <w:rsid w:val="00FA0A7B"/>
    <w:rsid w:val="00FA4565"/>
    <w:rsid w:val="00FA564B"/>
    <w:rsid w:val="00FA6C01"/>
    <w:rsid w:val="00FA6D23"/>
    <w:rsid w:val="00FA6DDB"/>
    <w:rsid w:val="00FB0D83"/>
    <w:rsid w:val="00FB1A38"/>
    <w:rsid w:val="00FB1B6E"/>
    <w:rsid w:val="00FB1C2D"/>
    <w:rsid w:val="00FB42D0"/>
    <w:rsid w:val="00FB4529"/>
    <w:rsid w:val="00FB560D"/>
    <w:rsid w:val="00FB6AAF"/>
    <w:rsid w:val="00FC0A34"/>
    <w:rsid w:val="00FC1166"/>
    <w:rsid w:val="00FC144E"/>
    <w:rsid w:val="00FC3EB6"/>
    <w:rsid w:val="00FC5240"/>
    <w:rsid w:val="00FD0641"/>
    <w:rsid w:val="00FD0C06"/>
    <w:rsid w:val="00FD6733"/>
    <w:rsid w:val="00FD760C"/>
    <w:rsid w:val="00FD78A3"/>
    <w:rsid w:val="00FE039B"/>
    <w:rsid w:val="00FE0C35"/>
    <w:rsid w:val="00FE2C4E"/>
    <w:rsid w:val="00FE2DBC"/>
    <w:rsid w:val="00FE6816"/>
    <w:rsid w:val="00FE76A4"/>
    <w:rsid w:val="00FF15E9"/>
    <w:rsid w:val="00FF2C26"/>
    <w:rsid w:val="00FF32D1"/>
    <w:rsid w:val="00FF3FA8"/>
    <w:rsid w:val="00FF788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25631"/>
  <w15:docId w15:val="{DDB5F9FC-359E-4FDB-BF73-F34ACC87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semiHidden/>
    <w:unhideWhenUsed/>
    <w:rPr>
      <w:rFonts w:ascii="Segoe UI" w:eastAsia="Segoe UI" w:hAnsi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eastAsia="Segoe UI" w:hAnsi="Segoe UI"/>
      <w:w w:val="100"/>
      <w:sz w:val="18"/>
      <w:szCs w:val="18"/>
      <w:shd w:val="clear" w:color="auto" w:fill="auto"/>
    </w:rPr>
  </w:style>
  <w:style w:type="paragraph" w:customStyle="1" w:styleId="Default">
    <w:name w:val="Default"/>
    <w:pPr>
      <w:autoSpaceDE w:val="0"/>
      <w:autoSpaceDN w:val="0"/>
    </w:pPr>
    <w:rPr>
      <w:rFonts w:ascii="Verdana" w:eastAsia="Verdana" w:hAnsi="Verdana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5C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5C7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5C76"/>
    <w:rPr>
      <w:vertAlign w:val="superscript"/>
    </w:rPr>
  </w:style>
  <w:style w:type="character" w:customStyle="1" w:styleId="e24kjd">
    <w:name w:val="e24kjd"/>
    <w:basedOn w:val="DefaultParagraphFont"/>
    <w:rsid w:val="00023BB4"/>
  </w:style>
  <w:style w:type="paragraph" w:styleId="NoSpacing">
    <w:name w:val="No Spacing"/>
    <w:uiPriority w:val="1"/>
    <w:qFormat/>
    <w:rsid w:val="00373B64"/>
  </w:style>
  <w:style w:type="paragraph" w:styleId="Revision">
    <w:name w:val="Revision"/>
    <w:hidden/>
    <w:uiPriority w:val="99"/>
    <w:semiHidden/>
    <w:rsid w:val="000727DF"/>
  </w:style>
  <w:style w:type="character" w:styleId="CommentReference">
    <w:name w:val="annotation reference"/>
    <w:basedOn w:val="DefaultParagraphFont"/>
    <w:uiPriority w:val="99"/>
    <w:semiHidden/>
    <w:unhideWhenUsed/>
    <w:rsid w:val="007B63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63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63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63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63A0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46C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71BB3-B3BC-4CCA-8939-332A3DBEEE21}"/>
      </w:docPartPr>
      <w:docPartBody>
        <w:p w:rsidR="00495156" w:rsidRDefault="00114461">
          <w:r w:rsidRPr="0053740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461"/>
    <w:rsid w:val="000D5097"/>
    <w:rsid w:val="00114461"/>
    <w:rsid w:val="001C026D"/>
    <w:rsid w:val="00260E3B"/>
    <w:rsid w:val="00277759"/>
    <w:rsid w:val="00445CD3"/>
    <w:rsid w:val="00493811"/>
    <w:rsid w:val="00495156"/>
    <w:rsid w:val="005116CC"/>
    <w:rsid w:val="00600711"/>
    <w:rsid w:val="00696CF1"/>
    <w:rsid w:val="008029D2"/>
    <w:rsid w:val="009D358E"/>
    <w:rsid w:val="00A8383C"/>
    <w:rsid w:val="00AC0131"/>
    <w:rsid w:val="00B51593"/>
    <w:rsid w:val="00BB490A"/>
    <w:rsid w:val="00C74B5B"/>
    <w:rsid w:val="00CD029A"/>
    <w:rsid w:val="00CF4E12"/>
    <w:rsid w:val="00CF6F40"/>
    <w:rsid w:val="00D30272"/>
    <w:rsid w:val="00D41007"/>
    <w:rsid w:val="00E6546F"/>
    <w:rsid w:val="00ED62AD"/>
    <w:rsid w:val="00FA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446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XMLData TextToDisplay="%DOCUMENTGUID%">{00000000-0000-0000-0000-000000000000}</XMLData>
</file>

<file path=customXml/item2.xml><?xml version="1.0" encoding="utf-8"?>
<XMLData TextToDisplay="RightsWATCHMark">3|RAK-Rakbank All-Confidential|{00000000-0000-0000-0000-000000000000}</XMLData>
</file>

<file path=customXml/item3.xml><?xml version="1.0" encoding="utf-8"?>
<GTBClassification>
  <attrValue xml:space="preserve">RAKBANK-Internal</attrValue>
  <customPropName>RAKBANK Classification</customPropName>
  <timestamp>3/24/2022 2:59:07 PM</timestamp>
  <userName>WATANI_RAK\arbhavin</userName>
  <computerName>RBLT73.rakbank.co.ae</computerName>
  <guid>{190ade20-e1ea-49f2-a5b7-a75032704ae5}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  <ft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ftr>
</GTBClassification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XMLData TextToDisplay="%CLASSIFICATIONDATETIME%">13:30 04/05/2020</XMLData>
</file>

<file path=customXml/itemProps1.xml><?xml version="1.0" encoding="utf-8"?>
<ds:datastoreItem xmlns:ds="http://schemas.openxmlformats.org/officeDocument/2006/customXml" ds:itemID="{EBF185D2-ACFE-448A-A596-F88B9429CED2}">
  <ds:schemaRefs/>
</ds:datastoreItem>
</file>

<file path=customXml/itemProps2.xml><?xml version="1.0" encoding="utf-8"?>
<ds:datastoreItem xmlns:ds="http://schemas.openxmlformats.org/officeDocument/2006/customXml" ds:itemID="{59C7B393-5721-4981-A1D7-3FD1806C1031}">
  <ds:schemaRefs/>
</ds:datastoreItem>
</file>

<file path=customXml/itemProps3.xml><?xml version="1.0" encoding="utf-8"?>
<ds:datastoreItem xmlns:ds="http://schemas.openxmlformats.org/officeDocument/2006/customXml" ds:itemID="{EE8B94C6-C16E-4AFA-A3E0-B3DC61F4B8CC}">
  <ds:schemaRefs/>
</ds:datastoreItem>
</file>

<file path=customXml/itemProps4.xml><?xml version="1.0" encoding="utf-8"?>
<ds:datastoreItem xmlns:ds="http://schemas.openxmlformats.org/officeDocument/2006/customXml" ds:itemID="{158A59FC-50EC-4E75-87F1-4FCF5421FEE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5759C2F-5860-4E47-A725-3D36ABF98B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679</Words>
  <Characters>3875</Characters>
  <Application>Microsoft Office Word</Application>
  <DocSecurity>0</DocSecurity>
  <Lines>32</Lines>
  <Paragraphs>9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Saadi Alvi</dc:creator>
  <cp:lastModifiedBy>Sameer Yusuf Tayeb Chandiwala</cp:lastModifiedBy>
  <cp:revision>6</cp:revision>
  <cp:lastPrinted>2023-09-29T07:58:00Z</cp:lastPrinted>
  <dcterms:created xsi:type="dcterms:W3CDTF">2023-10-03T12:01:00Z</dcterms:created>
  <dcterms:modified xsi:type="dcterms:W3CDTF">2023-10-03T12:44:00Z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3|RAK-Rakbank All-Confidential|{00000000-0000-0000-0000-000000000000}</vt:lpwstr>
  </property>
  <property fmtid="{D5CDD505-2E9C-101B-9397-08002B2CF9AE}" pid="3" name="RAKBANK Classification">
    <vt:lpwstr>RAKBANK-Internal</vt:lpwstr>
  </property>
  <property fmtid="{D5CDD505-2E9C-101B-9397-08002B2CF9AE}" pid="4" name="ClassifiedBy">
    <vt:lpwstr>WATANI_RAK\arbhavin</vt:lpwstr>
  </property>
  <property fmtid="{D5CDD505-2E9C-101B-9397-08002B2CF9AE}" pid="5" name="ClassificationHost">
    <vt:lpwstr>RBLT73.rakbank.co.ae</vt:lpwstr>
  </property>
  <property fmtid="{D5CDD505-2E9C-101B-9397-08002B2CF9AE}" pid="6" name="ClassificationDate">
    <vt:lpwstr>3/24/2022 2:59:07 PM</vt:lpwstr>
  </property>
  <property fmtid="{D5CDD505-2E9C-101B-9397-08002B2CF9AE}" pid="7" name="ClassificationGUID">
    <vt:lpwstr>{190ade20-e1ea-49f2-a5b7-a75032704ae5}</vt:lpwstr>
  </property>
</Properties>
</file>