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1000000033</w:t>
      </w:r>
    </w:p>
    <w:p>
      <w:r>
        <w:t xml:space="preserve">Fecha de generación: 09/09/2026 12:20:49 | </w:t>
      </w:r>
      <w:r>
        <w:t>Número de orden: 1000000033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439801100006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41164411000047401   </w:t>
            </w:r>
          </w:p>
        </w:tc>
        <w:tc>
          <w:tcPr>
            <w:tcW w:type="dxa" w:w="2029"/>
          </w:tcPr>
          <w:p>
            <w:r>
              <w:t xml:space="preserve">1000000033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458820100019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41164411000047401   </w:t>
            </w:r>
          </w:p>
        </w:tc>
        <w:tc>
          <w:tcPr>
            <w:tcW w:type="dxa" w:w="2029"/>
          </w:tcPr>
          <w:p>
            <w:r>
              <w:t xml:space="preserve">1000000033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588201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6.00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1000000033          </w:t>
            </w:r>
          </w:p>
        </w:tc>
        <w:tc>
          <w:tcPr>
            <w:tcW w:type="dxa" w:w="2029"/>
          </w:tcPr>
          <w:p>
            <w:r>
              <w:t xml:space="preserve">41164411000047401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398011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6.00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1000000033          </w:t>
            </w:r>
          </w:p>
        </w:tc>
        <w:tc>
          <w:tcPr>
            <w:tcW w:type="dxa" w:w="2029"/>
          </w:tcPr>
          <w:p>
            <w:r>
              <w:t xml:space="preserve">41164411000047401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458820100019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745520</w:t>
            </w:r>
          </w:p>
        </w:tc>
        <w:tc>
          <w:tcPr>
            <w:tcW w:type="dxa" w:w="2029"/>
          </w:tcPr>
          <w:p>
            <w:r>
              <w:t xml:space="preserve">41164411000047401   </w:t>
            </w:r>
          </w:p>
        </w:tc>
        <w:tc>
          <w:tcPr>
            <w:tcW w:type="dxa" w:w="2029"/>
          </w:tcPr>
          <w:p>
            <w:r>
              <w:t xml:space="preserve">1000000033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439801100006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20260909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745521</w:t>
            </w:r>
          </w:p>
        </w:tc>
        <w:tc>
          <w:tcPr>
            <w:tcW w:type="dxa" w:w="2029"/>
          </w:tcPr>
          <w:p>
            <w:r>
              <w:t xml:space="preserve">41164411000047401   </w:t>
            </w:r>
          </w:p>
        </w:tc>
        <w:tc>
          <w:tcPr>
            <w:tcW w:type="dxa" w:w="2029"/>
          </w:tcPr>
          <w:p>
            <w:r>
              <w:t xml:space="preserve">1000000033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588201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11.00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1000000033          </w:t>
            </w:r>
          </w:p>
        </w:tc>
        <w:tc>
          <w:tcPr>
            <w:tcW w:type="dxa" w:w="2029"/>
          </w:tcPr>
          <w:p>
            <w:r>
              <w:t xml:space="preserve">41164411000047401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398011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11.00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20260909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1000000033          </w:t>
            </w:r>
          </w:p>
        </w:tc>
        <w:tc>
          <w:tcPr>
            <w:tcW w:type="dxa" w:w="2029"/>
          </w:tcPr>
          <w:p>
            <w:r>
              <w:t xml:space="preserve">41164411000047401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398011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588201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398011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6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11</w:t>
            </w:r>
          </w:p>
        </w:tc>
        <w:tc>
          <w:tcPr>
            <w:tcW w:type="dxa" w:w="3189"/>
          </w:tcPr>
          <w:p>
            <w:r>
              <w:t>11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588201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6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11</w:t>
            </w:r>
          </w:p>
        </w:tc>
        <w:tc>
          <w:tcPr>
            <w:tcW w:type="dxa" w:w="3189"/>
          </w:tcPr>
          <w:p>
            <w:r>
              <w:t>11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398011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588201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398011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588201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