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11609217260006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14:39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7_pantalla_garantias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Pantalla garantías - Item 3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7_pantalla_garantias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Item 3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3_formulario_clie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4_cliente_ingres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5_primer_n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6_segundo_n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6_segundo_n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8_menu_transaction_op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16: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9_formulario_entreg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17: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7_antes_finaliz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18: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8_antes_finaliz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19: Éxito detectado: success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20_exito_detecta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14:39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