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64BBD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b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noProof/>
          <w:sz w:val="24"/>
          <w:szCs w:val="24"/>
          <w:lang w:eastAsia="es-SV"/>
        </w:rPr>
        <w:drawing>
          <wp:anchor distT="0" distB="0" distL="114300" distR="114300" simplePos="0" relativeHeight="251659264" behindDoc="0" locked="0" layoutInCell="1" allowOverlap="1" wp14:anchorId="214C36B3" wp14:editId="03DB3717">
            <wp:simplePos x="0" y="0"/>
            <wp:positionH relativeFrom="margin">
              <wp:align>right</wp:align>
            </wp:positionH>
            <wp:positionV relativeFrom="paragraph">
              <wp:posOffset>99695</wp:posOffset>
            </wp:positionV>
            <wp:extent cx="1998345" cy="1998345"/>
            <wp:effectExtent l="0" t="0" r="1905" b="1905"/>
            <wp:wrapSquare wrapText="bothSides"/>
            <wp:docPr id="3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b-transparen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>UNIVERSIDAD GERARDO BARRIOS.</w:t>
      </w:r>
    </w:p>
    <w:p w14:paraId="7A8488A5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b/>
          <w:sz w:val="24"/>
          <w:szCs w:val="24"/>
          <w:lang w:val="es-US"/>
        </w:rPr>
      </w:pPr>
    </w:p>
    <w:p w14:paraId="497B0CDD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 xml:space="preserve">Facultad: </w:t>
      </w: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ab/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>Ciencia y Tecnología.</w:t>
      </w:r>
    </w:p>
    <w:p w14:paraId="10A95BEC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sz w:val="24"/>
          <w:szCs w:val="24"/>
          <w:lang w:val="es-US"/>
        </w:rPr>
      </w:pPr>
    </w:p>
    <w:p w14:paraId="4C3813D9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>Carrera: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ab/>
        <w:t>Ingeniería en Sistemas y Redes.</w:t>
      </w:r>
    </w:p>
    <w:p w14:paraId="1E5E3EA1" w14:textId="77777777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</w:p>
    <w:p w14:paraId="20957551" w14:textId="5251ABAC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 xml:space="preserve">Asignatura: </w:t>
      </w: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ab/>
      </w:r>
      <w:r w:rsidRPr="00FA19B7">
        <w:rPr>
          <w:rFonts w:ascii="Times New Roman" w:eastAsia="Calibri" w:hAnsi="Times New Roman" w:cs="Times New Roman"/>
          <w:sz w:val="24"/>
          <w:szCs w:val="24"/>
          <w:lang w:val="es-US"/>
        </w:rPr>
        <w:t>Administración de Bases de Datos I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>.</w:t>
      </w:r>
    </w:p>
    <w:p w14:paraId="20C25B33" w14:textId="77777777" w:rsidR="0001720D" w:rsidRPr="0001720D" w:rsidRDefault="0001720D" w:rsidP="0001720D">
      <w:pPr>
        <w:spacing w:after="200" w:line="360" w:lineRule="auto"/>
        <w:rPr>
          <w:rFonts w:ascii="Times New Roman" w:eastAsia="Calibri" w:hAnsi="Times New Roman" w:cs="Times New Roman"/>
          <w:b/>
          <w:sz w:val="24"/>
          <w:szCs w:val="24"/>
          <w:lang w:val="es-US"/>
        </w:rPr>
      </w:pPr>
    </w:p>
    <w:p w14:paraId="5B3184E6" w14:textId="232EE309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 xml:space="preserve">Docente: </w:t>
      </w: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ab/>
      </w:r>
      <w:r w:rsidR="009117AD" w:rsidRPr="00FA19B7">
        <w:rPr>
          <w:rFonts w:ascii="Times New Roman" w:eastAsia="Calibri" w:hAnsi="Times New Roman" w:cs="Times New Roman"/>
          <w:sz w:val="24"/>
          <w:szCs w:val="24"/>
          <w:lang w:val="es-US"/>
        </w:rPr>
        <w:t>Ingeniera</w:t>
      </w:r>
      <w:r w:rsidR="009117AD"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</w:t>
      </w:r>
      <w:r w:rsidR="008350B6" w:rsidRPr="008350B6">
        <w:rPr>
          <w:rFonts w:ascii="Times New Roman" w:eastAsia="Calibri" w:hAnsi="Times New Roman" w:cs="Times New Roman"/>
          <w:sz w:val="24"/>
          <w:szCs w:val="24"/>
          <w:lang w:val="es-US"/>
        </w:rPr>
        <w:t>Gisela Yasmín García Espinoza</w:t>
      </w:r>
      <w:r w:rsidR="003B3788">
        <w:rPr>
          <w:rFonts w:ascii="Times New Roman" w:eastAsia="Calibri" w:hAnsi="Times New Roman" w:cs="Times New Roman"/>
          <w:sz w:val="24"/>
          <w:szCs w:val="24"/>
          <w:lang w:val="es-US"/>
        </w:rPr>
        <w:t>.</w:t>
      </w:r>
    </w:p>
    <w:p w14:paraId="15C44F70" w14:textId="77777777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</w:p>
    <w:p w14:paraId="27283409" w14:textId="0AE07A83" w:rsidR="0001720D" w:rsidRPr="00500075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>Actividad:</w:t>
      </w: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ab/>
        <w:t xml:space="preserve"> </w:t>
      </w:r>
      <w:r w:rsidRPr="00FA19B7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Semana </w:t>
      </w:r>
      <w:r w:rsidR="00DB5071">
        <w:rPr>
          <w:rFonts w:ascii="Times New Roman" w:eastAsia="Calibri" w:hAnsi="Times New Roman" w:cs="Times New Roman"/>
          <w:sz w:val="24"/>
          <w:szCs w:val="24"/>
          <w:lang w:val="es-US"/>
        </w:rPr>
        <w:t>10</w:t>
      </w:r>
      <w:r w:rsidR="00500075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</w:t>
      </w:r>
      <w:r w:rsidR="00500075">
        <w:rPr>
          <w:rFonts w:ascii="Times New Roman" w:eastAsia="Calibri" w:hAnsi="Times New Roman" w:cs="Times New Roman"/>
          <w:sz w:val="24"/>
          <w:szCs w:val="24"/>
        </w:rPr>
        <w:t xml:space="preserve">|| </w:t>
      </w:r>
      <w:r w:rsidR="00FA4089">
        <w:rPr>
          <w:rFonts w:ascii="Times New Roman" w:eastAsia="Calibri" w:hAnsi="Times New Roman" w:cs="Times New Roman"/>
          <w:sz w:val="24"/>
          <w:szCs w:val="24"/>
        </w:rPr>
        <w:t>Funciones en SQL</w:t>
      </w:r>
    </w:p>
    <w:p w14:paraId="4C610786" w14:textId="77777777" w:rsidR="0001720D" w:rsidRPr="006665D4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6A79BE" w14:textId="77777777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 xml:space="preserve">Estudiante: </w:t>
      </w:r>
    </w:p>
    <w:p w14:paraId="2CCD549A" w14:textId="77777777" w:rsidR="0001720D" w:rsidRPr="0001720D" w:rsidRDefault="0001720D" w:rsidP="0001720D">
      <w:pPr>
        <w:numPr>
          <w:ilvl w:val="0"/>
          <w:numId w:val="4"/>
        </w:numPr>
        <w:spacing w:after="200" w:line="360" w:lineRule="auto"/>
        <w:ind w:left="1418" w:hanging="567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>Josué Amílcar López Benítez                  SMIS935820</w:t>
      </w:r>
    </w:p>
    <w:p w14:paraId="5C3364F8" w14:textId="77777777" w:rsidR="0001720D" w:rsidRPr="0001720D" w:rsidRDefault="0001720D" w:rsidP="0001720D">
      <w:pPr>
        <w:spacing w:after="20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AB573CF" w14:textId="77777777" w:rsidR="0001720D" w:rsidRPr="0001720D" w:rsidRDefault="0001720D" w:rsidP="0001720D">
      <w:pPr>
        <w:spacing w:after="20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288D63" w14:textId="77777777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b/>
          <w:sz w:val="24"/>
          <w:szCs w:val="24"/>
          <w:lang w:val="es-US"/>
        </w:rPr>
        <w:t>Fecha de entrega: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</w:t>
      </w:r>
    </w:p>
    <w:p w14:paraId="54C4E9DA" w14:textId="0CC706B5" w:rsidR="0001720D" w:rsidRPr="0001720D" w:rsidRDefault="0001720D" w:rsidP="0001720D">
      <w:pPr>
        <w:spacing w:after="20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s-US"/>
        </w:rPr>
      </w:pP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ab/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ab/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ab/>
        <w:t xml:space="preserve">   Domingo </w:t>
      </w:r>
      <w:r w:rsidR="00847306">
        <w:rPr>
          <w:rFonts w:ascii="Times New Roman" w:eastAsia="Calibri" w:hAnsi="Times New Roman" w:cs="Times New Roman"/>
          <w:sz w:val="24"/>
          <w:szCs w:val="24"/>
          <w:lang w:val="es-US"/>
        </w:rPr>
        <w:t>03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/ </w:t>
      </w:r>
      <w:r w:rsidR="00847306">
        <w:rPr>
          <w:rFonts w:ascii="Times New Roman" w:eastAsia="Calibri" w:hAnsi="Times New Roman" w:cs="Times New Roman"/>
          <w:sz w:val="24"/>
          <w:szCs w:val="24"/>
          <w:lang w:val="es-US"/>
        </w:rPr>
        <w:t>Octubre</w:t>
      </w:r>
      <w:r w:rsidRPr="0001720D">
        <w:rPr>
          <w:rFonts w:ascii="Times New Roman" w:eastAsia="Calibri" w:hAnsi="Times New Roman" w:cs="Times New Roman"/>
          <w:sz w:val="24"/>
          <w:szCs w:val="24"/>
          <w:lang w:val="es-US"/>
        </w:rPr>
        <w:t xml:space="preserve"> / 2021</w:t>
      </w:r>
    </w:p>
    <w:p w14:paraId="2D65EFAA" w14:textId="4ED41273" w:rsidR="0001720D" w:rsidRPr="00FA19B7" w:rsidRDefault="0001720D">
      <w:pPr>
        <w:rPr>
          <w:rFonts w:ascii="Times New Roman" w:hAnsi="Times New Roman" w:cs="Times New Roman"/>
          <w:sz w:val="24"/>
          <w:szCs w:val="24"/>
        </w:rPr>
      </w:pPr>
      <w:r w:rsidRPr="00FA19B7">
        <w:rPr>
          <w:rFonts w:ascii="Times New Roman" w:hAnsi="Times New Roman" w:cs="Times New Roman"/>
          <w:sz w:val="24"/>
          <w:szCs w:val="24"/>
        </w:rPr>
        <w:br w:type="page"/>
      </w:r>
    </w:p>
    <w:p w14:paraId="52C98F15" w14:textId="61EEF796" w:rsidR="00AD398C" w:rsidRPr="00FA19B7" w:rsidRDefault="00D447BB" w:rsidP="008A72D1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Inserción de registros a las tablas</w:t>
      </w:r>
    </w:p>
    <w:p w14:paraId="2D283790" w14:textId="13B63660" w:rsidR="00FA19B7" w:rsidRDefault="00D447BB" w:rsidP="00D44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Usando la base de datos asignada a nuestro equipo…</w:t>
      </w:r>
    </w:p>
    <w:p w14:paraId="5050B207" w14:textId="45E873DE" w:rsidR="00D447BB" w:rsidRDefault="008D27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1E8B7" wp14:editId="56976466">
            <wp:extent cx="5399405" cy="2286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697"/>
                    <a:stretch/>
                  </pic:blipFill>
                  <pic:spPr bwMode="auto">
                    <a:xfrm>
                      <a:off x="0" y="0"/>
                      <a:ext cx="5400000" cy="22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23949" w14:textId="77777777" w:rsidR="008D2751" w:rsidRDefault="008D2751" w:rsidP="008D27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8EB423" wp14:editId="680C7AF7">
                <wp:simplePos x="0" y="0"/>
                <wp:positionH relativeFrom="column">
                  <wp:posOffset>805815</wp:posOffset>
                </wp:positionH>
                <wp:positionV relativeFrom="paragraph">
                  <wp:posOffset>320675</wp:posOffset>
                </wp:positionV>
                <wp:extent cx="4006850" cy="333375"/>
                <wp:effectExtent l="0" t="0" r="12700" b="2857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8CF69" w14:textId="38C6A2D6" w:rsidR="008D2751" w:rsidRPr="00E65575" w:rsidRDefault="008D2751" w:rsidP="008D27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USE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Biblioteca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EB42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63.45pt;margin-top:25.25pt;width:315.5pt;height:26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" strokecolor="#d9e2f3 [660]">
                <v:textbox>
                  <w:txbxContent>
                    <w:p w14:paraId="7148CF69" w14:textId="38C6A2D6" w:rsidR="008D2751" w:rsidRPr="00E65575" w:rsidRDefault="008D2751" w:rsidP="008D27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USE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Biblioteca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70EC8DF8" w14:textId="77777777" w:rsidR="008D2751" w:rsidRDefault="008D2751" w:rsidP="008D27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F44E0" w14:textId="77777777" w:rsidR="008D2751" w:rsidRDefault="008D2751" w:rsidP="008D27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31DAA" w14:textId="04BFB4C8" w:rsidR="00E65575" w:rsidRPr="00E65575" w:rsidRDefault="008D2751" w:rsidP="00E655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Ingresando registros sobre la tabla Libros.</w:t>
      </w:r>
    </w:p>
    <w:p w14:paraId="7B174B5A" w14:textId="4E78C80F" w:rsidR="008D2751" w:rsidRDefault="00E65575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9010F" wp14:editId="761B4794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FCB" w14:textId="77777777" w:rsidR="002A0351" w:rsidRDefault="002A03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4E690" w14:textId="23BE16AE" w:rsidR="002A0351" w:rsidRDefault="002A03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Código ejecutado ---------------------------------------------------------------------------------------</w:t>
      </w:r>
    </w:p>
    <w:p w14:paraId="1A438FCF" w14:textId="0E0EF106" w:rsidR="008D2751" w:rsidRDefault="008D27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5DCBACB" wp14:editId="106455F0">
                <wp:extent cx="5137117" cy="2438400"/>
                <wp:effectExtent l="0" t="0" r="26035" b="19050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117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0D587" w14:textId="77777777" w:rsidR="008D2751" w:rsidRPr="00E65575" w:rsidRDefault="008D2751" w:rsidP="008D27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--Ingresando registros sobre la tabla Libros</w:t>
                            </w:r>
                          </w:p>
                          <w:p w14:paraId="5D1C8517" w14:textId="77777777" w:rsidR="008D2751" w:rsidRPr="00E65575" w:rsidRDefault="008D2751" w:rsidP="008D27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prestamosBiblioteca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libros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2A2AB686" w14:textId="77777777" w:rsidR="008D2751" w:rsidRPr="00E65575" w:rsidRDefault="008D2751" w:rsidP="008D27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id_libro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nombre_libro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idioma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3A8ED20" w14:textId="77777777" w:rsidR="008D2751" w:rsidRPr="00E65575" w:rsidRDefault="008D2751" w:rsidP="008D27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VALUES</w:t>
                            </w:r>
                          </w:p>
                          <w:p w14:paraId="429DB22D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'Relatos fantásticos'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),</w:t>
                            </w:r>
                          </w:p>
                          <w:p w14:paraId="36C9421D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'Murder on the orient express'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'Ingles'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),</w:t>
                            </w:r>
                          </w:p>
                          <w:p w14:paraId="61FA1D3D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'Mil años de soledad'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53408AAB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'El hombre que pudo reinar'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E14B655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'Odisea'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2BA3D085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6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'El corsario negro'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468338AF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'De la Tierra a la Luna'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33227E85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8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'Ulysses'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'Ingles'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4D5C9233" w14:textId="77777777" w:rsidR="008D2751" w:rsidRPr="00E65575" w:rsidRDefault="008D2751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9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'Don Quijote de la Mancha'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701FAC05" w14:textId="73619F37" w:rsidR="008D2751" w:rsidRPr="00E65575" w:rsidRDefault="008D2751" w:rsidP="00E65575">
                            <w:pPr>
                              <w:ind w:firstLine="708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10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'The Outsiders'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'Ingles'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CBACB" id="Cuadro de texto 2" o:spid="_x0000_s1027" type="#_x0000_t202" style="width:404.5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" strokecolor="#d9e2f3 [660]">
                <v:textbox>
                  <w:txbxContent>
                    <w:p w14:paraId="6950D587" w14:textId="77777777" w:rsidR="008D2751" w:rsidRPr="00E65575" w:rsidRDefault="008D2751" w:rsidP="008D27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--Ingresando registros sobre la tabla Libros</w:t>
                      </w:r>
                    </w:p>
                    <w:p w14:paraId="5D1C8517" w14:textId="77777777" w:rsidR="008D2751" w:rsidRPr="00E65575" w:rsidRDefault="008D2751" w:rsidP="008D27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prestamosBiblioteca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libros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2A2AB686" w14:textId="77777777" w:rsidR="008D2751" w:rsidRPr="00E65575" w:rsidRDefault="008D2751" w:rsidP="008D27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id_libro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nombre_libro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idioma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43A8ED20" w14:textId="77777777" w:rsidR="008D2751" w:rsidRPr="00E65575" w:rsidRDefault="008D2751" w:rsidP="008D27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VALUES</w:t>
                      </w:r>
                    </w:p>
                    <w:p w14:paraId="429DB22D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  <w:lang w:val="en-US"/>
                        </w:rPr>
                        <w:t>'Relatos fantásticos'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  <w:lang w:val="en-US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),</w:t>
                      </w:r>
                    </w:p>
                    <w:p w14:paraId="36C9421D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  <w:lang w:val="en-US"/>
                        </w:rPr>
                        <w:t>'Murder on the orient express'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  <w:lang w:val="en-US"/>
                        </w:rPr>
                        <w:t>'Ingles'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),</w:t>
                      </w:r>
                    </w:p>
                    <w:p w14:paraId="61FA1D3D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'Mil años de soledad'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53408AAB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4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'El hombre que pudo reinar'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6E14B655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5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'Odisea'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2BA3D085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6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'El corsario negro'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468338AF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'De la Tierra a la Luna'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33227E85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8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'Ulysses'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'Ingles'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4D5C9233" w14:textId="77777777" w:rsidR="008D2751" w:rsidRPr="00E65575" w:rsidRDefault="008D2751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9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'Don Quijote de la Mancha'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701FAC05" w14:textId="73619F37" w:rsidR="008D2751" w:rsidRPr="00E65575" w:rsidRDefault="008D2751" w:rsidP="00E65575">
                      <w:pPr>
                        <w:ind w:firstLine="708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10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'The Outsiders'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'Ingles'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6E36EB" w14:textId="523A3516" w:rsidR="00E65575" w:rsidRDefault="00E65575" w:rsidP="008D2751">
      <w:pPr>
        <w:rPr>
          <w:rFonts w:ascii="Times New Roman" w:hAnsi="Times New Roman" w:cs="Times New Roman"/>
          <w:sz w:val="24"/>
          <w:szCs w:val="24"/>
        </w:rPr>
      </w:pPr>
    </w:p>
    <w:p w14:paraId="1E137BE3" w14:textId="77777777" w:rsidR="00262771" w:rsidRDefault="00262771" w:rsidP="008D2751">
      <w:pPr>
        <w:rPr>
          <w:rFonts w:ascii="Times New Roman" w:hAnsi="Times New Roman" w:cs="Times New Roman"/>
          <w:sz w:val="24"/>
          <w:szCs w:val="24"/>
        </w:rPr>
      </w:pPr>
    </w:p>
    <w:p w14:paraId="11117833" w14:textId="396C9591" w:rsidR="00E65575" w:rsidRDefault="00E65575" w:rsidP="00E655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Ingresando registros sobre la tabla Autores.</w:t>
      </w:r>
    </w:p>
    <w:p w14:paraId="663CE4B0" w14:textId="2D8D8825" w:rsidR="00E65575" w:rsidRDefault="00E65575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6705A" wp14:editId="51C18F22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AC2A" w14:textId="60558DFD" w:rsidR="002A0351" w:rsidRDefault="002A03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350EBB" w14:textId="07830463" w:rsidR="002A0351" w:rsidRDefault="002A0351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491E1B90" w14:textId="77777777" w:rsidR="00E65575" w:rsidRPr="00F259D1" w:rsidRDefault="00E65575" w:rsidP="00E655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C659DCC" wp14:editId="7A8B4FC7">
                <wp:extent cx="5241290" cy="2343150"/>
                <wp:effectExtent l="0" t="0" r="16510" b="19050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234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EE7AA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 Ingresando registros en la tabla autores</w:t>
                            </w:r>
                          </w:p>
                          <w:p w14:paraId="77EA65B5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prestamosBiblioteca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autores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764CC1D1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id_autor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nombre_autor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apellido_autor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nacionalidad_autor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id_libro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B472DF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VALUES</w:t>
                            </w:r>
                          </w:p>
                          <w:p w14:paraId="1AA7D045" w14:textId="0615DE72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'Luciano'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'Samosata'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</w:t>
                            </w:r>
                            <w:r w:rsidR="00612C79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Sirio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32EDB944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'Agatha'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'Christie'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'Britanica'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4E92324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3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'Gabriel'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'G. Marquez'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'Colombiano'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3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5EF61A2E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'Joseph'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'Kipling'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'Britanico'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4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22574B74" w14:textId="1496298C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5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'Homero'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'---'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'Griego'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5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--No encontré más datos</w:t>
                            </w:r>
                          </w:p>
                          <w:p w14:paraId="09F65478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6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'Emilio'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'Salgari'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'Italiano'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4A134354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'Julio'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'Verne'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'Frances'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7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00ACF25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8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'James'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'Joyce'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'Irlandes'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8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19B9B249" w14:textId="77777777" w:rsidR="00E65575" w:rsidRPr="00E65575" w:rsidRDefault="00E65575" w:rsidP="00E655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9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'Miguel'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'C. Saavedra'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'Español'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9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2E9D079B" w14:textId="03F946F5" w:rsidR="00E65575" w:rsidRPr="00E65575" w:rsidRDefault="00E65575" w:rsidP="00E65575">
                            <w:pPr>
                              <w:ind w:firstLine="708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10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'Susan'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'Hinton'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'Estadounidense'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</w:t>
                            </w:r>
                            <w:r w:rsidRPr="00E65575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659DCC" id="_x0000_s1028" type="#_x0000_t202" style="width:412.7pt;height:1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" strokecolor="#d9e2f3 [660]">
                <v:textbox>
                  <w:txbxContent>
                    <w:p w14:paraId="745EE7AA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 Ingresando registros en la tabla autores</w:t>
                      </w:r>
                    </w:p>
                    <w:p w14:paraId="77EA65B5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prestamosBiblioteca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autores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764CC1D1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id_autor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nombre_autor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apellido_autor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nacionalidad_autor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id_libro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79B472DF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VALUES</w:t>
                      </w:r>
                    </w:p>
                    <w:p w14:paraId="1AA7D045" w14:textId="0615DE72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'Luciano'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'Samosata'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</w:t>
                      </w:r>
                      <w:r w:rsidR="00612C79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Sirio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1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32EDB944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'Agatha'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'Christie'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'Britanica'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2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64E92324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3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'Gabriel'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'G. Marquez'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'Colombiano'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3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5EF61A2E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4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'Joseph'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'Kipling'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'Britanico'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4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22574B74" w14:textId="1496298C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5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'Homero'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'---'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'Griego'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5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--No encontré más datos</w:t>
                      </w:r>
                    </w:p>
                    <w:p w14:paraId="09F65478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6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'Emilio'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'Salgari'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'Italiano'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6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4A134354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'Julio'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'Verne'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'Frances'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7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600ACF25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8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'James'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'Joyce'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'Irlandes'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8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19B9B249" w14:textId="77777777" w:rsidR="00E65575" w:rsidRPr="00E65575" w:rsidRDefault="00E65575" w:rsidP="00E655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9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'Miguel'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'C. Saavedra'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'Español'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9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2E9D079B" w14:textId="03F946F5" w:rsidR="00E65575" w:rsidRPr="00E65575" w:rsidRDefault="00E65575" w:rsidP="00E65575">
                      <w:pPr>
                        <w:ind w:firstLine="708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10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'Susan'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'Hinton'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5575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'Estadounidense'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E6557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10</w:t>
                      </w:r>
                      <w:r w:rsidRPr="00E65575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F0C3A7" w14:textId="41D1F14B" w:rsidR="008D2751" w:rsidRDefault="008D2751" w:rsidP="008D2751">
      <w:pPr>
        <w:rPr>
          <w:rFonts w:ascii="Times New Roman" w:hAnsi="Times New Roman" w:cs="Times New Roman"/>
          <w:sz w:val="24"/>
          <w:szCs w:val="24"/>
        </w:rPr>
      </w:pPr>
    </w:p>
    <w:p w14:paraId="7636304F" w14:textId="671D0739" w:rsidR="007F24DA" w:rsidRDefault="007F24DA" w:rsidP="002A035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F24DA">
        <w:rPr>
          <w:rFonts w:ascii="Times New Roman" w:hAnsi="Times New Roman" w:cs="Times New Roman"/>
          <w:sz w:val="24"/>
          <w:szCs w:val="24"/>
        </w:rPr>
        <w:t>Agregando datos de</w:t>
      </w:r>
      <w:r>
        <w:rPr>
          <w:rFonts w:ascii="Times New Roman" w:hAnsi="Times New Roman" w:cs="Times New Roman"/>
          <w:sz w:val="24"/>
          <w:szCs w:val="24"/>
        </w:rPr>
        <w:t xml:space="preserve"> los</w:t>
      </w:r>
      <w:r w:rsidRPr="007F24DA">
        <w:rPr>
          <w:rFonts w:ascii="Times New Roman" w:hAnsi="Times New Roman" w:cs="Times New Roman"/>
          <w:sz w:val="24"/>
          <w:szCs w:val="24"/>
        </w:rPr>
        <w:t xml:space="preserve"> usuarios por las FK de </w:t>
      </w:r>
      <w:r>
        <w:rPr>
          <w:rFonts w:ascii="Times New Roman" w:hAnsi="Times New Roman" w:cs="Times New Roman"/>
          <w:sz w:val="24"/>
          <w:szCs w:val="24"/>
        </w:rPr>
        <w:t xml:space="preserve">la tabla </w:t>
      </w:r>
      <w:r w:rsidR="00B767DA" w:rsidRPr="007F24DA">
        <w:rPr>
          <w:rFonts w:ascii="Times New Roman" w:hAnsi="Times New Roman" w:cs="Times New Roman"/>
          <w:sz w:val="24"/>
          <w:szCs w:val="24"/>
        </w:rPr>
        <w:t>préstamos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0CE2AA" w14:textId="1451D740" w:rsidR="00682853" w:rsidRDefault="00B767DA" w:rsidP="002A03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F5AC0" wp14:editId="11E61BBC">
            <wp:extent cx="5612130" cy="2705100"/>
            <wp:effectExtent l="19050" t="19050" r="2667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14268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5BD6" w14:textId="77777777" w:rsidR="008E07FA" w:rsidRDefault="008E07FA" w:rsidP="002A03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5F7087" w14:textId="656CA70F" w:rsidR="008E07FA" w:rsidRDefault="008E07FA" w:rsidP="002A03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686E586F" w14:textId="77777777" w:rsidR="003E6DB5" w:rsidRDefault="00682853" w:rsidP="006828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A3A6E1D" wp14:editId="02173DBF">
                <wp:extent cx="5241290" cy="1466850"/>
                <wp:effectExtent l="0" t="0" r="16510" b="19050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57240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Información de los usuarios</w:t>
                            </w:r>
                          </w:p>
                          <w:p w14:paraId="27FCE2BC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opciones_usuarios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usuario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2B9305EA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idusuario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nombres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apellidos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telefono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2569DA7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VALUES</w:t>
                            </w:r>
                          </w:p>
                          <w:p w14:paraId="0FEAD9A0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'Rosa'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'Calix'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'7344-0004'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FAB8D51" w14:textId="77777777" w:rsidR="00936D67" w:rsidRP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2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'Karla'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'Guzman'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'4579-8966'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3592D20" w14:textId="77777777" w:rsidR="00936D67" w:rsidRP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3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'Andres'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'Martinez'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'1948-7645'</w:t>
                            </w:r>
                            <w:r w:rsidRPr="00936D67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F24F026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'Pablo'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'Morales'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'1694-1247'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71DE59A" w14:textId="77777777" w:rsidR="00936D67" w:rsidRDefault="00936D67" w:rsidP="00936D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'Marlene'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'Medrano'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'4630-0160'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1930DB5" w14:textId="6C15669A" w:rsidR="00682853" w:rsidRPr="00936D67" w:rsidRDefault="00682853" w:rsidP="00936D67">
                            <w:pPr>
                              <w:ind w:firstLine="708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3A6E1D" id="_x0000_s1029" type="#_x0000_t202" style="width:412.7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" strokecolor="#d9e2f3 [660]">
                <v:textbox>
                  <w:txbxContent>
                    <w:p w14:paraId="6C057240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Información de los usuarios</w:t>
                      </w:r>
                    </w:p>
                    <w:p w14:paraId="27FCE2BC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opciones_usuarios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usuario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2B9305EA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idusuario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nombres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apellidos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telefono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2569DA7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VALUES</w:t>
                      </w:r>
                    </w:p>
                    <w:p w14:paraId="0FEAD9A0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'Rosa'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'Calix'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'7344-0004'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3FAB8D51" w14:textId="77777777" w:rsidR="00936D67" w:rsidRP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936D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2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'Karla'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'Guzman'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'4579-8966'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3592D20" w14:textId="77777777" w:rsidR="00936D67" w:rsidRP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936D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3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'Andres'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'Martinez'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936D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'1948-7645'</w:t>
                      </w:r>
                      <w:r w:rsidRPr="00936D67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F24F026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'Pablo'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'Morales'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'1694-1247'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71DE59A" w14:textId="77777777" w:rsidR="00936D67" w:rsidRDefault="00936D67" w:rsidP="00936D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'Marlene'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'Medrano'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'4630-0160'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71930DB5" w14:textId="6C15669A" w:rsidR="00682853" w:rsidRPr="00936D67" w:rsidRDefault="00682853" w:rsidP="00936D67">
                      <w:pPr>
                        <w:ind w:firstLine="708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606429" w14:textId="0E4BBAAD" w:rsidR="00682853" w:rsidRDefault="003E6DB5" w:rsidP="006828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DE534F1" wp14:editId="01E2925B">
                <wp:extent cx="5241290" cy="923925"/>
                <wp:effectExtent l="0" t="0" r="16510" b="28575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B965" w14:textId="77777777" w:rsidR="003E6DB5" w:rsidRDefault="003E6DB5" w:rsidP="003E6D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'Dayana'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'Vasquez'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'1078-9125'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6DE398C" w14:textId="77777777" w:rsidR="003E6DB5" w:rsidRDefault="003E6DB5" w:rsidP="003E6D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'Ruben'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'Benitez'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'3955-4008'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6529264" w14:textId="77777777" w:rsidR="003E6DB5" w:rsidRDefault="003E6DB5" w:rsidP="003E6D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'Jaquelin'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'Bonilla'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'7320-1146'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8C6DAB2" w14:textId="77777777" w:rsidR="003E6DB5" w:rsidRDefault="003E6DB5" w:rsidP="003E6D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'Mariana'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'Campos'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'3100-6422'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FC0CCBD" w14:textId="77777777" w:rsidR="003E6DB5" w:rsidRPr="00936D67" w:rsidRDefault="003E6DB5" w:rsidP="003E6DB5">
                            <w:pPr>
                              <w:ind w:firstLine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'Cristobal'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'Fuentes'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'9819-4012'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E534F1" id="_x0000_s1030" type="#_x0000_t202" style="width:412.7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" strokecolor="#d9e2f3 [660]">
                <v:textbox>
                  <w:txbxContent>
                    <w:p w14:paraId="6D9DB965" w14:textId="77777777" w:rsidR="003E6DB5" w:rsidRDefault="003E6DB5" w:rsidP="003E6D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'Dayana'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'Vasquez'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'1078-9125'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56DE398C" w14:textId="77777777" w:rsidR="003E6DB5" w:rsidRDefault="003E6DB5" w:rsidP="003E6D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'Ruben'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'Benitez'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'3955-4008'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26529264" w14:textId="77777777" w:rsidR="003E6DB5" w:rsidRDefault="003E6DB5" w:rsidP="003E6D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'Jaquelin'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'Bonilla'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'7320-1146'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8C6DAB2" w14:textId="77777777" w:rsidR="003E6DB5" w:rsidRDefault="003E6DB5" w:rsidP="003E6D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'Mariana'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'Campos'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'3100-6422'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0FC0CCBD" w14:textId="77777777" w:rsidR="003E6DB5" w:rsidRPr="00936D67" w:rsidRDefault="003E6DB5" w:rsidP="003E6DB5">
                      <w:pPr>
                        <w:ind w:firstLine="70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'Cristobal'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'Fuentes'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'9819-4012'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454A61" w14:textId="1F432250" w:rsidR="00344DEC" w:rsidRDefault="00344DEC" w:rsidP="006828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1E670F" w14:textId="0C7C6A13" w:rsidR="00344DEC" w:rsidRDefault="00344DEC" w:rsidP="00344D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F24DA">
        <w:rPr>
          <w:rFonts w:ascii="Times New Roman" w:hAnsi="Times New Roman" w:cs="Times New Roman"/>
          <w:sz w:val="24"/>
          <w:szCs w:val="24"/>
        </w:rPr>
        <w:t>Agregando datos de</w:t>
      </w:r>
      <w:r>
        <w:rPr>
          <w:rFonts w:ascii="Times New Roman" w:hAnsi="Times New Roman" w:cs="Times New Roman"/>
          <w:sz w:val="24"/>
          <w:szCs w:val="24"/>
        </w:rPr>
        <w:t xml:space="preserve"> los</w:t>
      </w:r>
      <w:r w:rsidRPr="007F2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encargados</w:t>
      </w:r>
      <w:r w:rsidRPr="007F24DA">
        <w:rPr>
          <w:rFonts w:ascii="Times New Roman" w:hAnsi="Times New Roman" w:cs="Times New Roman"/>
          <w:sz w:val="24"/>
          <w:szCs w:val="24"/>
        </w:rPr>
        <w:t xml:space="preserve"> por las FK de </w:t>
      </w:r>
      <w:r>
        <w:rPr>
          <w:rFonts w:ascii="Times New Roman" w:hAnsi="Times New Roman" w:cs="Times New Roman"/>
          <w:sz w:val="24"/>
          <w:szCs w:val="24"/>
        </w:rPr>
        <w:t xml:space="preserve">la tabla </w:t>
      </w:r>
      <w:r w:rsidRPr="007F24DA">
        <w:rPr>
          <w:rFonts w:ascii="Times New Roman" w:hAnsi="Times New Roman" w:cs="Times New Roman"/>
          <w:sz w:val="24"/>
          <w:szCs w:val="24"/>
        </w:rPr>
        <w:t>préstamos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64A567" w14:textId="0CF19C94" w:rsidR="00344DEC" w:rsidRDefault="00104938" w:rsidP="00344DE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08527" wp14:editId="0D90B478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6365" w14:textId="77777777" w:rsidR="00344DEC" w:rsidRDefault="00344DEC" w:rsidP="00344DE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33E0A5" w14:textId="77777777" w:rsidR="00344DEC" w:rsidRDefault="00344DEC" w:rsidP="00344DE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4C3E1AAB" w14:textId="77777777" w:rsidR="00344DEC" w:rsidRDefault="00344DEC" w:rsidP="00344D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9126D7D" wp14:editId="0C35E817">
                <wp:extent cx="5086350" cy="1847850"/>
                <wp:effectExtent l="0" t="0" r="19050" b="19050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624E1" w14:textId="77777777" w:rsid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Información de los encargados</w:t>
                            </w:r>
                          </w:p>
                          <w:p w14:paraId="3A01A667" w14:textId="77777777" w:rsid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Trabajaran 4 empleados en la biblioteca</w:t>
                            </w:r>
                          </w:p>
                          <w:p w14:paraId="6C598F03" w14:textId="77777777" w:rsid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funciones_empleados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encargado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42D05EE0" w14:textId="77777777" w:rsid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idencargado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nombres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apellidos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telefono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salarios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D489B8" w14:textId="77777777" w:rsid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VALUES</w:t>
                            </w:r>
                          </w:p>
                          <w:p w14:paraId="12315B88" w14:textId="4646C8CE" w:rsidR="00E64F70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 w:rsidR="00E64F70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Para poder utilizar una función matemática </w:t>
                            </w:r>
                          </w:p>
                          <w:p w14:paraId="4AB44996" w14:textId="3D497629" w:rsidR="005F0308" w:rsidRDefault="00E64F70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r w:rsidR="005F0308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he dejado los salarios de esta forma</w:t>
                            </w:r>
                          </w:p>
                          <w:p w14:paraId="0177CEFF" w14:textId="77777777" w:rsidR="005F0308" w:rsidRPr="005F0308" w:rsidRDefault="005F0308" w:rsidP="003207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1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'Amilcar'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'Lopez'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'7520-2128'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450.4578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6C4CB565" w14:textId="77777777" w:rsidR="005F0308" w:rsidRP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2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'Andy'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'Sorto'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'2614-3994'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250.4532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55D7DCB3" w14:textId="77777777" w:rsidR="005F0308" w:rsidRPr="005F0308" w:rsidRDefault="005F0308" w:rsidP="005F03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3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'Oscar'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'Benitez'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'7649-8512'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375.9812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5B87CA60" w14:textId="553AB1E4" w:rsidR="00344DEC" w:rsidRPr="005F0308" w:rsidRDefault="005F0308" w:rsidP="005F0308">
                            <w:pPr>
                              <w:ind w:firstLine="708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4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'William'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'Zelaya'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'3155-9177'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110.2374</w:t>
                            </w:r>
                            <w:r w:rsidRPr="005F030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126D7D" id="_x0000_s1031" type="#_x0000_t202" style="width:400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" strokecolor="#d9e2f3 [660]">
                <v:textbox>
                  <w:txbxContent>
                    <w:p w14:paraId="4C4624E1" w14:textId="77777777" w:rsid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Información de los encargados</w:t>
                      </w:r>
                    </w:p>
                    <w:p w14:paraId="3A01A667" w14:textId="77777777" w:rsid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Trabajaran 4 empleados en la biblioteca</w:t>
                      </w:r>
                    </w:p>
                    <w:p w14:paraId="6C598F03" w14:textId="77777777" w:rsid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funciones_empleados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encargado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42D05EE0" w14:textId="77777777" w:rsid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idencargado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nombres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apellidos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telefono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salarios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ED489B8" w14:textId="77777777" w:rsid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VALUES</w:t>
                      </w:r>
                    </w:p>
                    <w:p w14:paraId="12315B88" w14:textId="4646C8CE" w:rsidR="00E64F70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 w:rsidR="00E64F70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Para poder utilizar una función matemática </w:t>
                      </w:r>
                    </w:p>
                    <w:p w14:paraId="4AB44996" w14:textId="3D497629" w:rsidR="005F0308" w:rsidRDefault="00E64F70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r w:rsidR="005F0308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he dejado los salarios de esta forma</w:t>
                      </w:r>
                    </w:p>
                    <w:p w14:paraId="0177CEFF" w14:textId="77777777" w:rsidR="005F0308" w:rsidRPr="005F0308" w:rsidRDefault="005F0308" w:rsidP="003207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1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'Amilcar'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'Lopez'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'7520-2128'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450.4578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6C4CB565" w14:textId="77777777" w:rsidR="005F0308" w:rsidRP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2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'Andy'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'Sorto'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'2614-3994'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250.4532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55D7DCB3" w14:textId="77777777" w:rsidR="005F0308" w:rsidRPr="005F0308" w:rsidRDefault="005F0308" w:rsidP="005F03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3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'Oscar'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'Benitez'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'7649-8512'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375.9812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5B87CA60" w14:textId="553AB1E4" w:rsidR="00344DEC" w:rsidRPr="005F0308" w:rsidRDefault="005F0308" w:rsidP="005F0308">
                      <w:pPr>
                        <w:ind w:firstLine="708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4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'William'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'Zelaya'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'3155-9177'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5F030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110.2374</w:t>
                      </w:r>
                      <w:r w:rsidRPr="005F030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91EE36" w14:textId="0B1568AA" w:rsidR="00344DEC" w:rsidRDefault="00344DEC" w:rsidP="00344D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93843A" w14:textId="00802955" w:rsidR="007F4AA7" w:rsidRDefault="007F4AA7" w:rsidP="007F4AA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F24DA">
        <w:rPr>
          <w:rFonts w:ascii="Times New Roman" w:hAnsi="Times New Roman" w:cs="Times New Roman"/>
          <w:sz w:val="24"/>
          <w:szCs w:val="24"/>
        </w:rPr>
        <w:lastRenderedPageBreak/>
        <w:t>Agre</w:t>
      </w:r>
      <w:r w:rsidR="00E34DDF">
        <w:rPr>
          <w:rFonts w:ascii="Times New Roman" w:hAnsi="Times New Roman" w:cs="Times New Roman"/>
          <w:sz w:val="24"/>
          <w:szCs w:val="24"/>
        </w:rPr>
        <w:t xml:space="preserve">gando registros a la </w:t>
      </w:r>
      <w:r>
        <w:rPr>
          <w:rFonts w:ascii="Times New Roman" w:hAnsi="Times New Roman" w:cs="Times New Roman"/>
          <w:sz w:val="24"/>
          <w:szCs w:val="24"/>
        </w:rPr>
        <w:t xml:space="preserve">tabla </w:t>
      </w:r>
      <w:r w:rsidRPr="007F24DA">
        <w:rPr>
          <w:rFonts w:ascii="Times New Roman" w:hAnsi="Times New Roman" w:cs="Times New Roman"/>
          <w:sz w:val="24"/>
          <w:szCs w:val="24"/>
        </w:rPr>
        <w:t>préstamos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447B03" w14:textId="0E66FCF8" w:rsidR="007F4AA7" w:rsidRDefault="00A37D78" w:rsidP="007F4AA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37D94" wp14:editId="3797DC6A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090A" w14:textId="77777777" w:rsidR="007F4AA7" w:rsidRDefault="007F4AA7" w:rsidP="007F4AA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D7B481" w14:textId="77777777" w:rsidR="007F4AA7" w:rsidRDefault="007F4AA7" w:rsidP="007F4AA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4734739B" w14:textId="77777777" w:rsidR="007F4AA7" w:rsidRDefault="007F4AA7" w:rsidP="007F4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E76B4F8" wp14:editId="0655A4E4">
                <wp:extent cx="5086350" cy="2190750"/>
                <wp:effectExtent l="0" t="0" r="19050" b="19050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98E81" w14:textId="77777777" w:rsid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Ingresando registros a la tabla prestamos</w:t>
                            </w:r>
                          </w:p>
                          <w:p w14:paraId="699CA468" w14:textId="77777777" w:rsid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prestamosBiblioteca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prestamos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395C16CE" w14:textId="77777777" w:rsid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id_prestamo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fecha_prestamo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idusuario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idencargado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CE3A6CB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VALUES</w:t>
                            </w:r>
                          </w:p>
                          <w:p w14:paraId="648277EF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1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'17/07/2021'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C4002E2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2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'21/07/2021'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EBB89FE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3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'01/08/2021'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4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BA9B2B6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4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'19/08/2021'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4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839B6FF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5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'10/09/2021'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5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592E4E65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6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'15/09/2021'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6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608258F9" w14:textId="77777777" w:rsidR="00E34DDF" w:rsidRP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7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'30/09/2021'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7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,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</w:t>
                            </w:r>
                            <w:r w:rsidRPr="00E34DDF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39C31F6" w14:textId="77777777" w:rsid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'05/10/2021'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A355441" w14:textId="77777777" w:rsidR="00E34DDF" w:rsidRDefault="00E34DDF" w:rsidP="00E34D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'21/10/2021'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D522CF5" w14:textId="0AEE09B3" w:rsidR="007F4AA7" w:rsidRPr="005F0308" w:rsidRDefault="00E34DDF" w:rsidP="00E34DDF">
                            <w:pPr>
                              <w:ind w:firstLine="708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'27/10/2021'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76B4F8" id="_x0000_s1032" type="#_x0000_t202" style="width:400.5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" strokecolor="#d9e2f3 [660]">
                <v:textbox>
                  <w:txbxContent>
                    <w:p w14:paraId="00B98E81" w14:textId="77777777" w:rsid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Ingresando registros a la tabla prestamos</w:t>
                      </w:r>
                    </w:p>
                    <w:p w14:paraId="699CA468" w14:textId="77777777" w:rsid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prestamosBiblioteca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prestamos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395C16CE" w14:textId="77777777" w:rsid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id_prestamo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fecha_prestamo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idusuario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idencargado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CE3A6CB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VALUES</w:t>
                      </w:r>
                    </w:p>
                    <w:p w14:paraId="648277EF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1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'17/07/2021'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C4002E2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2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'21/07/2021'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EBB89FE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3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'01/08/2021'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4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BA9B2B6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4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'19/08/2021'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4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839B6FF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5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'10/09/2021'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5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592E4E65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6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'15/09/2021'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6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608258F9" w14:textId="77777777" w:rsidR="00E34DDF" w:rsidRP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7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34DD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'30/09/2021'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7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,</w:t>
                      </w:r>
                      <w:r w:rsidRPr="00E34DD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</w:t>
                      </w:r>
                      <w:r w:rsidRPr="00E34DDF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39C31F6" w14:textId="77777777" w:rsid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'05/10/2021'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1A355441" w14:textId="77777777" w:rsidR="00E34DDF" w:rsidRDefault="00E34DDF" w:rsidP="00E34D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'21/10/2021'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2D522CF5" w14:textId="0AEE09B3" w:rsidR="007F4AA7" w:rsidRPr="005F0308" w:rsidRDefault="00E34DDF" w:rsidP="00E34DDF">
                      <w:pPr>
                        <w:ind w:firstLine="708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'27/10/2021'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881DF1" w14:textId="77777777" w:rsidR="00344DEC" w:rsidRPr="00F259D1" w:rsidRDefault="00344DEC" w:rsidP="00344D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2A7FC" w14:textId="77777777" w:rsidR="00682853" w:rsidRDefault="00682853" w:rsidP="008D2751">
      <w:pPr>
        <w:rPr>
          <w:rFonts w:ascii="Times New Roman" w:hAnsi="Times New Roman" w:cs="Times New Roman"/>
          <w:sz w:val="24"/>
          <w:szCs w:val="24"/>
        </w:rPr>
      </w:pPr>
    </w:p>
    <w:p w14:paraId="62E8ACD6" w14:textId="77777777" w:rsidR="008D2751" w:rsidRDefault="008D2751" w:rsidP="00D44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2E9E2" w14:textId="77777777" w:rsidR="00D447BB" w:rsidRPr="00FA19B7" w:rsidRDefault="00D447BB" w:rsidP="008A72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331C50" w14:textId="77777777" w:rsidR="00682853" w:rsidRDefault="006828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4C970B" w14:textId="62AA12A9" w:rsidR="004348FE" w:rsidRPr="00FA19B7" w:rsidRDefault="00BD3B49" w:rsidP="008A72D1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USO DE FUNCIONES EN SQL</w:t>
      </w:r>
    </w:p>
    <w:p w14:paraId="680D0FB3" w14:textId="0D6A3877" w:rsidR="005452BB" w:rsidRDefault="00630007" w:rsidP="005452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consultas </w:t>
      </w:r>
      <w:r w:rsidR="006359C0">
        <w:rPr>
          <w:rFonts w:ascii="Times New Roman" w:hAnsi="Times New Roman" w:cs="Times New Roman"/>
          <w:sz w:val="24"/>
          <w:szCs w:val="24"/>
        </w:rPr>
        <w:t xml:space="preserve">se han realizado </w:t>
      </w:r>
      <w:r>
        <w:rPr>
          <w:rFonts w:ascii="Times New Roman" w:hAnsi="Times New Roman" w:cs="Times New Roman"/>
          <w:sz w:val="24"/>
          <w:szCs w:val="24"/>
        </w:rPr>
        <w:t>sobre la base de datos</w:t>
      </w:r>
      <w:r w:rsidR="006359C0">
        <w:rPr>
          <w:rFonts w:ascii="Times New Roman" w:hAnsi="Times New Roman" w:cs="Times New Roman"/>
          <w:sz w:val="24"/>
          <w:szCs w:val="24"/>
        </w:rPr>
        <w:t xml:space="preserve"> que se nos ha asignado como equipo</w:t>
      </w:r>
      <w:r>
        <w:rPr>
          <w:rFonts w:ascii="Times New Roman" w:hAnsi="Times New Roman" w:cs="Times New Roman"/>
          <w:sz w:val="24"/>
          <w:szCs w:val="24"/>
        </w:rPr>
        <w:t xml:space="preserve"> (en mi caso “Biblioteca”)</w:t>
      </w:r>
      <w:r w:rsidR="006359C0">
        <w:rPr>
          <w:rFonts w:ascii="Times New Roman" w:hAnsi="Times New Roman" w:cs="Times New Roman"/>
          <w:sz w:val="24"/>
          <w:szCs w:val="24"/>
        </w:rPr>
        <w:t xml:space="preserve"> y por lo tanto</w:t>
      </w:r>
      <w:r w:rsidR="005452BB">
        <w:rPr>
          <w:rFonts w:ascii="Times New Roman" w:hAnsi="Times New Roman" w:cs="Times New Roman"/>
          <w:sz w:val="24"/>
          <w:szCs w:val="24"/>
        </w:rPr>
        <w:t xml:space="preserve"> he tenido que ponerme un </w:t>
      </w:r>
      <w:r w:rsidR="005A4A08">
        <w:rPr>
          <w:rFonts w:ascii="Times New Roman" w:hAnsi="Times New Roman" w:cs="Times New Roman"/>
          <w:sz w:val="24"/>
          <w:szCs w:val="24"/>
        </w:rPr>
        <w:t>tanto</w:t>
      </w:r>
      <w:r w:rsidR="005452BB">
        <w:rPr>
          <w:rFonts w:ascii="Times New Roman" w:hAnsi="Times New Roman" w:cs="Times New Roman"/>
          <w:sz w:val="24"/>
          <w:szCs w:val="24"/>
        </w:rPr>
        <w:t xml:space="preserve"> </w:t>
      </w:r>
      <w:r w:rsidR="00D947C9">
        <w:rPr>
          <w:rFonts w:ascii="Times New Roman" w:hAnsi="Times New Roman" w:cs="Times New Roman"/>
          <w:sz w:val="24"/>
          <w:szCs w:val="24"/>
        </w:rPr>
        <w:t>“</w:t>
      </w:r>
      <w:r w:rsidR="005452BB">
        <w:rPr>
          <w:rFonts w:ascii="Times New Roman" w:hAnsi="Times New Roman" w:cs="Times New Roman"/>
          <w:sz w:val="24"/>
          <w:szCs w:val="24"/>
        </w:rPr>
        <w:t>creativo</w:t>
      </w:r>
      <w:r w:rsidR="00D947C9">
        <w:rPr>
          <w:rFonts w:ascii="Times New Roman" w:hAnsi="Times New Roman" w:cs="Times New Roman"/>
          <w:sz w:val="24"/>
          <w:szCs w:val="24"/>
        </w:rPr>
        <w:t>”</w:t>
      </w:r>
      <w:r w:rsidR="005452BB">
        <w:rPr>
          <w:rFonts w:ascii="Times New Roman" w:hAnsi="Times New Roman" w:cs="Times New Roman"/>
          <w:sz w:val="24"/>
          <w:szCs w:val="24"/>
        </w:rPr>
        <w:t xml:space="preserve"> para poder desarrollar las consultas </w:t>
      </w:r>
      <w:r w:rsidR="00F903C3">
        <w:rPr>
          <w:rFonts w:ascii="Times New Roman" w:hAnsi="Times New Roman" w:cs="Times New Roman"/>
          <w:sz w:val="24"/>
          <w:szCs w:val="24"/>
        </w:rPr>
        <w:t xml:space="preserve">con </w:t>
      </w:r>
      <w:r w:rsidR="005452BB">
        <w:rPr>
          <w:rFonts w:ascii="Times New Roman" w:hAnsi="Times New Roman" w:cs="Times New Roman"/>
          <w:sz w:val="24"/>
          <w:szCs w:val="24"/>
        </w:rPr>
        <w:t>todos los tipos</w:t>
      </w:r>
      <w:r w:rsidR="00F903C3">
        <w:rPr>
          <w:rFonts w:ascii="Times New Roman" w:hAnsi="Times New Roman" w:cs="Times New Roman"/>
          <w:sz w:val="24"/>
          <w:szCs w:val="24"/>
        </w:rPr>
        <w:t xml:space="preserve"> de funciones</w:t>
      </w:r>
      <w:r w:rsidR="005452BB">
        <w:rPr>
          <w:rFonts w:ascii="Times New Roman" w:hAnsi="Times New Roman" w:cs="Times New Roman"/>
          <w:sz w:val="24"/>
          <w:szCs w:val="24"/>
        </w:rPr>
        <w:t xml:space="preserve"> presentados en la conferencia semanal…</w:t>
      </w:r>
      <w:r w:rsidR="00AF324D">
        <w:rPr>
          <w:rFonts w:ascii="Times New Roman" w:hAnsi="Times New Roman" w:cs="Times New Roman"/>
          <w:sz w:val="24"/>
          <w:szCs w:val="24"/>
        </w:rPr>
        <w:t xml:space="preserve"> Además de ello, al tener problemas con la lectura de algunas </w:t>
      </w:r>
      <w:r w:rsidR="00446808">
        <w:rPr>
          <w:rFonts w:ascii="Times New Roman" w:hAnsi="Times New Roman" w:cs="Times New Roman"/>
          <w:sz w:val="24"/>
          <w:szCs w:val="24"/>
        </w:rPr>
        <w:t xml:space="preserve">funciones </w:t>
      </w:r>
      <w:r w:rsidR="00AF324D">
        <w:rPr>
          <w:rFonts w:ascii="Times New Roman" w:hAnsi="Times New Roman" w:cs="Times New Roman"/>
          <w:sz w:val="24"/>
          <w:szCs w:val="24"/>
        </w:rPr>
        <w:t xml:space="preserve">por parte del gestor de BD, he tenido que incluir funciones con las que ya hemos trabajado </w:t>
      </w:r>
      <w:r w:rsidR="00446808">
        <w:rPr>
          <w:rFonts w:ascii="Times New Roman" w:hAnsi="Times New Roman" w:cs="Times New Roman"/>
          <w:sz w:val="24"/>
          <w:szCs w:val="24"/>
        </w:rPr>
        <w:t>a</w:t>
      </w:r>
      <w:r w:rsidR="00F903C3">
        <w:rPr>
          <w:rFonts w:ascii="Times New Roman" w:hAnsi="Times New Roman" w:cs="Times New Roman"/>
          <w:sz w:val="24"/>
          <w:szCs w:val="24"/>
        </w:rPr>
        <w:t>nteriormente</w:t>
      </w:r>
      <w:r w:rsidR="00DC6A55">
        <w:rPr>
          <w:rFonts w:ascii="Times New Roman" w:hAnsi="Times New Roman" w:cs="Times New Roman"/>
          <w:sz w:val="24"/>
          <w:szCs w:val="24"/>
        </w:rPr>
        <w:t>,</w:t>
      </w:r>
      <w:r w:rsidR="00446808">
        <w:rPr>
          <w:rFonts w:ascii="Times New Roman" w:hAnsi="Times New Roman" w:cs="Times New Roman"/>
          <w:sz w:val="24"/>
          <w:szCs w:val="24"/>
        </w:rPr>
        <w:t xml:space="preserve"> </w:t>
      </w:r>
      <w:r w:rsidR="004816B7">
        <w:rPr>
          <w:rFonts w:ascii="Times New Roman" w:hAnsi="Times New Roman" w:cs="Times New Roman"/>
          <w:sz w:val="24"/>
          <w:szCs w:val="24"/>
        </w:rPr>
        <w:t>es por ello</w:t>
      </w:r>
      <w:r w:rsidR="001D4BC8">
        <w:rPr>
          <w:rFonts w:ascii="Times New Roman" w:hAnsi="Times New Roman" w:cs="Times New Roman"/>
          <w:sz w:val="24"/>
          <w:szCs w:val="24"/>
        </w:rPr>
        <w:t>,</w:t>
      </w:r>
      <w:r w:rsidR="004816B7">
        <w:rPr>
          <w:rFonts w:ascii="Times New Roman" w:hAnsi="Times New Roman" w:cs="Times New Roman"/>
          <w:sz w:val="24"/>
          <w:szCs w:val="24"/>
        </w:rPr>
        <w:t xml:space="preserve"> que</w:t>
      </w:r>
      <w:r w:rsidR="00C1709E">
        <w:rPr>
          <w:rFonts w:ascii="Times New Roman" w:hAnsi="Times New Roman" w:cs="Times New Roman"/>
          <w:sz w:val="24"/>
          <w:szCs w:val="24"/>
        </w:rPr>
        <w:t xml:space="preserve"> al</w:t>
      </w:r>
      <w:r w:rsidR="00DC6A55">
        <w:rPr>
          <w:rFonts w:ascii="Times New Roman" w:hAnsi="Times New Roman" w:cs="Times New Roman"/>
          <w:sz w:val="24"/>
          <w:szCs w:val="24"/>
        </w:rPr>
        <w:t xml:space="preserve"> proporcionar</w:t>
      </w:r>
      <w:r w:rsidR="00446808">
        <w:rPr>
          <w:rFonts w:ascii="Times New Roman" w:hAnsi="Times New Roman" w:cs="Times New Roman"/>
          <w:sz w:val="24"/>
          <w:szCs w:val="24"/>
        </w:rPr>
        <w:t xml:space="preserve"> consultas</w:t>
      </w:r>
      <w:r w:rsidR="00C1709E">
        <w:rPr>
          <w:rFonts w:ascii="Times New Roman" w:hAnsi="Times New Roman" w:cs="Times New Roman"/>
          <w:sz w:val="24"/>
          <w:szCs w:val="24"/>
        </w:rPr>
        <w:t>,</w:t>
      </w:r>
      <w:r w:rsidR="00446808">
        <w:rPr>
          <w:rFonts w:ascii="Times New Roman" w:hAnsi="Times New Roman" w:cs="Times New Roman"/>
          <w:sz w:val="24"/>
          <w:szCs w:val="24"/>
        </w:rPr>
        <w:t xml:space="preserve"> </w:t>
      </w:r>
      <w:r w:rsidR="00C1709E">
        <w:rPr>
          <w:rFonts w:ascii="Times New Roman" w:hAnsi="Times New Roman" w:cs="Times New Roman"/>
          <w:sz w:val="24"/>
          <w:szCs w:val="24"/>
        </w:rPr>
        <w:t xml:space="preserve">he tenido que </w:t>
      </w:r>
      <w:r w:rsidR="002718DA">
        <w:rPr>
          <w:rFonts w:ascii="Times New Roman" w:hAnsi="Times New Roman" w:cs="Times New Roman"/>
          <w:sz w:val="24"/>
          <w:szCs w:val="24"/>
        </w:rPr>
        <w:t>buscar</w:t>
      </w:r>
      <w:r w:rsidR="00C1709E">
        <w:rPr>
          <w:rFonts w:ascii="Times New Roman" w:hAnsi="Times New Roman" w:cs="Times New Roman"/>
          <w:sz w:val="24"/>
          <w:szCs w:val="24"/>
        </w:rPr>
        <w:t xml:space="preserve"> </w:t>
      </w:r>
      <w:r w:rsidR="00E974FF">
        <w:rPr>
          <w:rFonts w:ascii="Times New Roman" w:hAnsi="Times New Roman" w:cs="Times New Roman"/>
          <w:sz w:val="24"/>
          <w:szCs w:val="24"/>
        </w:rPr>
        <w:t>a</w:t>
      </w:r>
      <w:r w:rsidR="00C1709E">
        <w:rPr>
          <w:rFonts w:ascii="Times New Roman" w:hAnsi="Times New Roman" w:cs="Times New Roman"/>
          <w:sz w:val="24"/>
          <w:szCs w:val="24"/>
        </w:rPr>
        <w:t>que</w:t>
      </w:r>
      <w:r w:rsidR="00E974FF">
        <w:rPr>
          <w:rFonts w:ascii="Times New Roman" w:hAnsi="Times New Roman" w:cs="Times New Roman"/>
          <w:sz w:val="24"/>
          <w:szCs w:val="24"/>
        </w:rPr>
        <w:t>llas que</w:t>
      </w:r>
      <w:r w:rsidR="00446808">
        <w:rPr>
          <w:rFonts w:ascii="Times New Roman" w:hAnsi="Times New Roman" w:cs="Times New Roman"/>
          <w:sz w:val="24"/>
          <w:szCs w:val="24"/>
        </w:rPr>
        <w:t xml:space="preserve"> no se vean muy </w:t>
      </w:r>
      <w:r w:rsidR="00446808" w:rsidRPr="00446808">
        <w:rPr>
          <w:rFonts w:ascii="Times New Roman" w:hAnsi="Times New Roman" w:cs="Times New Roman"/>
          <w:sz w:val="24"/>
          <w:szCs w:val="24"/>
          <w:u w:val="single"/>
        </w:rPr>
        <w:t>forzadas</w:t>
      </w:r>
      <w:r w:rsidR="00446808">
        <w:rPr>
          <w:rFonts w:ascii="Times New Roman" w:hAnsi="Times New Roman" w:cs="Times New Roman"/>
          <w:sz w:val="24"/>
          <w:szCs w:val="24"/>
        </w:rPr>
        <w:t xml:space="preserve"> </w:t>
      </w:r>
      <w:r w:rsidR="00694B1C">
        <w:rPr>
          <w:rFonts w:ascii="Times New Roman" w:hAnsi="Times New Roman" w:cs="Times New Roman"/>
          <w:sz w:val="24"/>
          <w:szCs w:val="24"/>
        </w:rPr>
        <w:t xml:space="preserve">o que carezcan de carácter lógico </w:t>
      </w:r>
      <w:r w:rsidR="001B6A9D">
        <w:rPr>
          <w:rFonts w:ascii="Times New Roman" w:hAnsi="Times New Roman" w:cs="Times New Roman"/>
          <w:sz w:val="24"/>
          <w:szCs w:val="24"/>
        </w:rPr>
        <w:t>sobre</w:t>
      </w:r>
      <w:r w:rsidR="00721AA8">
        <w:rPr>
          <w:rFonts w:ascii="Times New Roman" w:hAnsi="Times New Roman" w:cs="Times New Roman"/>
          <w:sz w:val="24"/>
          <w:szCs w:val="24"/>
        </w:rPr>
        <w:t xml:space="preserve"> la</w:t>
      </w:r>
      <w:r w:rsidR="00694B1C">
        <w:rPr>
          <w:rFonts w:ascii="Times New Roman" w:hAnsi="Times New Roman" w:cs="Times New Roman"/>
          <w:sz w:val="24"/>
          <w:szCs w:val="24"/>
        </w:rPr>
        <w:t xml:space="preserve"> propia</w:t>
      </w:r>
      <w:r w:rsidR="00721AA8">
        <w:rPr>
          <w:rFonts w:ascii="Times New Roman" w:hAnsi="Times New Roman" w:cs="Times New Roman"/>
          <w:sz w:val="24"/>
          <w:szCs w:val="24"/>
        </w:rPr>
        <w:t xml:space="preserve"> BD</w:t>
      </w:r>
      <w:r w:rsidR="00E974FF">
        <w:rPr>
          <w:rFonts w:ascii="Times New Roman" w:hAnsi="Times New Roman" w:cs="Times New Roman"/>
          <w:sz w:val="24"/>
          <w:szCs w:val="24"/>
        </w:rPr>
        <w:t>.</w:t>
      </w:r>
    </w:p>
    <w:p w14:paraId="328B7552" w14:textId="77777777" w:rsidR="005452BB" w:rsidRPr="005452BB" w:rsidRDefault="005452BB" w:rsidP="005452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E69F14" w14:textId="72986304" w:rsidR="004348FE" w:rsidRPr="00B36616" w:rsidRDefault="005452BB" w:rsidP="008A72D1">
      <w:pPr>
        <w:pStyle w:val="Prrafodelista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4F196B">
        <w:rPr>
          <w:rFonts w:ascii="Times New Roman" w:hAnsi="Times New Roman" w:cs="Times New Roman"/>
          <w:b/>
          <w:bCs/>
          <w:sz w:val="24"/>
          <w:szCs w:val="24"/>
        </w:rPr>
        <w:t>Utilizando función del tipo</w:t>
      </w:r>
      <w:r w:rsidR="005D492B" w:rsidRPr="004F196B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r w:rsidR="00D4390B" w:rsidRPr="004F196B">
        <w:rPr>
          <w:rFonts w:ascii="Times New Roman" w:hAnsi="Times New Roman" w:cs="Times New Roman"/>
          <w:b/>
          <w:bCs/>
          <w:sz w:val="24"/>
          <w:szCs w:val="24"/>
        </w:rPr>
        <w:t>MATHEMATICAL</w:t>
      </w:r>
      <w:r w:rsidR="00627FC5" w:rsidRPr="004F196B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715ED5" w:rsidRPr="004F196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74F6E" w:rsidRPr="004F196B">
        <w:rPr>
          <w:rFonts w:ascii="Times New Roman" w:hAnsi="Times New Roman" w:cs="Times New Roman"/>
          <w:b/>
          <w:bCs/>
          <w:sz w:val="24"/>
          <w:szCs w:val="24"/>
        </w:rPr>
        <w:t xml:space="preserve"> ||</w:t>
      </w:r>
      <w:r w:rsidR="00374F6E">
        <w:rPr>
          <w:rFonts w:ascii="Times New Roman" w:hAnsi="Times New Roman" w:cs="Times New Roman"/>
          <w:sz w:val="24"/>
          <w:szCs w:val="24"/>
        </w:rPr>
        <w:t xml:space="preserve"> ROUND ()</w:t>
      </w:r>
    </w:p>
    <w:p w14:paraId="2948BFE0" w14:textId="25114414" w:rsidR="001E37A3" w:rsidRDefault="006D66F6" w:rsidP="006D66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D69AA" wp14:editId="7B771C73">
            <wp:extent cx="5398135" cy="2133600"/>
            <wp:effectExtent l="19050" t="19050" r="12065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12" t="16917" r="21588" b="44068"/>
                    <a:stretch/>
                  </pic:blipFill>
                  <pic:spPr bwMode="auto">
                    <a:xfrm>
                      <a:off x="0" y="0"/>
                      <a:ext cx="5400000" cy="2134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2172" w14:textId="77777777" w:rsidR="00A21BF4" w:rsidRDefault="00A21BF4" w:rsidP="008A7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795BB8" w14:textId="1662C584" w:rsidR="00963203" w:rsidRDefault="00A21BF4" w:rsidP="00A21B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</w:t>
      </w:r>
      <w:r w:rsidR="004C7A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</w:t>
      </w:r>
    </w:p>
    <w:p w14:paraId="3B88B1B4" w14:textId="084EE1FD" w:rsidR="005F44C4" w:rsidRDefault="006D66F6" w:rsidP="008B1D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138634B" wp14:editId="4B46167A">
                <wp:extent cx="5097780" cy="1447800"/>
                <wp:effectExtent l="0" t="0" r="26670" b="1905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78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01053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USE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Biblioteca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2BF22E8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AB078E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------| Consulta del tipo función matemática |------</w:t>
                            </w:r>
                          </w:p>
                          <w:p w14:paraId="714DB44A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Suma y redondea los salarios de los encargados que cumplen con el filtro</w:t>
                            </w:r>
                          </w:p>
                          <w:p w14:paraId="4D0A75B1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  <w:lang w:val="en-US"/>
                              </w:rPr>
                              <w:t>ROUND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salarios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),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AS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saldo_salarios</w:t>
                            </w:r>
                          </w:p>
                          <w:p w14:paraId="2551D60D" w14:textId="77777777" w:rsidR="006D66F6" w:rsidRPr="006D66F6" w:rsidRDefault="006D66F6" w:rsidP="006D66F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funciones_empleados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encargado</w:t>
                            </w:r>
                          </w:p>
                          <w:p w14:paraId="4F8D86E4" w14:textId="77777777" w:rsidR="006D66F6" w:rsidRPr="006D66F6" w:rsidRDefault="006D66F6" w:rsidP="006D66F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66F6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idencargado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or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idencargado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 w:rsidRPr="006D66F6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8634B" id="_x0000_s1033" type="#_x0000_t202" style="width:401.4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" strokecolor="#d9e2f3 [660]">
                <v:textbox>
                  <w:txbxContent>
                    <w:p w14:paraId="66401053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USE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Biblioteca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;</w:t>
                      </w:r>
                    </w:p>
                    <w:p w14:paraId="42BF22E8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</w:p>
                    <w:p w14:paraId="39AB078E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------| Consulta del tipo función matemática |------</w:t>
                      </w:r>
                    </w:p>
                    <w:p w14:paraId="714DB44A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6D66F6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Suma y redondea los salarios de los encargados que cumplen con el filtro</w:t>
                      </w:r>
                    </w:p>
                    <w:p w14:paraId="4D0A75B1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D66F6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  <w:lang w:val="en-US"/>
                        </w:rPr>
                        <w:t>ROUND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66F6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salarios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),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D66F6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AS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saldo_salarios</w:t>
                      </w:r>
                    </w:p>
                    <w:p w14:paraId="2551D60D" w14:textId="77777777" w:rsidR="006D66F6" w:rsidRPr="006D66F6" w:rsidRDefault="006D66F6" w:rsidP="006D66F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funciones_empleados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encargado</w:t>
                      </w:r>
                    </w:p>
                    <w:p w14:paraId="4F8D86E4" w14:textId="77777777" w:rsidR="006D66F6" w:rsidRPr="006D66F6" w:rsidRDefault="006D66F6" w:rsidP="006D66F6">
                      <w:pPr>
                        <w:rPr>
                          <w:sz w:val="20"/>
                          <w:szCs w:val="20"/>
                        </w:rPr>
                      </w:pPr>
                      <w:r w:rsidRPr="006D66F6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idencargado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1 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or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idencargado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 w:rsidRPr="006D66F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4</w:t>
                      </w:r>
                      <w:r w:rsidRPr="006D66F6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406CE4" w14:textId="1EB25C37" w:rsidR="006D66F6" w:rsidRDefault="006D66F6" w:rsidP="006D66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 esta </w:t>
      </w:r>
      <w:r w:rsidR="00F9299A"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sz w:val="24"/>
          <w:szCs w:val="24"/>
        </w:rPr>
        <w:t xml:space="preserve"> se ha sumado los salarios </w:t>
      </w:r>
      <w:r w:rsidR="00083194">
        <w:rPr>
          <w:rFonts w:ascii="Times New Roman" w:hAnsi="Times New Roman" w:cs="Times New Roman"/>
          <w:sz w:val="24"/>
          <w:szCs w:val="24"/>
        </w:rPr>
        <w:t xml:space="preserve">de los encargados </w:t>
      </w:r>
      <w:r>
        <w:rPr>
          <w:rFonts w:ascii="Times New Roman" w:hAnsi="Times New Roman" w:cs="Times New Roman"/>
          <w:sz w:val="24"/>
          <w:szCs w:val="24"/>
        </w:rPr>
        <w:t>que cumplen con los requisitos de</w:t>
      </w:r>
      <w:r w:rsidR="009A6406">
        <w:rPr>
          <w:rFonts w:ascii="Times New Roman" w:hAnsi="Times New Roman" w:cs="Times New Roman"/>
          <w:sz w:val="24"/>
          <w:szCs w:val="24"/>
        </w:rPr>
        <w:t xml:space="preserve"> poseer un idencargado </w:t>
      </w:r>
      <w:r w:rsidR="00AF7082">
        <w:rPr>
          <w:rFonts w:ascii="Times New Roman" w:hAnsi="Times New Roman" w:cs="Times New Roman"/>
          <w:sz w:val="24"/>
          <w:szCs w:val="24"/>
        </w:rPr>
        <w:t xml:space="preserve">igual a </w:t>
      </w:r>
      <w:r w:rsidR="009A6406">
        <w:rPr>
          <w:rFonts w:ascii="Times New Roman" w:hAnsi="Times New Roman" w:cs="Times New Roman"/>
          <w:sz w:val="24"/>
          <w:szCs w:val="24"/>
        </w:rPr>
        <w:t xml:space="preserve">1 o poseer un idencargado </w:t>
      </w:r>
      <w:r w:rsidR="00AF7082">
        <w:rPr>
          <w:rFonts w:ascii="Times New Roman" w:hAnsi="Times New Roman" w:cs="Times New Roman"/>
          <w:sz w:val="24"/>
          <w:szCs w:val="24"/>
        </w:rPr>
        <w:t xml:space="preserve">igual a </w:t>
      </w:r>
      <w:r w:rsidR="009A6406">
        <w:rPr>
          <w:rFonts w:ascii="Times New Roman" w:hAnsi="Times New Roman" w:cs="Times New Roman"/>
          <w:sz w:val="24"/>
          <w:szCs w:val="24"/>
        </w:rPr>
        <w:t xml:space="preserve">2… </w:t>
      </w:r>
      <w:r w:rsidR="007C319B">
        <w:rPr>
          <w:rFonts w:ascii="Times New Roman" w:hAnsi="Times New Roman" w:cs="Times New Roman"/>
          <w:sz w:val="24"/>
          <w:szCs w:val="24"/>
        </w:rPr>
        <w:t>Además,</w:t>
      </w:r>
      <w:r w:rsidR="009A6406">
        <w:rPr>
          <w:rFonts w:ascii="Times New Roman" w:hAnsi="Times New Roman" w:cs="Times New Roman"/>
          <w:sz w:val="24"/>
          <w:szCs w:val="24"/>
        </w:rPr>
        <w:t xml:space="preserve"> se redondea la salida, especificando que existirán solamente dos números luego del punto decimal</w:t>
      </w:r>
    </w:p>
    <w:p w14:paraId="3B8878CE" w14:textId="77777777" w:rsidR="00EC5D18" w:rsidRDefault="00EC5D18" w:rsidP="006D66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401DB" w14:textId="49028BF3" w:rsidR="00F42AF2" w:rsidRPr="00B36616" w:rsidRDefault="00A672BB" w:rsidP="00F42AF2">
      <w:pPr>
        <w:pStyle w:val="Prrafodelista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503DAB">
        <w:rPr>
          <w:rFonts w:ascii="Times New Roman" w:hAnsi="Times New Roman" w:cs="Times New Roman"/>
          <w:sz w:val="24"/>
          <w:szCs w:val="24"/>
        </w:rPr>
        <w:t xml:space="preserve"> </w:t>
      </w:r>
      <w:r w:rsidR="00F42AF2" w:rsidRPr="004F196B">
        <w:rPr>
          <w:rFonts w:ascii="Times New Roman" w:hAnsi="Times New Roman" w:cs="Times New Roman"/>
          <w:b/>
          <w:bCs/>
          <w:sz w:val="24"/>
          <w:szCs w:val="24"/>
        </w:rPr>
        <w:t>Utilizando función del tipo “</w:t>
      </w:r>
      <w:r w:rsidR="00D4390B" w:rsidRPr="004F196B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="00F42AF2" w:rsidRPr="004F196B">
        <w:rPr>
          <w:rFonts w:ascii="Times New Roman" w:hAnsi="Times New Roman" w:cs="Times New Roman"/>
          <w:b/>
          <w:bCs/>
          <w:sz w:val="24"/>
          <w:szCs w:val="24"/>
        </w:rPr>
        <w:t>”.</w:t>
      </w:r>
      <w:r w:rsidR="00F42AF2">
        <w:rPr>
          <w:rFonts w:ascii="Times New Roman" w:hAnsi="Times New Roman" w:cs="Times New Roman"/>
          <w:sz w:val="24"/>
          <w:szCs w:val="24"/>
        </w:rPr>
        <w:t xml:space="preserve"> </w:t>
      </w:r>
      <w:r w:rsidR="00F42AF2" w:rsidRPr="004F196B">
        <w:rPr>
          <w:rFonts w:ascii="Times New Roman" w:hAnsi="Times New Roman" w:cs="Times New Roman"/>
          <w:b/>
          <w:bCs/>
          <w:sz w:val="24"/>
          <w:szCs w:val="24"/>
        </w:rPr>
        <w:t>||</w:t>
      </w:r>
      <w:r w:rsidR="00F42AF2">
        <w:rPr>
          <w:rFonts w:ascii="Times New Roman" w:hAnsi="Times New Roman" w:cs="Times New Roman"/>
          <w:sz w:val="24"/>
          <w:szCs w:val="24"/>
        </w:rPr>
        <w:t xml:space="preserve"> </w:t>
      </w:r>
      <w:r w:rsidR="006A63BD">
        <w:rPr>
          <w:rFonts w:ascii="Times New Roman" w:hAnsi="Times New Roman" w:cs="Times New Roman"/>
          <w:sz w:val="24"/>
          <w:szCs w:val="24"/>
        </w:rPr>
        <w:t>CHARINDEX</w:t>
      </w:r>
      <w:r w:rsidR="00F42AF2">
        <w:rPr>
          <w:rFonts w:ascii="Times New Roman" w:hAnsi="Times New Roman" w:cs="Times New Roman"/>
          <w:sz w:val="24"/>
          <w:szCs w:val="24"/>
        </w:rPr>
        <w:t xml:space="preserve"> ()</w:t>
      </w:r>
    </w:p>
    <w:p w14:paraId="37A7F4C4" w14:textId="6B39A91E" w:rsidR="00F42AF2" w:rsidRDefault="0097041B" w:rsidP="00F42A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9E4A1" wp14:editId="6EDFC1D0">
            <wp:extent cx="5400000" cy="2380831"/>
            <wp:effectExtent l="19050" t="19050" r="10795" b="196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12" t="18716" r="23965" b="39626"/>
                    <a:stretch/>
                  </pic:blipFill>
                  <pic:spPr bwMode="auto">
                    <a:xfrm>
                      <a:off x="0" y="0"/>
                      <a:ext cx="5400000" cy="2380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5E49C" w14:textId="77777777" w:rsidR="00F42AF2" w:rsidRDefault="00F42AF2" w:rsidP="00F42A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00139A" w14:textId="77777777" w:rsidR="00F42AF2" w:rsidRDefault="00F42AF2" w:rsidP="00F42A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644600E1" w14:textId="5E643EB1" w:rsidR="0097041B" w:rsidRDefault="00F42AF2" w:rsidP="00BA70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9729C48" wp14:editId="6A2521D0">
                <wp:extent cx="5038725" cy="1600200"/>
                <wp:effectExtent l="0" t="0" r="28575" b="19050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1DD71" w14:textId="77777777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------| Consulta del tipo función String |------</w:t>
                            </w:r>
                          </w:p>
                          <w:p w14:paraId="2A691C9B" w14:textId="549B49E4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 xml:space="preserve">--Busca en que </w:t>
                            </w:r>
                            <w:r w:rsidR="004E7497"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posición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 xml:space="preserve"> de la cadena comienza la otra cadena especificada</w:t>
                            </w:r>
                          </w:p>
                          <w:p w14:paraId="1D7B3702" w14:textId="77777777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BE240" w14:textId="2F9785DF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id_libro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AFA1342" w14:textId="73CC9638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nombre_libro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6C1820D" w14:textId="77777777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CHARINDEX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'orient'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nombre_libro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AS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posicion_cadena</w:t>
                            </w:r>
                          </w:p>
                          <w:p w14:paraId="48A6F39B" w14:textId="77777777" w:rsidR="005C5B87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prestamosBiblioteca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libros</w:t>
                            </w:r>
                          </w:p>
                          <w:p w14:paraId="4D67C100" w14:textId="47DC54B4" w:rsidR="00F42AF2" w:rsidRPr="00AF1C60" w:rsidRDefault="005C5B87" w:rsidP="005C5B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id_libro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729C48" id="_x0000_s1034" type="#_x0000_t202" style="width:396.75pt;height:1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" strokecolor="#d9e2f3 [660]">
                <v:textbox>
                  <w:txbxContent>
                    <w:p w14:paraId="4A11DD71" w14:textId="77777777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------| Consulta del tipo función String |------</w:t>
                      </w:r>
                    </w:p>
                    <w:p w14:paraId="2A691C9B" w14:textId="549B49E4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 xml:space="preserve">--Busca en que </w:t>
                      </w:r>
                      <w:r w:rsidR="004E7497"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posición</w:t>
                      </w: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 xml:space="preserve"> de la cadena comienza la otra cadena especificada</w:t>
                      </w:r>
                    </w:p>
                    <w:p w14:paraId="1D7B3702" w14:textId="77777777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BE240" w14:textId="2F9785DF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id_libro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1AFA1342" w14:textId="73CC9638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nombre_libro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06C1820D" w14:textId="77777777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F1C60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CHARINDEX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AF1C60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'orient'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nombre_libro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AS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posicion_cadena</w:t>
                      </w:r>
                    </w:p>
                    <w:p w14:paraId="48A6F39B" w14:textId="77777777" w:rsidR="005C5B87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prestamosBiblioteca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libros</w:t>
                      </w:r>
                    </w:p>
                    <w:p w14:paraId="4D67C100" w14:textId="47DC54B4" w:rsidR="00F42AF2" w:rsidRPr="00AF1C60" w:rsidRDefault="005C5B87" w:rsidP="005C5B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id_libro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07C972" w14:textId="36339722" w:rsidR="00F42AF2" w:rsidRDefault="00AF7082" w:rsidP="00F42A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F42AF2">
        <w:rPr>
          <w:rFonts w:ascii="Times New Roman" w:hAnsi="Times New Roman" w:cs="Times New Roman"/>
          <w:sz w:val="24"/>
          <w:szCs w:val="24"/>
        </w:rPr>
        <w:t xml:space="preserve">sta </w:t>
      </w:r>
      <w:r>
        <w:rPr>
          <w:rFonts w:ascii="Times New Roman" w:hAnsi="Times New Roman" w:cs="Times New Roman"/>
          <w:sz w:val="24"/>
          <w:szCs w:val="24"/>
        </w:rPr>
        <w:t xml:space="preserve">consulta busca la </w:t>
      </w:r>
      <w:r w:rsidR="00923321">
        <w:rPr>
          <w:rFonts w:ascii="Times New Roman" w:hAnsi="Times New Roman" w:cs="Times New Roman"/>
          <w:sz w:val="24"/>
          <w:szCs w:val="24"/>
        </w:rPr>
        <w:t>posición en</w:t>
      </w:r>
      <w:r>
        <w:rPr>
          <w:rFonts w:ascii="Times New Roman" w:hAnsi="Times New Roman" w:cs="Times New Roman"/>
          <w:sz w:val="24"/>
          <w:szCs w:val="24"/>
        </w:rPr>
        <w:t xml:space="preserve"> donde </w:t>
      </w:r>
      <w:r w:rsidR="007E0379">
        <w:rPr>
          <w:rFonts w:ascii="Times New Roman" w:hAnsi="Times New Roman" w:cs="Times New Roman"/>
          <w:sz w:val="24"/>
          <w:szCs w:val="24"/>
        </w:rPr>
        <w:t>comienza una</w:t>
      </w:r>
      <w:r>
        <w:rPr>
          <w:rFonts w:ascii="Times New Roman" w:hAnsi="Times New Roman" w:cs="Times New Roman"/>
          <w:sz w:val="24"/>
          <w:szCs w:val="24"/>
        </w:rPr>
        <w:t xml:space="preserve"> cadena especificada (en este caso “orient”)</w:t>
      </w:r>
      <w:r w:rsidR="00F42A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dentro de otra cadena que almacena el nombre de u</w:t>
      </w:r>
      <w:r w:rsidR="0059642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libro y además filtra los resultados para que se </w:t>
      </w:r>
      <w:r w:rsidR="00150646">
        <w:rPr>
          <w:rFonts w:ascii="Times New Roman" w:hAnsi="Times New Roman" w:cs="Times New Roman"/>
          <w:sz w:val="24"/>
          <w:szCs w:val="24"/>
        </w:rPr>
        <w:t>evalúe</w:t>
      </w:r>
      <w:r>
        <w:rPr>
          <w:rFonts w:ascii="Times New Roman" w:hAnsi="Times New Roman" w:cs="Times New Roman"/>
          <w:sz w:val="24"/>
          <w:szCs w:val="24"/>
        </w:rPr>
        <w:t xml:space="preserve"> la acción anterior solo si el registro pose</w:t>
      </w:r>
      <w:r w:rsidR="00150646">
        <w:rPr>
          <w:rFonts w:ascii="Times New Roman" w:hAnsi="Times New Roman" w:cs="Times New Roman"/>
          <w:sz w:val="24"/>
          <w:szCs w:val="24"/>
        </w:rPr>
        <w:t>e</w:t>
      </w:r>
      <w:r w:rsidR="00F42AF2">
        <w:rPr>
          <w:rFonts w:ascii="Times New Roman" w:hAnsi="Times New Roman" w:cs="Times New Roman"/>
          <w:sz w:val="24"/>
          <w:szCs w:val="24"/>
        </w:rPr>
        <w:t xml:space="preserve"> un id</w:t>
      </w:r>
      <w:r>
        <w:rPr>
          <w:rFonts w:ascii="Times New Roman" w:hAnsi="Times New Roman" w:cs="Times New Roman"/>
          <w:sz w:val="24"/>
          <w:szCs w:val="24"/>
        </w:rPr>
        <w:t>_libro igual a 2.</w:t>
      </w:r>
      <w:r w:rsidR="00F42A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A58EAB" w14:textId="36F216BE" w:rsidR="001E70AB" w:rsidRDefault="00EC5923" w:rsidP="00BA7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lo anterior</w:t>
      </w:r>
      <w:r w:rsidR="001A6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 obtiene una salida en </w:t>
      </w:r>
      <w:r w:rsidR="00BA701E">
        <w:rPr>
          <w:rFonts w:ascii="Times New Roman" w:hAnsi="Times New Roman" w:cs="Times New Roman"/>
          <w:sz w:val="24"/>
          <w:szCs w:val="24"/>
        </w:rPr>
        <w:t>número</w:t>
      </w:r>
      <w:r>
        <w:rPr>
          <w:rFonts w:ascii="Times New Roman" w:hAnsi="Times New Roman" w:cs="Times New Roman"/>
          <w:sz w:val="24"/>
          <w:szCs w:val="24"/>
        </w:rPr>
        <w:t xml:space="preserve"> entero con valor </w:t>
      </w:r>
      <w:r w:rsidR="004E60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15</w:t>
      </w:r>
      <w:r w:rsidR="004E60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que </w:t>
      </w:r>
      <w:r w:rsidR="00984F6C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la posición en donde comienza la cadena “orient” dentro del nombre de un libro</w:t>
      </w:r>
      <w:r w:rsidR="00807471">
        <w:rPr>
          <w:rFonts w:ascii="Times New Roman" w:hAnsi="Times New Roman" w:cs="Times New Roman"/>
          <w:sz w:val="24"/>
          <w:szCs w:val="24"/>
        </w:rPr>
        <w:t>…</w:t>
      </w:r>
      <w:r w:rsidR="001E70AB">
        <w:rPr>
          <w:rFonts w:ascii="Times New Roman" w:hAnsi="Times New Roman" w:cs="Times New Roman"/>
          <w:sz w:val="24"/>
          <w:szCs w:val="24"/>
        </w:rPr>
        <w:br w:type="page"/>
      </w:r>
    </w:p>
    <w:p w14:paraId="2BB8A6C1" w14:textId="5EBED829" w:rsidR="001E70AB" w:rsidRPr="00B36616" w:rsidRDefault="001E70AB" w:rsidP="001E70AB">
      <w:pPr>
        <w:pStyle w:val="Prrafodelista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57BE5">
        <w:rPr>
          <w:rFonts w:ascii="Times New Roman" w:hAnsi="Times New Roman" w:cs="Times New Roman"/>
          <w:b/>
          <w:bCs/>
          <w:sz w:val="24"/>
          <w:szCs w:val="24"/>
        </w:rPr>
        <w:lastRenderedPageBreak/>
        <w:t>Utilizando función del tipo “</w:t>
      </w:r>
      <w:r w:rsidR="005C143A" w:rsidRPr="00857BE5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857BE5">
        <w:rPr>
          <w:rFonts w:ascii="Times New Roman" w:hAnsi="Times New Roman" w:cs="Times New Roman"/>
          <w:b/>
          <w:bCs/>
          <w:sz w:val="24"/>
          <w:szCs w:val="24"/>
        </w:rPr>
        <w:t>”. 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143A">
        <w:rPr>
          <w:rFonts w:ascii="Times New Roman" w:hAnsi="Times New Roman" w:cs="Times New Roman"/>
          <w:sz w:val="24"/>
          <w:szCs w:val="24"/>
        </w:rPr>
        <w:t>DAY</w:t>
      </w:r>
      <w:r>
        <w:rPr>
          <w:rFonts w:ascii="Times New Roman" w:hAnsi="Times New Roman" w:cs="Times New Roman"/>
          <w:sz w:val="24"/>
          <w:szCs w:val="24"/>
        </w:rPr>
        <w:t xml:space="preserve"> ()</w:t>
      </w:r>
      <w:r w:rsidR="00F10F10">
        <w:rPr>
          <w:rFonts w:ascii="Times New Roman" w:hAnsi="Times New Roman" w:cs="Times New Roman"/>
          <w:sz w:val="24"/>
          <w:szCs w:val="24"/>
        </w:rPr>
        <w:t>, MONTH (), YEAR ()</w:t>
      </w:r>
    </w:p>
    <w:p w14:paraId="65E21513" w14:textId="700BAA93" w:rsidR="001E70AB" w:rsidRDefault="0030481B" w:rsidP="001E70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9BAE2F" wp14:editId="1763E91B">
            <wp:extent cx="5400000" cy="2941071"/>
            <wp:effectExtent l="19050" t="19050" r="10795" b="120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22" t="17508" r="19552" b="27249"/>
                    <a:stretch/>
                  </pic:blipFill>
                  <pic:spPr bwMode="auto">
                    <a:xfrm>
                      <a:off x="0" y="0"/>
                      <a:ext cx="5400000" cy="2941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F6760" w14:textId="77777777" w:rsidR="001E70AB" w:rsidRDefault="001E70AB" w:rsidP="001E70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3D8FD0" w14:textId="77777777" w:rsidR="001E70AB" w:rsidRDefault="001E70AB" w:rsidP="001E70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06C2F269" w14:textId="4E2A25A8" w:rsidR="001E70AB" w:rsidRDefault="001E70AB" w:rsidP="001E70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99DF19C" wp14:editId="2EAE12E3">
                <wp:extent cx="5038725" cy="1781175"/>
                <wp:effectExtent l="0" t="0" r="28575" b="28575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6EB13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------| Consulta del tipo función date |------</w:t>
                            </w:r>
                          </w:p>
                          <w:p w14:paraId="6F94DE43" w14:textId="3E3103B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 Devuelve el día del mes</w:t>
                            </w:r>
                            <w:r w:rsidR="002D1A12"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, mes y año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 xml:space="preserve"> para una fecha especificada</w:t>
                            </w:r>
                          </w:p>
                          <w:p w14:paraId="3D1FB08B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C4963F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id_prestamo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C4A8E2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DAY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fecha_prestamo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dia_mes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8FB035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MONTH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fecha_prestamo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mes_año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967AD62" w14:textId="569A7153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YEAR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fecha_prestamo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año</w:t>
                            </w:r>
                          </w:p>
                          <w:p w14:paraId="7DFA5171" w14:textId="77777777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C50C0C5" w14:textId="60FFF658" w:rsidR="0077790A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prestamosBiblioteca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prestamos</w:t>
                            </w:r>
                          </w:p>
                          <w:p w14:paraId="444BD1B3" w14:textId="0EC3C466" w:rsidR="001E70AB" w:rsidRPr="00AF1C60" w:rsidRDefault="0077790A" w:rsidP="0077790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id_prestamo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BETWEEN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4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AND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8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--Se filtra por los préstamos con id entre 4-8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9DF19C" id="_x0000_s1035" type="#_x0000_t202" style="width:396.7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" strokecolor="#d9e2f3 [660]">
                <v:textbox>
                  <w:txbxContent>
                    <w:p w14:paraId="05A6EB13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------| Consulta del tipo función date |------</w:t>
                      </w:r>
                    </w:p>
                    <w:p w14:paraId="6F94DE43" w14:textId="3E3103B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 Devuelve el día del mes</w:t>
                      </w:r>
                      <w:r w:rsidR="002D1A12"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, mes y año</w:t>
                      </w: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 xml:space="preserve"> para una fecha especificada</w:t>
                      </w:r>
                    </w:p>
                    <w:p w14:paraId="3D1FB08B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C4963F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id_prestamo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C4A8E2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F1C60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DAY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fecha_prestamo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dia_mes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8FB035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F1C60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MONTH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fecha_prestamo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mes_año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2967AD62" w14:textId="569A7153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F1C60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YEAR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fecha_prestamo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año</w:t>
                      </w:r>
                    </w:p>
                    <w:p w14:paraId="7DFA5171" w14:textId="77777777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</w:p>
                    <w:p w14:paraId="1C50C0C5" w14:textId="60FFF658" w:rsidR="0077790A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prestamosBiblioteca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prestamos</w:t>
                      </w:r>
                    </w:p>
                    <w:p w14:paraId="444BD1B3" w14:textId="0EC3C466" w:rsidR="001E70AB" w:rsidRPr="00AF1C60" w:rsidRDefault="0077790A" w:rsidP="0077790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id_prestamo 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BETWEEN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4 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AND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8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;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--Se filtra por los préstamos con id entre 4-8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F37792" w14:textId="77777777" w:rsidR="00AC316F" w:rsidRDefault="00AC316F" w:rsidP="001E70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25897D" w14:textId="1D2D2BB8" w:rsidR="001E70AB" w:rsidRDefault="001E70AB" w:rsidP="00996A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consulta </w:t>
      </w:r>
      <w:r w:rsidR="00996A76">
        <w:rPr>
          <w:rFonts w:ascii="Times New Roman" w:hAnsi="Times New Roman" w:cs="Times New Roman"/>
          <w:sz w:val="24"/>
          <w:szCs w:val="24"/>
        </w:rPr>
        <w:t xml:space="preserve">muestra </w:t>
      </w:r>
      <w:r w:rsidR="009065DA">
        <w:rPr>
          <w:rFonts w:ascii="Times New Roman" w:hAnsi="Times New Roman" w:cs="Times New Roman"/>
          <w:sz w:val="24"/>
          <w:szCs w:val="24"/>
        </w:rPr>
        <w:t>las</w:t>
      </w:r>
      <w:r w:rsidR="00996A76">
        <w:rPr>
          <w:rFonts w:ascii="Times New Roman" w:hAnsi="Times New Roman" w:cs="Times New Roman"/>
          <w:sz w:val="24"/>
          <w:szCs w:val="24"/>
        </w:rPr>
        <w:t xml:space="preserve"> salida</w:t>
      </w:r>
      <w:r w:rsidR="009065DA">
        <w:rPr>
          <w:rFonts w:ascii="Times New Roman" w:hAnsi="Times New Roman" w:cs="Times New Roman"/>
          <w:sz w:val="24"/>
          <w:szCs w:val="24"/>
        </w:rPr>
        <w:t>s</w:t>
      </w:r>
      <w:r w:rsidR="00996A76">
        <w:rPr>
          <w:rFonts w:ascii="Times New Roman" w:hAnsi="Times New Roman" w:cs="Times New Roman"/>
          <w:sz w:val="24"/>
          <w:szCs w:val="24"/>
        </w:rPr>
        <w:t xml:space="preserve"> con los valores de id_prestamo</w:t>
      </w:r>
      <w:r w:rsidR="00722103">
        <w:rPr>
          <w:rFonts w:ascii="Times New Roman" w:hAnsi="Times New Roman" w:cs="Times New Roman"/>
          <w:sz w:val="24"/>
          <w:szCs w:val="24"/>
        </w:rPr>
        <w:t xml:space="preserve"> y fecha_préstamo, sin embargo, </w:t>
      </w:r>
      <w:r w:rsidR="000A6C74">
        <w:rPr>
          <w:rFonts w:ascii="Times New Roman" w:hAnsi="Times New Roman" w:cs="Times New Roman"/>
          <w:sz w:val="24"/>
          <w:szCs w:val="24"/>
        </w:rPr>
        <w:t xml:space="preserve">presenta </w:t>
      </w:r>
      <w:r w:rsidR="00722103">
        <w:rPr>
          <w:rFonts w:ascii="Times New Roman" w:hAnsi="Times New Roman" w:cs="Times New Roman"/>
          <w:sz w:val="24"/>
          <w:szCs w:val="24"/>
        </w:rPr>
        <w:t xml:space="preserve">tres columnas que almacenan el valor </w:t>
      </w:r>
      <w:r w:rsidR="000A6C74">
        <w:rPr>
          <w:rFonts w:ascii="Times New Roman" w:hAnsi="Times New Roman" w:cs="Times New Roman"/>
          <w:sz w:val="24"/>
          <w:szCs w:val="24"/>
        </w:rPr>
        <w:t xml:space="preserve">numérico correspondiente al </w:t>
      </w:r>
      <w:r w:rsidR="009065DA">
        <w:rPr>
          <w:rFonts w:ascii="Times New Roman" w:hAnsi="Times New Roman" w:cs="Times New Roman"/>
          <w:sz w:val="24"/>
          <w:szCs w:val="24"/>
        </w:rPr>
        <w:t>día</w:t>
      </w:r>
      <w:r w:rsidR="00722103">
        <w:rPr>
          <w:rFonts w:ascii="Times New Roman" w:hAnsi="Times New Roman" w:cs="Times New Roman"/>
          <w:sz w:val="24"/>
          <w:szCs w:val="24"/>
        </w:rPr>
        <w:t>, mes y año de la fecha indicada</w:t>
      </w:r>
      <w:r>
        <w:rPr>
          <w:rFonts w:ascii="Times New Roman" w:hAnsi="Times New Roman" w:cs="Times New Roman"/>
          <w:sz w:val="24"/>
          <w:szCs w:val="24"/>
        </w:rPr>
        <w:t>…</w:t>
      </w:r>
      <w:r w:rsidR="009065DA">
        <w:rPr>
          <w:rFonts w:ascii="Times New Roman" w:hAnsi="Times New Roman" w:cs="Times New Roman"/>
          <w:sz w:val="24"/>
          <w:szCs w:val="24"/>
        </w:rPr>
        <w:t xml:space="preserve"> Además, Se filtran los resultados según </w:t>
      </w:r>
      <w:r w:rsidR="000A6C74">
        <w:rPr>
          <w:rFonts w:ascii="Times New Roman" w:hAnsi="Times New Roman" w:cs="Times New Roman"/>
          <w:sz w:val="24"/>
          <w:szCs w:val="24"/>
        </w:rPr>
        <w:t xml:space="preserve">el </w:t>
      </w:r>
      <w:r w:rsidR="009065DA">
        <w:rPr>
          <w:rFonts w:ascii="Times New Roman" w:hAnsi="Times New Roman" w:cs="Times New Roman"/>
          <w:sz w:val="24"/>
          <w:szCs w:val="24"/>
        </w:rPr>
        <w:t xml:space="preserve">rango </w:t>
      </w:r>
      <w:r w:rsidR="000A6C74">
        <w:rPr>
          <w:rFonts w:ascii="Times New Roman" w:hAnsi="Times New Roman" w:cs="Times New Roman"/>
          <w:sz w:val="24"/>
          <w:szCs w:val="24"/>
        </w:rPr>
        <w:t xml:space="preserve">de los id_prestamos que corresponden a los números contenidos entre </w:t>
      </w:r>
      <w:r w:rsidR="009065DA">
        <w:rPr>
          <w:rFonts w:ascii="Times New Roman" w:hAnsi="Times New Roman" w:cs="Times New Roman"/>
          <w:sz w:val="24"/>
          <w:szCs w:val="24"/>
        </w:rPr>
        <w:t xml:space="preserve">4 </w:t>
      </w:r>
      <w:r w:rsidR="00C37F4D">
        <w:rPr>
          <w:rFonts w:ascii="Times New Roman" w:hAnsi="Times New Roman" w:cs="Times New Roman"/>
          <w:sz w:val="24"/>
          <w:szCs w:val="24"/>
        </w:rPr>
        <w:t>–</w:t>
      </w:r>
      <w:r w:rsidR="009065DA">
        <w:rPr>
          <w:rFonts w:ascii="Times New Roman" w:hAnsi="Times New Roman" w:cs="Times New Roman"/>
          <w:sz w:val="24"/>
          <w:szCs w:val="24"/>
        </w:rPr>
        <w:t xml:space="preserve"> 8</w:t>
      </w:r>
      <w:r w:rsidR="00C37F4D">
        <w:rPr>
          <w:rFonts w:ascii="Times New Roman" w:hAnsi="Times New Roman" w:cs="Times New Roman"/>
          <w:sz w:val="24"/>
          <w:szCs w:val="24"/>
        </w:rPr>
        <w:t>.</w:t>
      </w:r>
      <w:r w:rsidR="00906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D38AAE" w14:textId="77D56BF5" w:rsidR="00A72D1A" w:rsidRDefault="00A72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7C91AA" w14:textId="01BFD720" w:rsidR="00A72D1A" w:rsidRPr="00B36616" w:rsidRDefault="00A72D1A" w:rsidP="00A72D1A">
      <w:pPr>
        <w:pStyle w:val="Prrafodelista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302EC2">
        <w:rPr>
          <w:rFonts w:ascii="Times New Roman" w:hAnsi="Times New Roman" w:cs="Times New Roman"/>
          <w:b/>
          <w:bCs/>
          <w:sz w:val="24"/>
          <w:szCs w:val="24"/>
        </w:rPr>
        <w:lastRenderedPageBreak/>
        <w:t>Utilizando función del tipo “</w:t>
      </w:r>
      <w:r w:rsidR="00623A38" w:rsidRPr="00302EC2">
        <w:rPr>
          <w:rFonts w:ascii="Times New Roman" w:hAnsi="Times New Roman" w:cs="Times New Roman"/>
          <w:b/>
          <w:bCs/>
          <w:sz w:val="24"/>
          <w:szCs w:val="24"/>
        </w:rPr>
        <w:t>AG</w:t>
      </w:r>
      <w:r w:rsidR="00E14D28" w:rsidRPr="00302EC2">
        <w:rPr>
          <w:rFonts w:ascii="Times New Roman" w:hAnsi="Times New Roman" w:cs="Times New Roman"/>
          <w:b/>
          <w:bCs/>
          <w:sz w:val="24"/>
          <w:szCs w:val="24"/>
        </w:rPr>
        <w:t>GREGATE</w:t>
      </w:r>
      <w:r w:rsidRPr="00302EC2">
        <w:rPr>
          <w:rFonts w:ascii="Times New Roman" w:hAnsi="Times New Roman" w:cs="Times New Roman"/>
          <w:b/>
          <w:bCs/>
          <w:sz w:val="24"/>
          <w:szCs w:val="24"/>
        </w:rPr>
        <w:t>”. 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062D">
        <w:rPr>
          <w:rFonts w:ascii="Times New Roman" w:hAnsi="Times New Roman" w:cs="Times New Roman"/>
          <w:sz w:val="24"/>
          <w:szCs w:val="24"/>
        </w:rPr>
        <w:t>COUNT</w:t>
      </w:r>
      <w:r>
        <w:rPr>
          <w:rFonts w:ascii="Times New Roman" w:hAnsi="Times New Roman" w:cs="Times New Roman"/>
          <w:sz w:val="24"/>
          <w:szCs w:val="24"/>
        </w:rPr>
        <w:t xml:space="preserve"> (),</w:t>
      </w:r>
      <w:r w:rsidR="0085062D">
        <w:rPr>
          <w:rFonts w:ascii="Times New Roman" w:hAnsi="Times New Roman" w:cs="Times New Roman"/>
          <w:sz w:val="24"/>
          <w:szCs w:val="24"/>
        </w:rPr>
        <w:t xml:space="preserve"> MAX</w:t>
      </w:r>
      <w:r>
        <w:rPr>
          <w:rFonts w:ascii="Times New Roman" w:hAnsi="Times New Roman" w:cs="Times New Roman"/>
          <w:sz w:val="24"/>
          <w:szCs w:val="24"/>
        </w:rPr>
        <w:t xml:space="preserve"> ()</w:t>
      </w:r>
    </w:p>
    <w:p w14:paraId="5AECD5A9" w14:textId="2F390B90" w:rsidR="00A72D1A" w:rsidRDefault="00C231DA" w:rsidP="00A72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6F653" wp14:editId="4261D1A3">
            <wp:extent cx="5400000" cy="2501538"/>
            <wp:effectExtent l="19050" t="19050" r="10795" b="1333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42" t="18715" r="37324" b="48380"/>
                    <a:stretch/>
                  </pic:blipFill>
                  <pic:spPr bwMode="auto">
                    <a:xfrm>
                      <a:off x="0" y="0"/>
                      <a:ext cx="5400000" cy="2501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53FA" w14:textId="750B6E4A" w:rsidR="005C52EB" w:rsidRDefault="005C52EB" w:rsidP="00A72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3103B" w14:textId="77777777" w:rsidR="005C52EB" w:rsidRDefault="005C52EB" w:rsidP="00A72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CDA95B" w14:textId="297B2E01" w:rsidR="00A72D1A" w:rsidRDefault="005C52EB" w:rsidP="005C52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3762E" wp14:editId="02163851">
            <wp:extent cx="5400000" cy="2182578"/>
            <wp:effectExtent l="19050" t="19050" r="10795" b="273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13" t="18414" r="28377" b="46569"/>
                    <a:stretch/>
                  </pic:blipFill>
                  <pic:spPr bwMode="auto">
                    <a:xfrm>
                      <a:off x="0" y="0"/>
                      <a:ext cx="5400000" cy="2182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A724" w14:textId="77777777" w:rsidR="005C52EB" w:rsidRDefault="005C52EB" w:rsidP="005C52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E6F6A7" w14:textId="77777777" w:rsidR="00A72D1A" w:rsidRDefault="00A72D1A" w:rsidP="00A72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ejecutado ---------------------------------------------------------------------------------------</w:t>
      </w:r>
    </w:p>
    <w:p w14:paraId="0D914268" w14:textId="6EE2914E" w:rsidR="00A72D1A" w:rsidRDefault="00A72D1A" w:rsidP="00A72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BF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3DFA6405" wp14:editId="044DFD4C">
                <wp:extent cx="5038725" cy="2466975"/>
                <wp:effectExtent l="0" t="0" r="28575" b="28575"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246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8767C" w14:textId="77777777" w:rsidR="00AF1C60" w:rsidRP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------| Consulta del tipo función Aggregate |------</w:t>
                            </w:r>
                          </w:p>
                          <w:p w14:paraId="3D3660D1" w14:textId="77777777" w:rsidR="00AF1C60" w:rsidRP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</w:rPr>
                              <w:t>--Cuentan los Autores que terminan con la letra o</w:t>
                            </w:r>
                          </w:p>
                          <w:p w14:paraId="417073F1" w14:textId="77777777" w:rsid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A2D0FCF" w14:textId="7D5BAFB3" w:rsidR="00AF1C60" w:rsidRP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COUNT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id_autor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AS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nombres_terminan_O</w:t>
                            </w:r>
                          </w:p>
                          <w:p w14:paraId="660E4993" w14:textId="77777777" w:rsid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</w:pPr>
                          </w:p>
                          <w:p w14:paraId="73EED1EE" w14:textId="6024278E" w:rsidR="00AF1C60" w:rsidRPr="00AF1C60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prestamosBiblioteca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autores</w:t>
                            </w:r>
                          </w:p>
                          <w:p w14:paraId="300A62C9" w14:textId="25B0D15F" w:rsidR="00A72D1A" w:rsidRDefault="00AF1C60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</w:pPr>
                            <w:r w:rsidRPr="00AF1C60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nombre_autor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LIKE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'%o'</w:t>
                            </w:r>
                            <w:r w:rsidRPr="00AF1C6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B5CF2DF" w14:textId="07DE01D3" w:rsidR="005C52EB" w:rsidRDefault="005C52EB" w:rsidP="00AF1C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  <w:p w14:paraId="2ED25481" w14:textId="77777777" w:rsidR="005C52EB" w:rsidRDefault="005C52EB" w:rsidP="005C52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Muestra el empleado que cuenta con el mayor sueldo...</w:t>
                            </w:r>
                          </w:p>
                          <w:p w14:paraId="5600AF08" w14:textId="77777777" w:rsidR="005C52EB" w:rsidRDefault="005C52EB" w:rsidP="005C52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idencargado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nombres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salarios </w:t>
                            </w:r>
                          </w:p>
                          <w:p w14:paraId="73479B66" w14:textId="77777777" w:rsidR="005C52EB" w:rsidRDefault="005C52EB" w:rsidP="005C52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funciones_empleados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encargado</w:t>
                            </w:r>
                          </w:p>
                          <w:p w14:paraId="61B7F1AB" w14:textId="77777777" w:rsidR="00B07083" w:rsidRDefault="005C52EB" w:rsidP="005C52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salarios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=(</w:t>
                            </w:r>
                          </w:p>
                          <w:p w14:paraId="1D217B90" w14:textId="108F3A30" w:rsidR="005C52EB" w:rsidRDefault="005C52EB" w:rsidP="00B070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MAX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salarios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AF8A097" w14:textId="288DFF2F" w:rsidR="005C52EB" w:rsidRPr="00AF1C60" w:rsidRDefault="005C52EB" w:rsidP="005C52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funciones_empleados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encargado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A6405" id="_x0000_s1036" type="#_x0000_t202" style="width:396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" strokecolor="#d9e2f3 [660]">
                <v:textbox>
                  <w:txbxContent>
                    <w:p w14:paraId="7B88767C" w14:textId="77777777" w:rsidR="00AF1C60" w:rsidRP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------| Consulta del tipo función Aggregate |------</w:t>
                      </w:r>
                    </w:p>
                    <w:p w14:paraId="3D3660D1" w14:textId="77777777" w:rsidR="00AF1C60" w:rsidRP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</w:rPr>
                        <w:t>--Cuentan los Autores que terminan con la letra o</w:t>
                      </w:r>
                    </w:p>
                    <w:p w14:paraId="417073F1" w14:textId="77777777" w:rsid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A2D0FCF" w14:textId="7D5BAFB3" w:rsidR="00AF1C60" w:rsidRP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COUNT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id_autor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AS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nombres_terminan_O</w:t>
                      </w:r>
                    </w:p>
                    <w:p w14:paraId="660E4993" w14:textId="77777777" w:rsid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</w:pPr>
                    </w:p>
                    <w:p w14:paraId="73EED1EE" w14:textId="6024278E" w:rsidR="00AF1C60" w:rsidRPr="00AF1C60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prestamosBiblioteca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.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autores</w:t>
                      </w:r>
                    </w:p>
                    <w:p w14:paraId="300A62C9" w14:textId="25B0D15F" w:rsidR="00A72D1A" w:rsidRDefault="00AF1C60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</w:pPr>
                      <w:r w:rsidRPr="00AF1C60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nombre_autor 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LIKE</w:t>
                      </w:r>
                      <w:r w:rsidRPr="00AF1C60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F1C60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'%o'</w:t>
                      </w:r>
                      <w:r w:rsidRPr="00AF1C6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;</w:t>
                      </w:r>
                    </w:p>
                    <w:p w14:paraId="0B5CF2DF" w14:textId="07DE01D3" w:rsidR="005C52EB" w:rsidRDefault="005C52EB" w:rsidP="00AF1C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</w:pPr>
                    </w:p>
                    <w:p w14:paraId="2ED25481" w14:textId="77777777" w:rsidR="005C52EB" w:rsidRDefault="005C52EB" w:rsidP="005C52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Muestra el empleado que cuenta con el mayor sueldo...</w:t>
                      </w:r>
                    </w:p>
                    <w:p w14:paraId="5600AF08" w14:textId="77777777" w:rsidR="005C52EB" w:rsidRDefault="005C52EB" w:rsidP="005C52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idencargado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nombres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salarios </w:t>
                      </w:r>
                    </w:p>
                    <w:p w14:paraId="73479B66" w14:textId="77777777" w:rsidR="005C52EB" w:rsidRDefault="005C52EB" w:rsidP="005C52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funciones_empleados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encargado</w:t>
                      </w:r>
                    </w:p>
                    <w:p w14:paraId="61B7F1AB" w14:textId="77777777" w:rsidR="00B07083" w:rsidRDefault="005C52EB" w:rsidP="005C52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salarios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=(</w:t>
                      </w:r>
                    </w:p>
                    <w:p w14:paraId="1D217B90" w14:textId="108F3A30" w:rsidR="005C52EB" w:rsidRDefault="005C52EB" w:rsidP="00B070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MAX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salarios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AF8A097" w14:textId="288DFF2F" w:rsidR="005C52EB" w:rsidRPr="00AF1C60" w:rsidRDefault="005C52EB" w:rsidP="005C52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funciones_empleados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encargado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ED506E" w14:textId="77777777" w:rsidR="005C52EB" w:rsidRDefault="005C52EB" w:rsidP="00A72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9B86C5" w14:textId="30C1C7A1" w:rsidR="001E70AB" w:rsidRPr="00503DAB" w:rsidRDefault="006E46AD" w:rsidP="00A72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primera consulta de este tipo, muestra como salida el valor correspondiente al número de nombres de los autores</w:t>
      </w:r>
      <w:r w:rsidR="00AA24BC">
        <w:rPr>
          <w:rFonts w:ascii="Times New Roman" w:hAnsi="Times New Roman" w:cs="Times New Roman"/>
          <w:sz w:val="24"/>
          <w:szCs w:val="24"/>
        </w:rPr>
        <w:t xml:space="preserve"> que</w:t>
      </w:r>
      <w:r>
        <w:rPr>
          <w:rFonts w:ascii="Times New Roman" w:hAnsi="Times New Roman" w:cs="Times New Roman"/>
          <w:sz w:val="24"/>
          <w:szCs w:val="24"/>
        </w:rPr>
        <w:t xml:space="preserve"> terminan con la letra “</w:t>
      </w:r>
      <w:r w:rsidR="00C231DA">
        <w:rPr>
          <w:rFonts w:ascii="Times New Roman" w:hAnsi="Times New Roman" w:cs="Times New Roman"/>
          <w:sz w:val="24"/>
          <w:szCs w:val="24"/>
        </w:rPr>
        <w:t>o” … Por otro lado, la segunda consulta muestra al encargado que posee el mayor sueldo de</w:t>
      </w:r>
      <w:r w:rsidR="00565089">
        <w:rPr>
          <w:rFonts w:ascii="Times New Roman" w:hAnsi="Times New Roman" w:cs="Times New Roman"/>
          <w:sz w:val="24"/>
          <w:szCs w:val="24"/>
        </w:rPr>
        <w:t xml:space="preserve"> entre</w:t>
      </w:r>
      <w:r w:rsidR="00C231DA">
        <w:rPr>
          <w:rFonts w:ascii="Times New Roman" w:hAnsi="Times New Roman" w:cs="Times New Roman"/>
          <w:sz w:val="24"/>
          <w:szCs w:val="24"/>
        </w:rPr>
        <w:t xml:space="preserve"> los cuatro…</w:t>
      </w:r>
    </w:p>
    <w:sectPr w:rsidR="001E70AB" w:rsidRPr="00503D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1B5F"/>
    <w:multiLevelType w:val="hybridMultilevel"/>
    <w:tmpl w:val="B5065106"/>
    <w:lvl w:ilvl="0" w:tplc="C0B679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1E667E"/>
    <w:multiLevelType w:val="hybridMultilevel"/>
    <w:tmpl w:val="09CAE26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22719"/>
    <w:multiLevelType w:val="hybridMultilevel"/>
    <w:tmpl w:val="4282ECC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A976A5"/>
    <w:multiLevelType w:val="hybridMultilevel"/>
    <w:tmpl w:val="59A8D660"/>
    <w:lvl w:ilvl="0" w:tplc="F416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43837"/>
    <w:multiLevelType w:val="hybridMultilevel"/>
    <w:tmpl w:val="8E3860FC"/>
    <w:lvl w:ilvl="0" w:tplc="3F0E4C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F2A39"/>
    <w:multiLevelType w:val="hybridMultilevel"/>
    <w:tmpl w:val="15CEE78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8512C2"/>
    <w:multiLevelType w:val="hybridMultilevel"/>
    <w:tmpl w:val="898888F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0471C"/>
    <w:multiLevelType w:val="hybridMultilevel"/>
    <w:tmpl w:val="A25E9C1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67"/>
    <w:rsid w:val="00014699"/>
    <w:rsid w:val="0001720D"/>
    <w:rsid w:val="000176DA"/>
    <w:rsid w:val="00022ACD"/>
    <w:rsid w:val="000244B0"/>
    <w:rsid w:val="0002515D"/>
    <w:rsid w:val="00041B16"/>
    <w:rsid w:val="00045D3A"/>
    <w:rsid w:val="00051314"/>
    <w:rsid w:val="000548BF"/>
    <w:rsid w:val="00065AF5"/>
    <w:rsid w:val="00067358"/>
    <w:rsid w:val="00067FE9"/>
    <w:rsid w:val="00072C58"/>
    <w:rsid w:val="000810D9"/>
    <w:rsid w:val="00083194"/>
    <w:rsid w:val="00095622"/>
    <w:rsid w:val="000A0DAF"/>
    <w:rsid w:val="000A12EC"/>
    <w:rsid w:val="000A5003"/>
    <w:rsid w:val="000A59A7"/>
    <w:rsid w:val="000A6C74"/>
    <w:rsid w:val="000B506E"/>
    <w:rsid w:val="000C3846"/>
    <w:rsid w:val="000C3C89"/>
    <w:rsid w:val="000D57DA"/>
    <w:rsid w:val="000D71E7"/>
    <w:rsid w:val="000D75EE"/>
    <w:rsid w:val="000F1305"/>
    <w:rsid w:val="000F3AA5"/>
    <w:rsid w:val="00101B56"/>
    <w:rsid w:val="00101C51"/>
    <w:rsid w:val="00101F45"/>
    <w:rsid w:val="00104938"/>
    <w:rsid w:val="00122CDB"/>
    <w:rsid w:val="0012618C"/>
    <w:rsid w:val="00135CA4"/>
    <w:rsid w:val="00140057"/>
    <w:rsid w:val="00146257"/>
    <w:rsid w:val="00150646"/>
    <w:rsid w:val="00154EE4"/>
    <w:rsid w:val="00155BEA"/>
    <w:rsid w:val="00157ACA"/>
    <w:rsid w:val="0016011F"/>
    <w:rsid w:val="00163FBB"/>
    <w:rsid w:val="00175B60"/>
    <w:rsid w:val="00191DC5"/>
    <w:rsid w:val="00192294"/>
    <w:rsid w:val="00195A00"/>
    <w:rsid w:val="001A0AEB"/>
    <w:rsid w:val="001A1980"/>
    <w:rsid w:val="001A2498"/>
    <w:rsid w:val="001A60FC"/>
    <w:rsid w:val="001A7A08"/>
    <w:rsid w:val="001B0AE2"/>
    <w:rsid w:val="001B6A9D"/>
    <w:rsid w:val="001C232B"/>
    <w:rsid w:val="001C2A53"/>
    <w:rsid w:val="001C60DA"/>
    <w:rsid w:val="001C7EA5"/>
    <w:rsid w:val="001D4BC8"/>
    <w:rsid w:val="001E2E75"/>
    <w:rsid w:val="001E37A3"/>
    <w:rsid w:val="001E6397"/>
    <w:rsid w:val="001E70AB"/>
    <w:rsid w:val="001F0B27"/>
    <w:rsid w:val="001F34A1"/>
    <w:rsid w:val="00206191"/>
    <w:rsid w:val="00206A53"/>
    <w:rsid w:val="0021197B"/>
    <w:rsid w:val="00221B8F"/>
    <w:rsid w:val="00227D0F"/>
    <w:rsid w:val="00242E41"/>
    <w:rsid w:val="00253E16"/>
    <w:rsid w:val="002556FA"/>
    <w:rsid w:val="0025577D"/>
    <w:rsid w:val="00256731"/>
    <w:rsid w:val="0026216E"/>
    <w:rsid w:val="00262771"/>
    <w:rsid w:val="0026477D"/>
    <w:rsid w:val="002718DA"/>
    <w:rsid w:val="002730B7"/>
    <w:rsid w:val="002A0351"/>
    <w:rsid w:val="002A104E"/>
    <w:rsid w:val="002A1C3B"/>
    <w:rsid w:val="002A536B"/>
    <w:rsid w:val="002A5B27"/>
    <w:rsid w:val="002A68E7"/>
    <w:rsid w:val="002C110C"/>
    <w:rsid w:val="002C5458"/>
    <w:rsid w:val="002D0DB2"/>
    <w:rsid w:val="002D1A12"/>
    <w:rsid w:val="002D59AA"/>
    <w:rsid w:val="002E385B"/>
    <w:rsid w:val="002F3434"/>
    <w:rsid w:val="00302EC2"/>
    <w:rsid w:val="0030481B"/>
    <w:rsid w:val="00313235"/>
    <w:rsid w:val="00316913"/>
    <w:rsid w:val="0032072B"/>
    <w:rsid w:val="003268F1"/>
    <w:rsid w:val="00331F7C"/>
    <w:rsid w:val="00344DEC"/>
    <w:rsid w:val="003509E8"/>
    <w:rsid w:val="00350A9D"/>
    <w:rsid w:val="003546B4"/>
    <w:rsid w:val="003569E6"/>
    <w:rsid w:val="00360735"/>
    <w:rsid w:val="003633DB"/>
    <w:rsid w:val="00365813"/>
    <w:rsid w:val="0036778E"/>
    <w:rsid w:val="00374F6E"/>
    <w:rsid w:val="003764C0"/>
    <w:rsid w:val="00381BB8"/>
    <w:rsid w:val="00391A86"/>
    <w:rsid w:val="00393512"/>
    <w:rsid w:val="003A59D8"/>
    <w:rsid w:val="003A61A8"/>
    <w:rsid w:val="003B3788"/>
    <w:rsid w:val="003B47A9"/>
    <w:rsid w:val="003C0846"/>
    <w:rsid w:val="003C101D"/>
    <w:rsid w:val="003D07D1"/>
    <w:rsid w:val="003D5264"/>
    <w:rsid w:val="003D685A"/>
    <w:rsid w:val="003E0649"/>
    <w:rsid w:val="003E6DB5"/>
    <w:rsid w:val="003F019F"/>
    <w:rsid w:val="003F0EF6"/>
    <w:rsid w:val="003F2313"/>
    <w:rsid w:val="003F4C60"/>
    <w:rsid w:val="0040642B"/>
    <w:rsid w:val="004218D3"/>
    <w:rsid w:val="00421AD2"/>
    <w:rsid w:val="00424357"/>
    <w:rsid w:val="004323E3"/>
    <w:rsid w:val="0043375B"/>
    <w:rsid w:val="004348FE"/>
    <w:rsid w:val="0044177E"/>
    <w:rsid w:val="004418D1"/>
    <w:rsid w:val="00441D90"/>
    <w:rsid w:val="00442391"/>
    <w:rsid w:val="00444D91"/>
    <w:rsid w:val="00444EC5"/>
    <w:rsid w:val="00446808"/>
    <w:rsid w:val="0046342E"/>
    <w:rsid w:val="004656A1"/>
    <w:rsid w:val="00473305"/>
    <w:rsid w:val="00477957"/>
    <w:rsid w:val="00480B46"/>
    <w:rsid w:val="004816B7"/>
    <w:rsid w:val="00494D28"/>
    <w:rsid w:val="004A22CE"/>
    <w:rsid w:val="004A3E12"/>
    <w:rsid w:val="004B245B"/>
    <w:rsid w:val="004C2198"/>
    <w:rsid w:val="004C3FF1"/>
    <w:rsid w:val="004C5097"/>
    <w:rsid w:val="004C5987"/>
    <w:rsid w:val="004C7A5D"/>
    <w:rsid w:val="004C7A60"/>
    <w:rsid w:val="004D6D5F"/>
    <w:rsid w:val="004E26C6"/>
    <w:rsid w:val="004E298D"/>
    <w:rsid w:val="004E4658"/>
    <w:rsid w:val="004E4CA6"/>
    <w:rsid w:val="004E6048"/>
    <w:rsid w:val="004E7497"/>
    <w:rsid w:val="004F196B"/>
    <w:rsid w:val="004F2375"/>
    <w:rsid w:val="00500075"/>
    <w:rsid w:val="00503BB6"/>
    <w:rsid w:val="00503DAB"/>
    <w:rsid w:val="00517769"/>
    <w:rsid w:val="00532CAE"/>
    <w:rsid w:val="00541197"/>
    <w:rsid w:val="005432A2"/>
    <w:rsid w:val="005452BB"/>
    <w:rsid w:val="00553058"/>
    <w:rsid w:val="005532E1"/>
    <w:rsid w:val="005561A3"/>
    <w:rsid w:val="00560AFC"/>
    <w:rsid w:val="00565089"/>
    <w:rsid w:val="005672FC"/>
    <w:rsid w:val="00575AD1"/>
    <w:rsid w:val="00596422"/>
    <w:rsid w:val="005A4A08"/>
    <w:rsid w:val="005A6867"/>
    <w:rsid w:val="005B298A"/>
    <w:rsid w:val="005B3741"/>
    <w:rsid w:val="005B4207"/>
    <w:rsid w:val="005C05DC"/>
    <w:rsid w:val="005C143A"/>
    <w:rsid w:val="005C52EB"/>
    <w:rsid w:val="005C5B87"/>
    <w:rsid w:val="005D492B"/>
    <w:rsid w:val="005D4D51"/>
    <w:rsid w:val="005D5ABF"/>
    <w:rsid w:val="005D625D"/>
    <w:rsid w:val="005D67B6"/>
    <w:rsid w:val="005E583F"/>
    <w:rsid w:val="005F0308"/>
    <w:rsid w:val="005F44C4"/>
    <w:rsid w:val="0060218F"/>
    <w:rsid w:val="006047D8"/>
    <w:rsid w:val="006105D5"/>
    <w:rsid w:val="00612C79"/>
    <w:rsid w:val="00613C30"/>
    <w:rsid w:val="006151C6"/>
    <w:rsid w:val="00623A38"/>
    <w:rsid w:val="006243D7"/>
    <w:rsid w:val="00625762"/>
    <w:rsid w:val="00627FC5"/>
    <w:rsid w:val="00630007"/>
    <w:rsid w:val="00635937"/>
    <w:rsid w:val="006359C0"/>
    <w:rsid w:val="00636FBD"/>
    <w:rsid w:val="00643C6E"/>
    <w:rsid w:val="00651B50"/>
    <w:rsid w:val="006571AF"/>
    <w:rsid w:val="00663596"/>
    <w:rsid w:val="00663F62"/>
    <w:rsid w:val="0066629F"/>
    <w:rsid w:val="006665D4"/>
    <w:rsid w:val="0067007B"/>
    <w:rsid w:val="00682853"/>
    <w:rsid w:val="00692FCD"/>
    <w:rsid w:val="00694B1C"/>
    <w:rsid w:val="006A1FB0"/>
    <w:rsid w:val="006A5887"/>
    <w:rsid w:val="006A63BD"/>
    <w:rsid w:val="006C2A3C"/>
    <w:rsid w:val="006C3C84"/>
    <w:rsid w:val="006C4420"/>
    <w:rsid w:val="006C4C12"/>
    <w:rsid w:val="006D1C52"/>
    <w:rsid w:val="006D3219"/>
    <w:rsid w:val="006D66F6"/>
    <w:rsid w:val="006D77AE"/>
    <w:rsid w:val="006E46AD"/>
    <w:rsid w:val="006E697B"/>
    <w:rsid w:val="006F4F45"/>
    <w:rsid w:val="00705D38"/>
    <w:rsid w:val="00705DF0"/>
    <w:rsid w:val="00707B17"/>
    <w:rsid w:val="00707C25"/>
    <w:rsid w:val="00712141"/>
    <w:rsid w:val="007151D9"/>
    <w:rsid w:val="00715ED5"/>
    <w:rsid w:val="007167F9"/>
    <w:rsid w:val="00721AA8"/>
    <w:rsid w:val="00722103"/>
    <w:rsid w:val="00722D22"/>
    <w:rsid w:val="00724D6C"/>
    <w:rsid w:val="00732DC0"/>
    <w:rsid w:val="0073574B"/>
    <w:rsid w:val="007377EB"/>
    <w:rsid w:val="00747AAC"/>
    <w:rsid w:val="007619DA"/>
    <w:rsid w:val="00763BD8"/>
    <w:rsid w:val="00764F6D"/>
    <w:rsid w:val="00772ED5"/>
    <w:rsid w:val="0077790A"/>
    <w:rsid w:val="00777B4B"/>
    <w:rsid w:val="007805FD"/>
    <w:rsid w:val="00786457"/>
    <w:rsid w:val="007877B7"/>
    <w:rsid w:val="0079183F"/>
    <w:rsid w:val="007B2386"/>
    <w:rsid w:val="007C319B"/>
    <w:rsid w:val="007C3F21"/>
    <w:rsid w:val="007D0094"/>
    <w:rsid w:val="007E0379"/>
    <w:rsid w:val="007E64C6"/>
    <w:rsid w:val="007F24DA"/>
    <w:rsid w:val="007F4AA7"/>
    <w:rsid w:val="008002DB"/>
    <w:rsid w:val="008007A2"/>
    <w:rsid w:val="00804241"/>
    <w:rsid w:val="00807471"/>
    <w:rsid w:val="00820CB3"/>
    <w:rsid w:val="00833FE8"/>
    <w:rsid w:val="008350B6"/>
    <w:rsid w:val="00842DCD"/>
    <w:rsid w:val="00847306"/>
    <w:rsid w:val="0085062D"/>
    <w:rsid w:val="00850F6C"/>
    <w:rsid w:val="00855019"/>
    <w:rsid w:val="00857BE5"/>
    <w:rsid w:val="00880C46"/>
    <w:rsid w:val="00882224"/>
    <w:rsid w:val="00891A77"/>
    <w:rsid w:val="00893450"/>
    <w:rsid w:val="00896E5B"/>
    <w:rsid w:val="00897841"/>
    <w:rsid w:val="008A1F96"/>
    <w:rsid w:val="008A32BC"/>
    <w:rsid w:val="008A72D1"/>
    <w:rsid w:val="008B1D6D"/>
    <w:rsid w:val="008B4C3F"/>
    <w:rsid w:val="008B5F9B"/>
    <w:rsid w:val="008B75F6"/>
    <w:rsid w:val="008C3EC8"/>
    <w:rsid w:val="008C787E"/>
    <w:rsid w:val="008D2751"/>
    <w:rsid w:val="008D496E"/>
    <w:rsid w:val="008D73DF"/>
    <w:rsid w:val="008E07FA"/>
    <w:rsid w:val="008E4A5B"/>
    <w:rsid w:val="008E5D84"/>
    <w:rsid w:val="008E69D7"/>
    <w:rsid w:val="008F46F1"/>
    <w:rsid w:val="009011A5"/>
    <w:rsid w:val="009065DA"/>
    <w:rsid w:val="009117AD"/>
    <w:rsid w:val="00914F29"/>
    <w:rsid w:val="00923321"/>
    <w:rsid w:val="00936D67"/>
    <w:rsid w:val="00943B2F"/>
    <w:rsid w:val="00944D74"/>
    <w:rsid w:val="009465E0"/>
    <w:rsid w:val="009500EC"/>
    <w:rsid w:val="009508B1"/>
    <w:rsid w:val="009527C8"/>
    <w:rsid w:val="009564D3"/>
    <w:rsid w:val="009628CA"/>
    <w:rsid w:val="00963203"/>
    <w:rsid w:val="00964088"/>
    <w:rsid w:val="00966DC4"/>
    <w:rsid w:val="00967419"/>
    <w:rsid w:val="0097041B"/>
    <w:rsid w:val="00983F75"/>
    <w:rsid w:val="00984F6C"/>
    <w:rsid w:val="00990D4F"/>
    <w:rsid w:val="00996A76"/>
    <w:rsid w:val="009A26A4"/>
    <w:rsid w:val="009A5763"/>
    <w:rsid w:val="009A6406"/>
    <w:rsid w:val="009B1CCA"/>
    <w:rsid w:val="009B6419"/>
    <w:rsid w:val="009C1B18"/>
    <w:rsid w:val="009D1E16"/>
    <w:rsid w:val="009D2311"/>
    <w:rsid w:val="009E5224"/>
    <w:rsid w:val="009E6822"/>
    <w:rsid w:val="00A108A4"/>
    <w:rsid w:val="00A119A4"/>
    <w:rsid w:val="00A14C10"/>
    <w:rsid w:val="00A153D3"/>
    <w:rsid w:val="00A21BF4"/>
    <w:rsid w:val="00A240BC"/>
    <w:rsid w:val="00A26F8F"/>
    <w:rsid w:val="00A37D78"/>
    <w:rsid w:val="00A52203"/>
    <w:rsid w:val="00A5354A"/>
    <w:rsid w:val="00A6163D"/>
    <w:rsid w:val="00A6292E"/>
    <w:rsid w:val="00A672BB"/>
    <w:rsid w:val="00A67C1B"/>
    <w:rsid w:val="00A712E6"/>
    <w:rsid w:val="00A72D1A"/>
    <w:rsid w:val="00A740BF"/>
    <w:rsid w:val="00A7493F"/>
    <w:rsid w:val="00A85106"/>
    <w:rsid w:val="00A870C0"/>
    <w:rsid w:val="00AA24BC"/>
    <w:rsid w:val="00AA66F3"/>
    <w:rsid w:val="00AA7B66"/>
    <w:rsid w:val="00AB2756"/>
    <w:rsid w:val="00AC316F"/>
    <w:rsid w:val="00AC57F2"/>
    <w:rsid w:val="00AD398C"/>
    <w:rsid w:val="00AD5D6C"/>
    <w:rsid w:val="00AE580A"/>
    <w:rsid w:val="00AF1C60"/>
    <w:rsid w:val="00AF324D"/>
    <w:rsid w:val="00AF4BA0"/>
    <w:rsid w:val="00AF7082"/>
    <w:rsid w:val="00B007B6"/>
    <w:rsid w:val="00B036AB"/>
    <w:rsid w:val="00B07083"/>
    <w:rsid w:val="00B27045"/>
    <w:rsid w:val="00B327BD"/>
    <w:rsid w:val="00B33E55"/>
    <w:rsid w:val="00B34879"/>
    <w:rsid w:val="00B36616"/>
    <w:rsid w:val="00B3705F"/>
    <w:rsid w:val="00B5124B"/>
    <w:rsid w:val="00B57223"/>
    <w:rsid w:val="00B67934"/>
    <w:rsid w:val="00B767DA"/>
    <w:rsid w:val="00B808FA"/>
    <w:rsid w:val="00B83334"/>
    <w:rsid w:val="00B9215E"/>
    <w:rsid w:val="00B92BBC"/>
    <w:rsid w:val="00BA34F9"/>
    <w:rsid w:val="00BA45B1"/>
    <w:rsid w:val="00BA6ACC"/>
    <w:rsid w:val="00BA701E"/>
    <w:rsid w:val="00BB3263"/>
    <w:rsid w:val="00BD3B49"/>
    <w:rsid w:val="00BE16A4"/>
    <w:rsid w:val="00BE2C86"/>
    <w:rsid w:val="00BF23ED"/>
    <w:rsid w:val="00BF4247"/>
    <w:rsid w:val="00BF6320"/>
    <w:rsid w:val="00C01430"/>
    <w:rsid w:val="00C07E40"/>
    <w:rsid w:val="00C109B4"/>
    <w:rsid w:val="00C11551"/>
    <w:rsid w:val="00C1709E"/>
    <w:rsid w:val="00C17E04"/>
    <w:rsid w:val="00C231DA"/>
    <w:rsid w:val="00C264C6"/>
    <w:rsid w:val="00C31E24"/>
    <w:rsid w:val="00C3777F"/>
    <w:rsid w:val="00C37F4D"/>
    <w:rsid w:val="00C46DBA"/>
    <w:rsid w:val="00C540F0"/>
    <w:rsid w:val="00C574D3"/>
    <w:rsid w:val="00C75624"/>
    <w:rsid w:val="00C76609"/>
    <w:rsid w:val="00C94073"/>
    <w:rsid w:val="00C95AD7"/>
    <w:rsid w:val="00CB4341"/>
    <w:rsid w:val="00CC2C05"/>
    <w:rsid w:val="00CC78F4"/>
    <w:rsid w:val="00CD04A9"/>
    <w:rsid w:val="00CE4426"/>
    <w:rsid w:val="00CE7731"/>
    <w:rsid w:val="00CF2F6C"/>
    <w:rsid w:val="00D00992"/>
    <w:rsid w:val="00D0261B"/>
    <w:rsid w:val="00D1119A"/>
    <w:rsid w:val="00D11432"/>
    <w:rsid w:val="00D17854"/>
    <w:rsid w:val="00D208FA"/>
    <w:rsid w:val="00D22FAD"/>
    <w:rsid w:val="00D32AD4"/>
    <w:rsid w:val="00D32AFD"/>
    <w:rsid w:val="00D3684C"/>
    <w:rsid w:val="00D41719"/>
    <w:rsid w:val="00D42459"/>
    <w:rsid w:val="00D4390B"/>
    <w:rsid w:val="00D447BB"/>
    <w:rsid w:val="00D51A08"/>
    <w:rsid w:val="00D56DE3"/>
    <w:rsid w:val="00D735C4"/>
    <w:rsid w:val="00D84E9D"/>
    <w:rsid w:val="00D86C09"/>
    <w:rsid w:val="00D904F6"/>
    <w:rsid w:val="00D907C2"/>
    <w:rsid w:val="00D947C9"/>
    <w:rsid w:val="00D95641"/>
    <w:rsid w:val="00DA0786"/>
    <w:rsid w:val="00DA35FD"/>
    <w:rsid w:val="00DA6EA8"/>
    <w:rsid w:val="00DB5071"/>
    <w:rsid w:val="00DC6A55"/>
    <w:rsid w:val="00DD150B"/>
    <w:rsid w:val="00DD6642"/>
    <w:rsid w:val="00DE01DC"/>
    <w:rsid w:val="00DF0E5E"/>
    <w:rsid w:val="00E14D28"/>
    <w:rsid w:val="00E2066F"/>
    <w:rsid w:val="00E21B81"/>
    <w:rsid w:val="00E2467E"/>
    <w:rsid w:val="00E25C60"/>
    <w:rsid w:val="00E25D8B"/>
    <w:rsid w:val="00E26155"/>
    <w:rsid w:val="00E33DB8"/>
    <w:rsid w:val="00E34DDF"/>
    <w:rsid w:val="00E419A0"/>
    <w:rsid w:val="00E54E06"/>
    <w:rsid w:val="00E5552C"/>
    <w:rsid w:val="00E64F70"/>
    <w:rsid w:val="00E65575"/>
    <w:rsid w:val="00E671C8"/>
    <w:rsid w:val="00E77131"/>
    <w:rsid w:val="00E810A0"/>
    <w:rsid w:val="00E9091D"/>
    <w:rsid w:val="00E93022"/>
    <w:rsid w:val="00E93D23"/>
    <w:rsid w:val="00E96FCF"/>
    <w:rsid w:val="00E974FF"/>
    <w:rsid w:val="00E97CCD"/>
    <w:rsid w:val="00EB46C1"/>
    <w:rsid w:val="00EC03B8"/>
    <w:rsid w:val="00EC1858"/>
    <w:rsid w:val="00EC4101"/>
    <w:rsid w:val="00EC4470"/>
    <w:rsid w:val="00EC4978"/>
    <w:rsid w:val="00EC5612"/>
    <w:rsid w:val="00EC5923"/>
    <w:rsid w:val="00EC5D18"/>
    <w:rsid w:val="00ED1C4C"/>
    <w:rsid w:val="00EE4167"/>
    <w:rsid w:val="00EE6B36"/>
    <w:rsid w:val="00EF47B7"/>
    <w:rsid w:val="00EF69BE"/>
    <w:rsid w:val="00EF773A"/>
    <w:rsid w:val="00F1010F"/>
    <w:rsid w:val="00F10F10"/>
    <w:rsid w:val="00F1646B"/>
    <w:rsid w:val="00F16795"/>
    <w:rsid w:val="00F17213"/>
    <w:rsid w:val="00F20823"/>
    <w:rsid w:val="00F23983"/>
    <w:rsid w:val="00F259D1"/>
    <w:rsid w:val="00F25BB6"/>
    <w:rsid w:val="00F42AF2"/>
    <w:rsid w:val="00F61CE8"/>
    <w:rsid w:val="00F67DA7"/>
    <w:rsid w:val="00F740D1"/>
    <w:rsid w:val="00F77165"/>
    <w:rsid w:val="00F81272"/>
    <w:rsid w:val="00F903C3"/>
    <w:rsid w:val="00F92567"/>
    <w:rsid w:val="00F9299A"/>
    <w:rsid w:val="00FA19B7"/>
    <w:rsid w:val="00FA3FEF"/>
    <w:rsid w:val="00FA4089"/>
    <w:rsid w:val="00FB19B9"/>
    <w:rsid w:val="00FC1884"/>
    <w:rsid w:val="00FD7BEB"/>
    <w:rsid w:val="00FE6F80"/>
    <w:rsid w:val="00FF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D89C4"/>
  <w15:chartTrackingRefBased/>
  <w15:docId w15:val="{3641C323-DE87-43A0-B69E-32D06D1A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5B60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3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D1E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1E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11</Pages>
  <Words>618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290</cp:revision>
  <dcterms:created xsi:type="dcterms:W3CDTF">2021-09-14T15:47:00Z</dcterms:created>
  <dcterms:modified xsi:type="dcterms:W3CDTF">2021-10-02T22:43:00Z</dcterms:modified>
</cp:coreProperties>
</file>