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3B6" w14:textId="51CECA20" w:rsidR="00FF00B9" w:rsidRDefault="00FF00B9" w:rsidP="00FF00B9">
      <w:pPr>
        <w:rPr>
          <w:b/>
          <w:bCs/>
        </w:rPr>
      </w:pPr>
      <w:r>
        <w:rPr>
          <w:b/>
          <w:bCs/>
        </w:rPr>
        <w:t xml:space="preserve">TEMPS DE TRAVAIL 11/02/2026 </w:t>
      </w:r>
    </w:p>
    <w:p w14:paraId="2641A3E8" w14:textId="36F705DA" w:rsidR="00FF00B9" w:rsidRDefault="00FF00B9" w:rsidP="00FF00B9">
      <w:pPr>
        <w:rPr>
          <w:b/>
          <w:bCs/>
        </w:rPr>
      </w:pPr>
      <w:r w:rsidRPr="00FF00B9">
        <w:rPr>
          <w:b/>
          <w:bCs/>
        </w:rPr>
        <w:t xml:space="preserve">Ordre du jour de la </w:t>
      </w:r>
      <w:proofErr w:type="spellStart"/>
      <w:r w:rsidRPr="00FF00B9">
        <w:rPr>
          <w:b/>
          <w:bCs/>
        </w:rPr>
        <w:t>visio</w:t>
      </w:r>
      <w:proofErr w:type="spellEnd"/>
    </w:p>
    <w:p w14:paraId="776C2E6F" w14:textId="77777777" w:rsidR="00FF00B9" w:rsidRPr="00FF00B9" w:rsidRDefault="00FF00B9" w:rsidP="00FF00B9">
      <w:pPr>
        <w:rPr>
          <w:b/>
          <w:bCs/>
        </w:rPr>
      </w:pPr>
    </w:p>
    <w:p w14:paraId="3F39C2EA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1. Rappel rapide du contexte et du cadre du projet</w:t>
      </w:r>
    </w:p>
    <w:p w14:paraId="25F7575D" w14:textId="77777777" w:rsidR="00FF00B9" w:rsidRPr="00FF00B9" w:rsidRDefault="00FF00B9" w:rsidP="00FF00B9">
      <w:pPr>
        <w:numPr>
          <w:ilvl w:val="0"/>
          <w:numId w:val="1"/>
        </w:numPr>
      </w:pPr>
      <w:proofErr w:type="gramStart"/>
      <w:r w:rsidRPr="00FF00B9">
        <w:t>organisation</w:t>
      </w:r>
      <w:proofErr w:type="gramEnd"/>
      <w:r w:rsidRPr="00FF00B9">
        <w:t xml:space="preserve"> générale jusqu’à mai</w:t>
      </w:r>
    </w:p>
    <w:p w14:paraId="1CDF41C9" w14:textId="77777777" w:rsidR="00FF00B9" w:rsidRPr="00FF00B9" w:rsidRDefault="00FF00B9" w:rsidP="00FF00B9">
      <w:pPr>
        <w:numPr>
          <w:ilvl w:val="0"/>
          <w:numId w:val="1"/>
        </w:numPr>
      </w:pPr>
      <w:proofErr w:type="gramStart"/>
      <w:r w:rsidRPr="00FF00B9">
        <w:t>articulation</w:t>
      </w:r>
      <w:proofErr w:type="gramEnd"/>
      <w:r w:rsidRPr="00FF00B9">
        <w:t xml:space="preserve"> avec vos attendus PRICE</w:t>
      </w:r>
    </w:p>
    <w:p w14:paraId="3BEB7BEF" w14:textId="77777777" w:rsidR="00FF00B9" w:rsidRDefault="00FF00B9" w:rsidP="00FF00B9">
      <w:pPr>
        <w:numPr>
          <w:ilvl w:val="0"/>
          <w:numId w:val="1"/>
        </w:numPr>
      </w:pPr>
      <w:proofErr w:type="gramStart"/>
      <w:r w:rsidRPr="00FF00B9">
        <w:t>nécessité</w:t>
      </w:r>
      <w:proofErr w:type="gramEnd"/>
      <w:r w:rsidRPr="00FF00B9">
        <w:t xml:space="preserve"> d’un fonctionnement clair et autonome</w:t>
      </w:r>
    </w:p>
    <w:p w14:paraId="4CDFFB59" w14:textId="77777777" w:rsidR="00FF00B9" w:rsidRPr="00FF00B9" w:rsidRDefault="00FF00B9" w:rsidP="00FF00B9">
      <w:pPr>
        <w:ind w:left="720"/>
      </w:pPr>
    </w:p>
    <w:p w14:paraId="53FE5757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2. Votre positionnement à date</w:t>
      </w:r>
    </w:p>
    <w:p w14:paraId="5F698470" w14:textId="77777777" w:rsidR="00FF00B9" w:rsidRPr="00FF00B9" w:rsidRDefault="00FF00B9" w:rsidP="00FF00B9">
      <w:pPr>
        <w:numPr>
          <w:ilvl w:val="0"/>
          <w:numId w:val="2"/>
        </w:numPr>
      </w:pPr>
      <w:proofErr w:type="gramStart"/>
      <w:r w:rsidRPr="00FF00B9">
        <w:t>où</w:t>
      </w:r>
      <w:proofErr w:type="gramEnd"/>
      <w:r w:rsidRPr="00FF00B9">
        <w:t xml:space="preserve"> vous en êtes aujourd’hui dans votre compréhension du projet</w:t>
      </w:r>
    </w:p>
    <w:p w14:paraId="6E0AA2BD" w14:textId="77777777" w:rsidR="00FF00B9" w:rsidRPr="00FF00B9" w:rsidRDefault="00FF00B9" w:rsidP="00FF00B9">
      <w:pPr>
        <w:numPr>
          <w:ilvl w:val="0"/>
          <w:numId w:val="2"/>
        </w:numPr>
      </w:pPr>
      <w:proofErr w:type="gramStart"/>
      <w:r w:rsidRPr="00FF00B9">
        <w:t>éléments</w:t>
      </w:r>
      <w:proofErr w:type="gramEnd"/>
      <w:r w:rsidRPr="00FF00B9">
        <w:t xml:space="preserve"> consultés (note de cadrage, application, documents transmis…)</w:t>
      </w:r>
    </w:p>
    <w:p w14:paraId="291215A3" w14:textId="77777777" w:rsidR="00FF00B9" w:rsidRDefault="00FF00B9" w:rsidP="00FF00B9">
      <w:pPr>
        <w:numPr>
          <w:ilvl w:val="0"/>
          <w:numId w:val="2"/>
        </w:numPr>
      </w:pPr>
      <w:proofErr w:type="gramStart"/>
      <w:r w:rsidRPr="00FF00B9">
        <w:t>éventuels</w:t>
      </w:r>
      <w:proofErr w:type="gramEnd"/>
      <w:r w:rsidRPr="00FF00B9">
        <w:t xml:space="preserve"> points de flou ou questions de fond</w:t>
      </w:r>
    </w:p>
    <w:p w14:paraId="655BB603" w14:textId="77777777" w:rsidR="00FF00B9" w:rsidRPr="00FF00B9" w:rsidRDefault="00FF00B9" w:rsidP="00FF00B9">
      <w:pPr>
        <w:ind w:left="720"/>
      </w:pPr>
    </w:p>
    <w:p w14:paraId="35D4D420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3. Méthode de travail du groupe</w:t>
      </w:r>
    </w:p>
    <w:p w14:paraId="40DA9529" w14:textId="77777777" w:rsidR="00FF00B9" w:rsidRPr="00FF00B9" w:rsidRDefault="00FF00B9" w:rsidP="00FF00B9">
      <w:pPr>
        <w:numPr>
          <w:ilvl w:val="0"/>
          <w:numId w:val="3"/>
        </w:numPr>
      </w:pPr>
      <w:proofErr w:type="gramStart"/>
      <w:r w:rsidRPr="00FF00B9">
        <w:t>fonctionnement</w:t>
      </w:r>
      <w:proofErr w:type="gramEnd"/>
      <w:r w:rsidRPr="00FF00B9">
        <w:t xml:space="preserve"> entre vous</w:t>
      </w:r>
    </w:p>
    <w:p w14:paraId="1C990EF4" w14:textId="77777777" w:rsidR="00FF00B9" w:rsidRPr="00FF00B9" w:rsidRDefault="00FF00B9" w:rsidP="00FF00B9">
      <w:pPr>
        <w:numPr>
          <w:ilvl w:val="0"/>
          <w:numId w:val="3"/>
        </w:numPr>
      </w:pPr>
      <w:proofErr w:type="gramStart"/>
      <w:r w:rsidRPr="00FF00B9">
        <w:t>rythme</w:t>
      </w:r>
      <w:proofErr w:type="gramEnd"/>
      <w:r w:rsidRPr="00FF00B9">
        <w:t xml:space="preserve"> de travail dans la semaine (au-delà des </w:t>
      </w:r>
      <w:proofErr w:type="spellStart"/>
      <w:r w:rsidRPr="00FF00B9">
        <w:t>visios</w:t>
      </w:r>
      <w:proofErr w:type="spellEnd"/>
      <w:r w:rsidRPr="00FF00B9">
        <w:t>)</w:t>
      </w:r>
    </w:p>
    <w:p w14:paraId="36DF5DF0" w14:textId="77777777" w:rsidR="00FF00B9" w:rsidRDefault="00FF00B9" w:rsidP="00FF00B9">
      <w:pPr>
        <w:numPr>
          <w:ilvl w:val="0"/>
          <w:numId w:val="3"/>
        </w:numPr>
      </w:pPr>
      <w:proofErr w:type="gramStart"/>
      <w:r w:rsidRPr="00FF00B9">
        <w:t>outils</w:t>
      </w:r>
      <w:proofErr w:type="gramEnd"/>
      <w:r w:rsidRPr="00FF00B9">
        <w:t xml:space="preserve"> utilisés ou à privilégier pour le suivi</w:t>
      </w:r>
    </w:p>
    <w:p w14:paraId="00088E79" w14:textId="77777777" w:rsidR="00FF00B9" w:rsidRPr="00FF00B9" w:rsidRDefault="00FF00B9" w:rsidP="00FF00B9">
      <w:pPr>
        <w:ind w:left="720"/>
      </w:pPr>
    </w:p>
    <w:p w14:paraId="32239BFA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4. Validation d’une base de travail commune</w:t>
      </w:r>
    </w:p>
    <w:p w14:paraId="1B238CDB" w14:textId="77777777" w:rsidR="00FF00B9" w:rsidRPr="00FF00B9" w:rsidRDefault="00FF00B9" w:rsidP="00FF00B9">
      <w:pPr>
        <w:numPr>
          <w:ilvl w:val="0"/>
          <w:numId w:val="4"/>
        </w:numPr>
      </w:pPr>
      <w:proofErr w:type="gramStart"/>
      <w:r w:rsidRPr="00FF00B9">
        <w:t>document</w:t>
      </w:r>
      <w:proofErr w:type="gramEnd"/>
      <w:r w:rsidRPr="00FF00B9">
        <w:t xml:space="preserve"> central d’avancement</w:t>
      </w:r>
    </w:p>
    <w:p w14:paraId="3DDF6887" w14:textId="77777777" w:rsidR="00FF00B9" w:rsidRPr="00FF00B9" w:rsidRDefault="00FF00B9" w:rsidP="00FF00B9">
      <w:pPr>
        <w:numPr>
          <w:ilvl w:val="0"/>
          <w:numId w:val="4"/>
        </w:numPr>
      </w:pPr>
      <w:proofErr w:type="gramStart"/>
      <w:r w:rsidRPr="00FF00B9">
        <w:t>logique</w:t>
      </w:r>
      <w:proofErr w:type="gramEnd"/>
      <w:r w:rsidRPr="00FF00B9">
        <w:t xml:space="preserve"> de suivi des tâches</w:t>
      </w:r>
    </w:p>
    <w:p w14:paraId="3EB9DB02" w14:textId="77777777" w:rsidR="00FF00B9" w:rsidRPr="00FF00B9" w:rsidRDefault="00FF00B9" w:rsidP="00FF00B9">
      <w:pPr>
        <w:numPr>
          <w:ilvl w:val="0"/>
          <w:numId w:val="4"/>
        </w:numPr>
      </w:pPr>
      <w:proofErr w:type="gramStart"/>
      <w:r w:rsidRPr="00FF00B9">
        <w:t>traçabilité</w:t>
      </w:r>
      <w:proofErr w:type="gramEnd"/>
      <w:r w:rsidRPr="00FF00B9">
        <w:t xml:space="preserve"> simple des décisions</w:t>
      </w:r>
    </w:p>
    <w:p w14:paraId="7B13BF01" w14:textId="77777777" w:rsidR="00FF00B9" w:rsidRDefault="00FF00B9" w:rsidP="00FF00B9">
      <w:pPr>
        <w:numPr>
          <w:ilvl w:val="0"/>
          <w:numId w:val="4"/>
        </w:numPr>
      </w:pPr>
      <w:proofErr w:type="gramStart"/>
      <w:r w:rsidRPr="00FF00B9">
        <w:t>organisation</w:t>
      </w:r>
      <w:proofErr w:type="gramEnd"/>
      <w:r w:rsidRPr="00FF00B9">
        <w:t xml:space="preserve"> des points réguliers</w:t>
      </w:r>
    </w:p>
    <w:p w14:paraId="505FEB4F" w14:textId="77777777" w:rsidR="00FF00B9" w:rsidRPr="00FF00B9" w:rsidRDefault="00FF00B9" w:rsidP="00FF00B9">
      <w:pPr>
        <w:ind w:left="720"/>
      </w:pPr>
    </w:p>
    <w:p w14:paraId="3F937D0E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5. Répartition des tâches</w:t>
      </w:r>
    </w:p>
    <w:p w14:paraId="183146F3" w14:textId="77777777" w:rsidR="00FF00B9" w:rsidRPr="00FF00B9" w:rsidRDefault="00FF00B9" w:rsidP="00FF00B9">
      <w:pPr>
        <w:numPr>
          <w:ilvl w:val="0"/>
          <w:numId w:val="5"/>
        </w:numPr>
      </w:pPr>
      <w:proofErr w:type="gramStart"/>
      <w:r w:rsidRPr="00FF00B9">
        <w:t>présentation</w:t>
      </w:r>
      <w:proofErr w:type="gramEnd"/>
      <w:r w:rsidRPr="00FF00B9">
        <w:t xml:space="preserve"> de votre proposition de répartition</w:t>
      </w:r>
    </w:p>
    <w:p w14:paraId="357B88FB" w14:textId="77777777" w:rsidR="00FF00B9" w:rsidRPr="00FF00B9" w:rsidRDefault="00FF00B9" w:rsidP="00FF00B9">
      <w:pPr>
        <w:numPr>
          <w:ilvl w:val="0"/>
          <w:numId w:val="5"/>
        </w:numPr>
      </w:pPr>
      <w:proofErr w:type="gramStart"/>
      <w:r w:rsidRPr="00FF00B9">
        <w:t>validation</w:t>
      </w:r>
      <w:proofErr w:type="gramEnd"/>
      <w:r w:rsidRPr="00FF00B9">
        <w:t xml:space="preserve"> des rôles et responsabilités</w:t>
      </w:r>
    </w:p>
    <w:p w14:paraId="5F42E192" w14:textId="77777777" w:rsidR="00FF00B9" w:rsidRDefault="00FF00B9" w:rsidP="00FF00B9">
      <w:pPr>
        <w:numPr>
          <w:ilvl w:val="0"/>
          <w:numId w:val="5"/>
        </w:numPr>
      </w:pPr>
      <w:proofErr w:type="gramStart"/>
      <w:r w:rsidRPr="00FF00B9">
        <w:t>premières</w:t>
      </w:r>
      <w:proofErr w:type="gramEnd"/>
      <w:r w:rsidRPr="00FF00B9">
        <w:t xml:space="preserve"> échéances associées</w:t>
      </w:r>
    </w:p>
    <w:p w14:paraId="61214F1C" w14:textId="77777777" w:rsidR="00FF00B9" w:rsidRPr="00FF00B9" w:rsidRDefault="00FF00B9" w:rsidP="00FF00B9">
      <w:pPr>
        <w:ind w:left="720"/>
      </w:pPr>
    </w:p>
    <w:p w14:paraId="23D47675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6. Prochaines étapes</w:t>
      </w:r>
    </w:p>
    <w:p w14:paraId="28D126DE" w14:textId="77777777" w:rsidR="00FF00B9" w:rsidRPr="00FF00B9" w:rsidRDefault="00FF00B9" w:rsidP="00FF00B9">
      <w:pPr>
        <w:numPr>
          <w:ilvl w:val="0"/>
          <w:numId w:val="6"/>
        </w:numPr>
      </w:pPr>
      <w:proofErr w:type="gramStart"/>
      <w:r w:rsidRPr="00FF00B9">
        <w:t>priorités</w:t>
      </w:r>
      <w:proofErr w:type="gramEnd"/>
      <w:r w:rsidRPr="00FF00B9">
        <w:t xml:space="preserve"> d’ici le prochain jalon</w:t>
      </w:r>
    </w:p>
    <w:p w14:paraId="7ACCED9C" w14:textId="77777777" w:rsidR="00FF00B9" w:rsidRPr="00FF00B9" w:rsidRDefault="00FF00B9" w:rsidP="00FF00B9">
      <w:pPr>
        <w:numPr>
          <w:ilvl w:val="0"/>
          <w:numId w:val="6"/>
        </w:numPr>
      </w:pPr>
      <w:proofErr w:type="gramStart"/>
      <w:r w:rsidRPr="00FF00B9">
        <w:t>livrables</w:t>
      </w:r>
      <w:proofErr w:type="gramEnd"/>
      <w:r w:rsidRPr="00FF00B9">
        <w:t xml:space="preserve"> attendus à court terme</w:t>
      </w:r>
    </w:p>
    <w:p w14:paraId="22C46725" w14:textId="77777777" w:rsidR="00FF00B9" w:rsidRDefault="00FF00B9" w:rsidP="00FF00B9">
      <w:pPr>
        <w:numPr>
          <w:ilvl w:val="0"/>
          <w:numId w:val="6"/>
        </w:numPr>
      </w:pPr>
      <w:proofErr w:type="gramStart"/>
      <w:r w:rsidRPr="00FF00B9">
        <w:t>points</w:t>
      </w:r>
      <w:proofErr w:type="gramEnd"/>
      <w:r w:rsidRPr="00FF00B9">
        <w:t xml:space="preserve"> nécessitant clarification</w:t>
      </w:r>
    </w:p>
    <w:p w14:paraId="4574D142" w14:textId="77777777" w:rsidR="00FF00B9" w:rsidRPr="00FF00B9" w:rsidRDefault="00FF00B9" w:rsidP="00FF00B9"/>
    <w:p w14:paraId="63B5B874" w14:textId="77777777" w:rsidR="00FF00B9" w:rsidRPr="00FF00B9" w:rsidRDefault="00FF00B9" w:rsidP="00FF00B9">
      <w:pPr>
        <w:rPr>
          <w:b/>
          <w:bCs/>
        </w:rPr>
      </w:pPr>
      <w:r w:rsidRPr="00FF00B9">
        <w:rPr>
          <w:b/>
          <w:bCs/>
        </w:rPr>
        <w:t>7. Décisions de fin de réunion</w:t>
      </w:r>
    </w:p>
    <w:p w14:paraId="4D7214F4" w14:textId="77777777" w:rsidR="00FF00B9" w:rsidRPr="00FF00B9" w:rsidRDefault="00FF00B9" w:rsidP="00FF00B9">
      <w:r w:rsidRPr="00FF00B9">
        <w:t>Nous acterons ensemble :</w:t>
      </w:r>
    </w:p>
    <w:p w14:paraId="2C9AB42D" w14:textId="77777777" w:rsidR="00FF00B9" w:rsidRPr="00FF00B9" w:rsidRDefault="00FF00B9" w:rsidP="00FF00B9">
      <w:pPr>
        <w:numPr>
          <w:ilvl w:val="0"/>
          <w:numId w:val="7"/>
        </w:numPr>
      </w:pPr>
      <w:proofErr w:type="gramStart"/>
      <w:r w:rsidRPr="00FF00B9">
        <w:t>qui</w:t>
      </w:r>
      <w:proofErr w:type="gramEnd"/>
      <w:r w:rsidRPr="00FF00B9">
        <w:t xml:space="preserve"> fait quoi</w:t>
      </w:r>
    </w:p>
    <w:p w14:paraId="45FEEC87" w14:textId="77777777" w:rsidR="00FF00B9" w:rsidRPr="00FF00B9" w:rsidRDefault="00FF00B9" w:rsidP="00FF00B9">
      <w:pPr>
        <w:numPr>
          <w:ilvl w:val="0"/>
          <w:numId w:val="7"/>
        </w:numPr>
      </w:pPr>
      <w:proofErr w:type="gramStart"/>
      <w:r w:rsidRPr="00FF00B9">
        <w:t>sous</w:t>
      </w:r>
      <w:proofErr w:type="gramEnd"/>
      <w:r w:rsidRPr="00FF00B9">
        <w:t xml:space="preserve"> quelle forme</w:t>
      </w:r>
    </w:p>
    <w:p w14:paraId="5FC4CA23" w14:textId="77777777" w:rsidR="00FF00B9" w:rsidRPr="00FF00B9" w:rsidRDefault="00FF00B9" w:rsidP="00FF00B9">
      <w:pPr>
        <w:numPr>
          <w:ilvl w:val="0"/>
          <w:numId w:val="7"/>
        </w:numPr>
      </w:pPr>
      <w:proofErr w:type="gramStart"/>
      <w:r w:rsidRPr="00FF00B9">
        <w:t>pour</w:t>
      </w:r>
      <w:proofErr w:type="gramEnd"/>
      <w:r w:rsidRPr="00FF00B9">
        <w:t xml:space="preserve"> quand</w:t>
      </w:r>
    </w:p>
    <w:p w14:paraId="1B8B8B6A" w14:textId="77777777" w:rsidR="00FF00B9" w:rsidRPr="00FF00B9" w:rsidRDefault="00FF00B9" w:rsidP="00FF00B9">
      <w:pPr>
        <w:numPr>
          <w:ilvl w:val="0"/>
          <w:numId w:val="7"/>
        </w:numPr>
      </w:pPr>
      <w:proofErr w:type="gramStart"/>
      <w:r w:rsidRPr="00FF00B9">
        <w:t>et</w:t>
      </w:r>
      <w:proofErr w:type="gramEnd"/>
      <w:r w:rsidRPr="00FF00B9">
        <w:t xml:space="preserve"> le mode de suivi le plus simple pour tous</w:t>
      </w:r>
    </w:p>
    <w:p w14:paraId="2D5FE0E9" w14:textId="77777777" w:rsidR="006C498C" w:rsidRDefault="006C498C"/>
    <w:sectPr w:rsidR="006C498C" w:rsidSect="005114B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856"/>
    <w:multiLevelType w:val="multilevel"/>
    <w:tmpl w:val="29B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1977"/>
    <w:multiLevelType w:val="multilevel"/>
    <w:tmpl w:val="5EF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A7926"/>
    <w:multiLevelType w:val="multilevel"/>
    <w:tmpl w:val="1864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B04B7"/>
    <w:multiLevelType w:val="multilevel"/>
    <w:tmpl w:val="3AD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40A93"/>
    <w:multiLevelType w:val="multilevel"/>
    <w:tmpl w:val="A87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C66A2"/>
    <w:multiLevelType w:val="multilevel"/>
    <w:tmpl w:val="2F3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91B0D"/>
    <w:multiLevelType w:val="multilevel"/>
    <w:tmpl w:val="15A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32918">
    <w:abstractNumId w:val="0"/>
  </w:num>
  <w:num w:numId="2" w16cid:durableId="978268161">
    <w:abstractNumId w:val="3"/>
  </w:num>
  <w:num w:numId="3" w16cid:durableId="1693532278">
    <w:abstractNumId w:val="4"/>
  </w:num>
  <w:num w:numId="4" w16cid:durableId="72509576">
    <w:abstractNumId w:val="2"/>
  </w:num>
  <w:num w:numId="5" w16cid:durableId="208031111">
    <w:abstractNumId w:val="1"/>
  </w:num>
  <w:num w:numId="6" w16cid:durableId="1640258939">
    <w:abstractNumId w:val="6"/>
  </w:num>
  <w:num w:numId="7" w16cid:durableId="1137068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B9"/>
    <w:rsid w:val="004C0D28"/>
    <w:rsid w:val="005114BB"/>
    <w:rsid w:val="006C498C"/>
    <w:rsid w:val="00B63328"/>
    <w:rsid w:val="00BA78DC"/>
    <w:rsid w:val="00F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C3A73"/>
  <w15:chartTrackingRefBased/>
  <w15:docId w15:val="{0928AA9F-0579-D442-9372-3E89FB28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0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0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00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00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00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00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0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0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0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00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00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00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00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00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00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00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00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0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00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00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00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0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00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0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2026-02-11T10:01:00Z</cp:lastPrinted>
  <dcterms:created xsi:type="dcterms:W3CDTF">2026-02-11T09:58:00Z</dcterms:created>
  <dcterms:modified xsi:type="dcterms:W3CDTF">2026-02-11T11:42:00Z</dcterms:modified>
</cp:coreProperties>
</file>