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CD0D" w14:textId="77777777" w:rsidR="009B3692" w:rsidRPr="009B3692" w:rsidRDefault="009B3692" w:rsidP="009B369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sz w:val="64"/>
          <w:szCs w:val="64"/>
          <w:lang w:eastAsia="fr-FR"/>
          <w14:ligatures w14:val="none"/>
        </w:rPr>
        <w:t xml:space="preserve">Brand Design </w:t>
      </w:r>
      <w:proofErr w:type="spellStart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sz w:val="64"/>
          <w:szCs w:val="64"/>
          <w:lang w:eastAsia="fr-FR"/>
          <w14:ligatures w14:val="none"/>
        </w:rPr>
        <w:t>Skill</w:t>
      </w:r>
      <w:proofErr w:type="spellEnd"/>
    </w:p>
    <w:p w14:paraId="064E36F4" w14:textId="77777777" w:rsidR="009B3692" w:rsidRPr="009B3692" w:rsidRDefault="009B3692" w:rsidP="009B36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Skill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 xml:space="preserve"> Directory Structure</w:t>
      </w:r>
    </w:p>
    <w:p w14:paraId="019EF03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You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need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create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 folder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named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brand-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identity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inside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your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.agent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skills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/ directory. Inside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that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folder,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create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following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structure:</w:t>
      </w:r>
      <w:proofErr w:type="gramEnd"/>
    </w:p>
    <w:p w14:paraId="4971D242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.agent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skills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/brand-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identity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</w:t>
      </w:r>
    </w:p>
    <w:p w14:paraId="2E9BFFE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├── SKILL.md # The main entry point</w:t>
      </w:r>
    </w:p>
    <w:p w14:paraId="31B407C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└──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resources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/ # Folder for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specific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guidelines</w:t>
      </w:r>
    </w:p>
    <w:p w14:paraId="629AF0C6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├── design-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tokens.json</w:t>
      </w:r>
      <w:proofErr w:type="spellEnd"/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#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Colors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fonts,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radii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(machine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readable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6D13BE7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├── tech-stack.md #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Frameworks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and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coding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rules</w:t>
      </w:r>
      <w:proofErr w:type="spellEnd"/>
    </w:p>
    <w:p w14:paraId="297E893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└── voice-tone.md #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Copywriting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guidelines</w:t>
      </w:r>
    </w:p>
    <w:p w14:paraId="7663B0DD" w14:textId="77777777" w:rsidR="009B3692" w:rsidRPr="009B3692" w:rsidRDefault="009B3692" w:rsidP="009B369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File Contents</w:t>
      </w:r>
    </w:p>
    <w:p w14:paraId="698507F7" w14:textId="77777777" w:rsidR="009B3692" w:rsidRPr="009B3692" w:rsidRDefault="009B3692" w:rsidP="009B36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CFD5A"/>
          <w:lang w:eastAsia="fr-FR"/>
          <w14:ligatures w14:val="none"/>
        </w:rPr>
        <w:t>1. .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CFD5A"/>
          <w:lang w:eastAsia="fr-FR"/>
          <w14:ligatures w14:val="none"/>
        </w:rPr>
        <w:t>agent/skills/brand-identity/SKILL.md</w:t>
      </w:r>
    </w:p>
    <w:p w14:paraId="2F8F8E56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This file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acts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as the router. It tells the agent </w:t>
      </w:r>
      <w:proofErr w:type="spellStart"/>
      <w:r w:rsidRPr="009B3692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where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 look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based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on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what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it's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trying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 do.</w:t>
      </w:r>
    </w:p>
    <w:p w14:paraId="31543988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Markdown</w:t>
      </w:r>
      <w:proofErr w:type="spellEnd"/>
    </w:p>
    <w:p w14:paraId="072FEA68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---</w:t>
      </w:r>
    </w:p>
    <w:p w14:paraId="54403CA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name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brand-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identity</w:t>
      </w:r>
      <w:proofErr w:type="spellEnd"/>
    </w:p>
    <w:p w14:paraId="3F636DD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description: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Provides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single source of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truth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for brand guidelines, design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tokens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technology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choices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and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voice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tone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. Use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this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skill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whenever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generating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UI components,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styling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applications,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writing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copy, 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creating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user-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facing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assets to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ensure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brand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consistency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47AB503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---</w:t>
      </w:r>
    </w:p>
    <w:p w14:paraId="527F2C59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# Brand Identity &amp; Guidelines</w:t>
      </w:r>
    </w:p>
    <w:p w14:paraId="73D540A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**Brand 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Name:*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[INSERT BRAND NAME HERE]</w:t>
      </w:r>
    </w:p>
    <w:p w14:paraId="571D2259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This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skill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defines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constraints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visual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design and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technical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implementation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for the brand. You must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adhere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these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guidelines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strictly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maintain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consistency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3BBA3A6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## Reference Documentation</w:t>
      </w:r>
    </w:p>
    <w:p w14:paraId="2081DFB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Depending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on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task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you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are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performing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consult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specific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resource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files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below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. Do not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guess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brand 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elements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;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always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corresponding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file.</w:t>
      </w:r>
    </w:p>
    <w:p w14:paraId="316F283F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### For Visual Design &amp; UI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Styling</w:t>
      </w:r>
      <w:proofErr w:type="spellEnd"/>
    </w:p>
    <w:p w14:paraId="1067D367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If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you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need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exact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colors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fonts, border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radii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spacing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values, 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</w:t>
      </w:r>
      <w:proofErr w:type="gramEnd"/>
    </w:p>
    <w:p w14:paraId="7A25DA13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**[`resources/design-tokens.json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`](resources/design-tokens.json)*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</w:t>
      </w:r>
    </w:p>
    <w:p w14:paraId="192C0BE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### For Coding &amp; Component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Implementation</w:t>
      </w:r>
      <w:proofErr w:type="spellEnd"/>
    </w:p>
    <w:p w14:paraId="49D27B0F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If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you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are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generating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code,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choosing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libraries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structuring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UI components,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technical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constraints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</w:t>
      </w:r>
      <w:proofErr w:type="gramEnd"/>
    </w:p>
    <w:p w14:paraId="2AC7C0DF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**[`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resources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/tech-stack.md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`](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resources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/tech-stack.md)*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</w:t>
      </w:r>
    </w:p>
    <w:p w14:paraId="4C3EFD5C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### For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Copywriting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&amp; Content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Generation</w:t>
      </w:r>
      <w:proofErr w:type="spellEnd"/>
    </w:p>
    <w:p w14:paraId="278A7DC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If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you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are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writing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marketing copy,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error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messages, documentation, or user-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facing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text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persona guidelines 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</w:t>
      </w:r>
      <w:proofErr w:type="gramEnd"/>
    </w:p>
    <w:p w14:paraId="0708F0FA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**[`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resources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/voice-tone.md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`](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resources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/voice-tone.md)*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</w:t>
      </w:r>
    </w:p>
    <w:p w14:paraId="7D114F94" w14:textId="77777777" w:rsidR="009B3692" w:rsidRPr="009B3692" w:rsidRDefault="009B3692" w:rsidP="009B36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80FFB8"/>
          <w:lang w:eastAsia="fr-FR"/>
          <w14:ligatures w14:val="none"/>
        </w:rPr>
        <w:t>2. .agent/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80FFB8"/>
          <w:lang w:eastAsia="fr-FR"/>
          <w14:ligatures w14:val="none"/>
        </w:rPr>
        <w:t>skills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80FFB8"/>
          <w:lang w:eastAsia="fr-FR"/>
          <w14:ligatures w14:val="none"/>
        </w:rPr>
        <w:t>/brand-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80FFB8"/>
          <w:lang w:eastAsia="fr-FR"/>
          <w14:ligatures w14:val="none"/>
        </w:rPr>
        <w:t>identity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80FFB8"/>
          <w:lang w:eastAsia="fr-FR"/>
          <w14:ligatures w14:val="none"/>
        </w:rPr>
        <w:t>/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80FFB8"/>
          <w:lang w:eastAsia="fr-FR"/>
          <w14:ligatures w14:val="none"/>
        </w:rPr>
        <w:t>resources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80FFB8"/>
          <w:lang w:eastAsia="fr-FR"/>
          <w14:ligatures w14:val="none"/>
        </w:rPr>
        <w:t>/design-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80FFB8"/>
          <w:lang w:eastAsia="fr-FR"/>
          <w14:ligatures w14:val="none"/>
        </w:rPr>
        <w:t>tokens.json</w:t>
      </w:r>
      <w:proofErr w:type="spellEnd"/>
    </w:p>
    <w:p w14:paraId="1C26D9C7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This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most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crucial file for design. Agents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prefer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JSON for exact values. </w:t>
      </w:r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Fill in </w:t>
      </w:r>
      <w:proofErr w:type="spellStart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your</w:t>
      </w:r>
      <w:proofErr w:type="spellEnd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specific</w:t>
      </w:r>
      <w:proofErr w:type="spellEnd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hex</w:t>
      </w:r>
      <w:proofErr w:type="spellEnd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codes and font </w:t>
      </w:r>
      <w:proofErr w:type="spellStart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names</w:t>
      </w:r>
      <w:proofErr w:type="spellEnd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here</w:t>
      </w:r>
      <w:proofErr w:type="spellEnd"/>
      <w:r w:rsidRPr="009B3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.</w:t>
      </w:r>
    </w:p>
    <w:p w14:paraId="197D6842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JSON</w:t>
      </w:r>
    </w:p>
    <w:p w14:paraId="7B1571F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{</w:t>
      </w:r>
    </w:p>
    <w:p w14:paraId="00C1B6E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meta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{</w:t>
      </w:r>
    </w:p>
    <w:p w14:paraId="22914E06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brand_name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"[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INSERT NAME]",</w:t>
      </w:r>
    </w:p>
    <w:p w14:paraId="3B6AFAD2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"description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design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tokens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for UI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implementation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."</w:t>
      </w:r>
    </w:p>
    <w:p w14:paraId="122529F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},</w:t>
      </w:r>
    </w:p>
    <w:p w14:paraId="36C69DA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colors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{</w:t>
      </w:r>
    </w:p>
    <w:p w14:paraId="7C9BC63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primary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{</w:t>
      </w:r>
    </w:p>
    <w:p w14:paraId="7F1134E7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"DEFAULT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"#000000",</w:t>
      </w:r>
    </w:p>
    <w:p w14:paraId="52276FD6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hover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"#333333",</w:t>
      </w:r>
    </w:p>
    <w:p w14:paraId="4DFA509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foreground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"#FFFFFF"</w:t>
      </w:r>
    </w:p>
    <w:p w14:paraId="16F18CC4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},</w:t>
      </w:r>
    </w:p>
    <w:p w14:paraId="4BB1F69F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secondary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{</w:t>
      </w:r>
    </w:p>
    <w:p w14:paraId="054F0D2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"DEFAULT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"#F4F4F5",</w:t>
      </w:r>
    </w:p>
    <w:p w14:paraId="44B941E7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foreground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"#18181B"</w:t>
      </w:r>
    </w:p>
    <w:p w14:paraId="12220A7F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},</w:t>
      </w:r>
    </w:p>
    <w:p w14:paraId="3EF959D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"background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"#FFFFFF",</w:t>
      </w:r>
    </w:p>
    <w:p w14:paraId="7EF9682B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foreground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"#09090B",</w:t>
      </w:r>
    </w:p>
    <w:p w14:paraId="411E479C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muted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"#F4F4F5",</w:t>
      </w:r>
    </w:p>
    <w:p w14:paraId="41AE0D9A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"accent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"#F4F4F5",</w:t>
      </w:r>
    </w:p>
    <w:p w14:paraId="4D4CB64B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"destructive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"#EF4444",</w:t>
      </w:r>
    </w:p>
    <w:p w14:paraId="12FA43E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success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"#10B981"</w:t>
      </w:r>
    </w:p>
    <w:p w14:paraId="260C850F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},</w:t>
      </w:r>
    </w:p>
    <w:p w14:paraId="49595F8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typography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{</w:t>
      </w:r>
    </w:p>
    <w:p w14:paraId="04B17D2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font_family_headings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["Inter", "sans-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serif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"],</w:t>
      </w:r>
    </w:p>
    <w:p w14:paraId="281C12B9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font_family_body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["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Roboto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", "sans-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serif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"],</w:t>
      </w:r>
    </w:p>
    <w:p w14:paraId="580701D9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font_weight_bold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"700",</w:t>
      </w:r>
    </w:p>
    <w:p w14:paraId="1FDEB5FB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font_weight_normal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"400"</w:t>
      </w:r>
    </w:p>
    <w:p w14:paraId="3DF810FC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},</w:t>
      </w:r>
    </w:p>
    <w:p w14:paraId="70B0733A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ui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{</w:t>
      </w:r>
    </w:p>
    <w:p w14:paraId="3C41768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border_radius_default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"0.5rem",</w:t>
      </w:r>
    </w:p>
    <w:p w14:paraId="366DCA14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border_radius_small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"0.25rem",</w:t>
      </w:r>
    </w:p>
    <w:p w14:paraId="2CEE265A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spacing_base_unit</w:t>
      </w:r>
      <w:proofErr w:type="spellEnd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"4px"</w:t>
      </w:r>
    </w:p>
    <w:p w14:paraId="4742104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}</w:t>
      </w:r>
    </w:p>
    <w:p w14:paraId="4C78505C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}</w:t>
      </w:r>
    </w:p>
    <w:p w14:paraId="3EAFB2F6" w14:textId="77777777" w:rsidR="009B3692" w:rsidRPr="009B3692" w:rsidRDefault="009B3692" w:rsidP="009B36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74FFF7"/>
          <w:lang w:eastAsia="fr-FR"/>
          <w14:ligatures w14:val="none"/>
        </w:rPr>
        <w:t>3. .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74FFF7"/>
          <w:lang w:eastAsia="fr-FR"/>
          <w14:ligatures w14:val="none"/>
        </w:rPr>
        <w:t>agent/skills/brand-identity/resources/tech-stack.md</w:t>
      </w:r>
    </w:p>
    <w:p w14:paraId="75716387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Define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strict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technical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rules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. This stops the agent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from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randomly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using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Bootstrap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when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you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want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Tailwind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A041BEB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Markdown</w:t>
      </w:r>
      <w:proofErr w:type="spellEnd"/>
    </w:p>
    <w:p w14:paraId="2AAFD32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Preferred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Tech Stack &amp;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Implementation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Rules</w:t>
      </w:r>
    </w:p>
    <w:p w14:paraId="36451FCB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When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generating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code or UI components for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this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brand,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you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**MUST**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strictly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adhere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following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technology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choices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14E17C4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Stack</w:t>
      </w:r>
    </w:p>
    <w:p w14:paraId="296A496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Framework:*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React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TypeScript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preferred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)</w:t>
      </w:r>
    </w:p>
    <w:p w14:paraId="6D8DB293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Styling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Engine:*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Tailwind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CSS (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Mandatory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. Do not use plain CSS 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styled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-components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unless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explicitly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asked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.)</w:t>
      </w:r>
    </w:p>
    <w:p w14:paraId="7008B546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**Component 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Library:*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shadcn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ui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(Use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these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primitives as the base for all new components.)</w:t>
      </w:r>
    </w:p>
    <w:p w14:paraId="191F32A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Icons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Lucide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React</w:t>
      </w:r>
      <w:proofErr w:type="spellEnd"/>
    </w:p>
    <w:p w14:paraId="5CE6B34A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Implementation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Guidelines</w:t>
      </w:r>
    </w:p>
    <w:p w14:paraId="19790570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### 1.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Tailwind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Usage</w:t>
      </w:r>
    </w:p>
    <w:p w14:paraId="52D24E36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Use utility classes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directly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in JSX.</w:t>
      </w:r>
    </w:p>
    <w:p w14:paraId="690F541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Utilize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color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tokens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defined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in `design-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tokens.json</w:t>
      </w:r>
      <w:proofErr w:type="spellEnd"/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` (e.g., use `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bg-primary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text-primary-foreground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`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instead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of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hardcoded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hex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values).</w:t>
      </w:r>
    </w:p>
    <w:p w14:paraId="0C1AEF53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Dark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Mode:*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Support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dark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mode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using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Tailwind's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`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dark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:`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variant modifier.</w:t>
      </w:r>
    </w:p>
    <w:p w14:paraId="005BF043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### 2. Component Patterns</w:t>
      </w:r>
    </w:p>
    <w:p w14:paraId="621CFB27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Buttons:*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Primary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actions must use the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solid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Primary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color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.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Secondary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actions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should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use the '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Ghost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' or '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Outline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' variants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from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shadcn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/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ui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0CDBE59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Forms:*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Labels must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always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placed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*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above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input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fields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. Use standard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Tailwind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spacing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(e.g., `gap-4`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between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form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items).</w:t>
      </w:r>
    </w:p>
    <w:p w14:paraId="6B0341E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Layout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Use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Flexbox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and CSS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Grid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via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Tailwind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utilities for all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layout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structures.</w:t>
      </w:r>
    </w:p>
    <w:p w14:paraId="7703D3F1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### 3.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Forbidden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Patterns</w:t>
      </w:r>
    </w:p>
    <w:p w14:paraId="68E6B803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Do NOT use jQuery.</w:t>
      </w:r>
    </w:p>
    <w:p w14:paraId="762E47D8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Do NOT use Bootstrap classes.</w:t>
      </w:r>
    </w:p>
    <w:p w14:paraId="688713D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Do NOT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create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new CSS 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files;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keep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styles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located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within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component files via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Tailwind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11202CB" w14:textId="77777777" w:rsidR="009B3692" w:rsidRPr="009B3692" w:rsidRDefault="009B3692" w:rsidP="009B369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C9A2"/>
          <w:lang w:eastAsia="fr-FR"/>
          <w14:ligatures w14:val="none"/>
        </w:rPr>
        <w:lastRenderedPageBreak/>
        <w:t>4. .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C9A2"/>
          <w:lang w:eastAsia="fr-FR"/>
          <w14:ligatures w14:val="none"/>
        </w:rPr>
        <w:t>agent/skills/brand-identity/resources/voice-tone.md</w:t>
      </w:r>
    </w:p>
    <w:p w14:paraId="4B01E2B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Simple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rules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for how the agent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should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speak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"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when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writing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on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behalf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of the brand.</w:t>
      </w:r>
    </w:p>
    <w:p w14:paraId="226440F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Markdown</w:t>
      </w:r>
      <w:proofErr w:type="spellEnd"/>
    </w:p>
    <w:p w14:paraId="7B1CB7B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 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Copywriting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Voice &amp; Tone Guidelines</w:t>
      </w:r>
    </w:p>
    <w:p w14:paraId="17C1CB78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When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generating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text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,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adhere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this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brand persona.</w:t>
      </w:r>
    </w:p>
    <w:p w14:paraId="00A76D2D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 Brand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Personality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Keywords</w:t>
      </w:r>
    </w:p>
    <w:p w14:paraId="3213FBC4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Professional but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approachable</w:t>
      </w:r>
      <w:proofErr w:type="spellEnd"/>
    </w:p>
    <w:p w14:paraId="43AE4C52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Direct and efficient</w:t>
      </w:r>
    </w:p>
    <w:p w14:paraId="10B2BB06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Tech-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savvy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but jargon-free</w:t>
      </w:r>
    </w:p>
    <w:p w14:paraId="33BD8D27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Empathetic</w:t>
      </w:r>
      <w:proofErr w:type="spellEnd"/>
    </w:p>
    <w:p w14:paraId="09DCDEF2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Grammar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&amp;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Mechanics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rules</w:t>
      </w:r>
      <w:proofErr w:type="spellEnd"/>
    </w:p>
    <w:p w14:paraId="7961B237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Headings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Use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Title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Case for main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headings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(H1, H2). Use sentence case for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subheadings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(H3+).</w:t>
      </w:r>
    </w:p>
    <w:p w14:paraId="33FEF30C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spellStart"/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Punctuation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Avoid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exclamation points (!) in standard interface copy. Use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periods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for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complete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sentences.</w:t>
      </w:r>
    </w:p>
    <w:p w14:paraId="56BEF1FE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* **</w:t>
      </w:r>
      <w:proofErr w:type="gram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Clarity:*</w:t>
      </w:r>
      <w:proofErr w:type="gram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*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Prefer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active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voice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over passive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voice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.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Keep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sentences concise.</w:t>
      </w:r>
    </w:p>
    <w:p w14:paraId="765686EB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##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Terminology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Guide</w:t>
      </w:r>
    </w:p>
    <w:p w14:paraId="7082E9EB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| Do Not Use | Use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Instead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|</w:t>
      </w:r>
    </w:p>
    <w:p w14:paraId="6954C2A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| :--- | :--- |</w:t>
      </w:r>
    </w:p>
    <w:p w14:paraId="73BC31E5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| "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Utilize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" | "Use" |</w:t>
      </w:r>
    </w:p>
    <w:p w14:paraId="15D304FF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| "In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order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to..." | "To..." |</w:t>
      </w:r>
    </w:p>
    <w:p w14:paraId="5B736634" w14:textId="77777777" w:rsidR="009B3692" w:rsidRPr="009B3692" w:rsidRDefault="009B3692" w:rsidP="009B36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| [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word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] | [</w:t>
      </w:r>
      <w:proofErr w:type="spellStart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Add</w:t>
      </w:r>
      <w:proofErr w:type="spellEnd"/>
      <w:r w:rsidRPr="009B369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replacement] |</w:t>
      </w:r>
    </w:p>
    <w:p w14:paraId="4795CC1D" w14:textId="77777777" w:rsidR="006C498C" w:rsidRDefault="006C498C"/>
    <w:sectPr w:rsidR="006C498C" w:rsidSect="005114B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92"/>
    <w:rsid w:val="004C0D28"/>
    <w:rsid w:val="005114BB"/>
    <w:rsid w:val="005841D3"/>
    <w:rsid w:val="006C498C"/>
    <w:rsid w:val="009B3692"/>
    <w:rsid w:val="00B63328"/>
    <w:rsid w:val="00E0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A8C4"/>
  <w15:chartTrackingRefBased/>
  <w15:docId w15:val="{9DA11365-4757-BB40-B310-464D97EC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B3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3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36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36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36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36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3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3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B3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369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369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36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36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36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36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36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36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3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36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36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369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3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369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36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36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795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2026-02-09T10:41:00Z</dcterms:created>
  <dcterms:modified xsi:type="dcterms:W3CDTF">2026-02-09T10:51:00Z</dcterms:modified>
</cp:coreProperties>
</file>