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7BEA" w14:textId="30869D27" w:rsidR="005D1EAB" w:rsidRDefault="005D1EAB" w:rsidP="005D1EAB">
      <w:pPr>
        <w:pStyle w:val="Citadestacada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Definir contrato detallado de la Etapa 1, 2 y 3 para la fuente datos</w:t>
      </w:r>
    </w:p>
    <w:p w14:paraId="1199AC0F" w14:textId="77777777" w:rsidR="005D1EAB" w:rsidRDefault="005D1EAB" w:rsidP="005D1EAB">
      <w:pPr>
        <w:pStyle w:val="Ttulo3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Etapa 1 – RAW </w:t>
      </w:r>
    </w:p>
    <w:p w14:paraId="4F6A6C14" w14:textId="77777777" w:rsidR="005D1EAB" w:rsidRDefault="005D1EAB" w:rsidP="005D1EAB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entra?</w:t>
      </w:r>
    </w:p>
    <w:p w14:paraId="40C110AF" w14:textId="77777777" w:rsidR="005D1EAB" w:rsidRDefault="005D1EAB" w:rsidP="005D1EAB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sale?</w:t>
      </w:r>
    </w:p>
    <w:p w14:paraId="49A9E61C" w14:textId="77777777" w:rsidR="005D1EAB" w:rsidRDefault="005D1EAB" w:rsidP="005D1EAB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sí o sí tiene?</w:t>
      </w:r>
    </w:p>
    <w:p w14:paraId="15EDA687" w14:textId="77777777" w:rsidR="005D1EAB" w:rsidRDefault="005D1EAB" w:rsidP="005D1EAB">
      <w:pPr>
        <w:pStyle w:val="Prrafodelista"/>
        <w:numPr>
          <w:ilvl w:val="0"/>
          <w:numId w:val="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no se toca todavía?</w:t>
      </w:r>
    </w:p>
    <w:p w14:paraId="591A412A" w14:textId="77777777" w:rsidR="005D1EAB" w:rsidRDefault="005D1EAB" w:rsidP="005D1EAB">
      <w:pPr>
        <w:pStyle w:val="Ttulo3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Etapa 2 – STG </w:t>
      </w:r>
    </w:p>
    <w:p w14:paraId="5F42C3F8" w14:textId="77777777" w:rsidR="005D1EAB" w:rsidRDefault="005D1EAB" w:rsidP="005D1EAB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campos se limpian?</w:t>
      </w:r>
    </w:p>
    <w:p w14:paraId="1F64E786" w14:textId="77777777" w:rsidR="005D1EAB" w:rsidRDefault="005D1EAB" w:rsidP="005D1EAB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campos se transforman?</w:t>
      </w:r>
    </w:p>
    <w:p w14:paraId="7D12BEC4" w14:textId="77777777" w:rsidR="005D1EAB" w:rsidRDefault="005D1EAB" w:rsidP="005D1EAB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nuevas aparecen?</w:t>
      </w:r>
    </w:p>
    <w:p w14:paraId="532D6328" w14:textId="77777777" w:rsidR="005D1EAB" w:rsidRDefault="005D1EAB" w:rsidP="005D1EAB">
      <w:pPr>
        <w:pStyle w:val="Prrafodelista"/>
        <w:numPr>
          <w:ilvl w:val="0"/>
          <w:numId w:val="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columnas raw se conservan?</w:t>
      </w:r>
    </w:p>
    <w:p w14:paraId="0F41DC69" w14:textId="77777777" w:rsidR="005D1EAB" w:rsidRDefault="005D1EAB" w:rsidP="005D1EAB">
      <w:pPr>
        <w:pStyle w:val="Ttulo3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Etapa 3 – Validación </w:t>
      </w:r>
    </w:p>
    <w:p w14:paraId="6CB16AAE" w14:textId="77777777" w:rsidR="005D1EAB" w:rsidRDefault="005D1EAB" w:rsidP="005D1EAB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chequeos se hacen?</w:t>
      </w:r>
    </w:p>
    <w:p w14:paraId="6D567A70" w14:textId="77777777" w:rsidR="005D1EAB" w:rsidRDefault="005D1EAB" w:rsidP="005D1EAB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error?</w:t>
      </w:r>
    </w:p>
    <w:p w14:paraId="29A403D0" w14:textId="77777777" w:rsidR="005D1EAB" w:rsidRDefault="005D1EAB" w:rsidP="005D1EAB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se considera advertencia?</w:t>
      </w:r>
    </w:p>
    <w:p w14:paraId="14331669" w14:textId="77777777" w:rsidR="005D1EAB" w:rsidRDefault="005D1EAB" w:rsidP="005D1EAB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registros pasan?</w:t>
      </w:r>
    </w:p>
    <w:p w14:paraId="06EF7771" w14:textId="77777777" w:rsidR="005D1EAB" w:rsidRDefault="005D1EAB" w:rsidP="005D1EAB">
      <w:pPr>
        <w:pStyle w:val="Prrafodelista"/>
        <w:numPr>
          <w:ilvl w:val="0"/>
          <w:numId w:val="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¿cuáles quedan pendientes de revisión?</w:t>
      </w:r>
    </w:p>
    <w:p w14:paraId="5E693164" w14:textId="17780150" w:rsidR="005D1EAB" w:rsidRDefault="005D1EAB" w:rsidP="005D1EAB">
      <w:pPr>
        <w:pStyle w:val="Citadestacada"/>
        <w:ind w:left="0"/>
        <w:rPr>
          <w:sz w:val="40"/>
          <w:szCs w:val="40"/>
          <w:lang w:val="es-MX"/>
        </w:rPr>
      </w:pPr>
      <w:r>
        <w:rPr>
          <w:sz w:val="40"/>
          <w:szCs w:val="40"/>
          <w:lang w:val="es-MX"/>
        </w:rPr>
        <w:t>Definir contratos</w:t>
      </w:r>
    </w:p>
    <w:p w14:paraId="620F9A3A" w14:textId="0E6DBCF0" w:rsidR="005D1EAB" w:rsidRPr="005D1EAB" w:rsidRDefault="005D1EAB" w:rsidP="005D1EAB">
      <w:pPr>
        <w:pStyle w:val="Ttulo1"/>
        <w:rPr>
          <w:lang w:val="es-MX"/>
        </w:rPr>
      </w:pPr>
      <w:r>
        <w:rPr>
          <w:lang w:val="es-MX"/>
        </w:rPr>
        <w:t>01</w:t>
      </w:r>
    </w:p>
    <w:p w14:paraId="0498A246" w14:textId="77777777" w:rsidR="005D1EAB" w:rsidRDefault="005D1EAB" w:rsidP="005D1EAB">
      <w:pPr>
        <w:pStyle w:val="Ttulo1"/>
        <w:ind w:left="0"/>
        <w:rPr>
          <w:lang w:val="es-MX"/>
        </w:rPr>
      </w:pPr>
      <w:r>
        <w:rPr>
          <w:lang w:val="es-MX"/>
        </w:rPr>
        <w:t>Fuente: DATOS</w:t>
      </w:r>
    </w:p>
    <w:p w14:paraId="6E95FBD8" w14:textId="77777777" w:rsidR="005D1EAB" w:rsidRDefault="005D1EAB" w:rsidP="005D1EAB">
      <w:pPr>
        <w:pStyle w:val="Ttulo2"/>
        <w:ind w:left="0"/>
        <w:rPr>
          <w:lang w:val="es-MX"/>
        </w:rPr>
      </w:pPr>
      <w:r>
        <w:rPr>
          <w:lang w:val="es-MX"/>
        </w:rPr>
        <w:t>Objetivo de la fuente:</w:t>
      </w:r>
    </w:p>
    <w:p w14:paraId="0AEB71F3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Construir la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base identitaria principal del alumno.</w:t>
      </w:r>
    </w:p>
    <w:p w14:paraId="057F4116" w14:textId="77777777" w:rsidR="005D1EAB" w:rsidRPr="00C51931" w:rsidRDefault="005D1EAB" w:rsidP="005D1EAB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eventos.</w:t>
      </w:r>
    </w:p>
    <w:p w14:paraId="7DF0993E" w14:textId="77777777" w:rsidR="005D1EAB" w:rsidRPr="00C51931" w:rsidRDefault="005D1EAB" w:rsidP="005D1EAB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movimientos.</w:t>
      </w:r>
    </w:p>
    <w:p w14:paraId="1233DED4" w14:textId="77777777" w:rsidR="005D1EAB" w:rsidRPr="00C51931" w:rsidRDefault="005D1EAB" w:rsidP="005D1EAB">
      <w:pPr>
        <w:pStyle w:val="Prrafodelista"/>
        <w:numPr>
          <w:ilvl w:val="0"/>
          <w:numId w:val="5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C51931">
        <w:rPr>
          <w:rFonts w:ascii="Segoe UI Semibold" w:hAnsi="Segoe UI Semibold" w:cs="Segoe UI Semibold"/>
          <w:sz w:val="28"/>
          <w:szCs w:val="28"/>
          <w:lang w:val="es-MX"/>
        </w:rPr>
        <w:t>Sin interpretaciones raras.</w:t>
      </w:r>
    </w:p>
    <w:p w14:paraId="6AF835DE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 esta fuente se busca responder:</w:t>
      </w:r>
    </w:p>
    <w:p w14:paraId="4F377118" w14:textId="77777777" w:rsidR="005D1EAB" w:rsidRDefault="005D1EAB" w:rsidP="005D1EAB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¿Quién es el alumno?</w:t>
      </w:r>
    </w:p>
    <w:p w14:paraId="1CFA91D8" w14:textId="77777777" w:rsidR="005D1EAB" w:rsidRDefault="005D1EAB" w:rsidP="005D1EAB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¿Qué datos personales tiene?</w:t>
      </w:r>
    </w:p>
    <w:p w14:paraId="53B9C311" w14:textId="77777777" w:rsidR="005D1EAB" w:rsidRDefault="005D1EAB" w:rsidP="005D1EAB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¿Qué identificadores administrativos trae?</w:t>
      </w:r>
    </w:p>
    <w:p w14:paraId="187D347A" w14:textId="77777777" w:rsidR="005D1EAB" w:rsidRDefault="005D1EAB" w:rsidP="005D1EAB">
      <w:pPr>
        <w:pStyle w:val="Prrafodelista"/>
        <w:numPr>
          <w:ilvl w:val="0"/>
          <w:numId w:val="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¿En qué curso/división/año aparece en esta fuente?</w:t>
      </w:r>
    </w:p>
    <w:p w14:paraId="1652E2DF" w14:textId="77777777" w:rsidR="005D1EAB" w:rsidRPr="00DF61A2" w:rsidRDefault="005D1EAB" w:rsidP="005D1EAB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4D6417C" w14:textId="2F7D1186" w:rsidR="005D1EAB" w:rsidRDefault="005D1EAB" w:rsidP="005D1EAB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1 – EX</w:t>
      </w:r>
      <w:r w:rsidR="002A2644">
        <w:rPr>
          <w:lang w:val="es-MX"/>
        </w:rPr>
        <w:t>T</w:t>
      </w:r>
      <w:r>
        <w:rPr>
          <w:lang w:val="es-MX"/>
        </w:rPr>
        <w:t>RACCIÓN RAW</w:t>
      </w:r>
    </w:p>
    <w:p w14:paraId="2A9AD591" w14:textId="77777777" w:rsidR="005D1EAB" w:rsidRPr="008A54D3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A54D3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Entrada:</w:t>
      </w:r>
    </w:p>
    <w:p w14:paraId="10FFD2E7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Un archivo Word tipo:</w:t>
      </w:r>
    </w:p>
    <w:p w14:paraId="414A9660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1°1° 2025 Datos.docx</w:t>
      </w:r>
    </w:p>
    <w:p w14:paraId="6577AC07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Proceso:</w:t>
      </w:r>
    </w:p>
    <w:p w14:paraId="3B0F6980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Abrir el documento</w:t>
      </w:r>
    </w:p>
    <w:p w14:paraId="594F2EFC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Detectar la/s tabla/s</w:t>
      </w:r>
    </w:p>
    <w:p w14:paraId="4DCA716E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Recorrer filas</w:t>
      </w:r>
    </w:p>
    <w:p w14:paraId="6A6E7AC6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Extraer el contenido tal como viene</w:t>
      </w:r>
    </w:p>
    <w:p w14:paraId="2B68FAC3" w14:textId="77777777" w:rsidR="005D1EAB" w:rsidRDefault="005D1EAB" w:rsidP="005D1EAB">
      <w:pPr>
        <w:pStyle w:val="Prrafodelista"/>
        <w:numPr>
          <w:ilvl w:val="0"/>
          <w:numId w:val="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Agregar contexto externo al archivo</w:t>
      </w:r>
    </w:p>
    <w:p w14:paraId="7568D5D7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Regla:</w:t>
      </w:r>
    </w:p>
    <w:p w14:paraId="51E0927D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Acá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no se limpia lógica de negocio.</w:t>
      </w:r>
    </w:p>
    <w:p w14:paraId="2F60A924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Sólo se extrae y preserva.</w:t>
      </w:r>
    </w:p>
    <w:p w14:paraId="2A459ADA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4B526FB1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df_datos_raw</w:t>
      </w:r>
    </w:p>
    <w:p w14:paraId="3493B29E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RAW propuestas:</w:t>
      </w:r>
    </w:p>
    <w:p w14:paraId="21381EA8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Estas son las recomendadas por ChatGPT:</w:t>
      </w:r>
    </w:p>
    <w:p w14:paraId="00FCE2E9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0099A9E3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22172782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6D53747C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35A8AAD4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escuela_procedencia_raw</w:t>
      </w:r>
    </w:p>
    <w:p w14:paraId="22AE46EE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dni_raw</w:t>
      </w:r>
    </w:p>
    <w:p w14:paraId="12E3EFFB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fecha_nacimiento_raw</w:t>
      </w:r>
    </w:p>
    <w:p w14:paraId="4D7A29A7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lugar_nacimiento_raw</w:t>
      </w:r>
    </w:p>
    <w:p w14:paraId="629CD1B8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edad_raw</w:t>
      </w:r>
    </w:p>
    <w:p w14:paraId="352668D2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direccion_raw</w:t>
      </w:r>
    </w:p>
    <w:p w14:paraId="1D900620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telefono_raw</w:t>
      </w:r>
    </w:p>
    <w:p w14:paraId="3947B831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0F71FCFB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  <w:proofErr w:type="spellEnd"/>
    </w:p>
    <w:p w14:paraId="2302E01C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  <w:proofErr w:type="spellEnd"/>
    </w:p>
    <w:p w14:paraId="405C4B1E" w14:textId="77777777" w:rsidR="005D1EAB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2FBA9989" w14:textId="77777777" w:rsidR="005D1EAB" w:rsidRPr="00E13AAD" w:rsidRDefault="005D1EAB" w:rsidP="005D1EAB">
      <w:pPr>
        <w:pStyle w:val="Prrafodelista"/>
        <w:numPr>
          <w:ilvl w:val="0"/>
          <w:numId w:val="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24A0FC3B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lastRenderedPageBreak/>
        <w:t>Importante:</w:t>
      </w:r>
    </w:p>
    <w:p w14:paraId="4EF926A5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Todo lo que viene del Word queda como _raw.</w:t>
      </w:r>
    </w:p>
    <w:p w14:paraId="474C5F28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Aunque visualmente parezca limpio, en esta etapa todavía se guarda crudo.</w:t>
      </w:r>
    </w:p>
    <w:p w14:paraId="57EB6BD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D9580BA" w14:textId="77777777" w:rsidR="005D1EAB" w:rsidRDefault="005D1EAB" w:rsidP="005D1EAB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2 – NORMALIZACIÓN / STAGING</w:t>
      </w:r>
    </w:p>
    <w:p w14:paraId="6B786D68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Entrada:</w:t>
      </w:r>
    </w:p>
    <w:p w14:paraId="060A2925" w14:textId="77777777" w:rsidR="005D1EAB" w:rsidRDefault="005D1EAB" w:rsidP="005D1EAB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df_datos_raw</w:t>
      </w:r>
    </w:p>
    <w:p w14:paraId="4ED91561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Objetivo:</w:t>
      </w:r>
    </w:p>
    <w:p w14:paraId="79161921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Pasar de:</w:t>
      </w:r>
    </w:p>
    <w:p w14:paraId="5FCF0098" w14:textId="77777777" w:rsidR="005D1EAB" w:rsidRDefault="005D1EAB" w:rsidP="005D1EAB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datos crudos </w:t>
      </w:r>
    </w:p>
    <w:p w14:paraId="2356BFEE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</w:t>
      </w:r>
    </w:p>
    <w:p w14:paraId="520DD8D7" w14:textId="77777777" w:rsidR="005D1EAB" w:rsidRDefault="005D1EAB" w:rsidP="005D1EAB">
      <w:pPr>
        <w:pStyle w:val="Prrafodelista"/>
        <w:numPr>
          <w:ilvl w:val="0"/>
          <w:numId w:val="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datos técnicamente consistentes y usables</w:t>
      </w:r>
    </w:p>
    <w:p w14:paraId="78447F9A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Aclaración importante:</w:t>
      </w:r>
    </w:p>
    <w:p w14:paraId="76E02C6E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sugiere, en esta etapa, separar en dos subtipos de trabajo:</w:t>
      </w:r>
    </w:p>
    <w:p w14:paraId="111570F9" w14:textId="77777777" w:rsidR="005D1EAB" w:rsidRDefault="005D1EAB" w:rsidP="005D1EAB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Normalización técnica</w:t>
      </w:r>
    </w:p>
    <w:p w14:paraId="5E12CCCE" w14:textId="77777777" w:rsidR="00397CBC" w:rsidRDefault="00397CBC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= re.sub(r”\s+”,” “, nombre_original.strip())</w:t>
      </w:r>
    </w:p>
    <w:p w14:paraId="38581238" w14:textId="6B816529" w:rsidR="005D1EAB" w:rsidRDefault="005D1EAB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colapsar espacios múltiples</w:t>
      </w:r>
    </w:p>
    <w:p w14:paraId="25BFBAFF" w14:textId="77777777" w:rsidR="005D1EAB" w:rsidRDefault="005D1EAB" w:rsidP="005D1EAB">
      <w:pPr>
        <w:pStyle w:val="Prrafodelista"/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Ejemplo: “ GARCÍA  Juan” </w:t>
      </w:r>
      <w:r w:rsidRPr="0023046C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“GARCÍA Juan”</w:t>
      </w:r>
    </w:p>
    <w:p w14:paraId="47759B82" w14:textId="77777777" w:rsidR="005D1EAB" w:rsidRDefault="005D1EAB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manejo de vacíos</w:t>
      </w:r>
    </w:p>
    <w:p w14:paraId="05DBA006" w14:textId="77777777" w:rsidR="005D1EAB" w:rsidRDefault="005D1EAB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estandarizar mayúsculas/minúsculas según corresponde</w:t>
      </w:r>
    </w:p>
    <w:p w14:paraId="5596B8D5" w14:textId="77777777" w:rsidR="005D1EAB" w:rsidRDefault="005D1EAB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limpieza básica de strings</w:t>
      </w:r>
    </w:p>
    <w:p w14:paraId="123D9521" w14:textId="77777777" w:rsidR="005D1EAB" w:rsidRDefault="005D1EAB" w:rsidP="005D1EAB">
      <w:pPr>
        <w:pStyle w:val="Prrafodelista"/>
        <w:numPr>
          <w:ilvl w:val="0"/>
          <w:numId w:val="9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tipos coherentes</w:t>
      </w:r>
    </w:p>
    <w:p w14:paraId="5F8ECCFB" w14:textId="77777777" w:rsidR="005D1EAB" w:rsidRDefault="005D1EAB" w:rsidP="005D1EAB">
      <w:pPr>
        <w:pStyle w:val="Prrafodelista"/>
        <w:numPr>
          <w:ilvl w:val="0"/>
          <w:numId w:val="1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Transformación estructural</w:t>
      </w:r>
    </w:p>
    <w:p w14:paraId="045AA9A8" w14:textId="77777777" w:rsidR="005D1EAB" w:rsidRDefault="005D1EAB" w:rsidP="005D1EAB">
      <w:pPr>
        <w:pStyle w:val="Prrafodelista"/>
        <w:numPr>
          <w:ilvl w:val="0"/>
          <w:numId w:val="11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Separación de campos compuestos</w:t>
      </w:r>
    </w:p>
    <w:p w14:paraId="252B37CC" w14:textId="77777777" w:rsidR="005D1EAB" w:rsidRDefault="005D1EAB" w:rsidP="005D1EAB">
      <w:pPr>
        <w:pStyle w:val="Prrafodelista"/>
        <w:numPr>
          <w:ilvl w:val="0"/>
          <w:numId w:val="11"/>
        </w:numPr>
        <w:ind w:left="1134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Creación de columnas nuevas derivadas</w:t>
      </w:r>
    </w:p>
    <w:p w14:paraId="06085592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(Sugerencia adoptada por auditoría de Claude)</w:t>
      </w:r>
    </w:p>
    <w:p w14:paraId="08C767F5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64EBD208" w14:textId="77777777" w:rsidR="005D1EAB" w:rsidRDefault="005D1EAB" w:rsidP="005D1EAB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45E5674E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Columnas STG propuestas:</w:t>
      </w:r>
    </w:p>
    <w:p w14:paraId="0CB8F27B" w14:textId="77777777" w:rsidR="005D1EAB" w:rsidRPr="00967F97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Identidad:</w:t>
      </w:r>
    </w:p>
    <w:p w14:paraId="2E3B15AD" w14:textId="77777777" w:rsidR="005D1EAB" w:rsidRDefault="005D1EAB" w:rsidP="005D1EAB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nombre_original</w:t>
      </w:r>
    </w:p>
    <w:p w14:paraId="2BBB6225" w14:textId="77777777" w:rsidR="005D1EAB" w:rsidRDefault="005D1EAB" w:rsidP="005D1EAB">
      <w:pPr>
        <w:pStyle w:val="Prrafodelista"/>
        <w:numPr>
          <w:ilvl w:val="0"/>
          <w:numId w:val="1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4EB0E62E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Identificadores administrativos:</w:t>
      </w:r>
    </w:p>
    <w:p w14:paraId="737B4A26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libro_matriz_raw</w:t>
      </w:r>
    </w:p>
    <w:p w14:paraId="5BD89308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libro_matriz</w:t>
      </w:r>
    </w:p>
    <w:p w14:paraId="1E8D843B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folio_raw</w:t>
      </w:r>
    </w:p>
    <w:p w14:paraId="36169B9C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1C5C70C9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legajo_raw</w:t>
      </w:r>
    </w:p>
    <w:p w14:paraId="215FA2F1" w14:textId="77777777" w:rsidR="005D1EAB" w:rsidRDefault="005D1EAB" w:rsidP="005D1EAB">
      <w:pPr>
        <w:pStyle w:val="Prrafodelista"/>
        <w:numPr>
          <w:ilvl w:val="0"/>
          <w:numId w:val="1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6CFABBCF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Procedencia:</w:t>
      </w:r>
    </w:p>
    <w:p w14:paraId="6A03E03E" w14:textId="77777777" w:rsidR="005D1EAB" w:rsidRDefault="005D1EAB" w:rsidP="005D1EAB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escuela_procedencia_raw</w:t>
      </w:r>
    </w:p>
    <w:p w14:paraId="31BEA808" w14:textId="77777777" w:rsidR="005D1EAB" w:rsidRDefault="005D1EAB" w:rsidP="005D1EAB">
      <w:pPr>
        <w:pStyle w:val="Prrafodelista"/>
        <w:numPr>
          <w:ilvl w:val="0"/>
          <w:numId w:val="1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</w:t>
      </w:r>
    </w:p>
    <w:p w14:paraId="7A40F7E5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Documento:</w:t>
      </w:r>
    </w:p>
    <w:p w14:paraId="297306DA" w14:textId="77777777" w:rsidR="005D1EAB" w:rsidRDefault="005D1EAB" w:rsidP="005D1EAB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dni_raw</w:t>
      </w:r>
    </w:p>
    <w:p w14:paraId="3CDA9A02" w14:textId="77777777" w:rsidR="005D1EAB" w:rsidRDefault="005D1EAB" w:rsidP="005D1EAB">
      <w:pPr>
        <w:pStyle w:val="Prrafodelista"/>
        <w:numPr>
          <w:ilvl w:val="0"/>
          <w:numId w:val="1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29531D23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Nacimiento:</w:t>
      </w:r>
    </w:p>
    <w:p w14:paraId="74919C75" w14:textId="77777777" w:rsidR="005D1EAB" w:rsidRDefault="005D1EAB" w:rsidP="005D1EAB">
      <w:pPr>
        <w:pStyle w:val="Prrafodelista"/>
        <w:numPr>
          <w:ilvl w:val="0"/>
          <w:numId w:val="1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fecha_nacimiento_raw</w:t>
      </w:r>
    </w:p>
    <w:p w14:paraId="112C1F0E" w14:textId="77777777" w:rsidR="005D1EAB" w:rsidRDefault="005D1EAB" w:rsidP="005D1EAB">
      <w:pPr>
        <w:pStyle w:val="Prrafodelista"/>
        <w:numPr>
          <w:ilvl w:val="0"/>
          <w:numId w:val="1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fecha_nacimiento</w:t>
      </w:r>
    </w:p>
    <w:p w14:paraId="64B01AF3" w14:textId="77777777" w:rsidR="005D1EAB" w:rsidRDefault="005D1EAB" w:rsidP="005D1EAB">
      <w:pPr>
        <w:pStyle w:val="Prrafodelista"/>
        <w:numPr>
          <w:ilvl w:val="0"/>
          <w:numId w:val="1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lugar_nacimiento_raw</w:t>
      </w:r>
    </w:p>
    <w:p w14:paraId="5306C553" w14:textId="77777777" w:rsidR="005D1EAB" w:rsidRDefault="005D1EAB" w:rsidP="005D1EAB">
      <w:pPr>
        <w:pStyle w:val="Prrafodelista"/>
        <w:numPr>
          <w:ilvl w:val="0"/>
          <w:numId w:val="1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lugar_nacimiento</w:t>
      </w:r>
    </w:p>
    <w:p w14:paraId="45CCF451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Edad:</w:t>
      </w:r>
    </w:p>
    <w:p w14:paraId="62C5A83B" w14:textId="77777777" w:rsidR="005D1EAB" w:rsidRDefault="005D1EAB" w:rsidP="005D1EAB">
      <w:pPr>
        <w:pStyle w:val="Prrafodelista"/>
        <w:numPr>
          <w:ilvl w:val="0"/>
          <w:numId w:val="1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edad_raw</w:t>
      </w:r>
    </w:p>
    <w:p w14:paraId="53D3D359" w14:textId="77777777" w:rsidR="005D1EAB" w:rsidRDefault="005D1EAB" w:rsidP="005D1EAB">
      <w:pPr>
        <w:pStyle w:val="Prrafodelista"/>
        <w:numPr>
          <w:ilvl w:val="0"/>
          <w:numId w:val="1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</w:t>
      </w:r>
    </w:p>
    <w:p w14:paraId="005FD71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Domicilio:</w:t>
      </w:r>
    </w:p>
    <w:p w14:paraId="77CBA4C8" w14:textId="77777777" w:rsidR="005D1EAB" w:rsidRDefault="005D1EAB" w:rsidP="005D1EAB">
      <w:pPr>
        <w:pStyle w:val="Prrafodelista"/>
        <w:numPr>
          <w:ilvl w:val="0"/>
          <w:numId w:val="18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direccion_raw</w:t>
      </w:r>
    </w:p>
    <w:p w14:paraId="5A7D9088" w14:textId="77777777" w:rsidR="005D1EAB" w:rsidRDefault="005D1EAB" w:rsidP="005D1EAB">
      <w:pPr>
        <w:pStyle w:val="Prrafodelista"/>
        <w:numPr>
          <w:ilvl w:val="0"/>
          <w:numId w:val="18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direccion</w:t>
      </w:r>
      <w:proofErr w:type="spellEnd"/>
    </w:p>
    <w:p w14:paraId="1E1E8DA5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Teléfono:</w:t>
      </w:r>
    </w:p>
    <w:p w14:paraId="152CBD6C" w14:textId="77777777" w:rsidR="005D1EAB" w:rsidRDefault="005D1EAB" w:rsidP="005D1EAB">
      <w:pPr>
        <w:pStyle w:val="Prrafodelista"/>
        <w:numPr>
          <w:ilvl w:val="0"/>
          <w:numId w:val="1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</w:t>
      </w:r>
      <w:r w:rsidRPr="0096317B">
        <w:rPr>
          <w:rFonts w:ascii="Segoe UI Semibold" w:hAnsi="Segoe UI Semibold" w:cs="Segoe UI Semibold"/>
          <w:sz w:val="28"/>
          <w:szCs w:val="28"/>
          <w:lang w:val="es-MX"/>
        </w:rPr>
        <w:t>el</w:t>
      </w:r>
      <w:r>
        <w:rPr>
          <w:rFonts w:ascii="Segoe UI Semibold" w:hAnsi="Segoe UI Semibold" w:cs="Segoe UI Semibold"/>
          <w:sz w:val="28"/>
          <w:szCs w:val="28"/>
          <w:lang w:val="es-MX"/>
        </w:rPr>
        <w:t>e</w:t>
      </w:r>
      <w:r w:rsidRPr="0096317B">
        <w:rPr>
          <w:rFonts w:ascii="Segoe UI Semibold" w:hAnsi="Segoe UI Semibold" w:cs="Segoe UI Semibold"/>
          <w:sz w:val="28"/>
          <w:szCs w:val="28"/>
          <w:lang w:val="es-MX"/>
        </w:rPr>
        <w:t>fono_raw</w:t>
      </w:r>
    </w:p>
    <w:p w14:paraId="706BA0D6" w14:textId="77777777" w:rsidR="005D1EAB" w:rsidRDefault="005D1EAB" w:rsidP="005D1EAB">
      <w:pPr>
        <w:pStyle w:val="Prrafodelista"/>
        <w:numPr>
          <w:ilvl w:val="0"/>
          <w:numId w:val="1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telefono_num</w:t>
      </w:r>
    </w:p>
    <w:p w14:paraId="6C063251" w14:textId="77777777" w:rsidR="005D1EAB" w:rsidRDefault="005D1EAB" w:rsidP="005D1EAB">
      <w:pPr>
        <w:pStyle w:val="Prrafodelista"/>
        <w:numPr>
          <w:ilvl w:val="0"/>
          <w:numId w:val="1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tipo_contacto</w:t>
      </w:r>
    </w:p>
    <w:p w14:paraId="44C541F0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Se replica contexto de raw:</w:t>
      </w:r>
    </w:p>
    <w:p w14:paraId="5E7F7F69" w14:textId="77777777" w:rsidR="005D1EAB" w:rsidRDefault="005D1EAB" w:rsidP="005D1EAB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curso</w:t>
      </w:r>
    </w:p>
    <w:p w14:paraId="5C47B636" w14:textId="77777777" w:rsidR="005D1EAB" w:rsidRDefault="005D1EAB" w:rsidP="005D1EAB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  <w:proofErr w:type="spellEnd"/>
    </w:p>
    <w:p w14:paraId="46261201" w14:textId="77777777" w:rsidR="005D1EAB" w:rsidRDefault="005D1EAB" w:rsidP="005D1EAB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  <w:proofErr w:type="spellEnd"/>
    </w:p>
    <w:p w14:paraId="3D8D88C7" w14:textId="77777777" w:rsidR="005D1EAB" w:rsidRDefault="005D1EAB" w:rsidP="005D1EAB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79C52104" w14:textId="77777777" w:rsidR="005D1EAB" w:rsidRDefault="005D1EAB" w:rsidP="005D1EAB">
      <w:pPr>
        <w:pStyle w:val="Prrafodelista"/>
        <w:numPr>
          <w:ilvl w:val="0"/>
          <w:numId w:val="20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1A9097C8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Reglas de transformación propuestas:</w:t>
      </w:r>
    </w:p>
    <w:p w14:paraId="381B9AE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</w:t>
      </w:r>
    </w:p>
    <w:p w14:paraId="5E149367" w14:textId="77777777" w:rsidR="00397CBC" w:rsidRPr="00397CBC" w:rsidRDefault="00397CBC" w:rsidP="00397CBC">
      <w:pPr>
        <w:pStyle w:val="Prrafodelista"/>
        <w:numPr>
          <w:ilvl w:val="0"/>
          <w:numId w:val="38"/>
        </w:numPr>
        <w:rPr>
          <w:rFonts w:ascii="Segoe UI Semibold" w:hAnsi="Segoe UI Semibold" w:cs="Segoe UI Semibold"/>
          <w:sz w:val="28"/>
          <w:szCs w:val="28"/>
          <w:lang w:val="es-MX"/>
        </w:rPr>
      </w:pPr>
      <w:r w:rsidRPr="00397CBC">
        <w:rPr>
          <w:rFonts w:ascii="Segoe UI Semibold" w:hAnsi="Segoe UI Semibold" w:cs="Segoe UI Semibold"/>
          <w:sz w:val="28"/>
          <w:szCs w:val="28"/>
          <w:lang w:val="es-MX"/>
        </w:rPr>
        <w:t>nombre_completo = re.sub(r”\s+”,” “, nombre_original.strip())</w:t>
      </w:r>
    </w:p>
    <w:p w14:paraId="6B30F3B4" w14:textId="1A523053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LM/Folio/Legajo</w:t>
      </w:r>
    </w:p>
    <w:p w14:paraId="500224CB" w14:textId="77777777" w:rsidR="005D1EAB" w:rsidRDefault="005D1EAB" w:rsidP="005D1EAB">
      <w:pPr>
        <w:pStyle w:val="Prrafodelista"/>
        <w:numPr>
          <w:ilvl w:val="0"/>
          <w:numId w:val="2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trim</w:t>
      </w:r>
    </w:p>
    <w:p w14:paraId="7D4A68DE" w14:textId="77777777" w:rsidR="005D1EAB" w:rsidRDefault="005D1EAB" w:rsidP="005D1EAB">
      <w:pPr>
        <w:pStyle w:val="Prrafodelista"/>
        <w:numPr>
          <w:ilvl w:val="0"/>
          <w:numId w:val="2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conservar como texto, no número</w:t>
      </w:r>
    </w:p>
    <w:p w14:paraId="2AA606C8" w14:textId="77777777" w:rsidR="005D1EAB" w:rsidRPr="001D0667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3E5F037E" w14:textId="77777777" w:rsidR="005D1EAB" w:rsidRDefault="005D1EAB" w:rsidP="005D1EAB">
      <w:pPr>
        <w:pStyle w:val="Prrafodelista"/>
        <w:numPr>
          <w:ilvl w:val="0"/>
          <w:numId w:val="2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limpiar espacios</w:t>
      </w:r>
    </w:p>
    <w:p w14:paraId="5E15D4A2" w14:textId="77777777" w:rsidR="005D1EAB" w:rsidRDefault="005D1EAB" w:rsidP="005D1EAB">
      <w:pPr>
        <w:pStyle w:val="Prrafodelista"/>
        <w:numPr>
          <w:ilvl w:val="0"/>
          <w:numId w:val="2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si hace falta, dejar sólo dígitos</w:t>
      </w:r>
    </w:p>
    <w:p w14:paraId="068B3F38" w14:textId="77777777" w:rsidR="005D1EAB" w:rsidRDefault="005D1EAB" w:rsidP="005D1EAB">
      <w:pPr>
        <w:pStyle w:val="Prrafodelista"/>
        <w:numPr>
          <w:ilvl w:val="0"/>
          <w:numId w:val="2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conservar como string</w:t>
      </w:r>
    </w:p>
    <w:p w14:paraId="2704FE31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Fecha de nacimiento</w:t>
      </w:r>
    </w:p>
    <w:p w14:paraId="05987625" w14:textId="77777777" w:rsidR="005D1EAB" w:rsidRDefault="005D1EAB" w:rsidP="005D1EAB">
      <w:pPr>
        <w:pStyle w:val="Prrafodelista"/>
        <w:numPr>
          <w:ilvl w:val="0"/>
          <w:numId w:val="2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preservar raw</w:t>
      </w:r>
    </w:p>
    <w:p w14:paraId="44F922D6" w14:textId="77777777" w:rsidR="005D1EAB" w:rsidRDefault="005D1EAB" w:rsidP="005D1EAB">
      <w:pPr>
        <w:pStyle w:val="Prrafodelista"/>
        <w:numPr>
          <w:ilvl w:val="0"/>
          <w:numId w:val="2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después normalizar formato si es posible</w:t>
      </w:r>
    </w:p>
    <w:p w14:paraId="24BA4AD4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</w:t>
      </w:r>
    </w:p>
    <w:p w14:paraId="19D56DC0" w14:textId="77777777" w:rsidR="005D1EAB" w:rsidRDefault="005D1EAB" w:rsidP="005D1EAB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telefono_raw se conserva</w:t>
      </w:r>
    </w:p>
    <w:p w14:paraId="2BE02436" w14:textId="77777777" w:rsidR="005D1EAB" w:rsidRDefault="005D1EAB" w:rsidP="005D1EAB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telefono_num = sólo dígitos</w:t>
      </w:r>
    </w:p>
    <w:p w14:paraId="50D9EDB4" w14:textId="77777777" w:rsidR="005D1EAB" w:rsidRDefault="005D1EAB" w:rsidP="005D1EAB">
      <w:pPr>
        <w:pStyle w:val="Prrafodelista"/>
        <w:numPr>
          <w:ilvl w:val="0"/>
          <w:numId w:val="2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tipo_contacto = última letra si existe y es alfabética</w:t>
      </w:r>
    </w:p>
    <w:p w14:paraId="5380F42C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 de procedencia</w:t>
      </w:r>
    </w:p>
    <w:p w14:paraId="15241766" w14:textId="77777777" w:rsidR="005D1EAB" w:rsidRDefault="005D1EAB" w:rsidP="005D1EAB">
      <w:pPr>
        <w:pStyle w:val="Prrafodelista"/>
        <w:numPr>
          <w:ilvl w:val="0"/>
          <w:numId w:val="2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trim</w:t>
      </w:r>
    </w:p>
    <w:p w14:paraId="24A26E9C" w14:textId="77777777" w:rsidR="005D1EAB" w:rsidRDefault="005D1EAB" w:rsidP="005D1EAB">
      <w:pPr>
        <w:pStyle w:val="Prrafodelista"/>
        <w:numPr>
          <w:ilvl w:val="0"/>
          <w:numId w:val="2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interpretar todavía</w:t>
      </w:r>
    </w:p>
    <w:p w14:paraId="067A2640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171A14FB" w14:textId="77777777" w:rsidR="005D1EAB" w:rsidRDefault="005D1EAB" w:rsidP="005D1EAB">
      <w:pPr>
        <w:pStyle w:val="Ttulo3"/>
        <w:pBdr>
          <w:top w:val="single" w:sz="4" w:space="1" w:color="auto"/>
        </w:pBdr>
        <w:ind w:left="0"/>
        <w:rPr>
          <w:lang w:val="es-MX"/>
        </w:rPr>
      </w:pPr>
      <w:r>
        <w:rPr>
          <w:lang w:val="es-MX"/>
        </w:rPr>
        <w:t>ETAPA 3 – VALIDACIÓN</w:t>
      </w:r>
    </w:p>
    <w:p w14:paraId="5EA3AFB5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Entrada:</w:t>
      </w:r>
    </w:p>
    <w:p w14:paraId="48989A61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df_datos_stg</w:t>
      </w:r>
    </w:p>
    <w:p w14:paraId="21675D19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Objetivo:</w:t>
      </w:r>
    </w:p>
    <w:p w14:paraId="156B441A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No limpiar ni transformar más. Sólo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medir calidad y decidir destino de problemas.</w:t>
      </w:r>
    </w:p>
    <w:p w14:paraId="4F205FE1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Salida:</w:t>
      </w:r>
    </w:p>
    <w:p w14:paraId="280B0AB0" w14:textId="77777777" w:rsidR="005D1EAB" w:rsidRDefault="005D1EAB" w:rsidP="005D1EAB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df_datos_validos</w:t>
      </w:r>
    </w:p>
    <w:p w14:paraId="4AA5D482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 que pasan y pueden seguir.</w:t>
      </w:r>
    </w:p>
    <w:p w14:paraId="56D65F82" w14:textId="77777777" w:rsidR="005D1EAB" w:rsidRDefault="005D1EAB" w:rsidP="005D1EAB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791AE7B9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Registros que no conviene pasar sin revisar.</w:t>
      </w:r>
    </w:p>
    <w:p w14:paraId="18389AD2" w14:textId="77777777" w:rsidR="005D1EAB" w:rsidRDefault="005D1EAB" w:rsidP="005D1EAB">
      <w:pPr>
        <w:pStyle w:val="Prrafodelista"/>
        <w:numPr>
          <w:ilvl w:val="0"/>
          <w:numId w:val="2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reporte_datos</w:t>
      </w:r>
    </w:p>
    <w:p w14:paraId="4E983272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Con métricas de calidad:</w:t>
      </w:r>
    </w:p>
    <w:p w14:paraId="3FD4162E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registros válidos</w:t>
      </w:r>
    </w:p>
    <w:p w14:paraId="4663C996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revisión media</w:t>
      </w:r>
    </w:p>
    <w:p w14:paraId="7D396863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revisión grave</w:t>
      </w:r>
    </w:p>
    <w:p w14:paraId="1E66A98F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 xml:space="preserve"> % teléfonos dudosos</w:t>
      </w:r>
    </w:p>
    <w:p w14:paraId="638395B5" w14:textId="77777777" w:rsidR="005D1EAB" w:rsidRPr="004D09FF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% identificadores faltantes</w:t>
      </w:r>
    </w:p>
    <w:p w14:paraId="4A133AE3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Trato por cada tipo de problema:</w:t>
      </w:r>
    </w:p>
    <w:p w14:paraId="5EC6F326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Propuesta de ChatGPT:</w:t>
      </w:r>
    </w:p>
    <w:p w14:paraId="116AED19" w14:textId="77777777" w:rsidR="005D1EAB" w:rsidRPr="00884005" w:rsidRDefault="005D1EAB" w:rsidP="005D1EAB">
      <w:pPr>
        <w:pStyle w:val="Prrafodelista"/>
        <w:numPr>
          <w:ilvl w:val="0"/>
          <w:numId w:val="28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84005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leve</w:t>
      </w:r>
    </w:p>
    <w:p w14:paraId="4E1687F6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516AC4D4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Espacios externos</w:t>
      </w:r>
    </w:p>
    <w:p w14:paraId="080DD867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 sin tipo_contacto</w:t>
      </w:r>
    </w:p>
    <w:p w14:paraId="1633A3AA" w14:textId="77777777" w:rsidR="005D1EAB" w:rsidRDefault="005D1EAB" w:rsidP="005D1EAB">
      <w:pPr>
        <w:pStyle w:val="Prrafodelista"/>
        <w:numPr>
          <w:ilvl w:val="0"/>
          <w:numId w:val="26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Edad vacía</w:t>
      </w:r>
    </w:p>
    <w:p w14:paraId="561A65BB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Decisión: avance con flag de calidad.</w:t>
      </w:r>
    </w:p>
    <w:p w14:paraId="4DBDA0E2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Columnas posibles:</w:t>
      </w:r>
    </w:p>
    <w:p w14:paraId="7ED1D1CB" w14:textId="77777777" w:rsidR="005D1EAB" w:rsidRDefault="005D1EAB" w:rsidP="005D1EAB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requiere_revision = False</w:t>
      </w:r>
    </w:p>
    <w:p w14:paraId="526A54D4" w14:textId="77777777" w:rsidR="005D1EAB" w:rsidRDefault="005D1EAB" w:rsidP="005D1EAB">
      <w:pPr>
        <w:pStyle w:val="Prrafodelista"/>
        <w:numPr>
          <w:ilvl w:val="0"/>
          <w:numId w:val="29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observación_calidad = None</w:t>
      </w:r>
    </w:p>
    <w:p w14:paraId="54451B10" w14:textId="77777777" w:rsidR="005D1EAB" w:rsidRPr="002A3EED" w:rsidRDefault="005D1EAB" w:rsidP="005D1EAB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A2C0AAD" w14:textId="77777777" w:rsidR="005D1EAB" w:rsidRDefault="005D1EAB" w:rsidP="005D1EAB">
      <w:pPr>
        <w:pStyle w:val="Prrafodelista"/>
        <w:numPr>
          <w:ilvl w:val="0"/>
          <w:numId w:val="30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medio</w:t>
      </w:r>
    </w:p>
    <w:p w14:paraId="06A29533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26426CDE" w14:textId="77777777" w:rsidR="005D1EAB" w:rsidRDefault="005D1EAB" w:rsidP="005D1EAB">
      <w:pPr>
        <w:pStyle w:val="Prrafodelista"/>
        <w:numPr>
          <w:ilvl w:val="0"/>
          <w:numId w:val="3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 vacío</w:t>
      </w:r>
    </w:p>
    <w:p w14:paraId="5D5741FC" w14:textId="77777777" w:rsidR="005D1EAB" w:rsidRDefault="005D1EAB" w:rsidP="005D1EAB">
      <w:pPr>
        <w:pStyle w:val="Prrafodelista"/>
        <w:numPr>
          <w:ilvl w:val="0"/>
          <w:numId w:val="3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 con formato raro</w:t>
      </w:r>
    </w:p>
    <w:p w14:paraId="778B495E" w14:textId="77777777" w:rsidR="005D1EAB" w:rsidRDefault="005D1EAB" w:rsidP="005D1EAB">
      <w:pPr>
        <w:pStyle w:val="Prrafodelista"/>
        <w:numPr>
          <w:ilvl w:val="0"/>
          <w:numId w:val="3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Teléfono ilegible</w:t>
      </w:r>
    </w:p>
    <w:p w14:paraId="358A9FC6" w14:textId="77777777" w:rsidR="005D1EAB" w:rsidRDefault="005D1EAB" w:rsidP="005D1EAB">
      <w:pPr>
        <w:pStyle w:val="Prrafodelista"/>
        <w:numPr>
          <w:ilvl w:val="0"/>
          <w:numId w:val="31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 vacío</w:t>
      </w:r>
    </w:p>
    <w:p w14:paraId="222035E4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Decisión: pasa a revisión.</w:t>
      </w:r>
    </w:p>
    <w:p w14:paraId="48C01FD4" w14:textId="77777777" w:rsidR="005D1EAB" w:rsidRDefault="005D1EAB" w:rsidP="005D1EAB">
      <w:pPr>
        <w:pStyle w:val="Prrafodelista"/>
        <w:numPr>
          <w:ilvl w:val="0"/>
          <w:numId w:val="3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0D91E41B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30E89C5A" w14:textId="77777777" w:rsidR="005D1EAB" w:rsidRDefault="005D1EAB" w:rsidP="005D1EAB">
      <w:pPr>
        <w:pStyle w:val="Prrafodelista"/>
        <w:numPr>
          <w:ilvl w:val="0"/>
          <w:numId w:val="30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Problema grave</w:t>
      </w:r>
    </w:p>
    <w:p w14:paraId="66C2F98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Ejemplos:</w:t>
      </w:r>
    </w:p>
    <w:p w14:paraId="60EC22F5" w14:textId="77777777" w:rsidR="005D1EAB" w:rsidRDefault="005D1EAB" w:rsidP="005D1EAB">
      <w:pPr>
        <w:pStyle w:val="Prrafodelista"/>
        <w:numPr>
          <w:ilvl w:val="0"/>
          <w:numId w:val="3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Fila completamente vacía</w:t>
      </w:r>
    </w:p>
    <w:p w14:paraId="5E060C8F" w14:textId="77777777" w:rsidR="005D1EAB" w:rsidRDefault="005D1EAB" w:rsidP="005D1EAB">
      <w:pPr>
        <w:pStyle w:val="Prrafodelista"/>
        <w:numPr>
          <w:ilvl w:val="0"/>
          <w:numId w:val="3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Estructura rota</w:t>
      </w:r>
    </w:p>
    <w:p w14:paraId="291CB7F2" w14:textId="77777777" w:rsidR="005D1EAB" w:rsidRDefault="005D1EAB" w:rsidP="005D1EAB">
      <w:pPr>
        <w:pStyle w:val="Prrafodelista"/>
        <w:numPr>
          <w:ilvl w:val="0"/>
          <w:numId w:val="32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Todas las columnas esenciales vacías</w:t>
      </w:r>
    </w:p>
    <w:p w14:paraId="4DC98B44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Decisión: pasa a revisión con contemplación de descarte.</w:t>
      </w:r>
    </w:p>
    <w:p w14:paraId="47F08D10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df_datos_revision</w:t>
      </w:r>
    </w:p>
    <w:p w14:paraId="72608516" w14:textId="77777777" w:rsidR="005D1EAB" w:rsidRDefault="005D1EAB" w:rsidP="005D1EAB">
      <w:pPr>
        <w:pStyle w:val="Prrafodelista"/>
        <w:ind w:left="795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7BDE9ADE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incorpora en </w:t>
      </w:r>
      <w:r w:rsidRPr="0062441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df_datos_revision</w:t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la columna </w:t>
      </w:r>
      <w:r w:rsidRPr="0062441C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nivel_problema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 </w:t>
      </w:r>
      <w:r>
        <w:rPr>
          <w:rFonts w:ascii="Segoe UI Semibold" w:hAnsi="Segoe UI Semibold" w:cs="Segoe UI Semibold"/>
          <w:sz w:val="28"/>
          <w:szCs w:val="28"/>
          <w:lang w:val="es-MX"/>
        </w:rPr>
        <w:t>con los siguientes datos:</w:t>
      </w:r>
    </w:p>
    <w:p w14:paraId="25E83CD9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medio</w:t>
      </w:r>
    </w:p>
    <w:p w14:paraId="59731098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grave</w:t>
      </w:r>
    </w:p>
    <w:p w14:paraId="2E50872A" w14:textId="77777777" w:rsidR="005D1EAB" w:rsidRPr="0062441C" w:rsidRDefault="005D1EAB" w:rsidP="005D1EAB">
      <w:pPr>
        <w:pStyle w:val="Prrafodelista"/>
        <w:ind w:left="795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625E17F8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Validaciones mínimas propuestas para Datos</w:t>
      </w:r>
    </w:p>
    <w:p w14:paraId="4ECA6A65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1</w:t>
      </w:r>
    </w:p>
    <w:p w14:paraId="466094B6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 no puede estar vacío.</w:t>
      </w:r>
    </w:p>
    <w:p w14:paraId="0235D2CD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2</w:t>
      </w:r>
    </w:p>
    <w:p w14:paraId="65E4BD4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Al menos un dato de los siguientes debe existir:</w:t>
      </w:r>
    </w:p>
    <w:p w14:paraId="133EB048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66FD6FF4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23BCCD84" w14:textId="77777777" w:rsidR="005D1EAB" w:rsidRDefault="005D1EAB" w:rsidP="005D1EAB">
      <w:pPr>
        <w:pStyle w:val="Prrafodelista"/>
        <w:numPr>
          <w:ilvl w:val="0"/>
          <w:numId w:val="33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 + folio</w:t>
      </w:r>
    </w:p>
    <w:p w14:paraId="1D250DAF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Esto permite rastreo desde otras fuentes.</w:t>
      </w:r>
    </w:p>
    <w:p w14:paraId="318AA60D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3</w:t>
      </w:r>
    </w:p>
    <w:p w14:paraId="2F111265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El teléfono, si existe, debe tener entre 8 y 11 dígitos (longitud estandarizada en todo el territorio argentino, formada por la suma del código de área y el número propio).</w:t>
      </w:r>
    </w:p>
    <w:p w14:paraId="3CFB8615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Se incorpora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flag_calidad_telefono:</w:t>
      </w:r>
    </w:p>
    <w:p w14:paraId="1853A1DB" w14:textId="77777777" w:rsidR="005D1EAB" w:rsidRDefault="005D1EAB" w:rsidP="005D1EAB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valido</w:t>
      </w:r>
    </w:p>
    <w:p w14:paraId="5B751A4F" w14:textId="77777777" w:rsidR="005D1EAB" w:rsidRPr="009E2131" w:rsidRDefault="005D1EAB" w:rsidP="005D1EAB">
      <w:pPr>
        <w:pStyle w:val="Prrafodelista"/>
        <w:numPr>
          <w:ilvl w:val="0"/>
          <w:numId w:val="37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dudoso</w:t>
      </w:r>
    </w:p>
    <w:p w14:paraId="367F3B0A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4</w:t>
      </w:r>
    </w:p>
    <w:p w14:paraId="4A08CF84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 puede haber filas completamente vacías en campos principales.</w:t>
      </w:r>
    </w:p>
    <w:p w14:paraId="4F0DCF79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Validación 5</w:t>
      </w:r>
    </w:p>
    <w:p w14:paraId="5FDD2A99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Columnas obligatorias del DataFrame deben existir siempre.</w:t>
      </w:r>
    </w:p>
    <w:p w14:paraId="42B82106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2CD7BD2C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¿Qué produce esta etapa conceptualmente?</w:t>
      </w:r>
    </w:p>
    <w:p w14:paraId="6B80FA3A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Después de Etapa 3, la fuente Datos queda así:</w:t>
      </w:r>
    </w:p>
    <w:p w14:paraId="4E0C7A95" w14:textId="77777777" w:rsidR="005D1EAB" w:rsidRDefault="005D1EAB" w:rsidP="005D1EAB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df_datos_raw </w:t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evidencia cruda</w:t>
      </w:r>
    </w:p>
    <w:p w14:paraId="4FC7752D" w14:textId="77777777" w:rsidR="005D1EAB" w:rsidRDefault="005D1EAB" w:rsidP="005D1EAB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df_datos_stg </w:t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datos preparados</w:t>
      </w:r>
    </w:p>
    <w:p w14:paraId="31E73164" w14:textId="77777777" w:rsidR="005D1EAB" w:rsidRDefault="005D1EAB" w:rsidP="005D1EAB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df_datos_validos </w:t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304AD3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base confiable para reconciliar identidad</w:t>
      </w:r>
    </w:p>
    <w:p w14:paraId="0D5E8E57" w14:textId="77777777" w:rsidR="005D1EAB" w:rsidRDefault="005D1EAB" w:rsidP="005D1EAB">
      <w:pPr>
        <w:pStyle w:val="Prrafodelista"/>
        <w:numPr>
          <w:ilvl w:val="0"/>
          <w:numId w:val="34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 xml:space="preserve">df_datos_revision </w:t>
      </w:r>
      <w:r>
        <w:rPr>
          <w:rFonts w:ascii="Segoe UI Semibold" w:hAnsi="Segoe UI Semibold" w:cs="Segoe UI Semibold"/>
          <w:sz w:val="28"/>
          <w:szCs w:val="28"/>
          <w:lang w:val="es-MX"/>
        </w:rPr>
        <w:tab/>
      </w:r>
      <w:r w:rsidRPr="00E42CCF">
        <w:rPr>
          <w:rFonts w:ascii="Segoe UI Semibold" w:hAnsi="Segoe UI Semibold" w:cs="Segoe UI Semibold"/>
          <w:sz w:val="28"/>
          <w:szCs w:val="28"/>
          <w:lang w:val="es-MX"/>
        </w:rPr>
        <w:sym w:font="Wingdings" w:char="F0E0"/>
      </w:r>
      <w:r>
        <w:rPr>
          <w:rFonts w:ascii="Segoe UI Semibold" w:hAnsi="Segoe UI Semibold" w:cs="Segoe UI Semibold"/>
          <w:sz w:val="28"/>
          <w:szCs w:val="28"/>
          <w:lang w:val="es-MX"/>
        </w:rPr>
        <w:t xml:space="preserve"> casos pendientes</w:t>
      </w:r>
    </w:p>
    <w:p w14:paraId="7F875E3E" w14:textId="77777777" w:rsidR="005D1EAB" w:rsidRPr="00DC655F" w:rsidRDefault="005D1EAB" w:rsidP="005D1EAB">
      <w:pPr>
        <w:pStyle w:val="Prrafodelista"/>
        <w:rPr>
          <w:rFonts w:ascii="Segoe UI Semibold" w:hAnsi="Segoe UI Semibold" w:cs="Segoe UI Semibold"/>
          <w:sz w:val="28"/>
          <w:szCs w:val="28"/>
          <w:lang w:val="es-MX"/>
        </w:rPr>
      </w:pPr>
    </w:p>
    <w:p w14:paraId="07376B09" w14:textId="77777777" w:rsidR="005D1EAB" w:rsidRDefault="005D1EAB" w:rsidP="005D1EAB">
      <w:pPr>
        <w:ind w:left="0"/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Decisión final: </w:t>
      </w:r>
      <w:r>
        <w:rPr>
          <w:rFonts w:ascii="Segoe UI Semibold" w:hAnsi="Segoe UI Semibold" w:cs="Segoe UI Semibold"/>
          <w:sz w:val="28"/>
          <w:szCs w:val="28"/>
          <w:lang w:val="es-MX"/>
        </w:rPr>
        <w:t>para no abarcar demasiado de golpe, se decide por cerrar en este momento las siguientes decisiones.</w:t>
      </w:r>
    </w:p>
    <w:p w14:paraId="7411EB25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8E293E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Datos obligatorios:</w:t>
      </w:r>
    </w:p>
    <w:p w14:paraId="6E76D117" w14:textId="77777777" w:rsidR="005D1EAB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nombre_completo</w:t>
      </w:r>
    </w:p>
    <w:p w14:paraId="5F4059DD" w14:textId="77777777" w:rsidR="005D1EAB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lastRenderedPageBreak/>
        <w:t>curso</w:t>
      </w:r>
    </w:p>
    <w:p w14:paraId="42C44C86" w14:textId="77777777" w:rsidR="005D1EAB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division</w:t>
      </w:r>
      <w:proofErr w:type="spellEnd"/>
    </w:p>
    <w:p w14:paraId="7FB89754" w14:textId="77777777" w:rsidR="005D1EAB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proofErr w:type="spellStart"/>
      <w:r>
        <w:rPr>
          <w:rFonts w:ascii="Segoe UI Semibold" w:hAnsi="Segoe UI Semibold" w:cs="Segoe UI Semibold"/>
          <w:sz w:val="28"/>
          <w:szCs w:val="28"/>
          <w:lang w:val="es-MX"/>
        </w:rPr>
        <w:t>anio</w:t>
      </w:r>
      <w:proofErr w:type="spellEnd"/>
    </w:p>
    <w:p w14:paraId="67926BDF" w14:textId="77777777" w:rsidR="005D1EAB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fuente</w:t>
      </w:r>
    </w:p>
    <w:p w14:paraId="77413BAD" w14:textId="77777777" w:rsidR="005D1EAB" w:rsidRPr="008E293E" w:rsidRDefault="005D1EAB" w:rsidP="005D1EAB">
      <w:pPr>
        <w:pStyle w:val="Prrafodelista"/>
        <w:numPr>
          <w:ilvl w:val="0"/>
          <w:numId w:val="35"/>
        </w:numPr>
        <w:rPr>
          <w:rFonts w:ascii="Segoe UI Semibold" w:hAnsi="Segoe UI Semibold" w:cs="Segoe UI Semibold"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archivo_origen</w:t>
      </w:r>
    </w:p>
    <w:p w14:paraId="1C9B4ABE" w14:textId="77777777" w:rsidR="005D1EAB" w:rsidRDefault="005D1EAB" w:rsidP="005D1EAB">
      <w:pPr>
        <w:ind w:left="0"/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 w:rsidRPr="00515619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Datos </w:t>
      </w:r>
      <w:r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 xml:space="preserve">deseables no </w:t>
      </w:r>
      <w:r w:rsidRPr="00515619">
        <w:rPr>
          <w:rFonts w:ascii="Segoe UI Semibold" w:hAnsi="Segoe UI Semibold" w:cs="Segoe UI Semibold"/>
          <w:b/>
          <w:bCs/>
          <w:sz w:val="28"/>
          <w:szCs w:val="28"/>
          <w:lang w:val="es-MX"/>
        </w:rPr>
        <w:t>obligatorios:</w:t>
      </w:r>
    </w:p>
    <w:p w14:paraId="0C8F2E46" w14:textId="77777777" w:rsidR="005D1EAB" w:rsidRPr="00AC4CC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dni</w:t>
      </w:r>
    </w:p>
    <w:p w14:paraId="6BEEDF56" w14:textId="77777777" w:rsidR="005D1EAB" w:rsidRPr="00AC4CC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legajo</w:t>
      </w:r>
    </w:p>
    <w:p w14:paraId="45FAD104" w14:textId="77777777" w:rsidR="005D1EAB" w:rsidRPr="00AC4CC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libro_matriz</w:t>
      </w:r>
    </w:p>
    <w:p w14:paraId="42315A26" w14:textId="77777777" w:rsidR="005D1EAB" w:rsidRPr="00AC4CC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folio</w:t>
      </w:r>
    </w:p>
    <w:p w14:paraId="7A5C3985" w14:textId="77777777" w:rsidR="005D1EAB" w:rsidRPr="00AC4CC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telefono_num</w:t>
      </w:r>
    </w:p>
    <w:p w14:paraId="3F179BBA" w14:textId="77777777" w:rsidR="005D1EAB" w:rsidRPr="00070844" w:rsidRDefault="005D1EAB" w:rsidP="005D1EAB">
      <w:pPr>
        <w:pStyle w:val="Prrafodelista"/>
        <w:numPr>
          <w:ilvl w:val="0"/>
          <w:numId w:val="36"/>
        </w:numPr>
        <w:rPr>
          <w:rFonts w:ascii="Segoe UI Semibold" w:hAnsi="Segoe UI Semibold" w:cs="Segoe UI Semibold"/>
          <w:b/>
          <w:bCs/>
          <w:sz w:val="28"/>
          <w:szCs w:val="28"/>
          <w:lang w:val="es-MX"/>
        </w:rPr>
      </w:pPr>
      <w:r>
        <w:rPr>
          <w:rFonts w:ascii="Segoe UI Semibold" w:hAnsi="Segoe UI Semibold" w:cs="Segoe UI Semibold"/>
          <w:sz w:val="28"/>
          <w:szCs w:val="28"/>
          <w:lang w:val="es-MX"/>
        </w:rPr>
        <w:t>escuela_procedencia</w:t>
      </w:r>
    </w:p>
    <w:p w14:paraId="7FAE490A" w14:textId="77777777" w:rsidR="00CA1317" w:rsidRDefault="00CA1317"/>
    <w:sectPr w:rsidR="00CA1317" w:rsidSect="005D1E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6E3"/>
    <w:multiLevelType w:val="hybridMultilevel"/>
    <w:tmpl w:val="D80035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3EE3"/>
    <w:multiLevelType w:val="hybridMultilevel"/>
    <w:tmpl w:val="9D6224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A25CC"/>
    <w:multiLevelType w:val="hybridMultilevel"/>
    <w:tmpl w:val="98A6AB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913CE"/>
    <w:multiLevelType w:val="hybridMultilevel"/>
    <w:tmpl w:val="FAAAFB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44749"/>
    <w:multiLevelType w:val="hybridMultilevel"/>
    <w:tmpl w:val="CF14B4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34149"/>
    <w:multiLevelType w:val="hybridMultilevel"/>
    <w:tmpl w:val="A342B1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66BDD"/>
    <w:multiLevelType w:val="hybridMultilevel"/>
    <w:tmpl w:val="87BEE9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5161F"/>
    <w:multiLevelType w:val="hybridMultilevel"/>
    <w:tmpl w:val="A2AAF2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4024D"/>
    <w:multiLevelType w:val="hybridMultilevel"/>
    <w:tmpl w:val="9288F7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23F13"/>
    <w:multiLevelType w:val="hybridMultilevel"/>
    <w:tmpl w:val="15DC0F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B1C4B"/>
    <w:multiLevelType w:val="hybridMultilevel"/>
    <w:tmpl w:val="0E400F0A"/>
    <w:lvl w:ilvl="0" w:tplc="2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2B3306FC"/>
    <w:multiLevelType w:val="hybridMultilevel"/>
    <w:tmpl w:val="2668EF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066B3"/>
    <w:multiLevelType w:val="hybridMultilevel"/>
    <w:tmpl w:val="20EA0E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E5A9F"/>
    <w:multiLevelType w:val="hybridMultilevel"/>
    <w:tmpl w:val="44469D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84201"/>
    <w:multiLevelType w:val="hybridMultilevel"/>
    <w:tmpl w:val="AA286E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57509F"/>
    <w:multiLevelType w:val="hybridMultilevel"/>
    <w:tmpl w:val="662287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678DB"/>
    <w:multiLevelType w:val="hybridMultilevel"/>
    <w:tmpl w:val="BBDC69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00FBD"/>
    <w:multiLevelType w:val="hybridMultilevel"/>
    <w:tmpl w:val="CB02CA7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44703249"/>
    <w:multiLevelType w:val="hybridMultilevel"/>
    <w:tmpl w:val="CF98AC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46263"/>
    <w:multiLevelType w:val="hybridMultilevel"/>
    <w:tmpl w:val="53F0B2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4E3E77"/>
    <w:multiLevelType w:val="hybridMultilevel"/>
    <w:tmpl w:val="279253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9B5409"/>
    <w:multiLevelType w:val="hybridMultilevel"/>
    <w:tmpl w:val="2CB688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F7149"/>
    <w:multiLevelType w:val="hybridMultilevel"/>
    <w:tmpl w:val="CA1E7C4E"/>
    <w:lvl w:ilvl="0" w:tplc="FFFFFFF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55AF5C6F"/>
    <w:multiLevelType w:val="hybridMultilevel"/>
    <w:tmpl w:val="D21E84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8948BB"/>
    <w:multiLevelType w:val="hybridMultilevel"/>
    <w:tmpl w:val="E1A052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C63656"/>
    <w:multiLevelType w:val="hybridMultilevel"/>
    <w:tmpl w:val="76FAD9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215E9E"/>
    <w:multiLevelType w:val="hybridMultilevel"/>
    <w:tmpl w:val="DAFC9F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3979A9"/>
    <w:multiLevelType w:val="hybridMultilevel"/>
    <w:tmpl w:val="4D7C09B0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36432BD"/>
    <w:multiLevelType w:val="hybridMultilevel"/>
    <w:tmpl w:val="50D218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C92AA5"/>
    <w:multiLevelType w:val="hybridMultilevel"/>
    <w:tmpl w:val="E996D8B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9155A"/>
    <w:multiLevelType w:val="hybridMultilevel"/>
    <w:tmpl w:val="87C660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D0173"/>
    <w:multiLevelType w:val="hybridMultilevel"/>
    <w:tmpl w:val="7414C1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25C76"/>
    <w:multiLevelType w:val="hybridMultilevel"/>
    <w:tmpl w:val="A7EA2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0E1CDD"/>
    <w:multiLevelType w:val="hybridMultilevel"/>
    <w:tmpl w:val="CAB2C5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4F5C2E"/>
    <w:multiLevelType w:val="hybridMultilevel"/>
    <w:tmpl w:val="24343788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5" w15:restartNumberingAfterBreak="0">
    <w:nsid w:val="73E60B61"/>
    <w:multiLevelType w:val="hybridMultilevel"/>
    <w:tmpl w:val="640A2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37791"/>
    <w:multiLevelType w:val="hybridMultilevel"/>
    <w:tmpl w:val="66788FC0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35DD7"/>
    <w:multiLevelType w:val="hybridMultilevel"/>
    <w:tmpl w:val="D9AE8378"/>
    <w:lvl w:ilvl="0" w:tplc="C1B6D9E2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840181">
    <w:abstractNumId w:val="22"/>
  </w:num>
  <w:num w:numId="2" w16cid:durableId="738095647">
    <w:abstractNumId w:val="34"/>
  </w:num>
  <w:num w:numId="3" w16cid:durableId="555943324">
    <w:abstractNumId w:val="27"/>
  </w:num>
  <w:num w:numId="4" w16cid:durableId="1452550678">
    <w:abstractNumId w:val="17"/>
  </w:num>
  <w:num w:numId="5" w16cid:durableId="251857478">
    <w:abstractNumId w:val="23"/>
  </w:num>
  <w:num w:numId="6" w16cid:durableId="1454597837">
    <w:abstractNumId w:val="0"/>
  </w:num>
  <w:num w:numId="7" w16cid:durableId="455223700">
    <w:abstractNumId w:val="16"/>
  </w:num>
  <w:num w:numId="8" w16cid:durableId="1494182514">
    <w:abstractNumId w:val="26"/>
  </w:num>
  <w:num w:numId="9" w16cid:durableId="107237498">
    <w:abstractNumId w:val="13"/>
  </w:num>
  <w:num w:numId="10" w16cid:durableId="1785075489">
    <w:abstractNumId w:val="36"/>
  </w:num>
  <w:num w:numId="11" w16cid:durableId="1824274511">
    <w:abstractNumId w:val="35"/>
  </w:num>
  <w:num w:numId="12" w16cid:durableId="1192064952">
    <w:abstractNumId w:val="8"/>
  </w:num>
  <w:num w:numId="13" w16cid:durableId="1615207443">
    <w:abstractNumId w:val="20"/>
  </w:num>
  <w:num w:numId="14" w16cid:durableId="1453279158">
    <w:abstractNumId w:val="18"/>
  </w:num>
  <w:num w:numId="15" w16cid:durableId="970552046">
    <w:abstractNumId w:val="32"/>
  </w:num>
  <w:num w:numId="16" w16cid:durableId="1576161891">
    <w:abstractNumId w:val="30"/>
  </w:num>
  <w:num w:numId="17" w16cid:durableId="1316715086">
    <w:abstractNumId w:val="21"/>
  </w:num>
  <w:num w:numId="18" w16cid:durableId="200673853">
    <w:abstractNumId w:val="31"/>
  </w:num>
  <w:num w:numId="19" w16cid:durableId="1358461269">
    <w:abstractNumId w:val="3"/>
  </w:num>
  <w:num w:numId="20" w16cid:durableId="583799889">
    <w:abstractNumId w:val="2"/>
  </w:num>
  <w:num w:numId="21" w16cid:durableId="1014185967">
    <w:abstractNumId w:val="33"/>
  </w:num>
  <w:num w:numId="22" w16cid:durableId="493575177">
    <w:abstractNumId w:val="5"/>
  </w:num>
  <w:num w:numId="23" w16cid:durableId="222255983">
    <w:abstractNumId w:val="1"/>
  </w:num>
  <w:num w:numId="24" w16cid:durableId="586496999">
    <w:abstractNumId w:val="24"/>
  </w:num>
  <w:num w:numId="25" w16cid:durableId="1138838270">
    <w:abstractNumId w:val="14"/>
  </w:num>
  <w:num w:numId="26" w16cid:durableId="2110468109">
    <w:abstractNumId w:val="9"/>
  </w:num>
  <w:num w:numId="27" w16cid:durableId="1538353738">
    <w:abstractNumId w:val="29"/>
  </w:num>
  <w:num w:numId="28" w16cid:durableId="734936176">
    <w:abstractNumId w:val="12"/>
  </w:num>
  <w:num w:numId="29" w16cid:durableId="634220131">
    <w:abstractNumId w:val="11"/>
  </w:num>
  <w:num w:numId="30" w16cid:durableId="607809466">
    <w:abstractNumId w:val="37"/>
  </w:num>
  <w:num w:numId="31" w16cid:durableId="12726809">
    <w:abstractNumId w:val="6"/>
  </w:num>
  <w:num w:numId="32" w16cid:durableId="422268249">
    <w:abstractNumId w:val="4"/>
  </w:num>
  <w:num w:numId="33" w16cid:durableId="1565991154">
    <w:abstractNumId w:val="10"/>
  </w:num>
  <w:num w:numId="34" w16cid:durableId="303242584">
    <w:abstractNumId w:val="28"/>
  </w:num>
  <w:num w:numId="35" w16cid:durableId="1264148168">
    <w:abstractNumId w:val="25"/>
  </w:num>
  <w:num w:numId="36" w16cid:durableId="405304048">
    <w:abstractNumId w:val="15"/>
  </w:num>
  <w:num w:numId="37" w16cid:durableId="1084498827">
    <w:abstractNumId w:val="19"/>
  </w:num>
  <w:num w:numId="38" w16cid:durableId="1862888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F1"/>
    <w:rsid w:val="002A2644"/>
    <w:rsid w:val="00347AF1"/>
    <w:rsid w:val="00397CBC"/>
    <w:rsid w:val="004B4316"/>
    <w:rsid w:val="005D1EAB"/>
    <w:rsid w:val="009C4A5F"/>
    <w:rsid w:val="00CA1317"/>
    <w:rsid w:val="00E2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6BE19"/>
  <w15:chartTrackingRefBased/>
  <w15:docId w15:val="{F5E7C420-53EF-40A8-A34C-F37B7A50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EAB"/>
    <w:pPr>
      <w:spacing w:before="120" w:after="120" w:line="240" w:lineRule="auto"/>
      <w:ind w:left="357"/>
    </w:pPr>
  </w:style>
  <w:style w:type="paragraph" w:styleId="Ttulo1">
    <w:name w:val="heading 1"/>
    <w:basedOn w:val="Normal"/>
    <w:next w:val="Normal"/>
    <w:link w:val="Ttulo1Car"/>
    <w:uiPriority w:val="9"/>
    <w:qFormat/>
    <w:rsid w:val="0034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AF1"/>
    <w:pPr>
      <w:numPr>
        <w:ilvl w:val="1"/>
      </w:numPr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3A75F-60CD-4D56-A56E-6575FB9C4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698</Words>
  <Characters>4681</Characters>
  <Application>Microsoft Office Word</Application>
  <DocSecurity>0</DocSecurity>
  <Lines>234</Lines>
  <Paragraphs>244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4</cp:revision>
  <dcterms:created xsi:type="dcterms:W3CDTF">2026-04-26T16:08:00Z</dcterms:created>
  <dcterms:modified xsi:type="dcterms:W3CDTF">2026-04-27T20:00:00Z</dcterms:modified>
</cp:coreProperties>
</file>