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EB0C" w14:textId="771E52DA" w:rsidR="00CA1317" w:rsidRDefault="001549BE" w:rsidP="009E2A6F">
      <w:pPr>
        <w:pStyle w:val="Citadestacada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Definir </w:t>
      </w:r>
      <w:r w:rsidR="00A67E43">
        <w:rPr>
          <w:sz w:val="40"/>
          <w:szCs w:val="40"/>
          <w:lang w:val="es-MX"/>
        </w:rPr>
        <w:t>c</w:t>
      </w:r>
      <w:r w:rsidR="009E2A6F">
        <w:rPr>
          <w:sz w:val="40"/>
          <w:szCs w:val="40"/>
          <w:lang w:val="es-MX"/>
        </w:rPr>
        <w:t>ontrato</w:t>
      </w:r>
      <w:r>
        <w:rPr>
          <w:sz w:val="40"/>
          <w:szCs w:val="40"/>
          <w:lang w:val="es-MX"/>
        </w:rPr>
        <w:t>s</w:t>
      </w:r>
      <w:r w:rsidR="009E2A6F">
        <w:rPr>
          <w:sz w:val="40"/>
          <w:szCs w:val="40"/>
          <w:lang w:val="es-MX"/>
        </w:rPr>
        <w:t xml:space="preserve"> </w:t>
      </w:r>
    </w:p>
    <w:p w14:paraId="5787D1BB" w14:textId="6F6AC07C" w:rsidR="00A67E43" w:rsidRDefault="002008F6" w:rsidP="00ED4CAA">
      <w:pPr>
        <w:pStyle w:val="Ttulo1"/>
        <w:ind w:left="284"/>
        <w:rPr>
          <w:lang w:val="es-MX"/>
        </w:rPr>
      </w:pPr>
      <w:r>
        <w:rPr>
          <w:lang w:val="es-MX"/>
        </w:rPr>
        <w:t>04</w:t>
      </w:r>
    </w:p>
    <w:p w14:paraId="4F34B883" w14:textId="50556EEF" w:rsidR="002008F6" w:rsidRDefault="00E653CA" w:rsidP="00ED4CAA">
      <w:pPr>
        <w:pStyle w:val="Ttulo1"/>
        <w:ind w:left="284"/>
        <w:rPr>
          <w:lang w:val="es-MX"/>
        </w:rPr>
      </w:pPr>
      <w:r>
        <w:rPr>
          <w:lang w:val="es-MX"/>
        </w:rPr>
        <w:t>DataFrame: CONTACTOS</w:t>
      </w:r>
    </w:p>
    <w:p w14:paraId="6B37187D" w14:textId="2217068F" w:rsidR="00E653CA" w:rsidRPr="00C708B1" w:rsidRDefault="009903E8" w:rsidP="00ED4CAA">
      <w:pPr>
        <w:pStyle w:val="Ttulo2"/>
        <w:ind w:left="284"/>
        <w:rPr>
          <w:b/>
          <w:bCs/>
          <w:lang w:val="es-MX"/>
        </w:rPr>
      </w:pPr>
      <w:r w:rsidRPr="00C708B1">
        <w:rPr>
          <w:b/>
          <w:bCs/>
          <w:lang w:val="es-MX"/>
        </w:rPr>
        <w:t>Objetivo</w:t>
      </w:r>
    </w:p>
    <w:p w14:paraId="4CFF0BC3" w14:textId="2E00FDF5" w:rsidR="00ED4CAA" w:rsidRPr="00E476AE" w:rsidRDefault="00ED4CAA" w:rsidP="00ED4CAA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E476AE">
        <w:rPr>
          <w:rFonts w:ascii="Segoe UI Semibold" w:hAnsi="Segoe UI Semibold" w:cs="Segoe UI Semibold"/>
          <w:sz w:val="28"/>
          <w:szCs w:val="28"/>
          <w:lang w:val="es-MX"/>
        </w:rPr>
        <w:t>Construir una entidad derivada de contactos telefónicos a partir de la consolidación de identidad de alumnos.</w:t>
      </w:r>
    </w:p>
    <w:p w14:paraId="48D32D44" w14:textId="6F730D1B" w:rsidR="009903E8" w:rsidRDefault="00ED4CAA" w:rsidP="00ED4CAA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E476AE">
        <w:rPr>
          <w:rFonts w:ascii="Segoe UI Semibold" w:hAnsi="Segoe UI Semibold" w:cs="Segoe UI Semibold"/>
          <w:sz w:val="28"/>
          <w:szCs w:val="28"/>
          <w:lang w:val="es-MX"/>
        </w:rPr>
        <w:t xml:space="preserve">La entidad </w:t>
      </w:r>
      <w:r w:rsidRPr="0055022F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Contactos</w:t>
      </w:r>
      <w:r w:rsidRPr="00E476AE">
        <w:rPr>
          <w:rFonts w:ascii="Segoe UI Semibold" w:hAnsi="Segoe UI Semibold" w:cs="Segoe UI Semibold"/>
          <w:sz w:val="28"/>
          <w:szCs w:val="28"/>
          <w:lang w:val="es-MX"/>
        </w:rPr>
        <w:t xml:space="preserve"> se separa de df_alumnos_master para evitar estructuras multivaluadas dentro de la tabla principal de alumnos.</w:t>
      </w:r>
    </w:p>
    <w:p w14:paraId="03BF09CE" w14:textId="7485BCA0" w:rsidR="00463158" w:rsidRPr="00C708B1" w:rsidRDefault="005D5AB7" w:rsidP="005D5AB7">
      <w:pPr>
        <w:pStyle w:val="Ttulo2"/>
        <w:ind w:left="284"/>
        <w:rPr>
          <w:b/>
          <w:bCs/>
          <w:lang w:val="es-MX"/>
        </w:rPr>
      </w:pPr>
      <w:r w:rsidRPr="00C708B1">
        <w:rPr>
          <w:b/>
          <w:bCs/>
          <w:lang w:val="es-MX"/>
        </w:rPr>
        <w:t>Fuente de origen</w:t>
      </w:r>
    </w:p>
    <w:p w14:paraId="6DE19F55" w14:textId="4A236F4E" w:rsidR="005D5AB7" w:rsidRDefault="00476F27" w:rsidP="00476F27">
      <w:pPr>
        <w:pStyle w:val="Ttulo2"/>
        <w:rPr>
          <w:lang w:val="es-MX"/>
        </w:rPr>
      </w:pPr>
      <w:r>
        <w:rPr>
          <w:lang w:val="es-MX"/>
        </w:rPr>
        <w:t>Input principal</w:t>
      </w:r>
    </w:p>
    <w:p w14:paraId="463C24A9" w14:textId="23760F77" w:rsidR="00476F27" w:rsidRPr="00BD23C5" w:rsidRDefault="00476F27" w:rsidP="00BD23C5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‘df_contactos’</w:t>
      </w:r>
    </w:p>
    <w:p w14:paraId="1BC7CA93" w14:textId="4172F88D" w:rsidR="00A27DDD" w:rsidRDefault="00A27DDD" w:rsidP="00476F27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A27DDD">
        <w:rPr>
          <w:rFonts w:ascii="Segoe UI Semibold" w:hAnsi="Segoe UI Semibold" w:cs="Segoe UI Semibold"/>
          <w:sz w:val="28"/>
          <w:szCs w:val="28"/>
          <w:lang w:val="es-MX"/>
        </w:rPr>
        <w:t>Derivado de:</w:t>
      </w:r>
    </w:p>
    <w:p w14:paraId="4C56F1E2" w14:textId="1FA18B9A" w:rsidR="00A27DDD" w:rsidRPr="00BD23C5" w:rsidRDefault="00A27DDD" w:rsidP="00BD23C5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‘df_identidad_limpia’</w:t>
      </w:r>
    </w:p>
    <w:p w14:paraId="526C0896" w14:textId="69707FF5" w:rsidR="00A24258" w:rsidRPr="00C708B1" w:rsidRDefault="00A24258" w:rsidP="00A24258">
      <w:pPr>
        <w:pStyle w:val="Ttulo2"/>
        <w:ind w:left="284"/>
        <w:rPr>
          <w:b/>
          <w:bCs/>
          <w:lang w:val="es-MX"/>
        </w:rPr>
      </w:pPr>
      <w:r w:rsidRPr="00C708B1">
        <w:rPr>
          <w:b/>
          <w:bCs/>
          <w:lang w:val="es-MX"/>
        </w:rPr>
        <w:t>Objetivo de diseño</w:t>
      </w:r>
    </w:p>
    <w:p w14:paraId="55D740C7" w14:textId="06765DC9" w:rsidR="003A0CAF" w:rsidRPr="003A0CAF" w:rsidRDefault="003A0CAF" w:rsidP="003A0CAF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3A0CAF">
        <w:rPr>
          <w:rFonts w:ascii="Segoe UI Semibold" w:hAnsi="Segoe UI Semibold" w:cs="Segoe UI Semibold"/>
          <w:sz w:val="28"/>
          <w:szCs w:val="28"/>
          <w:lang w:val="es-MX"/>
        </w:rPr>
        <w:t>Separar la información telefónica en una entidad independiente con granularidad propia.</w:t>
      </w:r>
    </w:p>
    <w:p w14:paraId="62E51D49" w14:textId="103029B8" w:rsidR="003A0CAF" w:rsidRPr="003A0CAF" w:rsidRDefault="003A0CAF" w:rsidP="003A0CAF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3A0CAF">
        <w:rPr>
          <w:rFonts w:ascii="Segoe UI Semibold" w:hAnsi="Segoe UI Semibold" w:cs="Segoe UI Semibold"/>
          <w:sz w:val="28"/>
          <w:szCs w:val="28"/>
          <w:lang w:val="es-MX"/>
        </w:rPr>
        <w:t>Relación esperada:</w:t>
      </w:r>
    </w:p>
    <w:p w14:paraId="6C7938EF" w14:textId="0AA15922" w:rsidR="00A24258" w:rsidRPr="00BD23C5" w:rsidRDefault="003A0CAF" w:rsidP="00BD23C5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t>Alumno 1 → N contactos</w:t>
      </w:r>
    </w:p>
    <w:p w14:paraId="2F3B343F" w14:textId="69441452" w:rsidR="003A0CAF" w:rsidRPr="00C708B1" w:rsidRDefault="003A0CAF" w:rsidP="003A0CAF">
      <w:pPr>
        <w:pStyle w:val="Ttulo2"/>
        <w:ind w:left="284"/>
        <w:rPr>
          <w:b/>
          <w:bCs/>
          <w:lang w:val="es-MX"/>
        </w:rPr>
      </w:pPr>
      <w:r w:rsidRPr="00C708B1">
        <w:rPr>
          <w:b/>
          <w:bCs/>
          <w:lang w:val="es-MX"/>
        </w:rPr>
        <w:t>Granularidad</w:t>
      </w:r>
    </w:p>
    <w:p w14:paraId="5BF7BF6E" w14:textId="7703BF98" w:rsidR="003A0CAF" w:rsidRDefault="00DF47F7" w:rsidP="00DF47F7">
      <w:pPr>
        <w:pStyle w:val="Ttulo2"/>
        <w:rPr>
          <w:lang w:val="es-MX"/>
        </w:rPr>
      </w:pPr>
      <w:r>
        <w:rPr>
          <w:lang w:val="es-MX"/>
        </w:rPr>
        <w:t>Regla principal</w:t>
      </w:r>
    </w:p>
    <w:p w14:paraId="0D95F62B" w14:textId="071AE8F8" w:rsidR="00BD23C5" w:rsidRPr="00BD23C5" w:rsidRDefault="00BD23C5" w:rsidP="00BD23C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t>Una fila representa:</w:t>
      </w:r>
    </w:p>
    <w:p w14:paraId="34943F9B" w14:textId="7008CC13" w:rsidR="00BD23C5" w:rsidRPr="00BD23C5" w:rsidRDefault="00BD23C5" w:rsidP="00BD23C5">
      <w:pPr>
        <w:pStyle w:val="Prrafodelista"/>
        <w:numPr>
          <w:ilvl w:val="0"/>
          <w:numId w:val="1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t>1 teléfono asociado a 1 alumno</w:t>
      </w:r>
    </w:p>
    <w:p w14:paraId="0F530FDE" w14:textId="4B1C0CC9" w:rsidR="00BD23C5" w:rsidRPr="00BD23C5" w:rsidRDefault="00BD23C5" w:rsidP="00BD23C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t>Por lo tanto:</w:t>
      </w:r>
    </w:p>
    <w:p w14:paraId="0094655C" w14:textId="0A572418" w:rsidR="00BD23C5" w:rsidRPr="00BD23C5" w:rsidRDefault="00BD23C5" w:rsidP="00BD23C5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t>un alumno puede aparecer una vez</w:t>
      </w:r>
    </w:p>
    <w:p w14:paraId="58012641" w14:textId="60E8D0B9" w:rsidR="00BD23C5" w:rsidRPr="00BD23C5" w:rsidRDefault="00BD23C5" w:rsidP="00BD23C5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t>un alumno puede aparecer múltiples veces</w:t>
      </w:r>
    </w:p>
    <w:p w14:paraId="28DD9282" w14:textId="1E62F6AB" w:rsidR="004309A0" w:rsidRDefault="00BD23C5" w:rsidP="004309A0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BD23C5"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un alumno puede no tener contactos válidos</w:t>
      </w:r>
    </w:p>
    <w:p w14:paraId="42C46486" w14:textId="77777777" w:rsidR="007A490D" w:rsidRDefault="007A490D" w:rsidP="007A490D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A5A7C8D" w14:textId="582937DF" w:rsidR="007A490D" w:rsidRDefault="007A490D" w:rsidP="00536BFF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536BFF">
        <w:rPr>
          <w:b/>
          <w:bCs/>
          <w:lang w:val="es-MX"/>
        </w:rPr>
        <w:t>I</w:t>
      </w:r>
      <w:r w:rsidR="00536BFF" w:rsidRPr="00536BFF">
        <w:rPr>
          <w:b/>
          <w:bCs/>
          <w:lang w:val="es-MX"/>
        </w:rPr>
        <w:t>nput operativo</w:t>
      </w:r>
    </w:p>
    <w:p w14:paraId="2DC53F24" w14:textId="21B94FBC" w:rsidR="002D21D8" w:rsidRPr="002D21D8" w:rsidRDefault="002D21D8" w:rsidP="002D21D8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2D21D8">
        <w:rPr>
          <w:rFonts w:ascii="Segoe UI Semibold" w:hAnsi="Segoe UI Semibold" w:cs="Segoe UI Semibold"/>
          <w:sz w:val="28"/>
          <w:szCs w:val="28"/>
          <w:lang w:val="es-MX"/>
        </w:rPr>
        <w:t>El input operativo para construir la entidad Contactos es:</w:t>
      </w:r>
    </w:p>
    <w:p w14:paraId="3335AAC6" w14:textId="23E2D1DD" w:rsidR="002D21D8" w:rsidRPr="00100B7E" w:rsidRDefault="002D21D8" w:rsidP="002D21D8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df_identidad_limpia</w:t>
      </w:r>
    </w:p>
    <w:p w14:paraId="70199A9B" w14:textId="3164C24C" w:rsidR="002D21D8" w:rsidRPr="002D21D8" w:rsidRDefault="002D21D8" w:rsidP="002D21D8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2D21D8">
        <w:rPr>
          <w:rFonts w:ascii="Segoe UI Semibold" w:hAnsi="Segoe UI Semibold" w:cs="Segoe UI Semibold"/>
          <w:sz w:val="28"/>
          <w:szCs w:val="28"/>
          <w:lang w:val="es-MX"/>
        </w:rPr>
        <w:t>Desde allí se deriva:</w:t>
      </w:r>
    </w:p>
    <w:p w14:paraId="25A0B2B8" w14:textId="45F6A853" w:rsidR="002D21D8" w:rsidRPr="00100B7E" w:rsidRDefault="002D21D8" w:rsidP="00100B7E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df_contactos</w:t>
      </w:r>
    </w:p>
    <w:p w14:paraId="7399BE95" w14:textId="3AF00146" w:rsidR="002D21D8" w:rsidRPr="002D21D8" w:rsidRDefault="002D21D8" w:rsidP="002D21D8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2D21D8">
        <w:rPr>
          <w:rFonts w:ascii="Segoe UI Semibold" w:hAnsi="Segoe UI Semibold" w:cs="Segoe UI Semibold"/>
          <w:sz w:val="28"/>
          <w:szCs w:val="28"/>
          <w:lang w:val="es-MX"/>
        </w:rPr>
        <w:t>Columnas requeridas:</w:t>
      </w:r>
    </w:p>
    <w:p w14:paraId="6C314F50" w14:textId="241EAC06" w:rsidR="002D21D8" w:rsidRPr="00100B7E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3ABCB390" w14:textId="139F88E0" w:rsidR="002D21D8" w:rsidRPr="00100B7E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telefono_raw</w:t>
      </w:r>
    </w:p>
    <w:p w14:paraId="74416CC2" w14:textId="3ECA9C4B" w:rsidR="002D21D8" w:rsidRPr="00100B7E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telefono_num</w:t>
      </w:r>
    </w:p>
    <w:p w14:paraId="0CF63954" w14:textId="27A14D1A" w:rsidR="002D21D8" w:rsidRPr="00100B7E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tipo_contacto</w:t>
      </w:r>
    </w:p>
    <w:p w14:paraId="5D01FFE4" w14:textId="2BB8F503" w:rsidR="002D21D8" w:rsidRPr="00100B7E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telefono_multiple_flag</w:t>
      </w:r>
    </w:p>
    <w:p w14:paraId="30C2A665" w14:textId="400DAFA7" w:rsidR="002D21D8" w:rsidRPr="00100B7E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telefono_largo</w:t>
      </w:r>
    </w:p>
    <w:p w14:paraId="226D35CF" w14:textId="780F6FD2" w:rsidR="004309A0" w:rsidRDefault="002D21D8" w:rsidP="00100B7E">
      <w:pPr>
        <w:pStyle w:val="Prrafodelista"/>
        <w:numPr>
          <w:ilvl w:val="1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00B7E">
        <w:rPr>
          <w:rFonts w:ascii="Segoe UI Semibold" w:hAnsi="Segoe UI Semibold" w:cs="Segoe UI Semibold"/>
          <w:sz w:val="28"/>
          <w:szCs w:val="28"/>
          <w:lang w:val="es-MX"/>
        </w:rPr>
        <w:t>telefono_anomalo_flag</w:t>
      </w:r>
    </w:p>
    <w:p w14:paraId="0AC75A47" w14:textId="77777777" w:rsidR="00100B7E" w:rsidRPr="00100B7E" w:rsidRDefault="00100B7E" w:rsidP="00100B7E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D0FC6F1" w14:textId="3926414E" w:rsidR="00C708B1" w:rsidRPr="00C708B1" w:rsidRDefault="00C708B1" w:rsidP="004309A0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C708B1">
        <w:rPr>
          <w:b/>
          <w:bCs/>
          <w:lang w:val="es-MX"/>
        </w:rPr>
        <w:t>Outputs esperados</w:t>
      </w:r>
    </w:p>
    <w:p w14:paraId="00DDE1FB" w14:textId="1AE99185" w:rsidR="00C708B1" w:rsidRPr="00C708B1" w:rsidRDefault="00C708B1" w:rsidP="00C708B1">
      <w:pPr>
        <w:pStyle w:val="Ttulo2"/>
        <w:rPr>
          <w:lang w:val="es-MX"/>
        </w:rPr>
      </w:pPr>
      <w:r w:rsidRPr="00C708B1">
        <w:rPr>
          <w:lang w:val="es-MX"/>
        </w:rPr>
        <w:t>Tablas derivadas</w:t>
      </w:r>
    </w:p>
    <w:p w14:paraId="4D83A1E4" w14:textId="06C55DEA" w:rsidR="00C708B1" w:rsidRPr="00B35F8D" w:rsidRDefault="00C708B1" w:rsidP="00C708B1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B35F8D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df_contactos_normalizados</w:t>
      </w:r>
    </w:p>
    <w:p w14:paraId="5DEF3AB9" w14:textId="1F488BF3" w:rsidR="00BD23C5" w:rsidRDefault="00C708B1" w:rsidP="00C708B1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C708B1">
        <w:rPr>
          <w:rFonts w:ascii="Segoe UI Semibold" w:hAnsi="Segoe UI Semibold" w:cs="Segoe UI Semibold"/>
          <w:sz w:val="28"/>
          <w:szCs w:val="28"/>
          <w:lang w:val="es-MX"/>
        </w:rPr>
        <w:t>Tabla intermedia de contactos ya expandidos y normalizados.</w:t>
      </w:r>
    </w:p>
    <w:p w14:paraId="7790247B" w14:textId="2563B7AD" w:rsidR="00B35F8D" w:rsidRPr="00B35F8D" w:rsidRDefault="00B35F8D" w:rsidP="00B35F8D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B35F8D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df_contactos_validos</w:t>
      </w:r>
    </w:p>
    <w:p w14:paraId="465285FF" w14:textId="6FD46D4E" w:rsidR="00C708B1" w:rsidRDefault="00B35F8D" w:rsidP="00B35F8D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35F8D">
        <w:rPr>
          <w:rFonts w:ascii="Segoe UI Semibold" w:hAnsi="Segoe UI Semibold" w:cs="Segoe UI Semibold"/>
          <w:sz w:val="28"/>
          <w:szCs w:val="28"/>
          <w:lang w:val="es-MX"/>
        </w:rPr>
        <w:t>Contactos que cumplen reglas mínimas de calidad.</w:t>
      </w:r>
    </w:p>
    <w:p w14:paraId="7F8B7FF2" w14:textId="032E148B" w:rsidR="00462EFC" w:rsidRPr="00462EFC" w:rsidRDefault="00462EFC" w:rsidP="00462EFC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462EF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df_contactos_revision</w:t>
      </w:r>
    </w:p>
    <w:p w14:paraId="4EE19294" w14:textId="25B852BD" w:rsidR="00B35F8D" w:rsidRDefault="00462EFC" w:rsidP="00462EFC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462EFC">
        <w:rPr>
          <w:rFonts w:ascii="Segoe UI Semibold" w:hAnsi="Segoe UI Semibold" w:cs="Segoe UI Semibold"/>
          <w:sz w:val="28"/>
          <w:szCs w:val="28"/>
          <w:lang w:val="es-MX"/>
        </w:rPr>
        <w:t>Contactos que requieren revisión manual o futura reconciliación.</w:t>
      </w:r>
    </w:p>
    <w:p w14:paraId="302FD138" w14:textId="77777777" w:rsidR="004309A0" w:rsidRDefault="004309A0" w:rsidP="00462EFC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56CEECC7" w14:textId="77777777" w:rsidR="007C0444" w:rsidRPr="007C0444" w:rsidRDefault="007C0444" w:rsidP="004309A0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7C0444">
        <w:rPr>
          <w:b/>
          <w:bCs/>
          <w:lang w:val="es-MX"/>
        </w:rPr>
        <w:t>Columnas esperadas</w:t>
      </w:r>
    </w:p>
    <w:p w14:paraId="6DED8B4D" w14:textId="713D0287" w:rsidR="007C0444" w:rsidRPr="007C0444" w:rsidRDefault="007C0444" w:rsidP="007C0444">
      <w:pPr>
        <w:pStyle w:val="Ttulo2"/>
        <w:rPr>
          <w:lang w:val="es-MX"/>
        </w:rPr>
      </w:pPr>
      <w:r w:rsidRPr="007C0444">
        <w:rPr>
          <w:lang w:val="es-MX"/>
        </w:rPr>
        <w:t>Identificación</w:t>
      </w:r>
    </w:p>
    <w:p w14:paraId="6ACBD6B6" w14:textId="74E8223F" w:rsidR="00462EFC" w:rsidRDefault="007C0444" w:rsidP="007C0444">
      <w:pPr>
        <w:pStyle w:val="Prrafodelista"/>
        <w:numPr>
          <w:ilvl w:val="1"/>
          <w:numId w:val="7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7C0444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nombre_completo</w:t>
      </w:r>
    </w:p>
    <w:p w14:paraId="58B6782F" w14:textId="5C88EF5B" w:rsidR="00CA6A65" w:rsidRPr="00CA6A65" w:rsidRDefault="00CA6A65" w:rsidP="00CA6A65">
      <w:pPr>
        <w:pStyle w:val="Ttulo2"/>
        <w:rPr>
          <w:lang w:val="es-MX"/>
        </w:rPr>
      </w:pPr>
      <w:r w:rsidRPr="00CA6A65">
        <w:rPr>
          <w:lang w:val="es-MX"/>
        </w:rPr>
        <w:lastRenderedPageBreak/>
        <w:t>Contacto original</w:t>
      </w:r>
    </w:p>
    <w:p w14:paraId="4F343F9B" w14:textId="49AD8B30" w:rsidR="00CA6A65" w:rsidRPr="00CA6A65" w:rsidRDefault="00CA6A65" w:rsidP="00CA6A65">
      <w:pPr>
        <w:pStyle w:val="Prrafodelista"/>
        <w:numPr>
          <w:ilvl w:val="1"/>
          <w:numId w:val="9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CA6A65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telefono_raw</w:t>
      </w:r>
    </w:p>
    <w:p w14:paraId="09C362E8" w14:textId="2278F2F4" w:rsidR="00CA6A65" w:rsidRDefault="00CA6A65" w:rsidP="00CA6A6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CA6A65">
        <w:rPr>
          <w:rFonts w:ascii="Segoe UI Semibold" w:hAnsi="Segoe UI Semibold" w:cs="Segoe UI Semibold"/>
          <w:sz w:val="28"/>
          <w:szCs w:val="28"/>
          <w:lang w:val="es-MX"/>
        </w:rPr>
        <w:t>Conservado como evidencia de origen.</w:t>
      </w:r>
    </w:p>
    <w:p w14:paraId="33F865BC" w14:textId="3F26E6B8" w:rsidR="00C90E7B" w:rsidRPr="00C90E7B" w:rsidRDefault="00C90E7B" w:rsidP="00C90E7B">
      <w:pPr>
        <w:pStyle w:val="Ttulo2"/>
        <w:rPr>
          <w:lang w:val="es-MX"/>
        </w:rPr>
      </w:pPr>
      <w:r w:rsidRPr="00C90E7B">
        <w:rPr>
          <w:lang w:val="es-MX"/>
        </w:rPr>
        <w:t>Contacto normalizado</w:t>
      </w:r>
    </w:p>
    <w:p w14:paraId="18D4E9A7" w14:textId="09DDB7DC" w:rsidR="00C90E7B" w:rsidRPr="00C90E7B" w:rsidRDefault="00C90E7B" w:rsidP="00C90E7B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C90E7B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telefono_num</w:t>
      </w:r>
    </w:p>
    <w:p w14:paraId="189D9A92" w14:textId="3B1463F1" w:rsidR="00CA6A65" w:rsidRDefault="00C90E7B" w:rsidP="00C90E7B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C90E7B">
        <w:rPr>
          <w:rFonts w:ascii="Segoe UI Semibold" w:hAnsi="Segoe UI Semibold" w:cs="Segoe UI Semibold"/>
          <w:sz w:val="28"/>
          <w:szCs w:val="28"/>
          <w:lang w:val="es-MX"/>
        </w:rPr>
        <w:t>Versión separada y normalizada del número telefónico.</w:t>
      </w:r>
    </w:p>
    <w:p w14:paraId="6547C4B7" w14:textId="543F3214" w:rsidR="00AD198A" w:rsidRPr="00AD198A" w:rsidRDefault="00AD198A" w:rsidP="00AD198A">
      <w:pPr>
        <w:pStyle w:val="Ttulo2"/>
        <w:rPr>
          <w:lang w:val="es-MX"/>
        </w:rPr>
      </w:pPr>
      <w:r w:rsidRPr="00AD198A">
        <w:rPr>
          <w:lang w:val="es-MX"/>
        </w:rPr>
        <w:t>Tipo de contacto</w:t>
      </w:r>
    </w:p>
    <w:p w14:paraId="351F2B6F" w14:textId="76F863F3" w:rsidR="00AD198A" w:rsidRPr="00AD198A" w:rsidRDefault="00AD198A" w:rsidP="00AD198A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AD198A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tipo_contacto</w:t>
      </w:r>
    </w:p>
    <w:p w14:paraId="1ED6D50F" w14:textId="76D4C818" w:rsidR="00AD198A" w:rsidRPr="00AD198A" w:rsidRDefault="00AD198A" w:rsidP="00AD198A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AD198A">
        <w:rPr>
          <w:rFonts w:ascii="Segoe UI Semibold" w:hAnsi="Segoe UI Semibold" w:cs="Segoe UI Semibold"/>
          <w:sz w:val="28"/>
          <w:szCs w:val="28"/>
          <w:lang w:val="es-MX"/>
        </w:rPr>
        <w:t>Valores observados:</w:t>
      </w:r>
    </w:p>
    <w:p w14:paraId="32B8599F" w14:textId="1DAA9099" w:rsidR="00AD198A" w:rsidRPr="00AD198A" w:rsidRDefault="00AD198A" w:rsidP="00AD198A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AD198A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M</w:t>
      </w:r>
    </w:p>
    <w:p w14:paraId="397E91A7" w14:textId="2221EE92" w:rsidR="00C90E7B" w:rsidRDefault="00AD198A" w:rsidP="00AD198A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AD198A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</w:t>
      </w:r>
    </w:p>
    <w:p w14:paraId="30E9D2E5" w14:textId="77777777" w:rsidR="004309A0" w:rsidRDefault="004309A0" w:rsidP="004309A0">
      <w:pPr>
        <w:pStyle w:val="Prrafodelista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</w:p>
    <w:p w14:paraId="42C52B4F" w14:textId="77777777" w:rsidR="00300761" w:rsidRPr="00300761" w:rsidRDefault="00300761" w:rsidP="004309A0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300761">
        <w:rPr>
          <w:b/>
          <w:bCs/>
          <w:lang w:val="es-MX"/>
        </w:rPr>
        <w:t>Flags de calidad</w:t>
      </w:r>
    </w:p>
    <w:p w14:paraId="3F65DFF0" w14:textId="5CE6D0DB" w:rsidR="00300761" w:rsidRPr="00300761" w:rsidRDefault="00300761" w:rsidP="00300761">
      <w:pPr>
        <w:pStyle w:val="Prrafodelista"/>
        <w:numPr>
          <w:ilvl w:val="0"/>
          <w:numId w:val="14"/>
        </w:numPr>
        <w:ind w:left="709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300761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telefono_multiple_flag</w:t>
      </w:r>
    </w:p>
    <w:p w14:paraId="424CD873" w14:textId="77777777" w:rsidR="00300761" w:rsidRDefault="00300761" w:rsidP="00300761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300761">
        <w:rPr>
          <w:rFonts w:ascii="Segoe UI Semibold" w:hAnsi="Segoe UI Semibold" w:cs="Segoe UI Semibold"/>
          <w:sz w:val="28"/>
          <w:szCs w:val="28"/>
          <w:lang w:val="es-MX"/>
        </w:rPr>
        <w:t>Indica si el registro original contenía múltiples teléfonos.</w:t>
      </w:r>
    </w:p>
    <w:p w14:paraId="687A5203" w14:textId="77777777" w:rsidR="005E2530" w:rsidRDefault="005E2530" w:rsidP="005E2530">
      <w:pPr>
        <w:rPr>
          <w:rFonts w:ascii="Segoe UI Semibold" w:hAnsi="Segoe UI Semibold" w:cs="Segoe UI Semibold"/>
          <w:sz w:val="28"/>
          <w:szCs w:val="28"/>
        </w:rPr>
      </w:pPr>
      <w:r w:rsidRPr="005E2530">
        <w:rPr>
          <w:rFonts w:ascii="Segoe UI Semibold" w:hAnsi="Segoe UI Semibold" w:cs="Segoe UI Semibold"/>
          <w:sz w:val="28"/>
          <w:szCs w:val="28"/>
        </w:rPr>
        <w:t>Se activa cuando:</w:t>
      </w:r>
    </w:p>
    <w:p w14:paraId="20977A1F" w14:textId="63AFC08A" w:rsidR="005E2530" w:rsidRPr="005E2530" w:rsidRDefault="005E2530" w:rsidP="005E2530">
      <w:pPr>
        <w:pStyle w:val="Prrafodelista"/>
        <w:numPr>
          <w:ilvl w:val="0"/>
          <w:numId w:val="14"/>
        </w:numPr>
        <w:ind w:left="709"/>
        <w:rPr>
          <w:rFonts w:ascii="Segoe UI Semibold" w:hAnsi="Segoe UI Semibold" w:cs="Segoe UI Semibold"/>
          <w:sz w:val="28"/>
          <w:szCs w:val="28"/>
          <w:lang w:val="es-MX"/>
        </w:rPr>
      </w:pPr>
      <w:r w:rsidRPr="005E2530">
        <w:rPr>
          <w:rFonts w:ascii="Segoe UI Semibold" w:hAnsi="Segoe UI Semibold" w:cs="Segoe UI Semibold"/>
          <w:sz w:val="28"/>
          <w:szCs w:val="28"/>
        </w:rPr>
        <w:t>`telefono_raw` contiene `/`</w:t>
      </w:r>
    </w:p>
    <w:p w14:paraId="1333B176" w14:textId="4051003C" w:rsidR="00AD198A" w:rsidRPr="00E247E0" w:rsidRDefault="00300761" w:rsidP="00E247E0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6664B6">
        <w:rPr>
          <w:rFonts w:ascii="Segoe UI Semibold" w:hAnsi="Segoe UI Semibold" w:cs="Segoe UI Semibold"/>
          <w:sz w:val="28"/>
          <w:szCs w:val="28"/>
          <w:lang w:val="es-MX"/>
        </w:rPr>
        <w:t>Tipo:</w:t>
      </w:r>
      <w:r w:rsidR="00E247E0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Pr="00E247E0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Booleano</w:t>
      </w:r>
    </w:p>
    <w:p w14:paraId="53F61BD9" w14:textId="6BB2C663" w:rsidR="00E247E0" w:rsidRPr="00E247E0" w:rsidRDefault="00E247E0" w:rsidP="00E247E0">
      <w:pPr>
        <w:pStyle w:val="Prrafodelista"/>
        <w:numPr>
          <w:ilvl w:val="0"/>
          <w:numId w:val="14"/>
        </w:numPr>
        <w:ind w:left="709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E247E0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telefono_anomalo_flag</w:t>
      </w:r>
    </w:p>
    <w:p w14:paraId="7DB9835F" w14:textId="736C2A88" w:rsidR="00E247E0" w:rsidRDefault="00E247E0" w:rsidP="00E247E0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E247E0">
        <w:rPr>
          <w:rFonts w:ascii="Segoe UI Semibold" w:hAnsi="Segoe UI Semibold" w:cs="Segoe UI Semibold"/>
          <w:sz w:val="28"/>
          <w:szCs w:val="28"/>
          <w:lang w:val="es-MX"/>
        </w:rPr>
        <w:t>Indica registros con estructura telefónica irregular detectada en etapas iniciales.</w:t>
      </w:r>
    </w:p>
    <w:p w14:paraId="040D50E7" w14:textId="77777777" w:rsidR="00CF7E62" w:rsidRDefault="00CF7E62" w:rsidP="00CF7E62">
      <w:pPr>
        <w:rPr>
          <w:rFonts w:ascii="Segoe UI Semibold" w:hAnsi="Segoe UI Semibold" w:cs="Segoe UI Semibold"/>
          <w:sz w:val="28"/>
          <w:szCs w:val="28"/>
        </w:rPr>
      </w:pPr>
      <w:r w:rsidRPr="00CF7E62">
        <w:rPr>
          <w:rFonts w:ascii="Segoe UI Semibold" w:hAnsi="Segoe UI Semibold" w:cs="Segoe UI Semibold"/>
          <w:sz w:val="28"/>
          <w:szCs w:val="28"/>
        </w:rPr>
        <w:t>Se activa cuando el campo telefónico original presenta estructura irregular, por ejemplo:</w:t>
      </w:r>
    </w:p>
    <w:p w14:paraId="7D99AF0D" w14:textId="77777777" w:rsidR="00CF7E62" w:rsidRDefault="00CF7E62" w:rsidP="00CF7E62">
      <w:pPr>
        <w:pStyle w:val="Prrafodelista"/>
        <w:numPr>
          <w:ilvl w:val="0"/>
          <w:numId w:val="30"/>
        </w:numPr>
        <w:rPr>
          <w:rFonts w:ascii="Segoe UI Semibold" w:hAnsi="Segoe UI Semibold" w:cs="Segoe UI Semibold"/>
          <w:sz w:val="28"/>
          <w:szCs w:val="28"/>
        </w:rPr>
      </w:pPr>
      <w:r w:rsidRPr="00CF7E62">
        <w:rPr>
          <w:rFonts w:ascii="Segoe UI Semibold" w:hAnsi="Segoe UI Semibold" w:cs="Segoe UI Semibold"/>
          <w:sz w:val="28"/>
          <w:szCs w:val="28"/>
        </w:rPr>
        <w:t>longitud fuera del rango esperado antes de expansión</w:t>
      </w:r>
    </w:p>
    <w:p w14:paraId="31B08224" w14:textId="16E4749A" w:rsidR="00CF7E62" w:rsidRDefault="00CF7E62" w:rsidP="00CF7E62">
      <w:pPr>
        <w:pStyle w:val="Prrafodelista"/>
        <w:numPr>
          <w:ilvl w:val="0"/>
          <w:numId w:val="30"/>
        </w:numPr>
        <w:rPr>
          <w:rFonts w:ascii="Segoe UI Semibold" w:hAnsi="Segoe UI Semibold" w:cs="Segoe UI Semibold"/>
          <w:sz w:val="28"/>
          <w:szCs w:val="28"/>
        </w:rPr>
      </w:pPr>
      <w:r w:rsidRPr="00CF7E62">
        <w:rPr>
          <w:rFonts w:ascii="Segoe UI Semibold" w:hAnsi="Segoe UI Semibold" w:cs="Segoe UI Semibold"/>
          <w:sz w:val="28"/>
          <w:szCs w:val="28"/>
        </w:rPr>
        <w:t>múltiples números embebidos</w:t>
      </w:r>
    </w:p>
    <w:p w14:paraId="330EEC0F" w14:textId="433DB75F" w:rsidR="00CF7E62" w:rsidRPr="00CF7E62" w:rsidRDefault="00CF7E62" w:rsidP="00CF7E62">
      <w:pPr>
        <w:pStyle w:val="Prrafodelista"/>
        <w:numPr>
          <w:ilvl w:val="0"/>
          <w:numId w:val="30"/>
        </w:numPr>
        <w:rPr>
          <w:rFonts w:ascii="Segoe UI Semibold" w:hAnsi="Segoe UI Semibold" w:cs="Segoe UI Semibold"/>
          <w:sz w:val="28"/>
          <w:szCs w:val="28"/>
        </w:rPr>
      </w:pPr>
      <w:r w:rsidRPr="00CF7E62">
        <w:rPr>
          <w:rFonts w:ascii="Segoe UI Semibold" w:hAnsi="Segoe UI Semibold" w:cs="Segoe UI Semibold"/>
          <w:sz w:val="28"/>
          <w:szCs w:val="28"/>
        </w:rPr>
        <w:t>caracteres o separadores que impiden lectura simple</w:t>
      </w:r>
    </w:p>
    <w:p w14:paraId="02A39593" w14:textId="36821082" w:rsidR="006664B6" w:rsidRDefault="00E247E0" w:rsidP="00E247E0">
      <w:p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E247E0">
        <w:rPr>
          <w:rFonts w:ascii="Segoe UI Semibold" w:hAnsi="Segoe UI Semibold" w:cs="Segoe UI Semibold"/>
          <w:sz w:val="28"/>
          <w:szCs w:val="28"/>
          <w:lang w:val="es-MX"/>
        </w:rPr>
        <w:t>Tipo: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Pr="00E247E0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Booleano</w:t>
      </w:r>
    </w:p>
    <w:p w14:paraId="263A0562" w14:textId="5079FD23" w:rsidR="003E4B4E" w:rsidRPr="003E4B4E" w:rsidRDefault="003E4B4E" w:rsidP="003E4B4E">
      <w:pPr>
        <w:pStyle w:val="Prrafodelista"/>
        <w:numPr>
          <w:ilvl w:val="0"/>
          <w:numId w:val="14"/>
        </w:numPr>
        <w:ind w:left="709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3E4B4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telefono_incompleto_flag</w:t>
      </w:r>
    </w:p>
    <w:p w14:paraId="1AED5A98" w14:textId="77777777" w:rsidR="003E4B4E" w:rsidRDefault="003E4B4E" w:rsidP="003E4B4E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3E4B4E">
        <w:rPr>
          <w:rFonts w:ascii="Segoe UI Semibold" w:hAnsi="Segoe UI Semibold" w:cs="Segoe UI Semibold"/>
          <w:sz w:val="28"/>
          <w:szCs w:val="28"/>
          <w:lang w:val="es-MX"/>
        </w:rPr>
        <w:t>Indica teléfonos que, luego de la expansión, presentan longitud insuficiente.</w:t>
      </w:r>
    </w:p>
    <w:p w14:paraId="317DBA5A" w14:textId="77777777" w:rsidR="007936A8" w:rsidRDefault="007936A8" w:rsidP="007936A8">
      <w:pPr>
        <w:rPr>
          <w:rFonts w:ascii="Segoe UI Semibold" w:hAnsi="Segoe UI Semibold" w:cs="Segoe UI Semibold"/>
          <w:sz w:val="28"/>
          <w:szCs w:val="28"/>
        </w:rPr>
      </w:pPr>
      <w:r w:rsidRPr="007936A8">
        <w:rPr>
          <w:rFonts w:ascii="Segoe UI Semibold" w:hAnsi="Segoe UI Semibold" w:cs="Segoe UI Semibold"/>
          <w:sz w:val="28"/>
          <w:szCs w:val="28"/>
        </w:rPr>
        <w:lastRenderedPageBreak/>
        <w:t>Se activa luego de la expansión cuando:</w:t>
      </w:r>
    </w:p>
    <w:p w14:paraId="6A95FB8B" w14:textId="77777777" w:rsidR="007936A8" w:rsidRPr="007936A8" w:rsidRDefault="007936A8" w:rsidP="007936A8">
      <w:pPr>
        <w:pStyle w:val="Prrafodelista"/>
        <w:numPr>
          <w:ilvl w:val="0"/>
          <w:numId w:val="14"/>
        </w:numPr>
        <w:ind w:left="709"/>
        <w:rPr>
          <w:rFonts w:ascii="Segoe UI Semibold" w:hAnsi="Segoe UI Semibold" w:cs="Segoe UI Semibold"/>
          <w:sz w:val="28"/>
          <w:szCs w:val="28"/>
        </w:rPr>
      </w:pPr>
      <w:r w:rsidRPr="007936A8">
        <w:rPr>
          <w:rFonts w:ascii="Segoe UI Semibold" w:hAnsi="Segoe UI Semibold" w:cs="Segoe UI Semibold"/>
          <w:sz w:val="28"/>
          <w:szCs w:val="28"/>
        </w:rPr>
        <w:t>`telefono_num` tiene menos de 8 dígitos</w:t>
      </w:r>
    </w:p>
    <w:p w14:paraId="59D644E8" w14:textId="661C6685" w:rsidR="007936A8" w:rsidRPr="007936A8" w:rsidRDefault="007936A8" w:rsidP="007936A8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7936A8">
        <w:rPr>
          <w:rFonts w:ascii="Segoe UI Semibold" w:hAnsi="Segoe UI Semibold" w:cs="Segoe UI Semibold"/>
          <w:sz w:val="28"/>
          <w:szCs w:val="28"/>
        </w:rPr>
        <w:t>Estos registros no se corrigen automáticamente.</w:t>
      </w:r>
    </w:p>
    <w:p w14:paraId="44F13C2B" w14:textId="77777777" w:rsidR="006F575A" w:rsidRDefault="003E4B4E" w:rsidP="006F575A">
      <w:p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3E4B4E">
        <w:rPr>
          <w:rFonts w:ascii="Segoe UI Semibold" w:hAnsi="Segoe UI Semibold" w:cs="Segoe UI Semibold"/>
          <w:sz w:val="28"/>
          <w:szCs w:val="28"/>
          <w:lang w:val="es-MX"/>
        </w:rPr>
        <w:t>Tipo: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Pr="003E4B4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Booleano</w:t>
      </w:r>
    </w:p>
    <w:p w14:paraId="4A2B1BBE" w14:textId="77777777" w:rsidR="006F575A" w:rsidRDefault="006F575A" w:rsidP="006F575A">
      <w:p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</w:p>
    <w:p w14:paraId="7AAA492C" w14:textId="4DA2BE49" w:rsidR="004309A0" w:rsidRPr="006F575A" w:rsidRDefault="004309A0" w:rsidP="006F575A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6F575A">
        <w:rPr>
          <w:b/>
          <w:bCs/>
          <w:lang w:val="es-MX"/>
        </w:rPr>
        <w:t>Reglas de transformación</w:t>
      </w:r>
    </w:p>
    <w:p w14:paraId="06409F37" w14:textId="20FC7CB1" w:rsidR="006F575A" w:rsidRPr="006F575A" w:rsidRDefault="004309A0" w:rsidP="006F575A">
      <w:pPr>
        <w:pStyle w:val="Ttulo2"/>
        <w:rPr>
          <w:lang w:val="es-MX"/>
        </w:rPr>
      </w:pPr>
      <w:r w:rsidRPr="004309A0">
        <w:rPr>
          <w:lang w:val="es-MX"/>
        </w:rPr>
        <w:t>Expansión de teléfonos múltiples</w:t>
      </w:r>
    </w:p>
    <w:p w14:paraId="4B386E57" w14:textId="4CDF6650" w:rsidR="006F575A" w:rsidRPr="006F575A" w:rsidRDefault="006F575A" w:rsidP="006F575A">
      <w:pPr>
        <w:pStyle w:val="Ttulo2"/>
        <w:rPr>
          <w:rFonts w:ascii="Segoe UI Semibold" w:eastAsiaTheme="minorHAnsi" w:hAnsi="Segoe UI Semibold" w:cs="Segoe UI Semibold"/>
          <w:color w:val="auto"/>
          <w:sz w:val="28"/>
          <w:szCs w:val="28"/>
          <w:lang w:val="es-MX"/>
        </w:rPr>
      </w:pPr>
      <w:r w:rsidRPr="006F575A">
        <w:rPr>
          <w:rFonts w:ascii="Segoe UI Semibold" w:eastAsiaTheme="minorHAnsi" w:hAnsi="Segoe UI Semibold" w:cs="Segoe UI Semibold"/>
          <w:color w:val="auto"/>
          <w:sz w:val="28"/>
          <w:szCs w:val="28"/>
          <w:lang w:val="es-MX"/>
        </w:rPr>
        <w:t>Si telefono_raw contiene /, el registro se expande en múltiples filas.</w:t>
      </w:r>
    </w:p>
    <w:p w14:paraId="1822E06A" w14:textId="0979A626" w:rsidR="006F575A" w:rsidRPr="006F575A" w:rsidRDefault="006F575A" w:rsidP="006F575A">
      <w:pPr>
        <w:pStyle w:val="Ttulo2"/>
        <w:rPr>
          <w:rFonts w:ascii="Segoe UI Semibold" w:eastAsiaTheme="minorHAnsi" w:hAnsi="Segoe UI Semibold" w:cs="Segoe UI Semibold"/>
          <w:color w:val="auto"/>
          <w:sz w:val="28"/>
          <w:szCs w:val="28"/>
          <w:lang w:val="es-MX"/>
        </w:rPr>
      </w:pPr>
      <w:r w:rsidRPr="006F575A">
        <w:rPr>
          <w:rFonts w:ascii="Segoe UI Semibold" w:eastAsiaTheme="minorHAnsi" w:hAnsi="Segoe UI Semibold" w:cs="Segoe UI Semibold"/>
          <w:color w:val="auto"/>
          <w:sz w:val="28"/>
          <w:szCs w:val="28"/>
          <w:lang w:val="es-MX"/>
        </w:rPr>
        <w:t>Ejemplo:</w:t>
      </w:r>
    </w:p>
    <w:p w14:paraId="0D07F5FD" w14:textId="77777777" w:rsidR="006F575A" w:rsidRDefault="006F575A" w:rsidP="006F575A">
      <w:pPr>
        <w:pStyle w:val="Ttulo2"/>
        <w:numPr>
          <w:ilvl w:val="0"/>
          <w:numId w:val="14"/>
        </w:numPr>
        <w:ind w:left="709"/>
        <w:rPr>
          <w:rFonts w:ascii="Segoe UI Semibold" w:eastAsiaTheme="minorHAnsi" w:hAnsi="Segoe UI Semibold" w:cs="Segoe UI Semibold"/>
          <w:color w:val="auto"/>
          <w:sz w:val="28"/>
          <w:szCs w:val="28"/>
          <w:lang w:val="es-MX"/>
        </w:rPr>
      </w:pPr>
      <w:r w:rsidRPr="006F575A">
        <w:rPr>
          <w:rFonts w:ascii="Segoe UI Semibold" w:eastAsiaTheme="minorHAnsi" w:hAnsi="Segoe UI Semibold" w:cs="Segoe UI Semibold"/>
          <w:color w:val="auto"/>
          <w:sz w:val="28"/>
          <w:szCs w:val="28"/>
          <w:lang w:val="es-MX"/>
        </w:rPr>
        <w:t>2932474863/441518M</w:t>
      </w:r>
    </w:p>
    <w:p w14:paraId="4ACAF832" w14:textId="3560A658" w:rsidR="00015010" w:rsidRPr="00015010" w:rsidRDefault="00015010" w:rsidP="00015010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015010">
        <w:rPr>
          <w:rFonts w:ascii="Segoe UI Semibold" w:hAnsi="Segoe UI Semibold" w:cs="Segoe UI Semibold"/>
          <w:sz w:val="28"/>
          <w:szCs w:val="28"/>
          <w:lang w:val="es-MX"/>
        </w:rPr>
        <w:t>Se transforma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3544"/>
      </w:tblGrid>
      <w:tr w:rsidR="005C5D1B" w14:paraId="177C5167" w14:textId="77777777" w:rsidTr="002A7D38">
        <w:tc>
          <w:tcPr>
            <w:tcW w:w="2405" w:type="dxa"/>
            <w:vAlign w:val="center"/>
          </w:tcPr>
          <w:p w14:paraId="1967E03F" w14:textId="594AF010" w:rsidR="005C5D1B" w:rsidRDefault="00D8507E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tele</w:t>
            </w:r>
            <w:r w:rsidR="002D0868"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fono_num</w:t>
            </w:r>
          </w:p>
        </w:tc>
        <w:tc>
          <w:tcPr>
            <w:tcW w:w="2126" w:type="dxa"/>
            <w:vAlign w:val="center"/>
          </w:tcPr>
          <w:p w14:paraId="4112905A" w14:textId="17C4223D" w:rsidR="005C5D1B" w:rsidRDefault="00D8507E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t</w:t>
            </w:r>
            <w:r w:rsidR="002D0868"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ipo_contacto</w:t>
            </w:r>
          </w:p>
        </w:tc>
        <w:tc>
          <w:tcPr>
            <w:tcW w:w="3544" w:type="dxa"/>
            <w:vAlign w:val="center"/>
          </w:tcPr>
          <w:p w14:paraId="0038A0C5" w14:textId="65B8D2ED" w:rsidR="005C5D1B" w:rsidRDefault="002D0868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telefono_incom</w:t>
            </w:r>
            <w:r w:rsidR="00D8507E"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pleto_flag</w:t>
            </w:r>
          </w:p>
        </w:tc>
      </w:tr>
      <w:tr w:rsidR="005C5D1B" w14:paraId="78B46E97" w14:textId="77777777" w:rsidTr="002A7D38">
        <w:tc>
          <w:tcPr>
            <w:tcW w:w="2405" w:type="dxa"/>
            <w:vAlign w:val="center"/>
          </w:tcPr>
          <w:p w14:paraId="174B99DD" w14:textId="388982EB" w:rsidR="005C5D1B" w:rsidRDefault="00D8507E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2932474863</w:t>
            </w:r>
          </w:p>
        </w:tc>
        <w:tc>
          <w:tcPr>
            <w:tcW w:w="2126" w:type="dxa"/>
            <w:vAlign w:val="center"/>
          </w:tcPr>
          <w:p w14:paraId="4A5A7308" w14:textId="22922101" w:rsidR="005C5D1B" w:rsidRDefault="00746EF5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M</w:t>
            </w:r>
          </w:p>
        </w:tc>
        <w:tc>
          <w:tcPr>
            <w:tcW w:w="3544" w:type="dxa"/>
            <w:vAlign w:val="center"/>
          </w:tcPr>
          <w:p w14:paraId="0AFBCB57" w14:textId="2D5EF086" w:rsidR="005C5D1B" w:rsidRDefault="00746EF5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False</w:t>
            </w:r>
          </w:p>
        </w:tc>
      </w:tr>
      <w:tr w:rsidR="005C5D1B" w14:paraId="022F7435" w14:textId="77777777" w:rsidTr="002A7D38">
        <w:tc>
          <w:tcPr>
            <w:tcW w:w="2405" w:type="dxa"/>
            <w:vAlign w:val="center"/>
          </w:tcPr>
          <w:p w14:paraId="3D039A94" w14:textId="05A83F54" w:rsidR="005C5D1B" w:rsidRDefault="00D8507E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44</w:t>
            </w:r>
            <w:r w:rsidR="00746EF5"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1518</w:t>
            </w:r>
          </w:p>
        </w:tc>
        <w:tc>
          <w:tcPr>
            <w:tcW w:w="2126" w:type="dxa"/>
            <w:vAlign w:val="center"/>
          </w:tcPr>
          <w:p w14:paraId="4E4E0631" w14:textId="5B08F2A3" w:rsidR="005C5D1B" w:rsidRDefault="00746EF5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M</w:t>
            </w:r>
          </w:p>
        </w:tc>
        <w:tc>
          <w:tcPr>
            <w:tcW w:w="3544" w:type="dxa"/>
            <w:vAlign w:val="center"/>
          </w:tcPr>
          <w:p w14:paraId="22506B41" w14:textId="00A6C1DC" w:rsidR="005C5D1B" w:rsidRDefault="00746EF5" w:rsidP="002A7D38">
            <w:pPr>
              <w:pStyle w:val="Ttulo2"/>
              <w:jc w:val="right"/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</w:pPr>
            <w:r>
              <w:rPr>
                <w:rFonts w:ascii="Segoe UI Semibold" w:eastAsiaTheme="minorHAnsi" w:hAnsi="Segoe UI Semibold" w:cs="Segoe UI Semibold"/>
                <w:color w:val="auto"/>
                <w:sz w:val="28"/>
                <w:szCs w:val="28"/>
                <w:lang w:val="es-MX"/>
              </w:rPr>
              <w:t>True</w:t>
            </w:r>
          </w:p>
        </w:tc>
      </w:tr>
    </w:tbl>
    <w:p w14:paraId="652FBBDC" w14:textId="77777777" w:rsidR="007C2CE5" w:rsidRDefault="007C2CE5" w:rsidP="007C2CE5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1CF6528" w14:textId="0B6B731D" w:rsidR="007C2CE5" w:rsidRPr="007C2CE5" w:rsidRDefault="007C2CE5" w:rsidP="007C2CE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7C2CE5">
        <w:rPr>
          <w:rFonts w:ascii="Segoe UI Semibold" w:hAnsi="Segoe UI Semibold" w:cs="Segoe UI Semibold"/>
          <w:sz w:val="28"/>
          <w:szCs w:val="28"/>
          <w:lang w:val="es-MX"/>
        </w:rPr>
        <w:t>La letra de tipo de contacto se replica en todos los teléfonos derivados del mismo campo original.</w:t>
      </w:r>
    </w:p>
    <w:p w14:paraId="79483EE8" w14:textId="77777777" w:rsidR="007C2CE5" w:rsidRDefault="007C2CE5" w:rsidP="007C2CE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7C2CE5">
        <w:rPr>
          <w:rFonts w:ascii="Segoe UI Semibold" w:hAnsi="Segoe UI Semibold" w:cs="Segoe UI Semibold"/>
          <w:sz w:val="28"/>
          <w:szCs w:val="28"/>
          <w:lang w:val="es-MX"/>
        </w:rPr>
        <w:t>No se completan prefijos ni se infieren números faltantes.</w:t>
      </w:r>
    </w:p>
    <w:p w14:paraId="3B78BAA3" w14:textId="5527F754" w:rsidR="002D3655" w:rsidRPr="002D3655" w:rsidRDefault="002D3655" w:rsidP="007C2CE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2D3655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telefono_raw</w:t>
      </w:r>
      <w:r w:rsidRPr="002D3655">
        <w:rPr>
          <w:rFonts w:ascii="Segoe UI Semibold" w:hAnsi="Segoe UI Semibold" w:cs="Segoe UI Semibold"/>
          <w:sz w:val="28"/>
          <w:szCs w:val="28"/>
          <w:lang w:val="es-MX"/>
        </w:rPr>
        <w:t xml:space="preserve"> nunca se modifica ni reemplaza.</w:t>
      </w:r>
    </w:p>
    <w:p w14:paraId="5C3D350A" w14:textId="48921F3E" w:rsidR="002D3655" w:rsidRPr="002D3655" w:rsidRDefault="002D3655" w:rsidP="002D365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2D3655">
        <w:rPr>
          <w:rFonts w:ascii="Segoe UI Semibold" w:hAnsi="Segoe UI Semibold" w:cs="Segoe UI Semibold"/>
          <w:sz w:val="28"/>
          <w:szCs w:val="28"/>
          <w:lang w:val="es-MX"/>
        </w:rPr>
        <w:t>Se conserva para trazabilidad y revisión manual.</w:t>
      </w:r>
    </w:p>
    <w:p w14:paraId="3872DD5A" w14:textId="69FF1DD6" w:rsidR="002D3655" w:rsidRPr="00F656CB" w:rsidRDefault="002D3655" w:rsidP="00F656CB">
      <w:pPr>
        <w:pStyle w:val="Ttulo2"/>
        <w:rPr>
          <w:lang w:val="es-MX"/>
        </w:rPr>
      </w:pPr>
      <w:r w:rsidRPr="002D3655">
        <w:rPr>
          <w:lang w:val="es-MX"/>
        </w:rPr>
        <w:t>Normalización</w:t>
      </w:r>
    </w:p>
    <w:p w14:paraId="29A2A3E2" w14:textId="77777777" w:rsidR="002D3655" w:rsidRPr="002D3655" w:rsidRDefault="002D3655" w:rsidP="002D365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F656CB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telefono_num</w:t>
      </w:r>
      <w:r w:rsidRPr="002D3655">
        <w:rPr>
          <w:rFonts w:ascii="Segoe UI Semibold" w:hAnsi="Segoe UI Semibold" w:cs="Segoe UI Semibold"/>
          <w:sz w:val="28"/>
          <w:szCs w:val="28"/>
          <w:lang w:val="es-MX"/>
        </w:rPr>
        <w:t xml:space="preserve"> se almacena como texto.</w:t>
      </w:r>
    </w:p>
    <w:p w14:paraId="1A306C34" w14:textId="4676F219" w:rsidR="002D13A8" w:rsidRDefault="002D3655" w:rsidP="002D3655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2D3655">
        <w:rPr>
          <w:rFonts w:ascii="Segoe UI Semibold" w:hAnsi="Segoe UI Semibold" w:cs="Segoe UI Semibold"/>
          <w:sz w:val="28"/>
          <w:szCs w:val="28"/>
          <w:lang w:val="es-MX"/>
        </w:rPr>
        <w:t>Se eliminan espacios externos.</w:t>
      </w:r>
    </w:p>
    <w:p w14:paraId="5E83EBDA" w14:textId="750DED77" w:rsidR="001970B9" w:rsidRPr="001970B9" w:rsidRDefault="001970B9" w:rsidP="007C2CE5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1970B9">
        <w:rPr>
          <w:b/>
          <w:bCs/>
          <w:lang w:val="es-MX"/>
        </w:rPr>
        <w:t xml:space="preserve"> Restricciones</w:t>
      </w:r>
    </w:p>
    <w:p w14:paraId="2BAA1BF8" w14:textId="6908F057" w:rsidR="001970B9" w:rsidRPr="001970B9" w:rsidRDefault="001970B9" w:rsidP="001970B9">
      <w:pPr>
        <w:pStyle w:val="Ttulo2"/>
        <w:rPr>
          <w:lang w:val="es-MX"/>
        </w:rPr>
      </w:pPr>
      <w:r w:rsidRPr="001970B9">
        <w:rPr>
          <w:lang w:val="es-MX"/>
        </w:rPr>
        <w:t>No fabricación de datos</w:t>
      </w:r>
    </w:p>
    <w:p w14:paraId="6985EC70" w14:textId="388B1FD4" w:rsidR="001970B9" w:rsidRPr="001970B9" w:rsidRDefault="001970B9" w:rsidP="001970B9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1970B9">
        <w:rPr>
          <w:rFonts w:ascii="Segoe UI Semibold" w:hAnsi="Segoe UI Semibold" w:cs="Segoe UI Semibold"/>
          <w:sz w:val="28"/>
          <w:szCs w:val="28"/>
          <w:lang w:val="es-MX"/>
        </w:rPr>
        <w:t>No se completan:</w:t>
      </w:r>
    </w:p>
    <w:p w14:paraId="51CC7288" w14:textId="481748D1" w:rsidR="001970B9" w:rsidRPr="001970B9" w:rsidRDefault="001970B9" w:rsidP="001970B9">
      <w:pPr>
        <w:pStyle w:val="Prrafodelista"/>
        <w:numPr>
          <w:ilvl w:val="0"/>
          <w:numId w:val="1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970B9"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prefijos</w:t>
      </w:r>
    </w:p>
    <w:p w14:paraId="2B52B030" w14:textId="5F47011D" w:rsidR="001970B9" w:rsidRPr="001970B9" w:rsidRDefault="001970B9" w:rsidP="001970B9">
      <w:pPr>
        <w:pStyle w:val="Prrafodelista"/>
        <w:numPr>
          <w:ilvl w:val="0"/>
          <w:numId w:val="1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970B9">
        <w:rPr>
          <w:rFonts w:ascii="Segoe UI Semibold" w:hAnsi="Segoe UI Semibold" w:cs="Segoe UI Semibold"/>
          <w:sz w:val="28"/>
          <w:szCs w:val="28"/>
          <w:lang w:val="es-MX"/>
        </w:rPr>
        <w:t>características</w:t>
      </w:r>
    </w:p>
    <w:p w14:paraId="46E13260" w14:textId="28EF8396" w:rsidR="001970B9" w:rsidRPr="001970B9" w:rsidRDefault="001970B9" w:rsidP="001970B9">
      <w:pPr>
        <w:pStyle w:val="Prrafodelista"/>
        <w:numPr>
          <w:ilvl w:val="0"/>
          <w:numId w:val="1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1970B9">
        <w:rPr>
          <w:rFonts w:ascii="Segoe UI Semibold" w:hAnsi="Segoe UI Semibold" w:cs="Segoe UI Semibold"/>
          <w:sz w:val="28"/>
          <w:szCs w:val="28"/>
          <w:lang w:val="es-MX"/>
        </w:rPr>
        <w:t>números truncados</w:t>
      </w:r>
    </w:p>
    <w:p w14:paraId="6C8BF194" w14:textId="6A1A423A" w:rsidR="00F656CB" w:rsidRDefault="004A5BB5" w:rsidP="001970B9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</w:t>
      </w:r>
      <w:r w:rsidR="001970B9" w:rsidRPr="001970B9">
        <w:rPr>
          <w:rFonts w:ascii="Segoe UI Semibold" w:hAnsi="Segoe UI Semibold" w:cs="Segoe UI Semibold"/>
          <w:sz w:val="28"/>
          <w:szCs w:val="28"/>
          <w:lang w:val="es-MX"/>
        </w:rPr>
        <w:t>unque puedan inferirse parcialmente.</w:t>
      </w:r>
    </w:p>
    <w:p w14:paraId="411C1ACE" w14:textId="77777777" w:rsidR="005229E3" w:rsidRDefault="005229E3" w:rsidP="001970B9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23DC8FA" w14:textId="5C20473D" w:rsidR="005229E3" w:rsidRPr="005229E3" w:rsidRDefault="005229E3" w:rsidP="005229E3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5229E3">
        <w:rPr>
          <w:b/>
          <w:bCs/>
          <w:lang w:val="es-MX"/>
        </w:rPr>
        <w:t>Reglas de validación</w:t>
      </w:r>
    </w:p>
    <w:p w14:paraId="2A857BFF" w14:textId="74552C24" w:rsidR="005229E3" w:rsidRPr="00942326" w:rsidRDefault="005229E3" w:rsidP="00942326">
      <w:pPr>
        <w:pStyle w:val="Ttulo2"/>
        <w:rPr>
          <w:lang w:val="es-MX"/>
        </w:rPr>
      </w:pPr>
      <w:r w:rsidRPr="005229E3">
        <w:rPr>
          <w:lang w:val="es-MX"/>
        </w:rPr>
        <w:t>Contacto válido</w:t>
      </w:r>
    </w:p>
    <w:p w14:paraId="43696B59" w14:textId="192B9231" w:rsidR="005229E3" w:rsidRPr="005229E3" w:rsidRDefault="005229E3" w:rsidP="005229E3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5229E3">
        <w:rPr>
          <w:rFonts w:ascii="Segoe UI Semibold" w:hAnsi="Segoe UI Semibold" w:cs="Segoe UI Semibold"/>
          <w:sz w:val="28"/>
          <w:szCs w:val="28"/>
          <w:lang w:val="es-MX"/>
        </w:rPr>
        <w:t>Un contacto es válido si:</w:t>
      </w:r>
    </w:p>
    <w:p w14:paraId="3E480BCD" w14:textId="0D24C253" w:rsidR="005229E3" w:rsidRPr="00942326" w:rsidRDefault="005229E3" w:rsidP="00942326">
      <w:pPr>
        <w:pStyle w:val="Prrafodelista"/>
        <w:numPr>
          <w:ilvl w:val="0"/>
          <w:numId w:val="1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942326">
        <w:rPr>
          <w:rFonts w:ascii="Segoe UI Semibold" w:hAnsi="Segoe UI Semibold" w:cs="Segoe UI Semibold"/>
          <w:sz w:val="28"/>
          <w:szCs w:val="28"/>
          <w:lang w:val="es-MX"/>
        </w:rPr>
        <w:t>telefono_incompleto_flag = False</w:t>
      </w:r>
    </w:p>
    <w:p w14:paraId="6CF98279" w14:textId="5FA36562" w:rsidR="005229E3" w:rsidRPr="00942326" w:rsidRDefault="005229E3" w:rsidP="00942326">
      <w:pPr>
        <w:pStyle w:val="Prrafodelista"/>
        <w:numPr>
          <w:ilvl w:val="0"/>
          <w:numId w:val="1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942326">
        <w:rPr>
          <w:rFonts w:ascii="Segoe UI Semibold" w:hAnsi="Segoe UI Semibold" w:cs="Segoe UI Semibold"/>
          <w:sz w:val="28"/>
          <w:szCs w:val="28"/>
          <w:lang w:val="es-MX"/>
        </w:rPr>
        <w:t>telefono_anomalo_flag = False</w:t>
      </w:r>
    </w:p>
    <w:p w14:paraId="1C667C98" w14:textId="4111972C" w:rsidR="005229E3" w:rsidRPr="00942326" w:rsidRDefault="005229E3" w:rsidP="00942326">
      <w:pPr>
        <w:pStyle w:val="Ttulo2"/>
        <w:rPr>
          <w:lang w:val="es-MX"/>
        </w:rPr>
      </w:pPr>
      <w:r w:rsidRPr="005229E3">
        <w:rPr>
          <w:lang w:val="es-MX"/>
        </w:rPr>
        <w:t>Contacto en revisión</w:t>
      </w:r>
    </w:p>
    <w:p w14:paraId="38210A32" w14:textId="0A60029D" w:rsidR="005229E3" w:rsidRPr="005229E3" w:rsidRDefault="005229E3" w:rsidP="005229E3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5229E3">
        <w:rPr>
          <w:rFonts w:ascii="Segoe UI Semibold" w:hAnsi="Segoe UI Semibold" w:cs="Segoe UI Semibold"/>
          <w:sz w:val="28"/>
          <w:szCs w:val="28"/>
          <w:lang w:val="es-MX"/>
        </w:rPr>
        <w:t>Un contacto pasa a revisión si:</w:t>
      </w:r>
    </w:p>
    <w:p w14:paraId="60B1A29B" w14:textId="52C4F124" w:rsidR="005229E3" w:rsidRPr="00942326" w:rsidRDefault="005229E3" w:rsidP="005229E3">
      <w:pPr>
        <w:pStyle w:val="Prrafodelista"/>
        <w:numPr>
          <w:ilvl w:val="0"/>
          <w:numId w:val="20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942326">
        <w:rPr>
          <w:rFonts w:ascii="Segoe UI Semibold" w:hAnsi="Segoe UI Semibold" w:cs="Segoe UI Semibold"/>
          <w:sz w:val="28"/>
          <w:szCs w:val="28"/>
          <w:lang w:val="es-MX"/>
        </w:rPr>
        <w:t>telefono_incompleto_flag = True</w:t>
      </w:r>
    </w:p>
    <w:p w14:paraId="42825F18" w14:textId="6C43EAE2" w:rsidR="005229E3" w:rsidRPr="005229E3" w:rsidRDefault="005229E3" w:rsidP="005229E3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5229E3">
        <w:rPr>
          <w:rFonts w:ascii="Segoe UI Semibold" w:hAnsi="Segoe UI Semibold" w:cs="Segoe UI Semibold"/>
          <w:sz w:val="28"/>
          <w:szCs w:val="28"/>
          <w:lang w:val="es-MX"/>
        </w:rPr>
        <w:t>o</w:t>
      </w:r>
    </w:p>
    <w:p w14:paraId="62A342F8" w14:textId="2598118C" w:rsidR="005229E3" w:rsidRDefault="005229E3" w:rsidP="00942326">
      <w:pPr>
        <w:pStyle w:val="Prrafodelista"/>
        <w:numPr>
          <w:ilvl w:val="0"/>
          <w:numId w:val="21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942326">
        <w:rPr>
          <w:rFonts w:ascii="Segoe UI Semibold" w:hAnsi="Segoe UI Semibold" w:cs="Segoe UI Semibold"/>
          <w:sz w:val="28"/>
          <w:szCs w:val="28"/>
          <w:lang w:val="es-MX"/>
        </w:rPr>
        <w:t>telefono_anomalo_flag = True</w:t>
      </w:r>
    </w:p>
    <w:p w14:paraId="7CDDF8A9" w14:textId="77777777" w:rsidR="00BD001C" w:rsidRDefault="00BD001C" w:rsidP="00BD001C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78A4643" w14:textId="65E9CEA4" w:rsidR="00BD001C" w:rsidRPr="00BD001C" w:rsidRDefault="00BD001C" w:rsidP="00BD001C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BD001C">
        <w:rPr>
          <w:b/>
          <w:bCs/>
          <w:lang w:val="es-MX"/>
        </w:rPr>
        <w:t>Estado actual observado</w:t>
      </w:r>
      <w:r w:rsidR="002F0C38">
        <w:rPr>
          <w:b/>
          <w:bCs/>
          <w:lang w:val="es-MX"/>
        </w:rPr>
        <w:t xml:space="preserve"> </w:t>
      </w:r>
      <w:r w:rsidR="002F0C38" w:rsidRPr="002F0C38">
        <w:rPr>
          <w:b/>
          <w:bCs/>
        </w:rPr>
        <w:t>— Piloto 1°1° 2025</w:t>
      </w:r>
    </w:p>
    <w:p w14:paraId="2439FE9E" w14:textId="4E70C6D1" w:rsidR="00BD001C" w:rsidRPr="00BD001C" w:rsidRDefault="00BD001C" w:rsidP="00BD001C">
      <w:pPr>
        <w:pStyle w:val="Ttulo2"/>
        <w:rPr>
          <w:lang w:val="es-MX"/>
        </w:rPr>
      </w:pPr>
      <w:proofErr w:type="gramStart"/>
      <w:r w:rsidRPr="00BD001C">
        <w:rPr>
          <w:lang w:val="es-MX"/>
        </w:rPr>
        <w:t>Total</w:t>
      </w:r>
      <w:proofErr w:type="gramEnd"/>
      <w:r>
        <w:rPr>
          <w:lang w:val="es-MX"/>
        </w:rPr>
        <w:t xml:space="preserve"> de</w:t>
      </w:r>
      <w:r w:rsidRPr="00BD001C">
        <w:rPr>
          <w:lang w:val="es-MX"/>
        </w:rPr>
        <w:t xml:space="preserve"> registros normalizados</w:t>
      </w:r>
    </w:p>
    <w:p w14:paraId="12F4F11D" w14:textId="061392C1" w:rsidR="00BD001C" w:rsidRPr="00BD001C" w:rsidRDefault="00BD001C" w:rsidP="00BD001C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D001C">
        <w:rPr>
          <w:rFonts w:ascii="Segoe UI Semibold" w:hAnsi="Segoe UI Semibold" w:cs="Segoe UI Semibold"/>
          <w:sz w:val="28"/>
          <w:szCs w:val="28"/>
          <w:lang w:val="es-MX"/>
        </w:rPr>
        <w:t>29 registros</w:t>
      </w:r>
    </w:p>
    <w:p w14:paraId="7F3F1A04" w14:textId="6A7B4E31" w:rsidR="00BD001C" w:rsidRPr="00BD001C" w:rsidRDefault="00BD001C" w:rsidP="00BD001C">
      <w:pPr>
        <w:pStyle w:val="Ttulo2"/>
        <w:rPr>
          <w:lang w:val="es-MX"/>
        </w:rPr>
      </w:pPr>
      <w:r w:rsidRPr="00BD001C">
        <w:rPr>
          <w:lang w:val="es-MX"/>
        </w:rPr>
        <w:t>Contactos válidos</w:t>
      </w:r>
    </w:p>
    <w:p w14:paraId="4E35B4DC" w14:textId="7623D3C7" w:rsidR="00BD001C" w:rsidRPr="00BD001C" w:rsidRDefault="00BD001C" w:rsidP="00BD001C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D001C">
        <w:rPr>
          <w:rFonts w:ascii="Segoe UI Semibold" w:hAnsi="Segoe UI Semibold" w:cs="Segoe UI Semibold"/>
          <w:sz w:val="28"/>
          <w:szCs w:val="28"/>
          <w:lang w:val="es-MX"/>
        </w:rPr>
        <w:t>24 registros</w:t>
      </w:r>
    </w:p>
    <w:p w14:paraId="2270252D" w14:textId="79ADD589" w:rsidR="00BD001C" w:rsidRPr="00BD001C" w:rsidRDefault="00BD001C" w:rsidP="00BD001C">
      <w:pPr>
        <w:pStyle w:val="Ttulo2"/>
        <w:rPr>
          <w:lang w:val="es-MX"/>
        </w:rPr>
      </w:pPr>
      <w:r w:rsidRPr="00BD001C">
        <w:rPr>
          <w:lang w:val="es-MX"/>
        </w:rPr>
        <w:t>Contactos revisión</w:t>
      </w:r>
    </w:p>
    <w:p w14:paraId="75E43CBF" w14:textId="434EFEB2" w:rsidR="00942326" w:rsidRDefault="00BD001C" w:rsidP="00BD001C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D001C">
        <w:rPr>
          <w:rFonts w:ascii="Segoe UI Semibold" w:hAnsi="Segoe UI Semibold" w:cs="Segoe UI Semibold"/>
          <w:sz w:val="28"/>
          <w:szCs w:val="28"/>
          <w:lang w:val="es-MX"/>
        </w:rPr>
        <w:t>5 registros</w:t>
      </w:r>
    </w:p>
    <w:p w14:paraId="71C49072" w14:textId="60519F67" w:rsidR="00405E9B" w:rsidRDefault="00405E9B" w:rsidP="00BD001C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405E9B">
        <w:rPr>
          <w:rFonts w:ascii="Segoe UI Semibold" w:hAnsi="Segoe UI Semibold" w:cs="Segoe UI Semibold"/>
          <w:sz w:val="28"/>
          <w:szCs w:val="28"/>
        </w:rPr>
        <w:t>Estos valores corresponden únicamente al archivo piloto y no representan métricas globales de la institución.</w:t>
      </w:r>
    </w:p>
    <w:p w14:paraId="20985F09" w14:textId="77777777" w:rsidR="00BF6E60" w:rsidRDefault="00BF6E60" w:rsidP="00BD001C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515263EE" w14:textId="636FF591" w:rsidR="00BF6E60" w:rsidRPr="00BF6E60" w:rsidRDefault="00BF6E60" w:rsidP="00BF6E60">
      <w:pPr>
        <w:pStyle w:val="Ttulo2"/>
        <w:pBdr>
          <w:top w:val="single" w:sz="4" w:space="1" w:color="auto"/>
        </w:pBdr>
        <w:ind w:left="284"/>
        <w:rPr>
          <w:b/>
          <w:bCs/>
          <w:lang w:val="es-MX"/>
        </w:rPr>
      </w:pPr>
      <w:r w:rsidRPr="00BF6E60">
        <w:rPr>
          <w:b/>
          <w:bCs/>
          <w:lang w:val="es-MX"/>
        </w:rPr>
        <w:t>Decisión arquitectónica</w:t>
      </w:r>
    </w:p>
    <w:p w14:paraId="3A6D1B41" w14:textId="4A1B03C4" w:rsidR="00BF6E60" w:rsidRPr="00BF6E60" w:rsidRDefault="00BF6E60" w:rsidP="00BF6E60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F6E60">
        <w:rPr>
          <w:rFonts w:ascii="Segoe UI Semibold" w:hAnsi="Segoe UI Semibold" w:cs="Segoe UI Semibold"/>
          <w:sz w:val="28"/>
          <w:szCs w:val="28"/>
          <w:lang w:val="es-MX"/>
        </w:rPr>
        <w:t>Los teléfonos NO forman parte de:</w:t>
      </w:r>
    </w:p>
    <w:p w14:paraId="5F84143B" w14:textId="17A37230" w:rsidR="00BF6E60" w:rsidRPr="00BF6E60" w:rsidRDefault="00BF6E60" w:rsidP="00BF6E60">
      <w:pPr>
        <w:pStyle w:val="Prrafodelista"/>
        <w:numPr>
          <w:ilvl w:val="0"/>
          <w:numId w:val="23"/>
        </w:numPr>
        <w:ind w:left="709"/>
        <w:rPr>
          <w:rFonts w:ascii="Segoe UI Semibold" w:hAnsi="Segoe UI Semibold" w:cs="Segoe UI Semibold"/>
          <w:sz w:val="28"/>
          <w:szCs w:val="28"/>
          <w:lang w:val="es-MX"/>
        </w:rPr>
      </w:pPr>
      <w:r w:rsidRPr="00BF6E60"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df_alumnos_master</w:t>
      </w:r>
    </w:p>
    <w:p w14:paraId="1BC9C129" w14:textId="60B56011" w:rsidR="00BF6E60" w:rsidRPr="00BF6E60" w:rsidRDefault="00BF6E60" w:rsidP="00BF6E60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</w:t>
      </w:r>
      <w:r w:rsidRPr="00BF6E60">
        <w:rPr>
          <w:rFonts w:ascii="Segoe UI Semibold" w:hAnsi="Segoe UI Semibold" w:cs="Segoe UI Semibold"/>
          <w:sz w:val="28"/>
          <w:szCs w:val="28"/>
          <w:lang w:val="es-MX"/>
        </w:rPr>
        <w:t>orque representan una estructura multivaluada.</w:t>
      </w:r>
    </w:p>
    <w:p w14:paraId="2603F526" w14:textId="77777777" w:rsidR="00BF6E60" w:rsidRPr="00BF6E60" w:rsidRDefault="00BF6E60" w:rsidP="00BF6E60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F6E60">
        <w:rPr>
          <w:rFonts w:ascii="Segoe UI Semibold" w:hAnsi="Segoe UI Semibold" w:cs="Segoe UI Semibold"/>
          <w:sz w:val="28"/>
          <w:szCs w:val="28"/>
          <w:lang w:val="es-MX"/>
        </w:rPr>
        <w:t>La relación correcta del modelo es:</w:t>
      </w:r>
    </w:p>
    <w:p w14:paraId="1A9F0DE5" w14:textId="3D2519CB" w:rsidR="00BD001C" w:rsidRDefault="00BF6E60" w:rsidP="00BF6E60">
      <w:pPr>
        <w:pStyle w:val="Prrafodelista"/>
        <w:numPr>
          <w:ilvl w:val="0"/>
          <w:numId w:val="23"/>
        </w:numPr>
        <w:ind w:left="709"/>
        <w:rPr>
          <w:rFonts w:ascii="Segoe UI Semibold" w:hAnsi="Segoe UI Semibold" w:cs="Segoe UI Semibold"/>
          <w:sz w:val="28"/>
          <w:szCs w:val="28"/>
          <w:lang w:val="es-MX"/>
        </w:rPr>
      </w:pPr>
      <w:r w:rsidRPr="00BF6E60">
        <w:rPr>
          <w:rFonts w:ascii="Segoe UI Semibold" w:hAnsi="Segoe UI Semibold" w:cs="Segoe UI Semibold"/>
          <w:sz w:val="28"/>
          <w:szCs w:val="28"/>
          <w:lang w:val="es-MX"/>
        </w:rPr>
        <w:t>Alumno 1 → N contactos</w:t>
      </w:r>
    </w:p>
    <w:p w14:paraId="4EAB729E" w14:textId="77777777" w:rsidR="00BF6E60" w:rsidRDefault="00BF6E60" w:rsidP="00BF6E60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164E7CF9" w14:textId="77777777" w:rsidR="00251D92" w:rsidRPr="00251D92" w:rsidRDefault="00251D92" w:rsidP="00251D92">
      <w:pPr>
        <w:pStyle w:val="Ttulo2"/>
        <w:pBdr>
          <w:top w:val="single" w:sz="4" w:space="1" w:color="auto"/>
        </w:pBdr>
        <w:ind w:left="284"/>
        <w:rPr>
          <w:b/>
          <w:bCs/>
        </w:rPr>
      </w:pPr>
      <w:r w:rsidRPr="00251D92">
        <w:rPr>
          <w:b/>
          <w:bCs/>
        </w:rPr>
        <w:t>Clave provisional</w:t>
      </w:r>
    </w:p>
    <w:p w14:paraId="5C266FF1" w14:textId="77777777" w:rsidR="00251D92" w:rsidRDefault="00251D92" w:rsidP="00251D92">
      <w:pPr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Durante el piloto, `nombre_completo` se utiliza como clave provisional para vincular contactos con alumnos.</w:t>
      </w:r>
    </w:p>
    <w:p w14:paraId="686D491A" w14:textId="77777777" w:rsidR="00251D92" w:rsidRDefault="00251D92" w:rsidP="00251D92">
      <w:pPr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Restricción:</w:t>
      </w:r>
    </w:p>
    <w:p w14:paraId="3373FDF4" w14:textId="77777777" w:rsidR="00251D92" w:rsidRDefault="00251D92" w:rsidP="00251D92">
      <w:pPr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solo es aceptable dentro del alcance:</w:t>
      </w:r>
    </w:p>
    <w:p w14:paraId="0DC39B84" w14:textId="77777777" w:rsidR="00251D92" w:rsidRPr="00251D92" w:rsidRDefault="00251D92" w:rsidP="00251D92">
      <w:pPr>
        <w:pStyle w:val="Prrafodelista"/>
        <w:numPr>
          <w:ilvl w:val="0"/>
          <w:numId w:val="23"/>
        </w:numPr>
        <w:ind w:left="709"/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curso</w:t>
      </w:r>
    </w:p>
    <w:p w14:paraId="1640160F" w14:textId="77777777" w:rsidR="00251D92" w:rsidRPr="00251D92" w:rsidRDefault="00251D92" w:rsidP="00251D92">
      <w:pPr>
        <w:pStyle w:val="Prrafodelista"/>
        <w:numPr>
          <w:ilvl w:val="0"/>
          <w:numId w:val="23"/>
        </w:numPr>
        <w:ind w:left="709"/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división</w:t>
      </w:r>
    </w:p>
    <w:p w14:paraId="701CDDE7" w14:textId="77777777" w:rsidR="00251D92" w:rsidRPr="00251D92" w:rsidRDefault="00251D92" w:rsidP="00251D92">
      <w:pPr>
        <w:pStyle w:val="Prrafodelista"/>
        <w:numPr>
          <w:ilvl w:val="0"/>
          <w:numId w:val="23"/>
        </w:numPr>
        <w:ind w:left="709"/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año</w:t>
      </w:r>
    </w:p>
    <w:p w14:paraId="0FCB2AFE" w14:textId="77777777" w:rsidR="00251D92" w:rsidRDefault="00251D92" w:rsidP="00251D92">
      <w:pPr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y siempre que no existan homónimos.</w:t>
      </w:r>
    </w:p>
    <w:p w14:paraId="24AE04BB" w14:textId="77777777" w:rsidR="00251D92" w:rsidRDefault="00251D92" w:rsidP="00251D92">
      <w:pPr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En la versión escalable, esta relación debe reemplazarse por:</w:t>
      </w:r>
    </w:p>
    <w:p w14:paraId="4726F597" w14:textId="56375B14" w:rsidR="00251D92" w:rsidRPr="00251D92" w:rsidRDefault="00251D92" w:rsidP="00251D92">
      <w:pPr>
        <w:rPr>
          <w:rFonts w:ascii="Segoe UI Semibold" w:hAnsi="Segoe UI Semibold" w:cs="Segoe UI Semibold"/>
          <w:sz w:val="28"/>
          <w:szCs w:val="28"/>
        </w:rPr>
      </w:pPr>
      <w:r w:rsidRPr="00251D92">
        <w:rPr>
          <w:rFonts w:ascii="Segoe UI Semibold" w:hAnsi="Segoe UI Semibold" w:cs="Segoe UI Semibold"/>
          <w:sz w:val="28"/>
          <w:szCs w:val="28"/>
        </w:rPr>
        <w:t>`id_persona`</w:t>
      </w:r>
    </w:p>
    <w:p w14:paraId="0441053C" w14:textId="62B14EC0" w:rsidR="00BF6E60" w:rsidRPr="00A94BE2" w:rsidRDefault="00BF6E60" w:rsidP="00251D92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sectPr w:rsidR="00BF6E60" w:rsidRPr="00A94BE2" w:rsidSect="00C10A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BDE"/>
    <w:multiLevelType w:val="hybridMultilevel"/>
    <w:tmpl w:val="B6C67BCC"/>
    <w:lvl w:ilvl="0" w:tplc="FFFFFFFF">
      <w:start w:val="1"/>
      <w:numFmt w:val="bullet"/>
      <w:lvlText w:val="-"/>
      <w:lvlJc w:val="left"/>
      <w:pPr>
        <w:ind w:left="2520" w:hanging="360"/>
      </w:pPr>
      <w:rPr>
        <w:rFonts w:ascii="Segoe UI Semibold" w:eastAsiaTheme="minorHAnsi" w:hAnsi="Segoe UI Semibold" w:cs="Segoe UI Semibol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83B68"/>
    <w:multiLevelType w:val="hybridMultilevel"/>
    <w:tmpl w:val="A3C675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97E8A"/>
    <w:multiLevelType w:val="hybridMultilevel"/>
    <w:tmpl w:val="DE76F5FC"/>
    <w:lvl w:ilvl="0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B2EE1"/>
    <w:multiLevelType w:val="hybridMultilevel"/>
    <w:tmpl w:val="9EEC316A"/>
    <w:lvl w:ilvl="0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147DE"/>
    <w:multiLevelType w:val="hybridMultilevel"/>
    <w:tmpl w:val="D8BE8984"/>
    <w:lvl w:ilvl="0" w:tplc="779C27C4">
      <w:start w:val="1"/>
      <w:numFmt w:val="bullet"/>
      <w:lvlText w:val="-"/>
      <w:lvlJc w:val="left"/>
      <w:pPr>
        <w:ind w:left="720" w:hanging="360"/>
      </w:pPr>
      <w:rPr>
        <w:rFonts w:ascii="Segoe UI Semibold" w:eastAsiaTheme="minorHAnsi" w:hAnsi="Segoe UI Semibold" w:cs="Segoe UI Semibol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62CF6"/>
    <w:multiLevelType w:val="hybridMultilevel"/>
    <w:tmpl w:val="3E28175C"/>
    <w:lvl w:ilvl="0" w:tplc="FFFFFFFF">
      <w:start w:val="1"/>
      <w:numFmt w:val="bullet"/>
      <w:lvlText w:val="-"/>
      <w:lvlJc w:val="left"/>
      <w:pPr>
        <w:ind w:left="2520" w:hanging="360"/>
      </w:pPr>
      <w:rPr>
        <w:rFonts w:ascii="Segoe UI Semibold" w:eastAsiaTheme="minorHAnsi" w:hAnsi="Segoe UI Semibold" w:cs="Segoe UI Semibol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C6CD5"/>
    <w:multiLevelType w:val="hybridMultilevel"/>
    <w:tmpl w:val="3E3E60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DD8"/>
    <w:multiLevelType w:val="hybridMultilevel"/>
    <w:tmpl w:val="E3BC40CA"/>
    <w:lvl w:ilvl="0" w:tplc="FFFFFFFF">
      <w:start w:val="1"/>
      <w:numFmt w:val="bullet"/>
      <w:lvlText w:val="-"/>
      <w:lvlJc w:val="left"/>
      <w:pPr>
        <w:ind w:left="2520" w:hanging="360"/>
      </w:pPr>
      <w:rPr>
        <w:rFonts w:ascii="Segoe UI Semibold" w:eastAsiaTheme="minorHAnsi" w:hAnsi="Segoe UI Semibold" w:cs="Segoe UI Semibold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EC1755"/>
    <w:multiLevelType w:val="hybridMultilevel"/>
    <w:tmpl w:val="8342F3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756FA"/>
    <w:multiLevelType w:val="hybridMultilevel"/>
    <w:tmpl w:val="1616B7E4"/>
    <w:lvl w:ilvl="0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DE80C8B"/>
    <w:multiLevelType w:val="hybridMultilevel"/>
    <w:tmpl w:val="B3AEC2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863B3"/>
    <w:multiLevelType w:val="hybridMultilevel"/>
    <w:tmpl w:val="24F63D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23110"/>
    <w:multiLevelType w:val="hybridMultilevel"/>
    <w:tmpl w:val="CD0C0122"/>
    <w:lvl w:ilvl="0" w:tplc="4F70D234">
      <w:start w:val="1"/>
      <w:numFmt w:val="bullet"/>
      <w:lvlText w:val="-"/>
      <w:lvlJc w:val="left"/>
      <w:pPr>
        <w:ind w:left="2520" w:hanging="360"/>
      </w:pPr>
      <w:rPr>
        <w:rFonts w:ascii="Segoe UI Semibold" w:eastAsiaTheme="minorHAnsi" w:hAnsi="Segoe UI Semibold" w:cs="Segoe UI Semibold" w:hint="default"/>
      </w:rPr>
    </w:lvl>
    <w:lvl w:ilvl="1" w:tplc="2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FF501A0"/>
    <w:multiLevelType w:val="hybridMultilevel"/>
    <w:tmpl w:val="53D47F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B2FC3"/>
    <w:multiLevelType w:val="hybridMultilevel"/>
    <w:tmpl w:val="856857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0D234">
      <w:start w:val="1"/>
      <w:numFmt w:val="bullet"/>
      <w:lvlText w:val="-"/>
      <w:lvlJc w:val="left"/>
      <w:pPr>
        <w:ind w:left="1440" w:hanging="360"/>
      </w:pPr>
      <w:rPr>
        <w:rFonts w:ascii="Segoe UI Semibold" w:eastAsiaTheme="minorHAnsi" w:hAnsi="Segoe UI Semibold" w:cs="Segoe UI Semibold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5724C"/>
    <w:multiLevelType w:val="hybridMultilevel"/>
    <w:tmpl w:val="240ADB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47E"/>
    <w:multiLevelType w:val="hybridMultilevel"/>
    <w:tmpl w:val="28C6C0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31C5A"/>
    <w:multiLevelType w:val="hybridMultilevel"/>
    <w:tmpl w:val="A4A24A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FE27B6"/>
    <w:multiLevelType w:val="hybridMultilevel"/>
    <w:tmpl w:val="35C669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F26892"/>
    <w:multiLevelType w:val="hybridMultilevel"/>
    <w:tmpl w:val="463237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D637E"/>
    <w:multiLevelType w:val="hybridMultilevel"/>
    <w:tmpl w:val="648E29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F40A5"/>
    <w:multiLevelType w:val="hybridMultilevel"/>
    <w:tmpl w:val="947275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20022"/>
    <w:multiLevelType w:val="hybridMultilevel"/>
    <w:tmpl w:val="93A82D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C07EF"/>
    <w:multiLevelType w:val="hybridMultilevel"/>
    <w:tmpl w:val="2A2053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F0867"/>
    <w:multiLevelType w:val="hybridMultilevel"/>
    <w:tmpl w:val="324E2F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875F0"/>
    <w:multiLevelType w:val="hybridMultilevel"/>
    <w:tmpl w:val="973081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A405E"/>
    <w:multiLevelType w:val="hybridMultilevel"/>
    <w:tmpl w:val="4CEE9F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B09E7"/>
    <w:multiLevelType w:val="hybridMultilevel"/>
    <w:tmpl w:val="4DF66044"/>
    <w:lvl w:ilvl="0" w:tplc="FFFFFFFF">
      <w:start w:val="1"/>
      <w:numFmt w:val="bullet"/>
      <w:lvlText w:val="-"/>
      <w:lvlJc w:val="left"/>
      <w:pPr>
        <w:ind w:left="2520" w:hanging="360"/>
      </w:pPr>
      <w:rPr>
        <w:rFonts w:ascii="Segoe UI Semibold" w:eastAsiaTheme="minorHAnsi" w:hAnsi="Segoe UI Semibold" w:cs="Segoe UI Semibol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64FBB"/>
    <w:multiLevelType w:val="hybridMultilevel"/>
    <w:tmpl w:val="E264A112"/>
    <w:lvl w:ilvl="0" w:tplc="FFFFFFFF">
      <w:start w:val="1"/>
      <w:numFmt w:val="bullet"/>
      <w:lvlText w:val="-"/>
      <w:lvlJc w:val="left"/>
      <w:pPr>
        <w:ind w:left="2520" w:hanging="360"/>
      </w:pPr>
      <w:rPr>
        <w:rFonts w:ascii="Segoe UI Semibold" w:eastAsiaTheme="minorHAnsi" w:hAnsi="Segoe UI Semibold" w:cs="Segoe UI Semibol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72825"/>
    <w:multiLevelType w:val="hybridMultilevel"/>
    <w:tmpl w:val="B972EF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717B67"/>
    <w:multiLevelType w:val="hybridMultilevel"/>
    <w:tmpl w:val="E2EE70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E21E3"/>
    <w:multiLevelType w:val="hybridMultilevel"/>
    <w:tmpl w:val="7EDAE1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207144">
    <w:abstractNumId w:val="14"/>
  </w:num>
  <w:num w:numId="2" w16cid:durableId="1745683388">
    <w:abstractNumId w:val="30"/>
  </w:num>
  <w:num w:numId="3" w16cid:durableId="303435212">
    <w:abstractNumId w:val="31"/>
  </w:num>
  <w:num w:numId="4" w16cid:durableId="1413119256">
    <w:abstractNumId w:val="25"/>
  </w:num>
  <w:num w:numId="5" w16cid:durableId="1030840978">
    <w:abstractNumId w:val="4"/>
  </w:num>
  <w:num w:numId="6" w16cid:durableId="25571599">
    <w:abstractNumId w:val="19"/>
  </w:num>
  <w:num w:numId="7" w16cid:durableId="418605529">
    <w:abstractNumId w:val="15"/>
  </w:num>
  <w:num w:numId="8" w16cid:durableId="138305816">
    <w:abstractNumId w:val="12"/>
  </w:num>
  <w:num w:numId="9" w16cid:durableId="1478838833">
    <w:abstractNumId w:val="7"/>
  </w:num>
  <w:num w:numId="10" w16cid:durableId="2035307186">
    <w:abstractNumId w:val="18"/>
  </w:num>
  <w:num w:numId="11" w16cid:durableId="826016448">
    <w:abstractNumId w:val="16"/>
  </w:num>
  <w:num w:numId="12" w16cid:durableId="1218124333">
    <w:abstractNumId w:val="26"/>
  </w:num>
  <w:num w:numId="13" w16cid:durableId="1987278265">
    <w:abstractNumId w:val="5"/>
  </w:num>
  <w:num w:numId="14" w16cid:durableId="1021474271">
    <w:abstractNumId w:val="2"/>
  </w:num>
  <w:num w:numId="15" w16cid:durableId="126632136">
    <w:abstractNumId w:val="9"/>
  </w:num>
  <w:num w:numId="16" w16cid:durableId="1946187203">
    <w:abstractNumId w:val="6"/>
  </w:num>
  <w:num w:numId="17" w16cid:durableId="1181895926">
    <w:abstractNumId w:val="22"/>
  </w:num>
  <w:num w:numId="18" w16cid:durableId="1307707305">
    <w:abstractNumId w:val="8"/>
  </w:num>
  <w:num w:numId="19" w16cid:durableId="1610039651">
    <w:abstractNumId w:val="21"/>
  </w:num>
  <w:num w:numId="20" w16cid:durableId="189532725">
    <w:abstractNumId w:val="20"/>
  </w:num>
  <w:num w:numId="21" w16cid:durableId="250968992">
    <w:abstractNumId w:val="1"/>
  </w:num>
  <w:num w:numId="22" w16cid:durableId="2131780303">
    <w:abstractNumId w:val="27"/>
  </w:num>
  <w:num w:numId="23" w16cid:durableId="759764604">
    <w:abstractNumId w:val="3"/>
  </w:num>
  <w:num w:numId="24" w16cid:durableId="1697805881">
    <w:abstractNumId w:val="17"/>
  </w:num>
  <w:num w:numId="25" w16cid:durableId="1311053735">
    <w:abstractNumId w:val="11"/>
  </w:num>
  <w:num w:numId="26" w16cid:durableId="2103181513">
    <w:abstractNumId w:val="24"/>
  </w:num>
  <w:num w:numId="27" w16cid:durableId="652951823">
    <w:abstractNumId w:val="10"/>
  </w:num>
  <w:num w:numId="28" w16cid:durableId="2031100146">
    <w:abstractNumId w:val="13"/>
  </w:num>
  <w:num w:numId="29" w16cid:durableId="561527416">
    <w:abstractNumId w:val="23"/>
  </w:num>
  <w:num w:numId="30" w16cid:durableId="394937821">
    <w:abstractNumId w:val="29"/>
  </w:num>
  <w:num w:numId="31" w16cid:durableId="987131617">
    <w:abstractNumId w:val="28"/>
  </w:num>
  <w:num w:numId="32" w16cid:durableId="66801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9A"/>
    <w:rsid w:val="00015010"/>
    <w:rsid w:val="00100B7E"/>
    <w:rsid w:val="001549BE"/>
    <w:rsid w:val="001970B9"/>
    <w:rsid w:val="002008F6"/>
    <w:rsid w:val="00251D92"/>
    <w:rsid w:val="002A7D38"/>
    <w:rsid w:val="002D0868"/>
    <w:rsid w:val="002D13A8"/>
    <w:rsid w:val="002D21D8"/>
    <w:rsid w:val="002D3655"/>
    <w:rsid w:val="002F0C38"/>
    <w:rsid w:val="002F569A"/>
    <w:rsid w:val="00300761"/>
    <w:rsid w:val="003A0CAF"/>
    <w:rsid w:val="003E4B4E"/>
    <w:rsid w:val="00405E9B"/>
    <w:rsid w:val="004309A0"/>
    <w:rsid w:val="00462EFC"/>
    <w:rsid w:val="00463158"/>
    <w:rsid w:val="00476F27"/>
    <w:rsid w:val="004A2319"/>
    <w:rsid w:val="004A5BB5"/>
    <w:rsid w:val="004B4316"/>
    <w:rsid w:val="005229E3"/>
    <w:rsid w:val="00536BFF"/>
    <w:rsid w:val="0055022F"/>
    <w:rsid w:val="005C5D1B"/>
    <w:rsid w:val="005D5AB7"/>
    <w:rsid w:val="005E2530"/>
    <w:rsid w:val="006664B6"/>
    <w:rsid w:val="006812DC"/>
    <w:rsid w:val="006F575A"/>
    <w:rsid w:val="00746EF5"/>
    <w:rsid w:val="007936A8"/>
    <w:rsid w:val="007A490D"/>
    <w:rsid w:val="007C0444"/>
    <w:rsid w:val="007C2CE5"/>
    <w:rsid w:val="008B474E"/>
    <w:rsid w:val="00942326"/>
    <w:rsid w:val="009903E8"/>
    <w:rsid w:val="009E2A6F"/>
    <w:rsid w:val="00A24258"/>
    <w:rsid w:val="00A27DDD"/>
    <w:rsid w:val="00A36186"/>
    <w:rsid w:val="00A40ABE"/>
    <w:rsid w:val="00A67E43"/>
    <w:rsid w:val="00A94BE2"/>
    <w:rsid w:val="00AD198A"/>
    <w:rsid w:val="00B35F8D"/>
    <w:rsid w:val="00BD001C"/>
    <w:rsid w:val="00BD23C5"/>
    <w:rsid w:val="00BF6E60"/>
    <w:rsid w:val="00C10A07"/>
    <w:rsid w:val="00C708B1"/>
    <w:rsid w:val="00C90E7B"/>
    <w:rsid w:val="00CA1317"/>
    <w:rsid w:val="00CA6A65"/>
    <w:rsid w:val="00CE0622"/>
    <w:rsid w:val="00CF7E62"/>
    <w:rsid w:val="00D8507E"/>
    <w:rsid w:val="00DF47F7"/>
    <w:rsid w:val="00E247E0"/>
    <w:rsid w:val="00E476AE"/>
    <w:rsid w:val="00E653CA"/>
    <w:rsid w:val="00ED4CAA"/>
    <w:rsid w:val="00F656CB"/>
    <w:rsid w:val="00FD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DD00A"/>
  <w15:chartTrackingRefBased/>
  <w15:docId w15:val="{91172E7A-BF19-4AC9-A7BF-C10E19D1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F5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6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6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6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6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5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505</Words>
  <Characters>3527</Characters>
  <Application>Microsoft Office Word</Application>
  <DocSecurity>0</DocSecurity>
  <Lines>167</Lines>
  <Paragraphs>167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Fernández</dc:creator>
  <cp:keywords/>
  <dc:description/>
  <cp:lastModifiedBy>Amilcar Fernández</cp:lastModifiedBy>
  <cp:revision>65</cp:revision>
  <dcterms:created xsi:type="dcterms:W3CDTF">2026-05-12T21:09:00Z</dcterms:created>
  <dcterms:modified xsi:type="dcterms:W3CDTF">2026-05-13T06:01:00Z</dcterms:modified>
</cp:coreProperties>
</file>