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B28E8" w14:textId="77777777" w:rsidR="00C6596B" w:rsidRDefault="00C6596B"/>
    <w:p w14:paraId="3E0D2153" w14:textId="77777777" w:rsidR="00C6596B" w:rsidRDefault="00C6596B"/>
    <w:p w14:paraId="18C44D37" w14:textId="77777777" w:rsidR="00C6596B" w:rsidRDefault="00000000">
      <w:pPr>
        <w:jc w:val="center"/>
      </w:pPr>
      <w:r>
        <w:rPr>
          <w:b/>
          <w:color w:val="2E4057"/>
          <w:sz w:val="48"/>
        </w:rPr>
        <w:t>01 — CONTRATO DE FUENTE: DATOS</w:t>
      </w:r>
    </w:p>
    <w:p w14:paraId="3DD2E536" w14:textId="77777777" w:rsidR="00C6596B" w:rsidRDefault="00000000">
      <w:pPr>
        <w:jc w:val="center"/>
      </w:pPr>
      <w:r>
        <w:rPr>
          <w:color w:val="3D5A80"/>
          <w:sz w:val="30"/>
        </w:rPr>
        <w:t>Base de Datos Escolar — EES N°2</w:t>
      </w:r>
    </w:p>
    <w:p w14:paraId="5EB0253A" w14:textId="77777777" w:rsidR="00C6596B" w:rsidRDefault="00000000">
      <w:pPr>
        <w:jc w:val="center"/>
      </w:pPr>
      <w:r>
        <w:rPr>
          <w:i/>
          <w:color w:val="888888"/>
          <w:sz w:val="24"/>
        </w:rPr>
        <w:t>Versión limpia — Post auditoría</w:t>
      </w:r>
    </w:p>
    <w:p w14:paraId="26910F64" w14:textId="77777777" w:rsidR="00C6596B" w:rsidRDefault="00C6596B"/>
    <w:p w14:paraId="260849B2" w14:textId="77777777" w:rsidR="00C6596B" w:rsidRDefault="00C6596B"/>
    <w:p w14:paraId="26FFE764" w14:textId="77777777" w:rsidR="00C6596B" w:rsidRDefault="00000000">
      <w:r>
        <w:br w:type="page"/>
      </w:r>
    </w:p>
    <w:p w14:paraId="425CA3DF" w14:textId="77777777" w:rsidR="00C6596B" w:rsidRDefault="00000000">
      <w:pPr>
        <w:pStyle w:val="Ttulo1"/>
      </w:pPr>
      <w:r>
        <w:rPr>
          <w:color w:val="2E4057"/>
        </w:rPr>
        <w:lastRenderedPageBreak/>
        <w:t>Fuente: DATOS</w:t>
      </w:r>
    </w:p>
    <w:p w14:paraId="770772DB" w14:textId="77777777" w:rsidR="00C6596B" w:rsidRDefault="00000000">
      <w:r>
        <w:rPr>
          <w:b/>
        </w:rPr>
        <w:t>Construir la base identitaria principal del alumno.</w:t>
      </w:r>
    </w:p>
    <w:p w14:paraId="73CE3B62" w14:textId="77777777" w:rsidR="00C6596B" w:rsidRDefault="00C6596B"/>
    <w:p w14:paraId="49C91A4F" w14:textId="77777777" w:rsidR="00C6596B" w:rsidRDefault="00000000">
      <w:r>
        <w:t>Sin eventos. Sin movimientos. Sin interpretaciones raras.</w:t>
      </w:r>
    </w:p>
    <w:p w14:paraId="43031E58" w14:textId="77777777" w:rsidR="00C6596B" w:rsidRDefault="00C6596B"/>
    <w:p w14:paraId="69AFE10B" w14:textId="77777777" w:rsidR="00C6596B" w:rsidRDefault="00000000">
      <w:r>
        <w:t>Con esta fuente se busca responder:</w:t>
      </w:r>
    </w:p>
    <w:p w14:paraId="1B59635A" w14:textId="77777777" w:rsidR="00C6596B" w:rsidRDefault="00000000">
      <w:pPr>
        <w:pStyle w:val="Listaconvietas"/>
        <w:ind w:left="720"/>
      </w:pPr>
      <w:r>
        <w:t>¿Quién es el alumno?</w:t>
      </w:r>
    </w:p>
    <w:p w14:paraId="4F452CF1" w14:textId="77777777" w:rsidR="00C6596B" w:rsidRDefault="00000000">
      <w:pPr>
        <w:pStyle w:val="Listaconvietas"/>
        <w:ind w:left="720"/>
      </w:pPr>
      <w:r>
        <w:t>¿Qué datos personales tiene?</w:t>
      </w:r>
    </w:p>
    <w:p w14:paraId="2BD9EAB3" w14:textId="77777777" w:rsidR="00C6596B" w:rsidRDefault="00000000">
      <w:pPr>
        <w:pStyle w:val="Listaconvietas"/>
        <w:ind w:left="720"/>
      </w:pPr>
      <w:r>
        <w:t>¿Qué identificadores administrativos trae?</w:t>
      </w:r>
    </w:p>
    <w:p w14:paraId="620DA400" w14:textId="77777777" w:rsidR="00C6596B" w:rsidRDefault="00000000">
      <w:pPr>
        <w:pStyle w:val="Listaconvietas"/>
        <w:ind w:left="720"/>
      </w:pPr>
      <w:r>
        <w:t>¿En qué curso/división/año aparece en esta fuente?</w:t>
      </w:r>
    </w:p>
    <w:p w14:paraId="40597F13" w14:textId="77777777" w:rsidR="00C6596B" w:rsidRDefault="00C6596B"/>
    <w:p w14:paraId="446CC508" w14:textId="77777777" w:rsidR="00C6596B" w:rsidRDefault="00000000">
      <w:r>
        <w:br w:type="page"/>
      </w:r>
    </w:p>
    <w:p w14:paraId="1BCFA88A" w14:textId="77777777" w:rsidR="00C6596B" w:rsidRDefault="00000000">
      <w:pPr>
        <w:pStyle w:val="Ttulo1"/>
      </w:pPr>
      <w:r>
        <w:rPr>
          <w:color w:val="2E4057"/>
        </w:rPr>
        <w:lastRenderedPageBreak/>
        <w:t>Etapa 1 — Extracción RAW</w:t>
      </w:r>
    </w:p>
    <w:p w14:paraId="08816770" w14:textId="77777777" w:rsidR="00C6596B" w:rsidRDefault="00C6596B"/>
    <w:p w14:paraId="6769FB18" w14:textId="77777777" w:rsidR="00C6596B" w:rsidRDefault="00000000">
      <w:r>
        <w:rPr>
          <w:b/>
          <w:color w:val="3D5A80"/>
        </w:rPr>
        <w:t>Entrada:</w:t>
      </w:r>
    </w:p>
    <w:p w14:paraId="67D2A587" w14:textId="77777777" w:rsidR="00C6596B" w:rsidRDefault="00000000">
      <w:pPr>
        <w:pStyle w:val="Listaconvietas"/>
        <w:ind w:left="720"/>
      </w:pPr>
      <w:r>
        <w:t>1°1° 2025 Datos.docx  (archivo Word fuente)</w:t>
      </w:r>
    </w:p>
    <w:p w14:paraId="172515C5" w14:textId="77777777" w:rsidR="00C6596B" w:rsidRDefault="00C6596B"/>
    <w:p w14:paraId="04C0E55C" w14:textId="77777777" w:rsidR="00C6596B" w:rsidRDefault="00000000">
      <w:r>
        <w:rPr>
          <w:b/>
          <w:color w:val="3D5A80"/>
        </w:rPr>
        <w:t>Proceso:</w:t>
      </w:r>
    </w:p>
    <w:p w14:paraId="772BB623" w14:textId="77777777" w:rsidR="00C6596B" w:rsidRDefault="00000000">
      <w:pPr>
        <w:pStyle w:val="Listaconvietas"/>
        <w:ind w:left="720"/>
      </w:pPr>
      <w:r>
        <w:t>Abrir el documento</w:t>
      </w:r>
    </w:p>
    <w:p w14:paraId="62F75400" w14:textId="77777777" w:rsidR="00C6596B" w:rsidRDefault="00000000">
      <w:pPr>
        <w:pStyle w:val="Listaconvietas"/>
        <w:ind w:left="720"/>
      </w:pPr>
      <w:r>
        <w:t>Detectar la/s tabla/s</w:t>
      </w:r>
    </w:p>
    <w:p w14:paraId="455E646F" w14:textId="77777777" w:rsidR="00C6596B" w:rsidRDefault="00000000">
      <w:pPr>
        <w:pStyle w:val="Listaconvietas"/>
        <w:ind w:left="720"/>
      </w:pPr>
      <w:r>
        <w:t>Recorrer filas</w:t>
      </w:r>
    </w:p>
    <w:p w14:paraId="513FC765" w14:textId="77777777" w:rsidR="00C6596B" w:rsidRDefault="00000000">
      <w:pPr>
        <w:pStyle w:val="Listaconvietas"/>
        <w:ind w:left="720"/>
      </w:pPr>
      <w:r>
        <w:t>Extraer el contenido tal como viene</w:t>
      </w:r>
    </w:p>
    <w:p w14:paraId="16D15C10" w14:textId="77777777" w:rsidR="00C6596B" w:rsidRDefault="00000000">
      <w:pPr>
        <w:pStyle w:val="Listaconvietas"/>
        <w:ind w:left="720"/>
      </w:pPr>
      <w:r>
        <w:t>Agregar contexto externo al archivo</w:t>
      </w:r>
    </w:p>
    <w:p w14:paraId="78C59AA4" w14:textId="77777777" w:rsidR="00C6596B" w:rsidRDefault="00C6596B"/>
    <w:p w14:paraId="4FCA74B2" w14:textId="77777777" w:rsidR="00C6596B" w:rsidRDefault="00000000">
      <w:r>
        <w:rPr>
          <w:b/>
          <w:color w:val="C0392B"/>
        </w:rPr>
        <w:t>⚠ En RAW no se limpia lógica de negocio. Solo se extrae y preserva.</w:t>
      </w:r>
    </w:p>
    <w:p w14:paraId="24EBB8E4" w14:textId="77777777" w:rsidR="00C6596B" w:rsidRDefault="00C6596B"/>
    <w:p w14:paraId="0220CFB5" w14:textId="77777777" w:rsidR="00C6596B" w:rsidRDefault="00000000">
      <w:r>
        <w:rPr>
          <w:b/>
          <w:color w:val="3D5A80"/>
        </w:rPr>
        <w:t>Salida:</w:t>
      </w:r>
    </w:p>
    <w:p w14:paraId="3FCD142B" w14:textId="77777777" w:rsidR="00C6596B" w:rsidRDefault="00000000">
      <w:pPr>
        <w:pStyle w:val="Listaconvietas"/>
        <w:ind w:left="720"/>
      </w:pPr>
      <w:r>
        <w:t>df_datos_raw</w:t>
      </w:r>
    </w:p>
    <w:p w14:paraId="398B7F0E" w14:textId="77777777" w:rsidR="00C6596B" w:rsidRDefault="00C6596B"/>
    <w:p w14:paraId="379606DD" w14:textId="77777777" w:rsidR="00C6596B" w:rsidRDefault="00000000">
      <w:r>
        <w:rPr>
          <w:b/>
          <w:color w:val="3D5A80"/>
        </w:rPr>
        <w:t>Columnas RAW:</w:t>
      </w:r>
    </w:p>
    <w:p w14:paraId="119230C4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nombre_original</w:t>
      </w:r>
    </w:p>
    <w:p w14:paraId="306598EF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libro_matriz_raw</w:t>
      </w:r>
    </w:p>
    <w:p w14:paraId="44A8D879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folio_raw</w:t>
      </w:r>
    </w:p>
    <w:p w14:paraId="1C857705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legajo_raw</w:t>
      </w:r>
    </w:p>
    <w:p w14:paraId="4733C538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escuela_procedencia_raw</w:t>
      </w:r>
    </w:p>
    <w:p w14:paraId="2821DD59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dni_raw</w:t>
      </w:r>
    </w:p>
    <w:p w14:paraId="3635574E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fecha_nacimiento_raw</w:t>
      </w:r>
    </w:p>
    <w:p w14:paraId="3763191D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lugar_nacimiento_raw</w:t>
      </w:r>
    </w:p>
    <w:p w14:paraId="6FC735D7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edad_raw</w:t>
      </w:r>
    </w:p>
    <w:p w14:paraId="48695DCF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direccion_raw</w:t>
      </w:r>
    </w:p>
    <w:p w14:paraId="0D40ACD6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telefono_raw</w:t>
      </w:r>
    </w:p>
    <w:p w14:paraId="05335108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curso</w:t>
      </w:r>
    </w:p>
    <w:p w14:paraId="1CB857BB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division</w:t>
      </w:r>
    </w:p>
    <w:p w14:paraId="670A60C5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anio</w:t>
      </w:r>
    </w:p>
    <w:p w14:paraId="142F5C7B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fuente</w:t>
      </w:r>
    </w:p>
    <w:p w14:paraId="77FB9846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lastRenderedPageBreak/>
        <w:t>archivo_origen</w:t>
      </w:r>
    </w:p>
    <w:p w14:paraId="0A0D9B1C" w14:textId="77777777" w:rsidR="00C6596B" w:rsidRDefault="00C6596B"/>
    <w:p w14:paraId="47044761" w14:textId="77777777" w:rsidR="00C6596B" w:rsidRDefault="00000000">
      <w:r>
        <w:rPr>
          <w:i/>
          <w:color w:val="888888"/>
          <w:sz w:val="20"/>
        </w:rPr>
        <w:t>Nota: Todo lo que viene del Word queda como _raw. Aunque visualmente parezca limpio, en esta etapa se guarda crudo.</w:t>
      </w:r>
    </w:p>
    <w:p w14:paraId="0A3335A6" w14:textId="77777777" w:rsidR="00C6596B" w:rsidRDefault="00C6596B"/>
    <w:p w14:paraId="699DD9E0" w14:textId="77777777" w:rsidR="00C6596B" w:rsidRDefault="00000000">
      <w:r>
        <w:br w:type="page"/>
      </w:r>
    </w:p>
    <w:p w14:paraId="67BC4588" w14:textId="77777777" w:rsidR="00C6596B" w:rsidRDefault="00000000">
      <w:pPr>
        <w:pStyle w:val="Ttulo1"/>
      </w:pPr>
      <w:r>
        <w:rPr>
          <w:color w:val="2E4057"/>
        </w:rPr>
        <w:lastRenderedPageBreak/>
        <w:t>Etapa 2 — Normalización / Staging</w:t>
      </w:r>
    </w:p>
    <w:p w14:paraId="3CC46678" w14:textId="77777777" w:rsidR="00C6596B" w:rsidRDefault="00C6596B"/>
    <w:p w14:paraId="559BF14B" w14:textId="77777777" w:rsidR="00C6596B" w:rsidRDefault="00000000">
      <w:r>
        <w:rPr>
          <w:b/>
          <w:color w:val="3D5A80"/>
        </w:rPr>
        <w:t>Entrada:</w:t>
      </w:r>
    </w:p>
    <w:p w14:paraId="5A84B312" w14:textId="77777777" w:rsidR="00C6596B" w:rsidRDefault="00000000">
      <w:pPr>
        <w:pStyle w:val="Listaconvietas"/>
        <w:ind w:left="720"/>
      </w:pPr>
      <w:r>
        <w:t>df_datos_raw</w:t>
      </w:r>
    </w:p>
    <w:p w14:paraId="2FD697CD" w14:textId="77777777" w:rsidR="00C6596B" w:rsidRDefault="00C6596B"/>
    <w:p w14:paraId="568A5A47" w14:textId="77777777" w:rsidR="00C6596B" w:rsidRDefault="00000000">
      <w:r>
        <w:rPr>
          <w:b/>
          <w:color w:val="3D5A80"/>
        </w:rPr>
        <w:t>Objetivo:</w:t>
      </w:r>
    </w:p>
    <w:p w14:paraId="14B64896" w14:textId="77777777" w:rsidR="00C6596B" w:rsidRDefault="00000000">
      <w:r>
        <w:t>Pasar de datos crudos a datos técnicamente consistentes y usables.</w:t>
      </w:r>
    </w:p>
    <w:p w14:paraId="300B6076" w14:textId="77777777" w:rsidR="00C6596B" w:rsidRDefault="00C6596B"/>
    <w:p w14:paraId="3F804AA9" w14:textId="77777777" w:rsidR="00C6596B" w:rsidRDefault="00000000">
      <w:r>
        <w:rPr>
          <w:b/>
          <w:color w:val="3D5A80"/>
        </w:rPr>
        <w:t>Dos subtipos de trabajo:</w:t>
      </w:r>
    </w:p>
    <w:p w14:paraId="37BD0D49" w14:textId="77777777" w:rsidR="00C6596B" w:rsidRDefault="00C6596B"/>
    <w:p w14:paraId="6AB385D4" w14:textId="77777777" w:rsidR="00C6596B" w:rsidRDefault="00000000">
      <w:r>
        <w:rPr>
          <w:b/>
        </w:rPr>
        <w:t>Normalización técnica:</w:t>
      </w:r>
    </w:p>
    <w:p w14:paraId="04220DD4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nombre_completo = re.sub(r"\s+"," ", nombre_original.strip())</w:t>
      </w:r>
    </w:p>
    <w:p w14:paraId="29794280" w14:textId="77777777" w:rsidR="00C6596B" w:rsidRDefault="00000000">
      <w:pPr>
        <w:pStyle w:val="Listaconvietas"/>
        <w:ind w:left="1296"/>
      </w:pPr>
      <w:r>
        <w:t>Colapso de espacios múltiples</w:t>
      </w:r>
    </w:p>
    <w:p w14:paraId="2BF90317" w14:textId="77777777" w:rsidR="00C6596B" w:rsidRDefault="00000000">
      <w:pPr>
        <w:pStyle w:val="Listaconvietas"/>
        <w:ind w:left="1296"/>
      </w:pPr>
      <w:r>
        <w:t>Ejemplo: "  GARCÍA  Juan"  →  "GARCÍA Juan"</w:t>
      </w:r>
    </w:p>
    <w:p w14:paraId="0AF853FD" w14:textId="77777777" w:rsidR="00C6596B" w:rsidRDefault="00000000">
      <w:pPr>
        <w:pStyle w:val="Listaconvietas"/>
        <w:ind w:left="1296"/>
      </w:pPr>
      <w:r>
        <w:t>Manejo de vacíos</w:t>
      </w:r>
    </w:p>
    <w:p w14:paraId="73BAC116" w14:textId="77777777" w:rsidR="00C6596B" w:rsidRDefault="00000000">
      <w:pPr>
        <w:pStyle w:val="Listaconvietas"/>
        <w:ind w:left="1296"/>
      </w:pPr>
      <w:r>
        <w:t>Limpieza básica de strings</w:t>
      </w:r>
    </w:p>
    <w:p w14:paraId="5E8E6153" w14:textId="77777777" w:rsidR="00C6596B" w:rsidRDefault="00000000">
      <w:pPr>
        <w:pStyle w:val="Listaconvietas"/>
        <w:ind w:left="1296"/>
      </w:pPr>
      <w:r>
        <w:t>Tipos coherentes</w:t>
      </w:r>
    </w:p>
    <w:p w14:paraId="1738A291" w14:textId="77777777" w:rsidR="00C6596B" w:rsidRDefault="00C6596B"/>
    <w:p w14:paraId="72C1605A" w14:textId="77777777" w:rsidR="00C6596B" w:rsidRDefault="00000000">
      <w:r>
        <w:rPr>
          <w:b/>
        </w:rPr>
        <w:t>Transformación estructural:</w:t>
      </w:r>
    </w:p>
    <w:p w14:paraId="7F9A4810" w14:textId="77777777" w:rsidR="00C6596B" w:rsidRDefault="00000000">
      <w:pPr>
        <w:pStyle w:val="Listaconvietas"/>
        <w:ind w:left="1296"/>
      </w:pPr>
      <w:r>
        <w:t>Separación de campos compuestos</w:t>
      </w:r>
    </w:p>
    <w:p w14:paraId="5CCB9941" w14:textId="77777777" w:rsidR="00C6596B" w:rsidRDefault="00000000">
      <w:pPr>
        <w:pStyle w:val="Listaconvietas"/>
        <w:ind w:left="1296"/>
      </w:pPr>
      <w:r>
        <w:t>Creación de columnas nuevas derivadas</w:t>
      </w:r>
    </w:p>
    <w:p w14:paraId="09C32DCE" w14:textId="77777777" w:rsidR="00C6596B" w:rsidRDefault="00C6596B"/>
    <w:p w14:paraId="1FC0ED7D" w14:textId="77777777" w:rsidR="00C6596B" w:rsidRDefault="00000000">
      <w:r>
        <w:rPr>
          <w:b/>
          <w:color w:val="3D5A80"/>
        </w:rPr>
        <w:t>Salida:</w:t>
      </w:r>
    </w:p>
    <w:p w14:paraId="476389FC" w14:textId="77777777" w:rsidR="00C6596B" w:rsidRDefault="00000000">
      <w:pPr>
        <w:pStyle w:val="Listaconvietas"/>
        <w:ind w:left="720"/>
      </w:pPr>
      <w:r>
        <w:t>df_datos_stg</w:t>
      </w:r>
    </w:p>
    <w:p w14:paraId="50B15D84" w14:textId="77777777" w:rsidR="00C6596B" w:rsidRDefault="00C6596B"/>
    <w:p w14:paraId="3F5D6A0B" w14:textId="77777777" w:rsidR="00C6596B" w:rsidRDefault="00000000">
      <w:r>
        <w:rPr>
          <w:b/>
          <w:color w:val="3D5A80"/>
        </w:rPr>
        <w:t>Columnas STG:</w:t>
      </w:r>
    </w:p>
    <w:p w14:paraId="7DBA00B5" w14:textId="77777777" w:rsidR="00C6596B" w:rsidRDefault="00C6596B"/>
    <w:p w14:paraId="63BA225A" w14:textId="77777777" w:rsidR="00C6596B" w:rsidRDefault="00000000">
      <w:r>
        <w:rPr>
          <w:b/>
        </w:rPr>
        <w:t>Identidad:</w:t>
      </w:r>
    </w:p>
    <w:p w14:paraId="76C4C79C" w14:textId="77777777" w:rsidR="00C6596B" w:rsidRDefault="00000000">
      <w:pPr>
        <w:pStyle w:val="Listaconvietas"/>
        <w:ind w:left="1296"/>
      </w:pPr>
      <w:r>
        <w:lastRenderedPageBreak/>
        <w:t>nombre_original</w:t>
      </w:r>
    </w:p>
    <w:p w14:paraId="762AA19B" w14:textId="77777777" w:rsidR="00C6596B" w:rsidRDefault="00000000">
      <w:pPr>
        <w:pStyle w:val="Listaconvietas"/>
        <w:ind w:left="1296"/>
      </w:pPr>
      <w:r>
        <w:t>nombre_completo</w:t>
      </w:r>
    </w:p>
    <w:p w14:paraId="5C86B3EA" w14:textId="77777777" w:rsidR="00C6596B" w:rsidRDefault="00C6596B"/>
    <w:p w14:paraId="36B0F48C" w14:textId="77777777" w:rsidR="00C6596B" w:rsidRDefault="00000000">
      <w:r>
        <w:rPr>
          <w:b/>
        </w:rPr>
        <w:t>Identificadores administrativos:</w:t>
      </w:r>
    </w:p>
    <w:p w14:paraId="3DA25ED9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libro_matriz_raw</w:t>
      </w:r>
    </w:p>
    <w:p w14:paraId="191D8952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libro_matriz</w:t>
      </w:r>
    </w:p>
    <w:p w14:paraId="1D29C424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folio_raw</w:t>
      </w:r>
    </w:p>
    <w:p w14:paraId="66565924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folio</w:t>
      </w:r>
    </w:p>
    <w:p w14:paraId="19A69F89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legajo_raw</w:t>
      </w:r>
    </w:p>
    <w:p w14:paraId="2842FC00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legajo</w:t>
      </w:r>
    </w:p>
    <w:p w14:paraId="2CCA4C71" w14:textId="77777777" w:rsidR="00C6596B" w:rsidRDefault="00C6596B"/>
    <w:p w14:paraId="67E3469E" w14:textId="77777777" w:rsidR="00C6596B" w:rsidRDefault="00000000">
      <w:r>
        <w:rPr>
          <w:b/>
        </w:rPr>
        <w:t>Procedencia:</w:t>
      </w:r>
    </w:p>
    <w:p w14:paraId="151904C0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escuela_procedencia_raw  (solo primer año)</w:t>
      </w:r>
    </w:p>
    <w:p w14:paraId="7BD7FC0F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escuela_procedencia      (None si no existe en el archivo)</w:t>
      </w:r>
    </w:p>
    <w:p w14:paraId="27EDC223" w14:textId="77777777" w:rsidR="00C6596B" w:rsidRDefault="00C6596B"/>
    <w:p w14:paraId="673D87C3" w14:textId="77777777" w:rsidR="00C6596B" w:rsidRDefault="00000000">
      <w:r>
        <w:rPr>
          <w:b/>
        </w:rPr>
        <w:t>Documento:</w:t>
      </w:r>
    </w:p>
    <w:p w14:paraId="3E8E35E2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dni_raw</w:t>
      </w:r>
    </w:p>
    <w:p w14:paraId="70B5E41C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dni</w:t>
      </w:r>
    </w:p>
    <w:p w14:paraId="0CFCEB2E" w14:textId="77777777" w:rsidR="00C6596B" w:rsidRDefault="00C6596B"/>
    <w:p w14:paraId="5DD6F17E" w14:textId="77777777" w:rsidR="00C6596B" w:rsidRDefault="00000000">
      <w:r>
        <w:rPr>
          <w:b/>
        </w:rPr>
        <w:t>Nacimiento:</w:t>
      </w:r>
    </w:p>
    <w:p w14:paraId="19FB47F1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fecha_nacimiento_raw</w:t>
      </w:r>
    </w:p>
    <w:p w14:paraId="5803A1DF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fecha_nacimiento</w:t>
      </w:r>
    </w:p>
    <w:p w14:paraId="1E65C021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lugar_nacimiento_raw</w:t>
      </w:r>
    </w:p>
    <w:p w14:paraId="40887CD8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lugar_nacimiento</w:t>
      </w:r>
    </w:p>
    <w:p w14:paraId="4F2A2F8D" w14:textId="77777777" w:rsidR="00C6596B" w:rsidRDefault="00C6596B"/>
    <w:p w14:paraId="206F2032" w14:textId="77777777" w:rsidR="00C6596B" w:rsidRDefault="00000000">
      <w:r>
        <w:rPr>
          <w:b/>
        </w:rPr>
        <w:t>Edad:</w:t>
      </w:r>
    </w:p>
    <w:p w14:paraId="6232EE30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edad_raw</w:t>
      </w:r>
    </w:p>
    <w:p w14:paraId="56E880FA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edad</w:t>
      </w:r>
    </w:p>
    <w:p w14:paraId="30A8D2FC" w14:textId="77777777" w:rsidR="00C6596B" w:rsidRDefault="00C6596B"/>
    <w:p w14:paraId="57B2D10E" w14:textId="77777777" w:rsidR="00C6596B" w:rsidRDefault="00000000">
      <w:r>
        <w:rPr>
          <w:b/>
        </w:rPr>
        <w:t>Domicilio:</w:t>
      </w:r>
    </w:p>
    <w:p w14:paraId="020AF92E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lastRenderedPageBreak/>
        <w:t>direccion_raw</w:t>
      </w:r>
    </w:p>
    <w:p w14:paraId="7A060D2F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direccion</w:t>
      </w:r>
    </w:p>
    <w:p w14:paraId="5534BC1C" w14:textId="77777777" w:rsidR="00C6596B" w:rsidRDefault="00C6596B"/>
    <w:p w14:paraId="63216EA3" w14:textId="77777777" w:rsidR="00C6596B" w:rsidRDefault="00000000">
      <w:r>
        <w:rPr>
          <w:b/>
        </w:rPr>
        <w:t>Teléfono:</w:t>
      </w:r>
    </w:p>
    <w:p w14:paraId="149E55B5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telefono_raw</w:t>
      </w:r>
    </w:p>
    <w:p w14:paraId="194AC936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telefono_num</w:t>
      </w:r>
    </w:p>
    <w:p w14:paraId="6515E8E4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tipo_contacto</w:t>
      </w:r>
    </w:p>
    <w:p w14:paraId="14946F96" w14:textId="77777777" w:rsidR="00C6596B" w:rsidRDefault="00C6596B"/>
    <w:p w14:paraId="1D899188" w14:textId="77777777" w:rsidR="00C6596B" w:rsidRDefault="00000000">
      <w:r>
        <w:rPr>
          <w:b/>
        </w:rPr>
        <w:t>Contexto (replicado desde RAW):</w:t>
      </w:r>
    </w:p>
    <w:p w14:paraId="41A0BF2F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curso</w:t>
      </w:r>
    </w:p>
    <w:p w14:paraId="4ED3516E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division</w:t>
      </w:r>
    </w:p>
    <w:p w14:paraId="1BE7BD42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anio</w:t>
      </w:r>
    </w:p>
    <w:p w14:paraId="24544DB7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fuente</w:t>
      </w:r>
    </w:p>
    <w:p w14:paraId="51363CEC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archivo_origen</w:t>
      </w:r>
    </w:p>
    <w:p w14:paraId="28CC029A" w14:textId="77777777" w:rsidR="00C6596B" w:rsidRDefault="00C6596B"/>
    <w:p w14:paraId="358C91C2" w14:textId="77777777" w:rsidR="00C6596B" w:rsidRDefault="00000000">
      <w:r>
        <w:rPr>
          <w:b/>
          <w:color w:val="3D5A80"/>
        </w:rPr>
        <w:t>Reglas de transformación:</w:t>
      </w:r>
    </w:p>
    <w:p w14:paraId="6CC081B6" w14:textId="77777777" w:rsidR="00C6596B" w:rsidRDefault="00C6596B"/>
    <w:p w14:paraId="303D12D6" w14:textId="77777777" w:rsidR="00C6596B" w:rsidRDefault="00000000">
      <w:r>
        <w:rPr>
          <w:b/>
        </w:rPr>
        <w:t>Nombre:</w:t>
      </w:r>
    </w:p>
    <w:p w14:paraId="32086EFD" w14:textId="77777777" w:rsidR="00C6596B" w:rsidRDefault="00000000">
      <w:pPr>
        <w:ind w:left="720"/>
      </w:pPr>
      <w:r>
        <w:rPr>
          <w:rFonts w:ascii="Courier New" w:hAnsi="Courier New"/>
          <w:sz w:val="20"/>
        </w:rPr>
        <w:t>nombre_completo = re.sub(r"\s+"," ", nombre_original.strip())</w:t>
      </w:r>
    </w:p>
    <w:p w14:paraId="0896B22F" w14:textId="77777777" w:rsidR="00C6596B" w:rsidRDefault="00000000">
      <w:pPr>
        <w:ind w:left="720"/>
      </w:pPr>
      <w:r>
        <w:rPr>
          <w:rFonts w:ascii="Courier New" w:hAnsi="Courier New"/>
          <w:sz w:val="20"/>
        </w:rPr>
        <w:t>nombre_completo = unicodedata.normalize("NFC", nombre_completo)</w:t>
      </w:r>
    </w:p>
    <w:p w14:paraId="183E797D" w14:textId="77777777" w:rsidR="00C6596B" w:rsidRDefault="00C6596B"/>
    <w:p w14:paraId="2FC75DAB" w14:textId="77777777" w:rsidR="00C6596B" w:rsidRDefault="00000000">
      <w:r>
        <w:rPr>
          <w:b/>
        </w:rPr>
        <w:t>LM / Folio / Legajo:</w:t>
      </w:r>
    </w:p>
    <w:p w14:paraId="0E6137E0" w14:textId="77777777" w:rsidR="00C6596B" w:rsidRDefault="00000000">
      <w:pPr>
        <w:pStyle w:val="Listaconvietas"/>
        <w:ind w:left="1296"/>
      </w:pPr>
      <w:r>
        <w:t>trim — conservar como texto, no número</w:t>
      </w:r>
    </w:p>
    <w:p w14:paraId="42A93C2E" w14:textId="77777777" w:rsidR="00C6596B" w:rsidRDefault="00C6596B"/>
    <w:p w14:paraId="71768634" w14:textId="77777777" w:rsidR="00C6596B" w:rsidRDefault="00000000">
      <w:r>
        <w:rPr>
          <w:b/>
        </w:rPr>
        <w:t>DNI:</w:t>
      </w:r>
    </w:p>
    <w:p w14:paraId="6B075C65" w14:textId="77777777" w:rsidR="00C6596B" w:rsidRDefault="00000000">
      <w:pPr>
        <w:pStyle w:val="Listaconvietas"/>
        <w:ind w:left="1296"/>
      </w:pPr>
      <w:r>
        <w:t>limpiar espacios</w:t>
      </w:r>
    </w:p>
    <w:p w14:paraId="147070ED" w14:textId="77777777" w:rsidR="00C6596B" w:rsidRDefault="00000000">
      <w:pPr>
        <w:pStyle w:val="Listaconvietas"/>
        <w:ind w:left="1296"/>
      </w:pPr>
      <w:r>
        <w:t>conservar como string</w:t>
      </w:r>
    </w:p>
    <w:p w14:paraId="38A8ECAB" w14:textId="77777777" w:rsidR="00C6596B" w:rsidRDefault="00C6596B"/>
    <w:p w14:paraId="438C3B48" w14:textId="77777777" w:rsidR="00C6596B" w:rsidRDefault="00000000">
      <w:r>
        <w:rPr>
          <w:b/>
        </w:rPr>
        <w:t>Fecha de nacimiento:</w:t>
      </w:r>
    </w:p>
    <w:p w14:paraId="75CB06DB" w14:textId="77777777" w:rsidR="00C6596B" w:rsidRDefault="00000000">
      <w:pPr>
        <w:pStyle w:val="Listaconvietas"/>
        <w:ind w:left="1296"/>
      </w:pPr>
      <w:r>
        <w:lastRenderedPageBreak/>
        <w:t>preservar raw — normalizar formato si es posible en etapas futuras</w:t>
      </w:r>
    </w:p>
    <w:p w14:paraId="08D2E743" w14:textId="77777777" w:rsidR="00C6596B" w:rsidRDefault="00C6596B"/>
    <w:p w14:paraId="1DFEB7CE" w14:textId="77777777" w:rsidR="00C6596B" w:rsidRDefault="00000000">
      <w:r>
        <w:rPr>
          <w:b/>
        </w:rPr>
        <w:t>Teléfono:</w:t>
      </w:r>
    </w:p>
    <w:p w14:paraId="4FDE11BB" w14:textId="77777777" w:rsidR="00C6596B" w:rsidRDefault="00000000">
      <w:pPr>
        <w:pStyle w:val="Listaconvietas"/>
        <w:ind w:left="1296"/>
      </w:pPr>
      <w:r>
        <w:t>telefono_raw se conserva</w:t>
      </w:r>
    </w:p>
    <w:p w14:paraId="155B201B" w14:textId="77777777" w:rsidR="00C6596B" w:rsidRDefault="00000000">
      <w:pPr>
        <w:pStyle w:val="Listaconvietas"/>
        <w:ind w:left="1296"/>
      </w:pPr>
      <w:r>
        <w:t>telefono_num = resto sin la letra final</w:t>
      </w:r>
    </w:p>
    <w:p w14:paraId="63EB783C" w14:textId="77777777" w:rsidR="00C6596B" w:rsidRDefault="00000000">
      <w:pPr>
        <w:pStyle w:val="Listaconvietas"/>
        <w:ind w:left="1296"/>
      </w:pPr>
      <w:r>
        <w:t>tipo_contacto = última letra si existe y es alfabética</w:t>
      </w:r>
    </w:p>
    <w:p w14:paraId="5B707A20" w14:textId="77777777" w:rsidR="00C6596B" w:rsidRDefault="00C6596B"/>
    <w:p w14:paraId="0509FFC9" w14:textId="77777777" w:rsidR="00C6596B" w:rsidRDefault="00000000">
      <w:r>
        <w:rPr>
          <w:b/>
        </w:rPr>
        <w:t>Escuela de procedencia:</w:t>
      </w:r>
    </w:p>
    <w:p w14:paraId="6BA6738B" w14:textId="77777777" w:rsidR="00C6596B" w:rsidRDefault="00000000">
      <w:pPr>
        <w:pStyle w:val="Listaconvietas"/>
        <w:ind w:left="1296"/>
      </w:pPr>
      <w:r>
        <w:t>trim — no interpretar todavía</w:t>
      </w:r>
    </w:p>
    <w:p w14:paraId="6BAB9E2B" w14:textId="77777777" w:rsidR="00C6596B" w:rsidRDefault="00000000">
      <w:pPr>
        <w:pStyle w:val="Listaconvietas"/>
        <w:ind w:left="1296"/>
      </w:pPr>
      <w:r>
        <w:t>Si la columna ESC no existe en el archivo: escuela_procedencia = None</w:t>
      </w:r>
    </w:p>
    <w:p w14:paraId="31DFCF6F" w14:textId="77777777" w:rsidR="00C6596B" w:rsidRDefault="00C6596B"/>
    <w:p w14:paraId="722599E2" w14:textId="77777777" w:rsidR="00C6596B" w:rsidRDefault="00000000">
      <w:r>
        <w:br w:type="page"/>
      </w:r>
    </w:p>
    <w:p w14:paraId="278D54A9" w14:textId="77777777" w:rsidR="00C6596B" w:rsidRDefault="00000000">
      <w:pPr>
        <w:pStyle w:val="Ttulo1"/>
      </w:pPr>
      <w:r>
        <w:rPr>
          <w:color w:val="2E4057"/>
        </w:rPr>
        <w:lastRenderedPageBreak/>
        <w:t>Etapa 3 — Validación</w:t>
      </w:r>
    </w:p>
    <w:p w14:paraId="73F59E0D" w14:textId="77777777" w:rsidR="00C6596B" w:rsidRDefault="00C6596B"/>
    <w:p w14:paraId="30BD3D94" w14:textId="77777777" w:rsidR="00C6596B" w:rsidRDefault="00000000">
      <w:r>
        <w:rPr>
          <w:b/>
          <w:color w:val="3D5A80"/>
        </w:rPr>
        <w:t>Entrada:</w:t>
      </w:r>
    </w:p>
    <w:p w14:paraId="66F01D1F" w14:textId="77777777" w:rsidR="00C6596B" w:rsidRDefault="00000000">
      <w:pPr>
        <w:pStyle w:val="Listaconvietas"/>
        <w:ind w:left="720"/>
      </w:pPr>
      <w:r>
        <w:t>df_datos_stg</w:t>
      </w:r>
    </w:p>
    <w:p w14:paraId="249A1D9B" w14:textId="77777777" w:rsidR="00C6596B" w:rsidRDefault="00C6596B"/>
    <w:p w14:paraId="476E9A00" w14:textId="77777777" w:rsidR="00C6596B" w:rsidRDefault="00000000">
      <w:r>
        <w:rPr>
          <w:b/>
          <w:color w:val="3D5A80"/>
        </w:rPr>
        <w:t>Objetivo:</w:t>
      </w:r>
    </w:p>
    <w:p w14:paraId="7916D1E8" w14:textId="77777777" w:rsidR="00C6596B" w:rsidRDefault="00000000">
      <w:r>
        <w:t>No limpiar ni transformar más. Solo medir calidad y decidir destino de cada registro.</w:t>
      </w:r>
    </w:p>
    <w:p w14:paraId="7B7F9E4C" w14:textId="77777777" w:rsidR="00C6596B" w:rsidRDefault="00C6596B"/>
    <w:p w14:paraId="69E8D4E6" w14:textId="77777777" w:rsidR="00C6596B" w:rsidRDefault="00000000">
      <w:r>
        <w:rPr>
          <w:b/>
          <w:color w:val="3D5A80"/>
        </w:rPr>
        <w:t>Salidas:</w:t>
      </w:r>
    </w:p>
    <w:p w14:paraId="243C6F2C" w14:textId="77777777" w:rsidR="00C6596B" w:rsidRDefault="00000000">
      <w:pPr>
        <w:pStyle w:val="Listaconvietas"/>
        <w:ind w:left="720"/>
      </w:pPr>
      <w:r>
        <w:t>df_datos_validos      — registros que pasan y pueden seguir</w:t>
      </w:r>
    </w:p>
    <w:p w14:paraId="3D81A8E0" w14:textId="77777777" w:rsidR="00C6596B" w:rsidRDefault="00000000">
      <w:pPr>
        <w:pStyle w:val="Listaconvietas"/>
        <w:ind w:left="720"/>
      </w:pPr>
      <w:r>
        <w:t>df_datos_revision     — registros que no conviene pasar sin revisar</w:t>
      </w:r>
    </w:p>
    <w:p w14:paraId="32387490" w14:textId="77777777" w:rsidR="00C6596B" w:rsidRDefault="00000000">
      <w:pPr>
        <w:pStyle w:val="Listaconvietas"/>
        <w:ind w:left="720"/>
      </w:pPr>
      <w:r>
        <w:t>reporte_datos         — métricas de calidad</w:t>
      </w:r>
    </w:p>
    <w:p w14:paraId="3ADC9453" w14:textId="77777777" w:rsidR="00C6596B" w:rsidRDefault="00C6596B"/>
    <w:p w14:paraId="3B331017" w14:textId="77777777" w:rsidR="00C6596B" w:rsidRDefault="00000000">
      <w:r>
        <w:rPr>
          <w:b/>
          <w:color w:val="3D5A80"/>
        </w:rPr>
        <w:t>Métricas del reporte:</w:t>
      </w:r>
    </w:p>
    <w:p w14:paraId="30FD1753" w14:textId="77777777" w:rsidR="00C6596B" w:rsidRDefault="00000000">
      <w:pPr>
        <w:pStyle w:val="Listaconvietas"/>
        <w:ind w:left="720"/>
      </w:pPr>
      <w:r>
        <w:t>% registros válidos</w:t>
      </w:r>
    </w:p>
    <w:p w14:paraId="7874A43D" w14:textId="77777777" w:rsidR="00C6596B" w:rsidRDefault="00000000">
      <w:pPr>
        <w:pStyle w:val="Listaconvietas"/>
        <w:ind w:left="720"/>
      </w:pPr>
      <w:r>
        <w:t>% revisión media</w:t>
      </w:r>
    </w:p>
    <w:p w14:paraId="2DCDB73D" w14:textId="77777777" w:rsidR="00C6596B" w:rsidRDefault="00000000">
      <w:pPr>
        <w:pStyle w:val="Listaconvietas"/>
        <w:ind w:left="720"/>
      </w:pPr>
      <w:r>
        <w:t>% revisión grave</w:t>
      </w:r>
    </w:p>
    <w:p w14:paraId="47FB7B66" w14:textId="77777777" w:rsidR="00C6596B" w:rsidRDefault="00000000">
      <w:pPr>
        <w:pStyle w:val="Listaconvietas"/>
        <w:ind w:left="720"/>
      </w:pPr>
      <w:r>
        <w:t>% teléfonos dudosos</w:t>
      </w:r>
    </w:p>
    <w:p w14:paraId="15B9C289" w14:textId="77777777" w:rsidR="00C6596B" w:rsidRDefault="00000000">
      <w:pPr>
        <w:pStyle w:val="Listaconvietas"/>
        <w:ind w:left="720"/>
      </w:pPr>
      <w:r>
        <w:t>% identificadores faltantes</w:t>
      </w:r>
    </w:p>
    <w:p w14:paraId="1268CA61" w14:textId="77777777" w:rsidR="00C6596B" w:rsidRDefault="00C6596B"/>
    <w:p w14:paraId="59289F16" w14:textId="77777777" w:rsidR="00C6596B" w:rsidRDefault="00000000">
      <w:pPr>
        <w:pStyle w:val="Ttulo2"/>
      </w:pPr>
      <w:r>
        <w:rPr>
          <w:color w:val="2E4057"/>
        </w:rPr>
        <w:t>Niveles de problema</w:t>
      </w:r>
    </w:p>
    <w:p w14:paraId="066C0382" w14:textId="77777777" w:rsidR="00C6596B" w:rsidRDefault="00C6596B"/>
    <w:p w14:paraId="78CF5702" w14:textId="77777777" w:rsidR="00C6596B" w:rsidRDefault="00000000">
      <w:r>
        <w:rPr>
          <w:b/>
        </w:rPr>
        <w:t>Problema leve:</w:t>
      </w:r>
    </w:p>
    <w:p w14:paraId="4549DE30" w14:textId="77777777" w:rsidR="00C6596B" w:rsidRDefault="00000000">
      <w:r>
        <w:t>Ejemplos: teléfono sin tipo_contacto, edad vacía.</w:t>
      </w:r>
    </w:p>
    <w:p w14:paraId="3DDDB805" w14:textId="77777777" w:rsidR="00C6596B" w:rsidRDefault="00000000">
      <w:r>
        <w:t>Decisión: el registro avanza a df_datos_validos sin columnas adicionales.</w:t>
      </w:r>
    </w:p>
    <w:p w14:paraId="7DE976D2" w14:textId="77777777" w:rsidR="00C6596B" w:rsidRDefault="00000000">
      <w:r>
        <w:rPr>
          <w:i/>
          <w:color w:val="888888"/>
          <w:sz w:val="20"/>
        </w:rPr>
        <w:t>Nota: El nivel leve no genera columnas en el DataFrame. La ausencia de problema es información suficiente.</w:t>
      </w:r>
    </w:p>
    <w:p w14:paraId="008062C9" w14:textId="77777777" w:rsidR="00C6596B" w:rsidRDefault="00C6596B"/>
    <w:p w14:paraId="585A5C4F" w14:textId="77777777" w:rsidR="00C6596B" w:rsidRDefault="00000000">
      <w:r>
        <w:rPr>
          <w:b/>
        </w:rPr>
        <w:t>Problema medio:</w:t>
      </w:r>
    </w:p>
    <w:p w14:paraId="1D9431BF" w14:textId="77777777" w:rsidR="00C6596B" w:rsidRDefault="00000000">
      <w:r>
        <w:lastRenderedPageBreak/>
        <w:t>Ejemplos: nombre vacío, DNI con formato raro, teléfono ilegible, legajo vacío.</w:t>
      </w:r>
    </w:p>
    <w:p w14:paraId="594532AB" w14:textId="77777777" w:rsidR="00C6596B" w:rsidRDefault="00000000">
      <w:r>
        <w:t>Decisión: pasa a df_datos_revision.</w:t>
      </w:r>
    </w:p>
    <w:p w14:paraId="4EB5B27F" w14:textId="77777777" w:rsidR="00C6596B" w:rsidRDefault="00C6596B"/>
    <w:p w14:paraId="2B8D8CF4" w14:textId="77777777" w:rsidR="00C6596B" w:rsidRDefault="00000000">
      <w:r>
        <w:rPr>
          <w:b/>
        </w:rPr>
        <w:t>Columnas en df_datos_revision:</w:t>
      </w:r>
    </w:p>
    <w:p w14:paraId="706525CF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nivel_problema = 'medio'</w:t>
      </w:r>
    </w:p>
    <w:p w14:paraId="736866BD" w14:textId="77777777" w:rsidR="00C6596B" w:rsidRDefault="00C6596B"/>
    <w:p w14:paraId="073A5A46" w14:textId="77777777" w:rsidR="00C6596B" w:rsidRDefault="00000000">
      <w:r>
        <w:rPr>
          <w:b/>
        </w:rPr>
        <w:t>Problema grave:</w:t>
      </w:r>
    </w:p>
    <w:p w14:paraId="64A5DB69" w14:textId="77777777" w:rsidR="00C6596B" w:rsidRDefault="00000000">
      <w:r>
        <w:t>Ejemplos: fila completamente vacía, estructura rota, todas las columnas esenciales vacías.</w:t>
      </w:r>
    </w:p>
    <w:p w14:paraId="49DF3CE3" w14:textId="77777777" w:rsidR="00C6596B" w:rsidRDefault="00000000">
      <w:r>
        <w:t>Decisión: pasa a df_datos_revision con contemplación de descarte.</w:t>
      </w:r>
    </w:p>
    <w:p w14:paraId="142F9FF7" w14:textId="77777777" w:rsidR="00C6596B" w:rsidRDefault="00C6596B"/>
    <w:p w14:paraId="021895DC" w14:textId="77777777" w:rsidR="00C6596B" w:rsidRDefault="00000000">
      <w:r>
        <w:rPr>
          <w:b/>
        </w:rPr>
        <w:t>Columnas en df_datos_revision:</w:t>
      </w:r>
    </w:p>
    <w:p w14:paraId="0439C535" w14:textId="77777777" w:rsidR="00C6596B" w:rsidRDefault="00000000">
      <w:pPr>
        <w:pStyle w:val="Listaconvietas"/>
        <w:ind w:left="1296"/>
      </w:pPr>
      <w:r>
        <w:rPr>
          <w:rFonts w:ascii="Courier New" w:hAnsi="Courier New"/>
          <w:sz w:val="20"/>
        </w:rPr>
        <w:t>nivel_problema = 'grave'</w:t>
      </w:r>
    </w:p>
    <w:p w14:paraId="374F4325" w14:textId="77777777" w:rsidR="00C6596B" w:rsidRDefault="00C6596B"/>
    <w:p w14:paraId="76CFB872" w14:textId="77777777" w:rsidR="00C6596B" w:rsidRDefault="00000000">
      <w:pPr>
        <w:pStyle w:val="Ttulo2"/>
      </w:pPr>
      <w:r>
        <w:rPr>
          <w:color w:val="2E4057"/>
        </w:rPr>
        <w:t>Campo observacion_calidad</w:t>
      </w:r>
    </w:p>
    <w:p w14:paraId="19E3F26A" w14:textId="77777777" w:rsidR="00C6596B" w:rsidRDefault="00C6596B"/>
    <w:p w14:paraId="58D78FDE" w14:textId="77777777" w:rsidR="00C6596B" w:rsidRDefault="00000000">
      <w:r>
        <w:t>Campo string nullable que vive exclusivamente en df_datos_revision.</w:t>
      </w:r>
    </w:p>
    <w:p w14:paraId="60B71CCD" w14:textId="77777777" w:rsidR="00C6596B" w:rsidRDefault="00C6596B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6"/>
        <w:gridCol w:w="2923"/>
        <w:gridCol w:w="2925"/>
      </w:tblGrid>
      <w:tr w:rsidR="00C6596B" w14:paraId="4CD1E98B" w14:textId="77777777">
        <w:tc>
          <w:tcPr>
            <w:tcW w:w="2928" w:type="dxa"/>
            <w:shd w:val="clear" w:color="auto" w:fill="2E4057"/>
          </w:tcPr>
          <w:p w14:paraId="6BD8C68D" w14:textId="77777777" w:rsidR="00C6596B" w:rsidRDefault="00000000"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2928" w:type="dxa"/>
            <w:shd w:val="clear" w:color="auto" w:fill="2E4057"/>
          </w:tcPr>
          <w:p w14:paraId="76460681" w14:textId="77777777" w:rsidR="00C6596B" w:rsidRDefault="00000000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2928" w:type="dxa"/>
            <w:shd w:val="clear" w:color="auto" w:fill="2E4057"/>
          </w:tcPr>
          <w:p w14:paraId="777489A8" w14:textId="77777777" w:rsidR="00C6596B" w:rsidRDefault="00000000">
            <w:r>
              <w:rPr>
                <w:b/>
                <w:color w:val="FFFFFF"/>
                <w:sz w:val="20"/>
              </w:rPr>
              <w:t>DataFrame</w:t>
            </w:r>
          </w:p>
        </w:tc>
      </w:tr>
      <w:tr w:rsidR="00C6596B" w14:paraId="581BEF15" w14:textId="77777777">
        <w:tc>
          <w:tcPr>
            <w:tcW w:w="2928" w:type="dxa"/>
          </w:tcPr>
          <w:p w14:paraId="2BF9488C" w14:textId="77777777" w:rsidR="00C6596B" w:rsidRDefault="00000000">
            <w:r>
              <w:rPr>
                <w:sz w:val="20"/>
              </w:rPr>
              <w:t>observacion_calidad</w:t>
            </w:r>
          </w:p>
        </w:tc>
        <w:tc>
          <w:tcPr>
            <w:tcW w:w="2928" w:type="dxa"/>
          </w:tcPr>
          <w:p w14:paraId="1560EE8A" w14:textId="77777777" w:rsidR="00C6596B" w:rsidRDefault="00000000">
            <w:r>
              <w:rPr>
                <w:sz w:val="20"/>
              </w:rPr>
              <w:t>string, nullable</w:t>
            </w:r>
          </w:p>
        </w:tc>
        <w:tc>
          <w:tcPr>
            <w:tcW w:w="2928" w:type="dxa"/>
          </w:tcPr>
          <w:p w14:paraId="42ABE924" w14:textId="77777777" w:rsidR="00C6596B" w:rsidRDefault="00000000">
            <w:r>
              <w:rPr>
                <w:sz w:val="20"/>
              </w:rPr>
              <w:t>df_datos_revision</w:t>
            </w:r>
          </w:p>
        </w:tc>
      </w:tr>
    </w:tbl>
    <w:p w14:paraId="42AFCCC6" w14:textId="77777777" w:rsidR="00C6596B" w:rsidRDefault="00C6596B"/>
    <w:p w14:paraId="6D4FA118" w14:textId="77777777" w:rsidR="00C6596B" w:rsidRDefault="00000000">
      <w:r>
        <w:t>Valor cuando no hay observación específica: None</w:t>
      </w:r>
    </w:p>
    <w:p w14:paraId="22E3F567" w14:textId="77777777" w:rsidR="00C6596B" w:rsidRDefault="00000000">
      <w:r>
        <w:t>En Datos no hay casos de uso definidos actualmente — el campo existe para consistencia con Legajos y Marzo.</w:t>
      </w:r>
    </w:p>
    <w:p w14:paraId="1E4A489C" w14:textId="77777777" w:rsidR="00C6596B" w:rsidRDefault="00C6596B"/>
    <w:p w14:paraId="22D05A7F" w14:textId="77777777" w:rsidR="00C6596B" w:rsidRDefault="00000000">
      <w:pPr>
        <w:pStyle w:val="Ttulo2"/>
      </w:pPr>
      <w:r>
        <w:rPr>
          <w:color w:val="2E4057"/>
        </w:rPr>
        <w:t>Validaciones mínimas</w:t>
      </w:r>
    </w:p>
    <w:p w14:paraId="2E2C7B1A" w14:textId="77777777" w:rsidR="00C6596B" w:rsidRDefault="00C6596B"/>
    <w:p w14:paraId="7B7B5A6D" w14:textId="77777777" w:rsidR="00C6596B" w:rsidRDefault="00000000">
      <w:r>
        <w:rPr>
          <w:b/>
        </w:rPr>
        <w:t>Validación 1 — Nombre obligatorio:</w:t>
      </w:r>
    </w:p>
    <w:p w14:paraId="4648FA76" w14:textId="77777777" w:rsidR="00C6596B" w:rsidRDefault="00000000">
      <w:r>
        <w:t>nombre_completo no puede estar vacío.</w:t>
      </w:r>
    </w:p>
    <w:p w14:paraId="78BD6C3C" w14:textId="77777777" w:rsidR="00C6596B" w:rsidRDefault="00000000">
      <w:pPr>
        <w:pStyle w:val="Listaconvietas"/>
        <w:ind w:left="1296"/>
      </w:pPr>
      <w:r>
        <w:lastRenderedPageBreak/>
        <w:t>Si falla: nivel_problema = 'grave' → df_datos_revision</w:t>
      </w:r>
    </w:p>
    <w:p w14:paraId="15EE452B" w14:textId="77777777" w:rsidR="00C6596B" w:rsidRDefault="00C6596B"/>
    <w:p w14:paraId="70E03066" w14:textId="77777777" w:rsidR="00C6596B" w:rsidRDefault="00000000">
      <w:r>
        <w:rPr>
          <w:b/>
        </w:rPr>
        <w:t>Validación 2 — Identificador mínimo:</w:t>
      </w:r>
    </w:p>
    <w:p w14:paraId="63ADB895" w14:textId="77777777" w:rsidR="00C6596B" w:rsidRDefault="00000000">
      <w:r>
        <w:t>Al menos uno de los siguientes debe existir:</w:t>
      </w:r>
    </w:p>
    <w:p w14:paraId="1A8F0BF7" w14:textId="77777777" w:rsidR="00C6596B" w:rsidRDefault="00000000">
      <w:pPr>
        <w:pStyle w:val="Listaconvietas"/>
        <w:ind w:left="1296"/>
      </w:pPr>
      <w:r>
        <w:t>dni</w:t>
      </w:r>
    </w:p>
    <w:p w14:paraId="7CCAC26B" w14:textId="77777777" w:rsidR="00C6596B" w:rsidRDefault="00000000">
      <w:pPr>
        <w:pStyle w:val="Listaconvietas"/>
        <w:ind w:left="1296"/>
      </w:pPr>
      <w:r>
        <w:t>legajo</w:t>
      </w:r>
    </w:p>
    <w:p w14:paraId="09916BD9" w14:textId="77777777" w:rsidR="00C6596B" w:rsidRDefault="00000000">
      <w:pPr>
        <w:pStyle w:val="Listaconvietas"/>
        <w:ind w:left="1296"/>
      </w:pPr>
      <w:r>
        <w:t>libro_matriz + folio</w:t>
      </w:r>
    </w:p>
    <w:p w14:paraId="2AE329BE" w14:textId="77777777" w:rsidR="00C6596B" w:rsidRDefault="00000000">
      <w:r>
        <w:t>Esto permite rastreo desde otras fuentes.</w:t>
      </w:r>
    </w:p>
    <w:p w14:paraId="67C5238E" w14:textId="77777777" w:rsidR="00C6596B" w:rsidRDefault="00000000">
      <w:pPr>
        <w:pStyle w:val="Listaconvietas"/>
        <w:ind w:left="1296"/>
      </w:pPr>
      <w:r>
        <w:t>Si falla: nivel_problema = 'medio' → df_datos_revision</w:t>
      </w:r>
    </w:p>
    <w:p w14:paraId="10F1EE02" w14:textId="77777777" w:rsidR="00C6596B" w:rsidRDefault="00C6596B"/>
    <w:p w14:paraId="2C447A06" w14:textId="77777777" w:rsidR="00C6596B" w:rsidRDefault="00000000">
      <w:r>
        <w:rPr>
          <w:b/>
        </w:rPr>
        <w:t>Validación 3 — Teléfono:</w:t>
      </w:r>
    </w:p>
    <w:p w14:paraId="5A0A13F7" w14:textId="77777777" w:rsidR="00C6596B" w:rsidRDefault="00000000">
      <w:r>
        <w:t>El teléfono, si existe, debe tener entre 8 y 11 dígitos.</w:t>
      </w:r>
    </w:p>
    <w:p w14:paraId="4FACD820" w14:textId="77777777" w:rsidR="00C6596B" w:rsidRDefault="00000000">
      <w:r>
        <w:t>Se incorpora flag_calidad_telefono:</w:t>
      </w:r>
    </w:p>
    <w:p w14:paraId="34EC24F5" w14:textId="77777777" w:rsidR="00C6596B" w:rsidRDefault="00000000">
      <w:pPr>
        <w:pStyle w:val="Listaconvietas"/>
        <w:ind w:left="1296"/>
      </w:pPr>
      <w:r>
        <w:t>valido</w:t>
      </w:r>
    </w:p>
    <w:p w14:paraId="6252A2F8" w14:textId="77777777" w:rsidR="00C6596B" w:rsidRDefault="00000000">
      <w:pPr>
        <w:pStyle w:val="Listaconvietas"/>
        <w:ind w:left="1296"/>
      </w:pPr>
      <w:r>
        <w:t>dudoso</w:t>
      </w:r>
    </w:p>
    <w:p w14:paraId="1742E760" w14:textId="77777777" w:rsidR="00C6596B" w:rsidRDefault="00C6596B"/>
    <w:p w14:paraId="7CB31B33" w14:textId="77777777" w:rsidR="00C6596B" w:rsidRDefault="00000000">
      <w:r>
        <w:rPr>
          <w:b/>
        </w:rPr>
        <w:t>Validación 4 — Fila completamente vacía:</w:t>
      </w:r>
    </w:p>
    <w:p w14:paraId="7E275EBF" w14:textId="77777777" w:rsidR="00C6596B" w:rsidRDefault="00000000">
      <w:r>
        <w:t>No puede haber filas completamente vacías en campos principales.</w:t>
      </w:r>
    </w:p>
    <w:p w14:paraId="476AC2E4" w14:textId="77777777" w:rsidR="00C6596B" w:rsidRDefault="00000000">
      <w:pPr>
        <w:pStyle w:val="Listaconvietas"/>
        <w:ind w:left="1296"/>
      </w:pPr>
      <w:r>
        <w:t>Si falla: nivel_problema = 'grave' → df_datos_revision</w:t>
      </w:r>
    </w:p>
    <w:p w14:paraId="65C38842" w14:textId="77777777" w:rsidR="00C6596B" w:rsidRDefault="00C6596B"/>
    <w:p w14:paraId="194F273E" w14:textId="77777777" w:rsidR="00C6596B" w:rsidRDefault="00000000">
      <w:r>
        <w:rPr>
          <w:b/>
        </w:rPr>
        <w:t>Validación 5 — Columnas obligatorias:</w:t>
      </w:r>
    </w:p>
    <w:p w14:paraId="0CA13225" w14:textId="77777777" w:rsidR="00C6596B" w:rsidRDefault="00000000">
      <w:r>
        <w:t>Las columnas obligatorias del DataFrame deben existir siempre.</w:t>
      </w:r>
    </w:p>
    <w:p w14:paraId="1F0D66E5" w14:textId="77777777" w:rsidR="00C6596B" w:rsidRDefault="00C6596B"/>
    <w:p w14:paraId="60313488" w14:textId="77777777" w:rsidR="00C6596B" w:rsidRDefault="00000000">
      <w:pPr>
        <w:pStyle w:val="Ttulo2"/>
      </w:pPr>
      <w:r>
        <w:rPr>
          <w:color w:val="2E4057"/>
        </w:rPr>
        <w:t>Criterio de avance</w:t>
      </w:r>
    </w:p>
    <w:p w14:paraId="5AB94156" w14:textId="77777777" w:rsidR="00C6596B" w:rsidRDefault="00C6596B"/>
    <w:p w14:paraId="100C6AB8" w14:textId="77777777" w:rsidR="00C6596B" w:rsidRDefault="00000000">
      <w:r>
        <w:t>Avanza a df_datos_validos si:</w:t>
      </w:r>
    </w:p>
    <w:p w14:paraId="4766CC97" w14:textId="77777777" w:rsidR="00C6596B" w:rsidRDefault="00000000">
      <w:pPr>
        <w:pStyle w:val="Listaconvietas"/>
        <w:ind w:left="720"/>
      </w:pPr>
      <w:r>
        <w:t>nombre_completo presente</w:t>
      </w:r>
    </w:p>
    <w:p w14:paraId="4DC39C17" w14:textId="77777777" w:rsidR="00C6596B" w:rsidRDefault="00000000">
      <w:pPr>
        <w:pStyle w:val="Listaconvietas"/>
        <w:ind w:left="720"/>
      </w:pPr>
      <w:r>
        <w:t>Al menos uno de: dni / legajo / libro_matriz + folio</w:t>
      </w:r>
    </w:p>
    <w:p w14:paraId="6447F306" w14:textId="77777777" w:rsidR="00C6596B" w:rsidRDefault="00C6596B"/>
    <w:p w14:paraId="374310C3" w14:textId="77777777" w:rsidR="00C6596B" w:rsidRDefault="00000000">
      <w:r>
        <w:t>Va a df_datos_revision si:</w:t>
      </w:r>
    </w:p>
    <w:p w14:paraId="22E6CBAE" w14:textId="77777777" w:rsidR="00C6596B" w:rsidRDefault="00000000">
      <w:pPr>
        <w:pStyle w:val="Listaconvietas"/>
        <w:ind w:left="720"/>
      </w:pPr>
      <w:r>
        <w:t>nombre_completo vacío  →  nivel_problema = 'grave'</w:t>
      </w:r>
    </w:p>
    <w:p w14:paraId="0B208697" w14:textId="77777777" w:rsidR="00C6596B" w:rsidRDefault="00000000">
      <w:pPr>
        <w:pStyle w:val="Listaconvietas"/>
        <w:ind w:left="720"/>
      </w:pPr>
      <w:r>
        <w:t>Sin ningún identificador  →  nivel_problema = 'medio'</w:t>
      </w:r>
    </w:p>
    <w:p w14:paraId="79D8010E" w14:textId="77777777" w:rsidR="00C6596B" w:rsidRDefault="00000000">
      <w:pPr>
        <w:pStyle w:val="Listaconvietas"/>
        <w:ind w:left="720"/>
      </w:pPr>
      <w:r>
        <w:t>Fila vacía  →  nivel_problema = 'grave'</w:t>
      </w:r>
    </w:p>
    <w:p w14:paraId="6EAD6ABF" w14:textId="77777777" w:rsidR="00C6596B" w:rsidRDefault="00C6596B"/>
    <w:p w14:paraId="0DE51A8D" w14:textId="77777777" w:rsidR="00C6596B" w:rsidRDefault="00000000">
      <w:r>
        <w:br w:type="page"/>
      </w:r>
    </w:p>
    <w:p w14:paraId="29383BC3" w14:textId="77777777" w:rsidR="00C6596B" w:rsidRDefault="00000000">
      <w:pPr>
        <w:pStyle w:val="Ttulo1"/>
      </w:pPr>
      <w:r>
        <w:rPr>
          <w:color w:val="2E4057"/>
        </w:rPr>
        <w:lastRenderedPageBreak/>
        <w:t>Resultado conceptual de la Etapa 3</w:t>
      </w:r>
    </w:p>
    <w:p w14:paraId="6D596594" w14:textId="77777777" w:rsidR="00C6596B" w:rsidRDefault="00C6596B"/>
    <w:p w14:paraId="199AD262" w14:textId="77777777" w:rsidR="00C6596B" w:rsidRDefault="00000000">
      <w:r>
        <w:t>Después de Etapa 3, la fuente Datos queda así:</w:t>
      </w:r>
    </w:p>
    <w:p w14:paraId="6385B791" w14:textId="77777777" w:rsidR="00C6596B" w:rsidRDefault="00C6596B"/>
    <w:p w14:paraId="1BE017D6" w14:textId="77777777" w:rsidR="00C6596B" w:rsidRDefault="00000000">
      <w:pPr>
        <w:pStyle w:val="Listaconvietas"/>
        <w:ind w:left="720"/>
      </w:pPr>
      <w:r>
        <w:t>df_datos_raw         evidencia cruda</w:t>
      </w:r>
    </w:p>
    <w:p w14:paraId="7EFF1E44" w14:textId="77777777" w:rsidR="00C6596B" w:rsidRDefault="00000000">
      <w:pPr>
        <w:pStyle w:val="Listaconvietas"/>
        <w:ind w:left="720"/>
      </w:pPr>
      <w:r>
        <w:t>df_datos_stg         datos preparados</w:t>
      </w:r>
    </w:p>
    <w:p w14:paraId="1C391961" w14:textId="77777777" w:rsidR="00C6596B" w:rsidRDefault="00000000">
      <w:pPr>
        <w:pStyle w:val="Listaconvietas"/>
        <w:ind w:left="720"/>
      </w:pPr>
      <w:r>
        <w:t>df_datos_validos     base confiable para reconciliar identidad</w:t>
      </w:r>
    </w:p>
    <w:p w14:paraId="558F6FAF" w14:textId="77777777" w:rsidR="00C6596B" w:rsidRDefault="00000000">
      <w:pPr>
        <w:pStyle w:val="Listaconvietas"/>
        <w:ind w:left="720"/>
      </w:pPr>
      <w:r>
        <w:t>df_datos_revision    casos pendientes con nivel_problema y observacion_calidad</w:t>
      </w:r>
    </w:p>
    <w:p w14:paraId="7ABC776B" w14:textId="77777777" w:rsidR="00C6596B" w:rsidRDefault="00C6596B"/>
    <w:p w14:paraId="2B3E44D3" w14:textId="77777777" w:rsidR="00C6596B" w:rsidRDefault="00000000">
      <w:pPr>
        <w:pStyle w:val="Ttulo1"/>
      </w:pPr>
      <w:r>
        <w:rPr>
          <w:color w:val="2E4057"/>
        </w:rPr>
        <w:t>Datos obligatorios y deseables</w:t>
      </w:r>
    </w:p>
    <w:p w14:paraId="0EE31D5C" w14:textId="77777777" w:rsidR="00C6596B" w:rsidRDefault="00C6596B"/>
    <w:p w14:paraId="39EA0992" w14:textId="77777777" w:rsidR="00C6596B" w:rsidRDefault="00000000">
      <w:r>
        <w:rPr>
          <w:b/>
        </w:rPr>
        <w:t>Obligatorios:</w:t>
      </w:r>
    </w:p>
    <w:p w14:paraId="627DF3E3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nombre_completo</w:t>
      </w:r>
    </w:p>
    <w:p w14:paraId="1502411B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curso</w:t>
      </w:r>
    </w:p>
    <w:p w14:paraId="12886308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division</w:t>
      </w:r>
    </w:p>
    <w:p w14:paraId="154BE28E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anio</w:t>
      </w:r>
    </w:p>
    <w:p w14:paraId="1B3F215A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fuente</w:t>
      </w:r>
    </w:p>
    <w:p w14:paraId="5FEF4346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archivo_origen</w:t>
      </w:r>
    </w:p>
    <w:p w14:paraId="78F4BC80" w14:textId="77777777" w:rsidR="00C6596B" w:rsidRDefault="00C6596B"/>
    <w:p w14:paraId="5FF0862A" w14:textId="77777777" w:rsidR="00C6596B" w:rsidRDefault="00000000">
      <w:r>
        <w:rPr>
          <w:b/>
        </w:rPr>
        <w:t>Deseables no obligatorios:</w:t>
      </w:r>
    </w:p>
    <w:p w14:paraId="2957E947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dni</w:t>
      </w:r>
    </w:p>
    <w:p w14:paraId="2C9D117A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legajo</w:t>
      </w:r>
    </w:p>
    <w:p w14:paraId="20B43024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libro_matriz</w:t>
      </w:r>
    </w:p>
    <w:p w14:paraId="3BA79F1C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folio</w:t>
      </w:r>
    </w:p>
    <w:p w14:paraId="288FBA55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telefono_num</w:t>
      </w:r>
    </w:p>
    <w:p w14:paraId="2CEC1B75" w14:textId="77777777" w:rsidR="00C6596B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escuela_procedencia</w:t>
      </w:r>
    </w:p>
    <w:p w14:paraId="78E62367" w14:textId="77777777" w:rsidR="00C6596B" w:rsidRDefault="00C6596B"/>
    <w:p w14:paraId="2FE926B2" w14:textId="77777777" w:rsidR="00C6596B" w:rsidRDefault="00C6596B"/>
    <w:p w14:paraId="1E7E534E" w14:textId="77777777" w:rsidR="00C6596B" w:rsidRDefault="00000000">
      <w:pPr>
        <w:jc w:val="center"/>
      </w:pPr>
      <w:r>
        <w:rPr>
          <w:i/>
          <w:color w:val="888888"/>
          <w:sz w:val="20"/>
        </w:rPr>
        <w:t>01 — Contrato de Fuente: Datos — EES N°2 — 2025</w:t>
      </w:r>
    </w:p>
    <w:sectPr w:rsidR="00C6596B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0271152">
    <w:abstractNumId w:val="8"/>
  </w:num>
  <w:num w:numId="2" w16cid:durableId="1472602465">
    <w:abstractNumId w:val="6"/>
  </w:num>
  <w:num w:numId="3" w16cid:durableId="879129067">
    <w:abstractNumId w:val="5"/>
  </w:num>
  <w:num w:numId="4" w16cid:durableId="442654310">
    <w:abstractNumId w:val="4"/>
  </w:num>
  <w:num w:numId="5" w16cid:durableId="1359551115">
    <w:abstractNumId w:val="7"/>
  </w:num>
  <w:num w:numId="6" w16cid:durableId="1578400953">
    <w:abstractNumId w:val="3"/>
  </w:num>
  <w:num w:numId="7" w16cid:durableId="828793570">
    <w:abstractNumId w:val="2"/>
  </w:num>
  <w:num w:numId="8" w16cid:durableId="486167017">
    <w:abstractNumId w:val="1"/>
  </w:num>
  <w:num w:numId="9" w16cid:durableId="196966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910D3"/>
    <w:rsid w:val="005306E7"/>
    <w:rsid w:val="00AA1D8D"/>
    <w:rsid w:val="00B47730"/>
    <w:rsid w:val="00C6596B"/>
    <w:rsid w:val="00C71DB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0C9CFB"/>
  <w14:defaultImageDpi w14:val="300"/>
  <w15:docId w15:val="{0E60DA44-BF96-4070-A774-BBEA1D89F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735</Words>
  <Characters>5093</Characters>
  <Application>Microsoft Office Word</Application>
  <DocSecurity>0</DocSecurity>
  <Lines>299</Lines>
  <Paragraphs>233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Amilcar Fernández</cp:lastModifiedBy>
  <cp:revision>2</cp:revision>
  <dcterms:created xsi:type="dcterms:W3CDTF">2026-07-13T18:16:00Z</dcterms:created>
  <dcterms:modified xsi:type="dcterms:W3CDTF">2026-07-13T18:16:00Z</dcterms:modified>
  <cp:category/>
</cp:coreProperties>
</file>