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0481C" w14:textId="77777777" w:rsidR="008A2BAE" w:rsidRDefault="008A2BAE"/>
    <w:p w14:paraId="3B0B3BCE" w14:textId="77777777" w:rsidR="008A2BAE" w:rsidRDefault="008A2BAE"/>
    <w:p w14:paraId="39021B50" w14:textId="77777777" w:rsidR="008A2BAE" w:rsidRDefault="00000000">
      <w:pPr>
        <w:jc w:val="center"/>
      </w:pPr>
      <w:r>
        <w:rPr>
          <w:b/>
          <w:color w:val="2E4057"/>
          <w:sz w:val="48"/>
        </w:rPr>
        <w:t>02 — CONTRATO DE FUENTE: LEGAJOS</w:t>
      </w:r>
    </w:p>
    <w:p w14:paraId="20DE9EDC" w14:textId="77777777" w:rsidR="008A2BAE" w:rsidRDefault="00000000">
      <w:pPr>
        <w:jc w:val="center"/>
      </w:pPr>
      <w:r>
        <w:rPr>
          <w:color w:val="3D5A80"/>
          <w:sz w:val="30"/>
        </w:rPr>
        <w:t>Base de Datos Escolar — EES N°2</w:t>
      </w:r>
    </w:p>
    <w:p w14:paraId="17812CC0" w14:textId="77777777" w:rsidR="008A2BAE" w:rsidRDefault="00000000">
      <w:pPr>
        <w:jc w:val="center"/>
      </w:pPr>
      <w:r>
        <w:rPr>
          <w:i/>
          <w:color w:val="888888"/>
          <w:sz w:val="24"/>
        </w:rPr>
        <w:t>Versión limpia — Post auditoría</w:t>
      </w:r>
    </w:p>
    <w:p w14:paraId="519E7886" w14:textId="77777777" w:rsidR="008A2BAE" w:rsidRDefault="008A2BAE"/>
    <w:p w14:paraId="47827E0D" w14:textId="77777777" w:rsidR="008A2BAE" w:rsidRDefault="008A2BAE"/>
    <w:p w14:paraId="742A9C99" w14:textId="77777777" w:rsidR="008A2BAE" w:rsidRDefault="00000000">
      <w:r>
        <w:br w:type="page"/>
      </w:r>
    </w:p>
    <w:p w14:paraId="21C69EA8" w14:textId="77777777" w:rsidR="008A2BAE" w:rsidRDefault="00000000">
      <w:pPr>
        <w:pStyle w:val="Ttulo1"/>
      </w:pPr>
      <w:r>
        <w:rPr>
          <w:color w:val="2E4057"/>
        </w:rPr>
        <w:lastRenderedPageBreak/>
        <w:t>Fuente: LEGAJOS</w:t>
      </w:r>
    </w:p>
    <w:p w14:paraId="5BC15D49" w14:textId="77777777" w:rsidR="008A2BAE" w:rsidRDefault="00000000">
      <w:r>
        <w:rPr>
          <w:b/>
        </w:rPr>
        <w:t>Fuente de contraste administrativo para validar identidad de alumnos contra la fuente Datos.</w:t>
      </w:r>
    </w:p>
    <w:p w14:paraId="24249396" w14:textId="77777777" w:rsidR="008A2BAE" w:rsidRDefault="008A2BAE"/>
    <w:p w14:paraId="2A3EA1B5" w14:textId="77777777" w:rsidR="008A2BAE" w:rsidRDefault="00000000">
      <w:r>
        <w:t>No busca aportar datos personales completos. Su valor principal es confirmar:</w:t>
      </w:r>
    </w:p>
    <w:p w14:paraId="3FCE69C8" w14:textId="77777777" w:rsidR="008A2BAE" w:rsidRDefault="00000000">
      <w:pPr>
        <w:pStyle w:val="Listaconvietas"/>
        <w:ind w:left="720"/>
      </w:pPr>
      <w:r>
        <w:t>nombre del alumno</w:t>
      </w:r>
    </w:p>
    <w:p w14:paraId="6CBCED01" w14:textId="77777777" w:rsidR="008A2BAE" w:rsidRDefault="00000000">
      <w:pPr>
        <w:pStyle w:val="Listaconvietas"/>
        <w:ind w:left="720"/>
      </w:pPr>
      <w:r>
        <w:t>libro matriz</w:t>
      </w:r>
    </w:p>
    <w:p w14:paraId="26DD26EB" w14:textId="77777777" w:rsidR="008A2BAE" w:rsidRDefault="00000000">
      <w:pPr>
        <w:pStyle w:val="Listaconvietas"/>
        <w:ind w:left="720"/>
      </w:pPr>
      <w:r>
        <w:t>folio</w:t>
      </w:r>
    </w:p>
    <w:p w14:paraId="0D2ABA0D" w14:textId="77777777" w:rsidR="008A2BAE" w:rsidRDefault="00000000">
      <w:pPr>
        <w:pStyle w:val="Listaconvietas"/>
        <w:ind w:left="720"/>
      </w:pPr>
      <w:r>
        <w:t>legajo</w:t>
      </w:r>
    </w:p>
    <w:p w14:paraId="3B302C6F" w14:textId="77777777" w:rsidR="008A2BAE" w:rsidRDefault="008A2BAE"/>
    <w:p w14:paraId="42258281" w14:textId="77777777" w:rsidR="008A2BAE" w:rsidRDefault="00000000">
      <w:r>
        <w:br w:type="page"/>
      </w:r>
    </w:p>
    <w:p w14:paraId="340C6315" w14:textId="77777777" w:rsidR="008A2BAE" w:rsidRDefault="00000000">
      <w:pPr>
        <w:pStyle w:val="Ttulo1"/>
      </w:pPr>
      <w:r>
        <w:rPr>
          <w:color w:val="2E4057"/>
        </w:rPr>
        <w:lastRenderedPageBreak/>
        <w:t>Etapa 1 — Extracción RAW</w:t>
      </w:r>
    </w:p>
    <w:p w14:paraId="5A41FCC3" w14:textId="77777777" w:rsidR="008A2BAE" w:rsidRDefault="008A2BAE"/>
    <w:p w14:paraId="308AA067" w14:textId="77777777" w:rsidR="008A2BAE" w:rsidRDefault="00000000">
      <w:r>
        <w:rPr>
          <w:b/>
          <w:color w:val="3D5A80"/>
        </w:rPr>
        <w:t>Entrada:</w:t>
      </w:r>
    </w:p>
    <w:p w14:paraId="513867E8" w14:textId="77777777" w:rsidR="008A2BAE" w:rsidRDefault="00000000">
      <w:pPr>
        <w:pStyle w:val="Listaconvietas"/>
        <w:ind w:left="720"/>
      </w:pPr>
      <w:r>
        <w:t>1°1° 2025 Legajos.docx  (archivo Word fuente)</w:t>
      </w:r>
    </w:p>
    <w:p w14:paraId="7BF71CF9" w14:textId="77777777" w:rsidR="008A2BAE" w:rsidRDefault="008A2BAE"/>
    <w:p w14:paraId="521F79A9" w14:textId="77777777" w:rsidR="008A2BAE" w:rsidRDefault="00000000">
      <w:r>
        <w:rPr>
          <w:b/>
          <w:color w:val="3D5A80"/>
        </w:rPr>
        <w:t>Proceso:</w:t>
      </w:r>
    </w:p>
    <w:p w14:paraId="1C8B3651" w14:textId="77777777" w:rsidR="008A2BAE" w:rsidRDefault="00000000">
      <w:pPr>
        <w:pStyle w:val="Listaconvietas"/>
        <w:ind w:left="720"/>
      </w:pPr>
      <w:r>
        <w:t>Abrir documento</w:t>
      </w:r>
    </w:p>
    <w:p w14:paraId="23AF86D0" w14:textId="77777777" w:rsidR="008A2BAE" w:rsidRDefault="00000000">
      <w:pPr>
        <w:pStyle w:val="Listaconvietas"/>
        <w:ind w:left="720"/>
      </w:pPr>
      <w:r>
        <w:t>Detectar la/s tabla/s</w:t>
      </w:r>
    </w:p>
    <w:p w14:paraId="1FD394AF" w14:textId="77777777" w:rsidR="008A2BAE" w:rsidRDefault="00000000">
      <w:pPr>
        <w:pStyle w:val="Listaconvietas"/>
        <w:ind w:left="720"/>
      </w:pPr>
      <w:r>
        <w:t>Recorrer filas, salteando encabezado</w:t>
      </w:r>
    </w:p>
    <w:p w14:paraId="12FBBD1E" w14:textId="77777777" w:rsidR="008A2BAE" w:rsidRDefault="00000000">
      <w:pPr>
        <w:pStyle w:val="Listaconvietas"/>
        <w:ind w:left="720"/>
      </w:pPr>
      <w:r>
        <w:t>Extraer valores tal como vienen del Word</w:t>
      </w:r>
    </w:p>
    <w:p w14:paraId="5E92DC92" w14:textId="77777777" w:rsidR="008A2BAE" w:rsidRDefault="00000000">
      <w:pPr>
        <w:pStyle w:val="Listaconvietas"/>
        <w:ind w:left="720"/>
      </w:pPr>
      <w:r>
        <w:t>Agregar contexto de archivo</w:t>
      </w:r>
    </w:p>
    <w:p w14:paraId="4324C17A" w14:textId="77777777" w:rsidR="008A2BAE" w:rsidRDefault="008A2BAE"/>
    <w:p w14:paraId="741F497F" w14:textId="77777777" w:rsidR="008A2BAE" w:rsidRDefault="00000000">
      <w:r>
        <w:rPr>
          <w:b/>
          <w:color w:val="C0392B"/>
        </w:rPr>
        <w:t>⚠ En RAW no se interpreta ni se corrige el dato. Solo se extrae y se conserva.</w:t>
      </w:r>
    </w:p>
    <w:p w14:paraId="6F5387B8" w14:textId="77777777" w:rsidR="008A2BAE" w:rsidRDefault="008A2BAE"/>
    <w:p w14:paraId="728A7DF9" w14:textId="77777777" w:rsidR="008A2BAE" w:rsidRDefault="00000000">
      <w:r>
        <w:rPr>
          <w:b/>
          <w:color w:val="3D5A80"/>
        </w:rPr>
        <w:t>Salida:</w:t>
      </w:r>
    </w:p>
    <w:p w14:paraId="460FBB75" w14:textId="77777777" w:rsidR="008A2BAE" w:rsidRDefault="00000000">
      <w:pPr>
        <w:pStyle w:val="Listaconvietas"/>
        <w:ind w:left="720"/>
      </w:pPr>
      <w:r>
        <w:t>df_legajos_raw</w:t>
      </w:r>
    </w:p>
    <w:p w14:paraId="64975709" w14:textId="77777777" w:rsidR="008A2BAE" w:rsidRDefault="008A2BAE"/>
    <w:p w14:paraId="1CF2E4D0" w14:textId="77777777" w:rsidR="008A2BAE" w:rsidRDefault="00000000">
      <w:r>
        <w:rPr>
          <w:b/>
          <w:color w:val="3D5A80"/>
        </w:rPr>
        <w:t>Columnas RAW:</w:t>
      </w:r>
    </w:p>
    <w:p w14:paraId="2D40D2A9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nombre_original</w:t>
      </w:r>
    </w:p>
    <w:p w14:paraId="2ADE61BB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libro_matriz_raw</w:t>
      </w:r>
    </w:p>
    <w:p w14:paraId="30580F96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folio_raw</w:t>
      </w:r>
    </w:p>
    <w:p w14:paraId="3D5AC05D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legajo_raw</w:t>
      </w:r>
    </w:p>
    <w:p w14:paraId="5D928594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curso</w:t>
      </w:r>
    </w:p>
    <w:p w14:paraId="591B57C7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division</w:t>
      </w:r>
    </w:p>
    <w:p w14:paraId="09036568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anio</w:t>
      </w:r>
    </w:p>
    <w:p w14:paraId="625600C6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fuente</w:t>
      </w:r>
    </w:p>
    <w:p w14:paraId="18689C66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archivo_origen</w:t>
      </w:r>
    </w:p>
    <w:p w14:paraId="0044C130" w14:textId="77777777" w:rsidR="008A2BAE" w:rsidRDefault="008A2BAE"/>
    <w:p w14:paraId="68B3F087" w14:textId="77777777" w:rsidR="008A2BAE" w:rsidRDefault="00000000">
      <w:r>
        <w:br w:type="page"/>
      </w:r>
    </w:p>
    <w:p w14:paraId="5A1F5DAF" w14:textId="77777777" w:rsidR="008A2BAE" w:rsidRDefault="00000000">
      <w:pPr>
        <w:pStyle w:val="Ttulo1"/>
      </w:pPr>
      <w:r>
        <w:rPr>
          <w:color w:val="2E4057"/>
        </w:rPr>
        <w:lastRenderedPageBreak/>
        <w:t>Etapa 2 — Normalización / Staging</w:t>
      </w:r>
    </w:p>
    <w:p w14:paraId="0059E75B" w14:textId="77777777" w:rsidR="008A2BAE" w:rsidRDefault="008A2BAE"/>
    <w:p w14:paraId="140D4D4D" w14:textId="77777777" w:rsidR="008A2BAE" w:rsidRDefault="00000000">
      <w:r>
        <w:rPr>
          <w:b/>
          <w:color w:val="3D5A80"/>
        </w:rPr>
        <w:t>Entrada:</w:t>
      </w:r>
    </w:p>
    <w:p w14:paraId="5D5B4223" w14:textId="77777777" w:rsidR="008A2BAE" w:rsidRDefault="00000000">
      <w:pPr>
        <w:pStyle w:val="Listaconvietas"/>
        <w:ind w:left="720"/>
      </w:pPr>
      <w:r>
        <w:t>df_legajos_raw</w:t>
      </w:r>
    </w:p>
    <w:p w14:paraId="110525A5" w14:textId="77777777" w:rsidR="008A2BAE" w:rsidRDefault="008A2BAE"/>
    <w:p w14:paraId="0D81EA56" w14:textId="77777777" w:rsidR="008A2BAE" w:rsidRDefault="00000000">
      <w:r>
        <w:rPr>
          <w:b/>
          <w:color w:val="3D5A80"/>
        </w:rPr>
        <w:t>Objetivo:</w:t>
      </w:r>
    </w:p>
    <w:p w14:paraId="4C078BFB" w14:textId="77777777" w:rsidR="008A2BAE" w:rsidRDefault="00000000">
      <w:r>
        <w:t>Dejar los datos en formato consistente para validación y cruce con Datos.</w:t>
      </w:r>
    </w:p>
    <w:p w14:paraId="5891F280" w14:textId="77777777" w:rsidR="008A2BAE" w:rsidRDefault="008A2BAE"/>
    <w:p w14:paraId="7210FBED" w14:textId="77777777" w:rsidR="008A2BAE" w:rsidRDefault="00000000">
      <w:r>
        <w:rPr>
          <w:b/>
          <w:color w:val="3D5A80"/>
        </w:rPr>
        <w:t>Salida:</w:t>
      </w:r>
    </w:p>
    <w:p w14:paraId="109DB4BA" w14:textId="77777777" w:rsidR="008A2BAE" w:rsidRDefault="00000000">
      <w:pPr>
        <w:pStyle w:val="Listaconvietas"/>
        <w:ind w:left="720"/>
      </w:pPr>
      <w:r>
        <w:t>df_legajos_stg</w:t>
      </w:r>
    </w:p>
    <w:p w14:paraId="0D2B0057" w14:textId="77777777" w:rsidR="008A2BAE" w:rsidRDefault="008A2BAE"/>
    <w:p w14:paraId="45B8C8FF" w14:textId="77777777" w:rsidR="008A2BAE" w:rsidRDefault="00000000">
      <w:r>
        <w:rPr>
          <w:b/>
          <w:color w:val="3D5A80"/>
        </w:rPr>
        <w:t>Columnas STG:</w:t>
      </w:r>
    </w:p>
    <w:p w14:paraId="5D03ABBD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nombre_original</w:t>
      </w:r>
    </w:p>
    <w:p w14:paraId="70E047FA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nombre_completo</w:t>
      </w:r>
    </w:p>
    <w:p w14:paraId="67362540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libro_matriz_raw</w:t>
      </w:r>
    </w:p>
    <w:p w14:paraId="233FE397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libro_matriz</w:t>
      </w:r>
    </w:p>
    <w:p w14:paraId="650ADB70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folio_raw</w:t>
      </w:r>
    </w:p>
    <w:p w14:paraId="6C9151BE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folio</w:t>
      </w:r>
    </w:p>
    <w:p w14:paraId="1DF9E21B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legajo_raw</w:t>
      </w:r>
    </w:p>
    <w:p w14:paraId="1663F7DC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legajo</w:t>
      </w:r>
    </w:p>
    <w:p w14:paraId="1428626E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curso</w:t>
      </w:r>
    </w:p>
    <w:p w14:paraId="6C54CF94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division</w:t>
      </w:r>
    </w:p>
    <w:p w14:paraId="0CAC54C2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anio</w:t>
      </w:r>
    </w:p>
    <w:p w14:paraId="4A3C50D8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fuente</w:t>
      </w:r>
    </w:p>
    <w:p w14:paraId="06F65B6B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archivo_origen</w:t>
      </w:r>
    </w:p>
    <w:p w14:paraId="341DCF65" w14:textId="77777777" w:rsidR="008A2BAE" w:rsidRDefault="008A2BAE"/>
    <w:p w14:paraId="76AA2004" w14:textId="77777777" w:rsidR="008A2BAE" w:rsidRDefault="00000000">
      <w:r>
        <w:rPr>
          <w:b/>
          <w:color w:val="3D5A80"/>
        </w:rPr>
        <w:t>Reglas de normalización:</w:t>
      </w:r>
    </w:p>
    <w:p w14:paraId="779B40D8" w14:textId="77777777" w:rsidR="008A2BAE" w:rsidRDefault="008A2BAE"/>
    <w:p w14:paraId="1A13A75E" w14:textId="77777777" w:rsidR="008A2BAE" w:rsidRDefault="00000000">
      <w:r>
        <w:rPr>
          <w:b/>
        </w:rPr>
        <w:t>Nombre:</w:t>
      </w:r>
    </w:p>
    <w:p w14:paraId="7F086F3A" w14:textId="77777777" w:rsidR="008A2BAE" w:rsidRDefault="00000000">
      <w:pPr>
        <w:ind w:left="720"/>
      </w:pPr>
      <w:r>
        <w:rPr>
          <w:rFonts w:ascii="Courier New" w:hAnsi="Courier New"/>
          <w:sz w:val="20"/>
        </w:rPr>
        <w:t>nombre_completo = re.sub(r"\s+"," ", nombre_original.strip())</w:t>
      </w:r>
    </w:p>
    <w:p w14:paraId="019FF91D" w14:textId="77777777" w:rsidR="008A2BAE" w:rsidRDefault="00000000">
      <w:pPr>
        <w:ind w:left="720"/>
      </w:pPr>
      <w:r>
        <w:rPr>
          <w:rFonts w:ascii="Courier New" w:hAnsi="Courier New"/>
          <w:sz w:val="20"/>
        </w:rPr>
        <w:t>nombre_completo = unicodedata.normalize("NFC", nombre_completo)</w:t>
      </w:r>
    </w:p>
    <w:p w14:paraId="71247685" w14:textId="77777777" w:rsidR="008A2BAE" w:rsidRDefault="00000000">
      <w:r>
        <w:rPr>
          <w:i/>
          <w:color w:val="888888"/>
          <w:sz w:val="20"/>
        </w:rPr>
        <w:lastRenderedPageBreak/>
        <w:t>Nota: La misma regla de normalización de nombre debe aplicarse en Datos y Legajos para evitar falsos no-matches en reconciliación.</w:t>
      </w:r>
    </w:p>
    <w:p w14:paraId="1EE3B3DF" w14:textId="77777777" w:rsidR="008A2BAE" w:rsidRDefault="008A2BAE"/>
    <w:p w14:paraId="20783214" w14:textId="77777777" w:rsidR="008A2BAE" w:rsidRDefault="00000000">
      <w:r>
        <w:t>Ejemplo: "  ACHIGAR,   Tiziano"  →  "ACHIGAR, Tiziano"</w:t>
      </w:r>
    </w:p>
    <w:p w14:paraId="3E25E85B" w14:textId="77777777" w:rsidR="008A2BAE" w:rsidRDefault="008A2BAE"/>
    <w:p w14:paraId="4F4FC2A6" w14:textId="77777777" w:rsidR="008A2BAE" w:rsidRDefault="00000000">
      <w:r>
        <w:rPr>
          <w:b/>
        </w:rPr>
        <w:t>Libro matriz / Folio / Legajo:</w:t>
      </w:r>
    </w:p>
    <w:p w14:paraId="41EB411B" w14:textId="77777777" w:rsidR="008A2BAE" w:rsidRDefault="00000000">
      <w:pPr>
        <w:pStyle w:val="Listaconvietas"/>
        <w:ind w:left="1296"/>
      </w:pPr>
      <w:r>
        <w:t>strip() — conservar como texto, no número</w:t>
      </w:r>
    </w:p>
    <w:p w14:paraId="792D8ABD" w14:textId="77777777" w:rsidR="008A2BAE" w:rsidRDefault="00000000">
      <w:pPr>
        <w:pStyle w:val="Listaconvietas"/>
        <w:ind w:left="1296"/>
      </w:pPr>
      <w:r>
        <w:t>No convertir a número. Son identificadores administrativos, no valores para cálculo.</w:t>
      </w:r>
    </w:p>
    <w:p w14:paraId="63305E02" w14:textId="77777777" w:rsidR="008A2BAE" w:rsidRDefault="008A2BAE"/>
    <w:p w14:paraId="51935B8D" w14:textId="77777777" w:rsidR="008A2BAE" w:rsidRDefault="00000000">
      <w:r>
        <w:br w:type="page"/>
      </w:r>
    </w:p>
    <w:p w14:paraId="1D2C0E7C" w14:textId="77777777" w:rsidR="008A2BAE" w:rsidRDefault="00000000">
      <w:pPr>
        <w:pStyle w:val="Ttulo1"/>
      </w:pPr>
      <w:r>
        <w:rPr>
          <w:color w:val="2E4057"/>
        </w:rPr>
        <w:lastRenderedPageBreak/>
        <w:t>Etapa 3 — Validación</w:t>
      </w:r>
    </w:p>
    <w:p w14:paraId="3E3471DB" w14:textId="77777777" w:rsidR="008A2BAE" w:rsidRDefault="008A2BAE"/>
    <w:p w14:paraId="7D00AAFB" w14:textId="77777777" w:rsidR="008A2BAE" w:rsidRDefault="00000000">
      <w:r>
        <w:rPr>
          <w:b/>
          <w:color w:val="3D5A80"/>
        </w:rPr>
        <w:t>Entrada:</w:t>
      </w:r>
    </w:p>
    <w:p w14:paraId="1DAC69E1" w14:textId="77777777" w:rsidR="008A2BAE" w:rsidRDefault="00000000">
      <w:pPr>
        <w:pStyle w:val="Listaconvietas"/>
        <w:ind w:left="720"/>
      </w:pPr>
      <w:r>
        <w:t>df_legajos_stg</w:t>
      </w:r>
    </w:p>
    <w:p w14:paraId="7A66989A" w14:textId="77777777" w:rsidR="008A2BAE" w:rsidRDefault="008A2BAE"/>
    <w:p w14:paraId="4CF9512B" w14:textId="77777777" w:rsidR="008A2BAE" w:rsidRDefault="00000000">
      <w:r>
        <w:rPr>
          <w:b/>
          <w:color w:val="3D5A80"/>
        </w:rPr>
        <w:t>Objetivo:</w:t>
      </w:r>
    </w:p>
    <w:p w14:paraId="13ABB6F7" w14:textId="77777777" w:rsidR="008A2BAE" w:rsidRDefault="00000000">
      <w:r>
        <w:t>Medir calidad y separar registros aptos de registros que requieren revisión.</w:t>
      </w:r>
    </w:p>
    <w:p w14:paraId="3D96DB20" w14:textId="77777777" w:rsidR="008A2BAE" w:rsidRDefault="008A2BAE"/>
    <w:p w14:paraId="5F6139B5" w14:textId="77777777" w:rsidR="008A2BAE" w:rsidRDefault="00000000">
      <w:r>
        <w:rPr>
          <w:b/>
          <w:color w:val="3D5A80"/>
        </w:rPr>
        <w:t>Salidas:</w:t>
      </w:r>
    </w:p>
    <w:p w14:paraId="2FEFC1DA" w14:textId="77777777" w:rsidR="008A2BAE" w:rsidRDefault="00000000">
      <w:pPr>
        <w:pStyle w:val="Listaconvietas"/>
        <w:ind w:left="720"/>
      </w:pPr>
      <w:r>
        <w:t>df_legajos_validos</w:t>
      </w:r>
    </w:p>
    <w:p w14:paraId="1BEC8DA8" w14:textId="77777777" w:rsidR="008A2BAE" w:rsidRDefault="00000000">
      <w:pPr>
        <w:pStyle w:val="Listaconvietas"/>
        <w:ind w:left="720"/>
      </w:pPr>
      <w:r>
        <w:t>df_legajos_revision</w:t>
      </w:r>
    </w:p>
    <w:p w14:paraId="5D03281E" w14:textId="77777777" w:rsidR="008A2BAE" w:rsidRDefault="00000000">
      <w:pPr>
        <w:pStyle w:val="Listaconvietas"/>
        <w:ind w:left="720"/>
      </w:pPr>
      <w:r>
        <w:t>reporte_legajos</w:t>
      </w:r>
    </w:p>
    <w:p w14:paraId="5D26E8AE" w14:textId="77777777" w:rsidR="008A2BAE" w:rsidRDefault="008A2BAE"/>
    <w:p w14:paraId="38B936A0" w14:textId="77777777" w:rsidR="008A2BAE" w:rsidRDefault="00000000">
      <w:pPr>
        <w:pStyle w:val="Ttulo2"/>
      </w:pPr>
      <w:r>
        <w:rPr>
          <w:color w:val="2E4057"/>
        </w:rPr>
        <w:t>Validaciones mínimas</w:t>
      </w:r>
    </w:p>
    <w:p w14:paraId="347162AE" w14:textId="77777777" w:rsidR="008A2BAE" w:rsidRDefault="008A2BAE"/>
    <w:p w14:paraId="7CE37CC8" w14:textId="77777777" w:rsidR="008A2BAE" w:rsidRDefault="00000000">
      <w:r>
        <w:rPr>
          <w:b/>
        </w:rPr>
        <w:t>Validación 1 — Nombre obligatorio:</w:t>
      </w:r>
    </w:p>
    <w:p w14:paraId="3E37011D" w14:textId="77777777" w:rsidR="008A2BAE" w:rsidRDefault="00000000">
      <w:r>
        <w:t>nombre_completo no puede estar vacío.</w:t>
      </w:r>
    </w:p>
    <w:p w14:paraId="5F328422" w14:textId="77777777" w:rsidR="008A2BAE" w:rsidRDefault="00000000">
      <w:pPr>
        <w:pStyle w:val="Listaconvietas"/>
        <w:ind w:left="1296"/>
      </w:pPr>
      <w:r>
        <w:t>Si falla: nivel_problema = 'grave' → df_legajos_revision</w:t>
      </w:r>
    </w:p>
    <w:p w14:paraId="3003FAF2" w14:textId="77777777" w:rsidR="008A2BAE" w:rsidRDefault="008A2BAE"/>
    <w:p w14:paraId="23BEF3A7" w14:textId="77777777" w:rsidR="008A2BAE" w:rsidRDefault="00000000">
      <w:r>
        <w:rPr>
          <w:b/>
        </w:rPr>
        <w:t>Validación 2 — Identificador administrativo mínimo:</w:t>
      </w:r>
    </w:p>
    <w:p w14:paraId="6F960A0F" w14:textId="77777777" w:rsidR="008A2BAE" w:rsidRDefault="00000000">
      <w:r>
        <w:t>Debe existir al menos uno de:</w:t>
      </w:r>
    </w:p>
    <w:p w14:paraId="6A0CCAB9" w14:textId="77777777" w:rsidR="008A2BAE" w:rsidRDefault="00000000">
      <w:pPr>
        <w:pStyle w:val="Listaconvietas"/>
        <w:ind w:left="1296"/>
      </w:pPr>
      <w:r>
        <w:t>legajo presente</w:t>
      </w:r>
    </w:p>
    <w:p w14:paraId="07C9FCFE" w14:textId="77777777" w:rsidR="008A2BAE" w:rsidRDefault="00000000">
      <w:pPr>
        <w:pStyle w:val="Listaconvietas"/>
        <w:ind w:left="1296"/>
      </w:pPr>
      <w:r>
        <w:t>libro_matriz + folio presentes</w:t>
      </w:r>
    </w:p>
    <w:p w14:paraId="6AFB5152" w14:textId="77777777" w:rsidR="008A2BAE" w:rsidRDefault="00000000">
      <w:pPr>
        <w:pStyle w:val="Listaconvietas"/>
        <w:ind w:left="1296"/>
      </w:pPr>
      <w:r>
        <w:t>Si falla: nivel_problema = 'medio' → df_legajos_revision</w:t>
      </w:r>
    </w:p>
    <w:p w14:paraId="466BA7B5" w14:textId="77777777" w:rsidR="008A2BAE" w:rsidRDefault="008A2BAE"/>
    <w:p w14:paraId="2B0D9A67" w14:textId="77777777" w:rsidR="008A2BAE" w:rsidRDefault="00000000">
      <w:r>
        <w:rPr>
          <w:b/>
        </w:rPr>
        <w:t>Validación 3 — Fila vacía:</w:t>
      </w:r>
    </w:p>
    <w:p w14:paraId="43E93E7B" w14:textId="77777777" w:rsidR="008A2BAE" w:rsidRDefault="00000000">
      <w:r>
        <w:t>Si una fila no tiene nombre_completo, libro_matriz, folio ni legajo → fila vacía o basura estructural.</w:t>
      </w:r>
    </w:p>
    <w:p w14:paraId="660EBF16" w14:textId="77777777" w:rsidR="008A2BAE" w:rsidRDefault="00000000">
      <w:pPr>
        <w:pStyle w:val="Listaconvietas"/>
        <w:ind w:left="1296"/>
      </w:pPr>
      <w:r>
        <w:lastRenderedPageBreak/>
        <w:t>Si falla: nivel_problema = 'grave' → df_legajos_revision</w:t>
      </w:r>
    </w:p>
    <w:p w14:paraId="5EC596FE" w14:textId="77777777" w:rsidR="008A2BAE" w:rsidRDefault="008A2BAE"/>
    <w:p w14:paraId="5D3E6C9B" w14:textId="77777777" w:rsidR="008A2BAE" w:rsidRDefault="00000000">
      <w:pPr>
        <w:pStyle w:val="Ttulo2"/>
      </w:pPr>
      <w:r>
        <w:rPr>
          <w:color w:val="2E4057"/>
        </w:rPr>
        <w:t>Criterio de avance</w:t>
      </w:r>
    </w:p>
    <w:p w14:paraId="3ED96A73" w14:textId="77777777" w:rsidR="008A2BAE" w:rsidRDefault="008A2BAE"/>
    <w:p w14:paraId="35D58616" w14:textId="77777777" w:rsidR="008A2BAE" w:rsidRDefault="00000000">
      <w:r>
        <w:t>Avanza a df_legajos_validos si tiene:</w:t>
      </w:r>
    </w:p>
    <w:p w14:paraId="5B85B855" w14:textId="77777777" w:rsidR="008A2BAE" w:rsidRDefault="00000000">
      <w:pPr>
        <w:pStyle w:val="Listaconvietas"/>
        <w:ind w:left="720"/>
      </w:pPr>
      <w:r>
        <w:t>nombre_completo</w:t>
      </w:r>
    </w:p>
    <w:p w14:paraId="33FD7384" w14:textId="77777777" w:rsidR="008A2BAE" w:rsidRDefault="00000000">
      <w:pPr>
        <w:pStyle w:val="Listaconvietas"/>
        <w:ind w:left="720"/>
      </w:pPr>
      <w:r>
        <w:t>Y al menos uno de: legajo / libro_matriz + folio</w:t>
      </w:r>
    </w:p>
    <w:p w14:paraId="1D45523E" w14:textId="77777777" w:rsidR="008A2BAE" w:rsidRDefault="008A2BAE"/>
    <w:p w14:paraId="0770CC59" w14:textId="77777777" w:rsidR="008A2BAE" w:rsidRDefault="00000000">
      <w:r>
        <w:rPr>
          <w:b/>
          <w:color w:val="C0392B"/>
        </w:rPr>
        <w:t>⚠ Sin nombre_completo el registro no puede participar en reconciliación. El criterio es AND, no OR.</w:t>
      </w:r>
    </w:p>
    <w:p w14:paraId="0D5C322D" w14:textId="77777777" w:rsidR="008A2BAE" w:rsidRDefault="008A2BAE"/>
    <w:p w14:paraId="24FD9289" w14:textId="77777777" w:rsidR="008A2BAE" w:rsidRDefault="00000000">
      <w:pPr>
        <w:pStyle w:val="Ttulo2"/>
      </w:pPr>
      <w:r>
        <w:rPr>
          <w:color w:val="2E4057"/>
        </w:rPr>
        <w:t>Tratamiento de duplicados</w:t>
      </w:r>
    </w:p>
    <w:p w14:paraId="2EEB4F5D" w14:textId="77777777" w:rsidR="008A2BAE" w:rsidRDefault="008A2BAE"/>
    <w:p w14:paraId="1450621A" w14:textId="77777777" w:rsidR="008A2BAE" w:rsidRDefault="00000000">
      <w:r>
        <w:rPr>
          <w:b/>
        </w:rPr>
        <w:t>Duplicado de nombre:</w:t>
      </w:r>
    </w:p>
    <w:p w14:paraId="6AD04593" w14:textId="77777777" w:rsidR="008A2BAE" w:rsidRDefault="00000000">
      <w:pPr>
        <w:pStyle w:val="Listaconvietas"/>
        <w:ind w:left="1296"/>
      </w:pPr>
      <w:r>
        <w:t>No bloquea automáticamente</w:t>
      </w:r>
    </w:p>
    <w:p w14:paraId="530A1934" w14:textId="77777777" w:rsidR="008A2BAE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requiere_revision = True</w:t>
      </w:r>
    </w:p>
    <w:p w14:paraId="4575C305" w14:textId="77777777" w:rsidR="008A2BAE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observacion_calidad = 'duplicado_nombre'</w:t>
      </w:r>
    </w:p>
    <w:p w14:paraId="51C77C91" w14:textId="77777777" w:rsidR="008A2BAE" w:rsidRDefault="00000000">
      <w:pPr>
        <w:pStyle w:val="Listaconvietas"/>
        <w:ind w:left="1296"/>
      </w:pPr>
      <w:r>
        <w:t>Puede avanzar a df_legajos_validos con flag</w:t>
      </w:r>
    </w:p>
    <w:p w14:paraId="6D02BA23" w14:textId="77777777" w:rsidR="008A2BAE" w:rsidRDefault="008A2BAE"/>
    <w:p w14:paraId="1CABCD66" w14:textId="77777777" w:rsidR="008A2BAE" w:rsidRDefault="00000000">
      <w:r>
        <w:rPr>
          <w:b/>
        </w:rPr>
        <w:t>Duplicado de legajo:</w:t>
      </w:r>
    </w:p>
    <w:p w14:paraId="05F37F20" w14:textId="77777777" w:rsidR="008A2BAE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nivel_problema = 'grave'</w:t>
      </w:r>
    </w:p>
    <w:p w14:paraId="6960A386" w14:textId="77777777" w:rsidR="008A2BAE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observacion_calidad = 'duplicado_legajo'</w:t>
      </w:r>
    </w:p>
    <w:p w14:paraId="3B6E2EA9" w14:textId="77777777" w:rsidR="008A2BAE" w:rsidRDefault="00000000">
      <w:pPr>
        <w:pStyle w:val="Listaconvietas"/>
        <w:ind w:left="1296"/>
      </w:pPr>
      <w:r>
        <w:t>destino = df_legajos_revision</w:t>
      </w:r>
    </w:p>
    <w:p w14:paraId="0D00E137" w14:textId="77777777" w:rsidR="008A2BAE" w:rsidRDefault="008A2BAE"/>
    <w:p w14:paraId="75CCA9F5" w14:textId="77777777" w:rsidR="008A2BAE" w:rsidRDefault="00000000">
      <w:pPr>
        <w:pStyle w:val="Ttulo2"/>
      </w:pPr>
      <w:r>
        <w:rPr>
          <w:color w:val="2E4057"/>
        </w:rPr>
        <w:t>Campo observacion_calidad</w:t>
      </w:r>
    </w:p>
    <w:p w14:paraId="47A117EF" w14:textId="77777777" w:rsidR="008A2BAE" w:rsidRDefault="008A2BAE"/>
    <w:p w14:paraId="0A201673" w14:textId="77777777" w:rsidR="008A2BAE" w:rsidRDefault="00000000">
      <w:r>
        <w:t>Campo string nullable que vive exclusivamente en df_legajos_revision.</w:t>
      </w:r>
    </w:p>
    <w:p w14:paraId="0C09FF77" w14:textId="77777777" w:rsidR="008A2BAE" w:rsidRDefault="008A2BA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26"/>
        <w:gridCol w:w="2923"/>
        <w:gridCol w:w="2925"/>
      </w:tblGrid>
      <w:tr w:rsidR="008A2BAE" w14:paraId="1E30966F" w14:textId="77777777">
        <w:tc>
          <w:tcPr>
            <w:tcW w:w="2928" w:type="dxa"/>
            <w:shd w:val="clear" w:color="auto" w:fill="2E4057"/>
          </w:tcPr>
          <w:p w14:paraId="769A28DB" w14:textId="77777777" w:rsidR="008A2BAE" w:rsidRDefault="00000000"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w="2928" w:type="dxa"/>
            <w:shd w:val="clear" w:color="auto" w:fill="2E4057"/>
          </w:tcPr>
          <w:p w14:paraId="131E5558" w14:textId="77777777" w:rsidR="008A2BAE" w:rsidRDefault="00000000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2928" w:type="dxa"/>
            <w:shd w:val="clear" w:color="auto" w:fill="2E4057"/>
          </w:tcPr>
          <w:p w14:paraId="0DBCC725" w14:textId="77777777" w:rsidR="008A2BAE" w:rsidRDefault="00000000">
            <w:r>
              <w:rPr>
                <w:b/>
                <w:color w:val="FFFFFF"/>
                <w:sz w:val="20"/>
              </w:rPr>
              <w:t>DataFrame</w:t>
            </w:r>
          </w:p>
        </w:tc>
      </w:tr>
      <w:tr w:rsidR="008A2BAE" w14:paraId="5B3EF32D" w14:textId="77777777">
        <w:tc>
          <w:tcPr>
            <w:tcW w:w="2928" w:type="dxa"/>
          </w:tcPr>
          <w:p w14:paraId="4907D872" w14:textId="77777777" w:rsidR="008A2BAE" w:rsidRDefault="00000000">
            <w:r>
              <w:rPr>
                <w:sz w:val="20"/>
              </w:rPr>
              <w:t>observacion_calidad</w:t>
            </w:r>
          </w:p>
        </w:tc>
        <w:tc>
          <w:tcPr>
            <w:tcW w:w="2928" w:type="dxa"/>
          </w:tcPr>
          <w:p w14:paraId="4D076920" w14:textId="77777777" w:rsidR="008A2BAE" w:rsidRDefault="00000000">
            <w:r>
              <w:rPr>
                <w:sz w:val="20"/>
              </w:rPr>
              <w:t>string, nullable</w:t>
            </w:r>
          </w:p>
        </w:tc>
        <w:tc>
          <w:tcPr>
            <w:tcW w:w="2928" w:type="dxa"/>
          </w:tcPr>
          <w:p w14:paraId="3058D70E" w14:textId="77777777" w:rsidR="008A2BAE" w:rsidRDefault="00000000">
            <w:r>
              <w:rPr>
                <w:sz w:val="20"/>
              </w:rPr>
              <w:t>df_legajos_revision</w:t>
            </w:r>
          </w:p>
        </w:tc>
      </w:tr>
    </w:tbl>
    <w:p w14:paraId="1903DCF1" w14:textId="77777777" w:rsidR="008A2BAE" w:rsidRDefault="008A2BAE"/>
    <w:p w14:paraId="443FC9FD" w14:textId="77777777" w:rsidR="008A2BAE" w:rsidRDefault="00000000">
      <w:r>
        <w:t>Valores definidos:</w:t>
      </w:r>
    </w:p>
    <w:p w14:paraId="5E34D0D7" w14:textId="77777777" w:rsidR="008A2BAE" w:rsidRDefault="00000000">
      <w:pPr>
        <w:pStyle w:val="Listaconvietas"/>
        <w:ind w:left="720"/>
      </w:pPr>
      <w:r>
        <w:t>'duplicado_nombre'   — nombre aparece más de una vez en la fuente</w:t>
      </w:r>
    </w:p>
    <w:p w14:paraId="2B3CB175" w14:textId="77777777" w:rsidR="008A2BAE" w:rsidRDefault="00000000">
      <w:pPr>
        <w:pStyle w:val="Listaconvietas"/>
        <w:ind w:left="720"/>
      </w:pPr>
      <w:r>
        <w:t>'duplicado_legajo'   — legajo aparece más de una vez en la fuente</w:t>
      </w:r>
    </w:p>
    <w:p w14:paraId="527097D1" w14:textId="77777777" w:rsidR="008A2BAE" w:rsidRDefault="00000000">
      <w:r>
        <w:t>Valor cuando no hay observación específica: None</w:t>
      </w:r>
    </w:p>
    <w:p w14:paraId="447CFD40" w14:textId="77777777" w:rsidR="008A2BAE" w:rsidRDefault="008A2BAE"/>
    <w:p w14:paraId="0A0C4F4E" w14:textId="77777777" w:rsidR="008A2BAE" w:rsidRDefault="00000000">
      <w:pPr>
        <w:pStyle w:val="Ttulo2"/>
      </w:pPr>
      <w:r>
        <w:rPr>
          <w:color w:val="2E4057"/>
        </w:rPr>
        <w:t>Reporte de calidad</w:t>
      </w:r>
    </w:p>
    <w:p w14:paraId="154B08A7" w14:textId="77777777" w:rsidR="008A2BAE" w:rsidRDefault="008A2BAE"/>
    <w:p w14:paraId="7A97B3AC" w14:textId="77777777" w:rsidR="008A2BAE" w:rsidRDefault="00000000">
      <w:r>
        <w:t>reporte_legajos debe medir:</w:t>
      </w:r>
    </w:p>
    <w:p w14:paraId="28D4D8DA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total_registros</w:t>
      </w:r>
    </w:p>
    <w:p w14:paraId="088FF758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registros_validos</w:t>
      </w:r>
    </w:p>
    <w:p w14:paraId="16109DC6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registros_revision</w:t>
      </w:r>
    </w:p>
    <w:p w14:paraId="16816E41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% registros_validos</w:t>
      </w:r>
    </w:p>
    <w:p w14:paraId="7E6F655D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% registros_revision</w:t>
      </w:r>
    </w:p>
    <w:p w14:paraId="12909201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nombres_vacios</w:t>
      </w:r>
    </w:p>
    <w:p w14:paraId="4F3DF586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identificadores_faltantes</w:t>
      </w:r>
    </w:p>
    <w:p w14:paraId="1700E242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filas_vacias</w:t>
      </w:r>
    </w:p>
    <w:p w14:paraId="17F4C9E2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duplicados_nombre</w:t>
      </w:r>
    </w:p>
    <w:p w14:paraId="24F196A7" w14:textId="77777777" w:rsidR="008A2BAE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duplicados_legajo</w:t>
      </w:r>
    </w:p>
    <w:p w14:paraId="632D5D4E" w14:textId="77777777" w:rsidR="008A2BAE" w:rsidRDefault="008A2BAE"/>
    <w:p w14:paraId="5E6174F7" w14:textId="77777777" w:rsidR="008A2BAE" w:rsidRDefault="00000000">
      <w:r>
        <w:br w:type="page"/>
      </w:r>
    </w:p>
    <w:p w14:paraId="5BD11CB1" w14:textId="77777777" w:rsidR="008A2BAE" w:rsidRDefault="00000000">
      <w:pPr>
        <w:pStyle w:val="Ttulo1"/>
      </w:pPr>
      <w:r>
        <w:rPr>
          <w:color w:val="2E4057"/>
        </w:rPr>
        <w:lastRenderedPageBreak/>
        <w:t>Rol dentro del pipeline</w:t>
      </w:r>
    </w:p>
    <w:p w14:paraId="0046A0E6" w14:textId="77777777" w:rsidR="008A2BAE" w:rsidRDefault="008A2BAE"/>
    <w:p w14:paraId="30974EEE" w14:textId="77777777" w:rsidR="008A2BAE" w:rsidRDefault="00000000">
      <w:r>
        <w:t>Legajos alimenta principalmente:</w:t>
      </w:r>
    </w:p>
    <w:p w14:paraId="37BBBCDB" w14:textId="77777777" w:rsidR="008A2BAE" w:rsidRDefault="00000000">
      <w:pPr>
        <w:pStyle w:val="Listaconvietas"/>
        <w:ind w:left="720"/>
      </w:pPr>
      <w:r>
        <w:t>Etapa 4 — Reconciliación de identidad</w:t>
      </w:r>
    </w:p>
    <w:p w14:paraId="3848EEDB" w14:textId="77777777" w:rsidR="008A2BAE" w:rsidRDefault="008A2BAE"/>
    <w:p w14:paraId="61002478" w14:textId="77777777" w:rsidR="008A2BAE" w:rsidRDefault="00000000">
      <w:r>
        <w:t>Uso principal:</w:t>
      </w:r>
    </w:p>
    <w:p w14:paraId="5D83F26C" w14:textId="77777777" w:rsidR="008A2BAE" w:rsidRDefault="00000000">
      <w:pPr>
        <w:pStyle w:val="Listaconvietas"/>
        <w:ind w:left="720"/>
      </w:pPr>
      <w:r>
        <w:t>Validar identidad contra Datos</w:t>
      </w:r>
    </w:p>
    <w:p w14:paraId="29F8097B" w14:textId="77777777" w:rsidR="008A2BAE" w:rsidRDefault="00000000">
      <w:pPr>
        <w:pStyle w:val="Listaconvietas"/>
        <w:ind w:left="720"/>
      </w:pPr>
      <w:r>
        <w:t>Detectar inconsistencias en nombre, libro_matriz, folio y legajo</w:t>
      </w:r>
    </w:p>
    <w:p w14:paraId="2B906AE8" w14:textId="77777777" w:rsidR="008A2BAE" w:rsidRDefault="008A2BAE"/>
    <w:p w14:paraId="5E621B19" w14:textId="77777777" w:rsidR="008A2BAE" w:rsidRDefault="00000000">
      <w:r>
        <w:t>No alimenta directamente eventos ni movimientos.</w:t>
      </w:r>
    </w:p>
    <w:p w14:paraId="74B67F98" w14:textId="77777777" w:rsidR="008A2BAE" w:rsidRDefault="008A2BAE"/>
    <w:p w14:paraId="1849F18B" w14:textId="77777777" w:rsidR="008A2BAE" w:rsidRDefault="00000000">
      <w:pPr>
        <w:pStyle w:val="Ttulo1"/>
      </w:pPr>
      <w:r>
        <w:rPr>
          <w:color w:val="2E4057"/>
        </w:rPr>
        <w:t>Decisiones de diseño</w:t>
      </w:r>
    </w:p>
    <w:p w14:paraId="67C416C5" w14:textId="77777777" w:rsidR="008A2BAE" w:rsidRDefault="008A2BAE"/>
    <w:p w14:paraId="68AA6306" w14:textId="77777777" w:rsidR="008A2BAE" w:rsidRDefault="00000000">
      <w:r>
        <w:rPr>
          <w:b/>
        </w:rPr>
        <w:t>Legajos no crea identidad definitiva por sí sola, salvo que no exista información en Datos.</w:t>
      </w:r>
    </w:p>
    <w:p w14:paraId="6BA5C6C0" w14:textId="77777777" w:rsidR="008A2BAE" w:rsidRDefault="008A2BAE"/>
    <w:p w14:paraId="51C6B154" w14:textId="77777777" w:rsidR="008A2BAE" w:rsidRDefault="00000000">
      <w:r>
        <w:t>En condiciones normales:</w:t>
      </w:r>
    </w:p>
    <w:p w14:paraId="4E8DCDD7" w14:textId="77777777" w:rsidR="008A2BAE" w:rsidRDefault="00000000">
      <w:pPr>
        <w:ind w:left="720"/>
      </w:pPr>
      <w:r>
        <w:rPr>
          <w:rFonts w:ascii="Courier New" w:hAnsi="Courier New"/>
          <w:sz w:val="20"/>
        </w:rPr>
        <w:t>Datos + Legajos  →  df_identidad</w:t>
      </w:r>
    </w:p>
    <w:p w14:paraId="311E8148" w14:textId="77777777" w:rsidR="008A2BAE" w:rsidRDefault="008A2BAE"/>
    <w:p w14:paraId="7A526844" w14:textId="77777777" w:rsidR="008A2BAE" w:rsidRDefault="00000000">
      <w:r>
        <w:t>Legajos funciona como respaldo y contraste administrativo.</w:t>
      </w:r>
    </w:p>
    <w:p w14:paraId="4676F2FC" w14:textId="77777777" w:rsidR="008A2BAE" w:rsidRDefault="008A2BAE"/>
    <w:p w14:paraId="5C54982B" w14:textId="77777777" w:rsidR="008A2BAE" w:rsidRDefault="00000000">
      <w:r>
        <w:rPr>
          <w:b/>
        </w:rPr>
        <w:t>Caso borde conocido:</w:t>
      </w:r>
    </w:p>
    <w:p w14:paraId="345E95AB" w14:textId="77777777" w:rsidR="008A2BAE" w:rsidRDefault="00000000">
      <w:r>
        <w:t>Si para un curso/división/año no existe fuente Datos, Legajos podrá actuar como fuente primaria provisional, pero sus registros no deberán crear identidad definitiva sin pasar por una regla especial de reconciliación o revisión.</w:t>
      </w:r>
    </w:p>
    <w:p w14:paraId="2BA0981D" w14:textId="77777777" w:rsidR="008A2BAE" w:rsidRDefault="00000000">
      <w:r>
        <w:rPr>
          <w:i/>
          <w:color w:val="888888"/>
          <w:sz w:val="20"/>
        </w:rPr>
        <w:t>Nota: Decisión pendiente de implementación.</w:t>
      </w:r>
    </w:p>
    <w:p w14:paraId="4AF865F4" w14:textId="77777777" w:rsidR="008A2BAE" w:rsidRDefault="008A2BAE"/>
    <w:p w14:paraId="366C1E2E" w14:textId="77777777" w:rsidR="008A2BAE" w:rsidRDefault="008A2BAE"/>
    <w:p w14:paraId="6CCE8AB3" w14:textId="77777777" w:rsidR="008A2BAE" w:rsidRDefault="00000000">
      <w:pPr>
        <w:jc w:val="center"/>
      </w:pPr>
      <w:r>
        <w:rPr>
          <w:i/>
          <w:color w:val="888888"/>
          <w:sz w:val="20"/>
        </w:rPr>
        <w:lastRenderedPageBreak/>
        <w:t>02 — Contrato de Fuente: Legajos — EES N°2 — 2025</w:t>
      </w:r>
    </w:p>
    <w:sectPr w:rsidR="008A2BAE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266649">
    <w:abstractNumId w:val="8"/>
  </w:num>
  <w:num w:numId="2" w16cid:durableId="1966695854">
    <w:abstractNumId w:val="6"/>
  </w:num>
  <w:num w:numId="3" w16cid:durableId="665866574">
    <w:abstractNumId w:val="5"/>
  </w:num>
  <w:num w:numId="4" w16cid:durableId="1946813960">
    <w:abstractNumId w:val="4"/>
  </w:num>
  <w:num w:numId="5" w16cid:durableId="1062405660">
    <w:abstractNumId w:val="7"/>
  </w:num>
  <w:num w:numId="6" w16cid:durableId="890195074">
    <w:abstractNumId w:val="3"/>
  </w:num>
  <w:num w:numId="7" w16cid:durableId="1288928712">
    <w:abstractNumId w:val="2"/>
  </w:num>
  <w:num w:numId="8" w16cid:durableId="1914772099">
    <w:abstractNumId w:val="1"/>
  </w:num>
  <w:num w:numId="9" w16cid:durableId="4082343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306E7"/>
    <w:rsid w:val="008A2BAE"/>
    <w:rsid w:val="00AA1D8D"/>
    <w:rsid w:val="00B47730"/>
    <w:rsid w:val="00CB0664"/>
    <w:rsid w:val="00CE6F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E18C66"/>
  <w14:defaultImageDpi w14:val="300"/>
  <w15:docId w15:val="{0E60DA44-BF96-4070-A774-BBEA1D89F3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547</Words>
  <Characters>3786</Characters>
  <Application>Microsoft Office Word</Application>
  <DocSecurity>0</DocSecurity>
  <Lines>222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Amilcar Fernández</cp:lastModifiedBy>
  <cp:revision>2</cp:revision>
  <dcterms:created xsi:type="dcterms:W3CDTF">2026-07-13T18:20:00Z</dcterms:created>
  <dcterms:modified xsi:type="dcterms:W3CDTF">2026-07-13T18:20:00Z</dcterms:modified>
  <cp:category/>
</cp:coreProperties>
</file>