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33694" w14:textId="77777777" w:rsidR="00B25132" w:rsidRDefault="00B25132"/>
    <w:p w14:paraId="1461CD05" w14:textId="77777777" w:rsidR="00B25132" w:rsidRDefault="00B25132"/>
    <w:p w14:paraId="0702F909" w14:textId="77777777" w:rsidR="00B25132" w:rsidRDefault="00000000">
      <w:pPr>
        <w:jc w:val="center"/>
      </w:pPr>
      <w:r>
        <w:rPr>
          <w:b/>
          <w:color w:val="2E4057"/>
          <w:sz w:val="48"/>
        </w:rPr>
        <w:t>04 — CONTRATO DE ENTIDAD: CONTACTOS</w:t>
      </w:r>
    </w:p>
    <w:p w14:paraId="181874EF" w14:textId="77777777" w:rsidR="00B25132" w:rsidRDefault="00000000">
      <w:pPr>
        <w:jc w:val="center"/>
      </w:pPr>
      <w:r>
        <w:rPr>
          <w:color w:val="3D5A80"/>
          <w:sz w:val="30"/>
        </w:rPr>
        <w:t>Base de Datos Escolar — EES N°2</w:t>
      </w:r>
    </w:p>
    <w:p w14:paraId="7D4AC42B" w14:textId="77777777" w:rsidR="00B25132" w:rsidRDefault="00000000">
      <w:pPr>
        <w:jc w:val="center"/>
      </w:pPr>
      <w:r>
        <w:rPr>
          <w:i/>
          <w:color w:val="888888"/>
          <w:sz w:val="24"/>
        </w:rPr>
        <w:t>Versión limpia — Post auditoría</w:t>
      </w:r>
    </w:p>
    <w:p w14:paraId="3854B389" w14:textId="77777777" w:rsidR="00B25132" w:rsidRDefault="00B25132"/>
    <w:p w14:paraId="247869CF" w14:textId="77777777" w:rsidR="00B25132" w:rsidRDefault="00B25132"/>
    <w:p w14:paraId="3A7FF846" w14:textId="77777777" w:rsidR="00B25132" w:rsidRDefault="00000000">
      <w:r>
        <w:br w:type="page"/>
      </w:r>
    </w:p>
    <w:p w14:paraId="5A64799C" w14:textId="77777777" w:rsidR="00B25132" w:rsidRDefault="00000000">
      <w:pPr>
        <w:pStyle w:val="Ttulo1"/>
      </w:pPr>
      <w:r>
        <w:rPr>
          <w:color w:val="2E4057"/>
        </w:rPr>
        <w:lastRenderedPageBreak/>
        <w:t>Entidad: CONTACTOS</w:t>
      </w:r>
    </w:p>
    <w:p w14:paraId="5B9A29E4" w14:textId="77777777" w:rsidR="00B25132" w:rsidRDefault="00000000">
      <w:r>
        <w:rPr>
          <w:b/>
        </w:rPr>
        <w:t>Construir una entidad derivada de contactos telefónicos a partir de la consolidación de identidad de alumnos.</w:t>
      </w:r>
    </w:p>
    <w:p w14:paraId="4445EFF6" w14:textId="77777777" w:rsidR="00B25132" w:rsidRDefault="00B25132"/>
    <w:p w14:paraId="4A138BEE" w14:textId="77777777" w:rsidR="00B25132" w:rsidRDefault="00000000">
      <w:r>
        <w:t>La entidad Contactos se separa de df_alumnos_master para evitar estructuras multivaluadas dentro de la tabla principal de alumnos.</w:t>
      </w:r>
    </w:p>
    <w:p w14:paraId="6AEC01F3" w14:textId="77777777" w:rsidR="00B25132" w:rsidRDefault="00B25132"/>
    <w:p w14:paraId="7B13B4F8" w14:textId="77777777" w:rsidR="00B25132" w:rsidRDefault="00000000">
      <w:r>
        <w:t>Relación esperada:</w:t>
      </w:r>
    </w:p>
    <w:p w14:paraId="3E128B4D" w14:textId="77777777" w:rsidR="00B25132" w:rsidRDefault="00000000">
      <w:pPr>
        <w:pStyle w:val="Listaconvietas"/>
        <w:ind w:left="720"/>
      </w:pPr>
      <w:r>
        <w:t>Alumno 1 → N contactos</w:t>
      </w:r>
    </w:p>
    <w:p w14:paraId="6876D087" w14:textId="77777777" w:rsidR="00B25132" w:rsidRDefault="00B25132"/>
    <w:p w14:paraId="312AB6CB" w14:textId="77777777" w:rsidR="00B25132" w:rsidRDefault="00000000">
      <w:pPr>
        <w:pStyle w:val="Ttulo2"/>
      </w:pPr>
      <w:r>
        <w:rPr>
          <w:color w:val="2E4057"/>
        </w:rPr>
        <w:t>Granularidad</w:t>
      </w:r>
    </w:p>
    <w:p w14:paraId="4EB344DD" w14:textId="77777777" w:rsidR="00B25132" w:rsidRDefault="00000000">
      <w:r>
        <w:t>Una fila representa: 1 teléfono asociado a 1 alumno.</w:t>
      </w:r>
    </w:p>
    <w:p w14:paraId="4E65B830" w14:textId="77777777" w:rsidR="00B25132" w:rsidRDefault="00B25132"/>
    <w:p w14:paraId="2F57E47A" w14:textId="77777777" w:rsidR="00B25132" w:rsidRDefault="00000000">
      <w:r>
        <w:t>Por lo tanto:</w:t>
      </w:r>
    </w:p>
    <w:p w14:paraId="59E4EA65" w14:textId="77777777" w:rsidR="00B25132" w:rsidRDefault="00000000">
      <w:pPr>
        <w:pStyle w:val="Listaconvietas"/>
        <w:ind w:left="720"/>
      </w:pPr>
      <w:r>
        <w:t>Un alumno puede aparecer una vez</w:t>
      </w:r>
    </w:p>
    <w:p w14:paraId="3E0108DF" w14:textId="77777777" w:rsidR="00B25132" w:rsidRDefault="00000000">
      <w:pPr>
        <w:pStyle w:val="Listaconvietas"/>
        <w:ind w:left="720"/>
      </w:pPr>
      <w:r>
        <w:t>Un alumno puede aparecer múltiples veces</w:t>
      </w:r>
    </w:p>
    <w:p w14:paraId="48BE273B" w14:textId="77777777" w:rsidR="00B25132" w:rsidRDefault="00000000">
      <w:pPr>
        <w:pStyle w:val="Listaconvietas"/>
        <w:ind w:left="720"/>
      </w:pPr>
      <w:r>
        <w:t>Un alumno puede no tener contactos válidos</w:t>
      </w:r>
    </w:p>
    <w:p w14:paraId="41F3E291" w14:textId="77777777" w:rsidR="00B25132" w:rsidRDefault="00B25132"/>
    <w:p w14:paraId="4447B03D" w14:textId="77777777" w:rsidR="00B25132" w:rsidRDefault="00000000">
      <w:r>
        <w:br w:type="page"/>
      </w:r>
    </w:p>
    <w:p w14:paraId="0D40ECA7" w14:textId="77777777" w:rsidR="00B25132" w:rsidRDefault="00000000">
      <w:pPr>
        <w:pStyle w:val="Ttulo1"/>
      </w:pPr>
      <w:r>
        <w:rPr>
          <w:color w:val="2E4057"/>
        </w:rPr>
        <w:lastRenderedPageBreak/>
        <w:t>Input operativo</w:t>
      </w:r>
    </w:p>
    <w:p w14:paraId="0EC38A01" w14:textId="77777777" w:rsidR="00B25132" w:rsidRDefault="00B25132"/>
    <w:p w14:paraId="7E91F8D7" w14:textId="77777777" w:rsidR="00B25132" w:rsidRDefault="00000000">
      <w:r>
        <w:t>El input operativo para construir la entidad Contactos es:</w:t>
      </w:r>
    </w:p>
    <w:p w14:paraId="41043DF3" w14:textId="77777777" w:rsidR="00B25132" w:rsidRDefault="00000000">
      <w:pPr>
        <w:pStyle w:val="Listaconvietas"/>
        <w:ind w:left="720"/>
      </w:pPr>
      <w:r>
        <w:t>df_identidad_limpia</w:t>
      </w:r>
    </w:p>
    <w:p w14:paraId="5AC97834" w14:textId="77777777" w:rsidR="00B25132" w:rsidRDefault="00B25132"/>
    <w:p w14:paraId="7E15566D" w14:textId="77777777" w:rsidR="00B25132" w:rsidRDefault="00000000">
      <w:r>
        <w:t>Desde allí se deriva:</w:t>
      </w:r>
    </w:p>
    <w:p w14:paraId="13A19740" w14:textId="77777777" w:rsidR="00B25132" w:rsidRDefault="00000000">
      <w:pPr>
        <w:pStyle w:val="Listaconvietas"/>
        <w:ind w:left="720"/>
      </w:pPr>
      <w:r>
        <w:t>df_contactos</w:t>
      </w:r>
    </w:p>
    <w:p w14:paraId="39342B45" w14:textId="77777777" w:rsidR="00B25132" w:rsidRDefault="00B25132"/>
    <w:p w14:paraId="216CD8AD" w14:textId="77777777" w:rsidR="00B25132" w:rsidRDefault="00000000">
      <w:r>
        <w:rPr>
          <w:b/>
          <w:color w:val="3D5A80"/>
        </w:rPr>
        <w:t>Columnas requeridas desde df_identidad_limpia:</w:t>
      </w:r>
    </w:p>
    <w:p w14:paraId="67C119D2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nombre_completo</w:t>
      </w:r>
    </w:p>
    <w:p w14:paraId="7608773C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telefono_raw</w:t>
      </w:r>
    </w:p>
    <w:p w14:paraId="3DD332DB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telefono_num</w:t>
      </w:r>
    </w:p>
    <w:p w14:paraId="6A52D159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tipo_contacto</w:t>
      </w:r>
    </w:p>
    <w:p w14:paraId="063642B7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telefono_multiple_flag</w:t>
      </w:r>
    </w:p>
    <w:p w14:paraId="6AAA11DD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telefono_anomalo_flag</w:t>
      </w:r>
    </w:p>
    <w:p w14:paraId="197C2BA5" w14:textId="77777777" w:rsidR="00B25132" w:rsidRDefault="00B25132"/>
    <w:p w14:paraId="4BA3230C" w14:textId="77777777" w:rsidR="00B25132" w:rsidRDefault="00000000">
      <w:r>
        <w:rPr>
          <w:i/>
          <w:color w:val="888888"/>
          <w:sz w:val="20"/>
        </w:rPr>
        <w:t>Nota: telefono_largo no forma parte de las columnas requeridas. Era un residuo de una versión anterior del notebook.</w:t>
      </w:r>
    </w:p>
    <w:p w14:paraId="4C844F7C" w14:textId="77777777" w:rsidR="00B25132" w:rsidRDefault="00B25132"/>
    <w:p w14:paraId="0AEA36DF" w14:textId="77777777" w:rsidR="00B25132" w:rsidRDefault="00000000">
      <w:r>
        <w:br w:type="page"/>
      </w:r>
    </w:p>
    <w:p w14:paraId="5647AEED" w14:textId="77777777" w:rsidR="00B25132" w:rsidRDefault="00000000">
      <w:pPr>
        <w:pStyle w:val="Ttulo1"/>
      </w:pPr>
      <w:r>
        <w:rPr>
          <w:color w:val="2E4057"/>
        </w:rPr>
        <w:lastRenderedPageBreak/>
        <w:t>Outputs esperados</w:t>
      </w:r>
    </w:p>
    <w:p w14:paraId="170E907E" w14:textId="77777777" w:rsidR="00B25132" w:rsidRDefault="00B25132"/>
    <w:p w14:paraId="24C9F5CF" w14:textId="77777777" w:rsidR="00B25132" w:rsidRDefault="00000000">
      <w:pPr>
        <w:pStyle w:val="Listaconvietas"/>
        <w:ind w:left="720"/>
      </w:pPr>
      <w:r>
        <w:t>df_contactos_normalizados   — contactos expandidos y normalizados</w:t>
      </w:r>
    </w:p>
    <w:p w14:paraId="72E7DD57" w14:textId="77777777" w:rsidR="00B25132" w:rsidRDefault="00000000">
      <w:pPr>
        <w:pStyle w:val="Listaconvietas"/>
        <w:ind w:left="720"/>
      </w:pPr>
      <w:r>
        <w:t>df_contactos_validos        — contactos que cumplen reglas mínimas de calidad</w:t>
      </w:r>
    </w:p>
    <w:p w14:paraId="442335F6" w14:textId="77777777" w:rsidR="00B25132" w:rsidRDefault="00000000">
      <w:pPr>
        <w:pStyle w:val="Listaconvietas"/>
        <w:ind w:left="720"/>
      </w:pPr>
      <w:r>
        <w:t>df_contactos_revision       — contactos que requieren revisión manual</w:t>
      </w:r>
    </w:p>
    <w:p w14:paraId="15D9F2D0" w14:textId="77777777" w:rsidR="00B25132" w:rsidRDefault="00B25132"/>
    <w:p w14:paraId="6544E43C" w14:textId="77777777" w:rsidR="00B25132" w:rsidRDefault="00000000">
      <w:pPr>
        <w:pStyle w:val="Ttulo1"/>
      </w:pPr>
      <w:r>
        <w:rPr>
          <w:color w:val="2E4057"/>
        </w:rPr>
        <w:t>Columnas esperadas</w:t>
      </w:r>
    </w:p>
    <w:p w14:paraId="1EF4C75D" w14:textId="77777777" w:rsidR="00B25132" w:rsidRDefault="00B25132"/>
    <w:p w14:paraId="2F90EE0A" w14:textId="77777777" w:rsidR="00B25132" w:rsidRDefault="00000000">
      <w:r>
        <w:rPr>
          <w:b/>
        </w:rPr>
        <w:t>Identificación:</w:t>
      </w:r>
    </w:p>
    <w:p w14:paraId="6608B266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nombre_completo</w:t>
      </w:r>
    </w:p>
    <w:p w14:paraId="76B0D8CE" w14:textId="77777777" w:rsidR="00B25132" w:rsidRDefault="00B25132"/>
    <w:p w14:paraId="797A4A4C" w14:textId="77777777" w:rsidR="00B25132" w:rsidRDefault="00000000">
      <w:r>
        <w:rPr>
          <w:b/>
        </w:rPr>
        <w:t>Contacto original:</w:t>
      </w:r>
    </w:p>
    <w:p w14:paraId="6381425D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telefono_raw   — conservado como evidencia de origen, nunca se modifica</w:t>
      </w:r>
    </w:p>
    <w:p w14:paraId="70DBD441" w14:textId="77777777" w:rsidR="00B25132" w:rsidRDefault="00B25132"/>
    <w:p w14:paraId="3C6AC616" w14:textId="77777777" w:rsidR="00B25132" w:rsidRDefault="00000000">
      <w:r>
        <w:rPr>
          <w:b/>
        </w:rPr>
        <w:t>Contacto normalizado:</w:t>
      </w:r>
    </w:p>
    <w:p w14:paraId="673E1939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telefono_num   — versión separada y normalizada, almacenada como texto</w:t>
      </w:r>
    </w:p>
    <w:p w14:paraId="545A9ABD" w14:textId="77777777" w:rsidR="00B25132" w:rsidRDefault="00B25132"/>
    <w:p w14:paraId="32EF283E" w14:textId="77777777" w:rsidR="00B25132" w:rsidRDefault="00000000">
      <w:r>
        <w:rPr>
          <w:b/>
        </w:rPr>
        <w:t>Tipo de contacto:</w:t>
      </w:r>
    </w:p>
    <w:p w14:paraId="1BE7955D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tipo_contacto  — valores observados: M / P</w:t>
      </w:r>
    </w:p>
    <w:p w14:paraId="1E59C52A" w14:textId="77777777" w:rsidR="00B25132" w:rsidRDefault="00B25132"/>
    <w:p w14:paraId="74ED8E75" w14:textId="77777777" w:rsidR="00B25132" w:rsidRDefault="00000000">
      <w:pPr>
        <w:pStyle w:val="Ttulo2"/>
      </w:pPr>
      <w:r>
        <w:rPr>
          <w:color w:val="2E4057"/>
        </w:rPr>
        <w:t>Flags de calidad</w:t>
      </w:r>
    </w:p>
    <w:p w14:paraId="587F132B" w14:textId="77777777" w:rsidR="00B25132" w:rsidRDefault="00B25132"/>
    <w:p w14:paraId="1E0F2B6B" w14:textId="77777777" w:rsidR="00B25132" w:rsidRDefault="00000000">
      <w:r>
        <w:rPr>
          <w:b/>
        </w:rPr>
        <w:t>telefono_multiple_flag — Booleano:</w:t>
      </w:r>
    </w:p>
    <w:p w14:paraId="470176B2" w14:textId="77777777" w:rsidR="00B25132" w:rsidRDefault="00000000">
      <w:r>
        <w:t>Indica si el registro original contenía múltiples teléfonos.</w:t>
      </w:r>
    </w:p>
    <w:p w14:paraId="1E3367CD" w14:textId="77777777" w:rsidR="00B25132" w:rsidRDefault="00000000">
      <w:pPr>
        <w:pStyle w:val="Listaconvietas"/>
        <w:ind w:left="1296"/>
      </w:pPr>
      <w:r>
        <w:t>Se activa cuando telefono_raw contiene '/'</w:t>
      </w:r>
    </w:p>
    <w:p w14:paraId="3521F4D9" w14:textId="77777777" w:rsidR="00B25132" w:rsidRDefault="00B25132"/>
    <w:p w14:paraId="72BAE658" w14:textId="77777777" w:rsidR="00B25132" w:rsidRDefault="00000000">
      <w:r>
        <w:rPr>
          <w:b/>
        </w:rPr>
        <w:lastRenderedPageBreak/>
        <w:t>telefono_anomalo_flag — Booleano:</w:t>
      </w:r>
    </w:p>
    <w:p w14:paraId="0723C30C" w14:textId="77777777" w:rsidR="00B25132" w:rsidRDefault="00000000">
      <w:r>
        <w:t>Indica registros con estructura telefónica irregular.</w:t>
      </w:r>
    </w:p>
    <w:p w14:paraId="01FE4741" w14:textId="77777777" w:rsidR="00B25132" w:rsidRDefault="00000000">
      <w:pPr>
        <w:pStyle w:val="Listaconvietas"/>
        <w:ind w:left="1296"/>
      </w:pPr>
      <w:r>
        <w:t>Longitud fuera del rango esperado antes de expansión</w:t>
      </w:r>
    </w:p>
    <w:p w14:paraId="13003C51" w14:textId="77777777" w:rsidR="00B25132" w:rsidRDefault="00000000">
      <w:pPr>
        <w:pStyle w:val="Listaconvietas"/>
        <w:ind w:left="1296"/>
      </w:pPr>
      <w:r>
        <w:t>Múltiples números embebidos</w:t>
      </w:r>
    </w:p>
    <w:p w14:paraId="0B16AFA5" w14:textId="77777777" w:rsidR="00B25132" w:rsidRDefault="00000000">
      <w:pPr>
        <w:pStyle w:val="Listaconvietas"/>
        <w:ind w:left="1296"/>
      </w:pPr>
      <w:r>
        <w:t>Caracteres o separadores que impiden lectura simple</w:t>
      </w:r>
    </w:p>
    <w:p w14:paraId="005D0A9D" w14:textId="77777777" w:rsidR="00B25132" w:rsidRDefault="00B25132"/>
    <w:p w14:paraId="0C6CC8F5" w14:textId="77777777" w:rsidR="00B25132" w:rsidRDefault="00000000">
      <w:r>
        <w:rPr>
          <w:b/>
        </w:rPr>
        <w:t>telefono_incompleto_flag — Booleano:</w:t>
      </w:r>
    </w:p>
    <w:p w14:paraId="44662104" w14:textId="77777777" w:rsidR="00B25132" w:rsidRDefault="00000000">
      <w:r>
        <w:t>Indica teléfonos que luego de la expansión presentan longitud insuficiente.</w:t>
      </w:r>
    </w:p>
    <w:p w14:paraId="1D0D7FA5" w14:textId="77777777" w:rsidR="00B25132" w:rsidRDefault="00000000">
      <w:pPr>
        <w:pStyle w:val="Listaconvietas"/>
        <w:ind w:left="1296"/>
      </w:pPr>
      <w:r>
        <w:t>Se activa cuando telefono_num tiene menos de 8 dígitos post-expansión</w:t>
      </w:r>
    </w:p>
    <w:p w14:paraId="29E6A865" w14:textId="77777777" w:rsidR="00B25132" w:rsidRDefault="00000000">
      <w:pPr>
        <w:pStyle w:val="Listaconvietas"/>
        <w:ind w:left="1296"/>
      </w:pPr>
      <w:r>
        <w:t>Estos registros no se corrigen automáticamente</w:t>
      </w:r>
    </w:p>
    <w:p w14:paraId="10D70129" w14:textId="77777777" w:rsidR="00B25132" w:rsidRDefault="00B25132"/>
    <w:p w14:paraId="23544CE6" w14:textId="77777777" w:rsidR="00B25132" w:rsidRDefault="00000000">
      <w:r>
        <w:br w:type="page"/>
      </w:r>
    </w:p>
    <w:p w14:paraId="7416E693" w14:textId="77777777" w:rsidR="00B25132" w:rsidRDefault="00000000">
      <w:pPr>
        <w:pStyle w:val="Ttulo1"/>
      </w:pPr>
      <w:r>
        <w:rPr>
          <w:color w:val="2E4057"/>
        </w:rPr>
        <w:lastRenderedPageBreak/>
        <w:t>Reglas de transformación</w:t>
      </w:r>
    </w:p>
    <w:p w14:paraId="2D987922" w14:textId="77777777" w:rsidR="00B25132" w:rsidRDefault="00B25132"/>
    <w:p w14:paraId="4D6BDE33" w14:textId="77777777" w:rsidR="00B25132" w:rsidRDefault="00000000">
      <w:pPr>
        <w:pStyle w:val="Ttulo2"/>
      </w:pPr>
      <w:r>
        <w:rPr>
          <w:color w:val="2E4057"/>
        </w:rPr>
        <w:t>Expansión de teléfonos múltiples</w:t>
      </w:r>
    </w:p>
    <w:p w14:paraId="3E3823FE" w14:textId="77777777" w:rsidR="00B25132" w:rsidRDefault="00000000">
      <w:r>
        <w:t>Si telefono_raw contiene '/', el registro se expande en múltiples filas.</w:t>
      </w:r>
    </w:p>
    <w:p w14:paraId="0AC99C78" w14:textId="77777777" w:rsidR="00B25132" w:rsidRDefault="00B25132"/>
    <w:p w14:paraId="73846F39" w14:textId="77777777" w:rsidR="00B25132" w:rsidRDefault="00000000">
      <w:r>
        <w:t>Ejemplo:</w:t>
      </w:r>
    </w:p>
    <w:p w14:paraId="3AABD06C" w14:textId="77777777" w:rsidR="00B25132" w:rsidRDefault="00000000">
      <w:pPr>
        <w:pStyle w:val="Listaconvietas"/>
        <w:ind w:left="720"/>
      </w:pPr>
      <w:r>
        <w:t>2932474863/441518M</w:t>
      </w:r>
    </w:p>
    <w:p w14:paraId="6C679CAB" w14:textId="77777777" w:rsidR="00B25132" w:rsidRDefault="00B25132"/>
    <w:p w14:paraId="5DF2395D" w14:textId="77777777" w:rsidR="00B25132" w:rsidRDefault="00000000">
      <w:r>
        <w:t>Se transforma en: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3"/>
        <w:gridCol w:w="2924"/>
        <w:gridCol w:w="2927"/>
      </w:tblGrid>
      <w:tr w:rsidR="00B25132" w14:paraId="455DCB82" w14:textId="77777777">
        <w:tc>
          <w:tcPr>
            <w:tcW w:w="2928" w:type="dxa"/>
            <w:shd w:val="clear" w:color="auto" w:fill="2E4057"/>
          </w:tcPr>
          <w:p w14:paraId="308F9EB2" w14:textId="77777777" w:rsidR="00B25132" w:rsidRDefault="00000000">
            <w:r>
              <w:rPr>
                <w:b/>
                <w:color w:val="FFFFFF"/>
                <w:sz w:val="20"/>
              </w:rPr>
              <w:t>telefono_num</w:t>
            </w:r>
          </w:p>
        </w:tc>
        <w:tc>
          <w:tcPr>
            <w:tcW w:w="2928" w:type="dxa"/>
            <w:shd w:val="clear" w:color="auto" w:fill="2E4057"/>
          </w:tcPr>
          <w:p w14:paraId="10C7DA73" w14:textId="77777777" w:rsidR="00B25132" w:rsidRDefault="00000000">
            <w:r>
              <w:rPr>
                <w:b/>
                <w:color w:val="FFFFFF"/>
                <w:sz w:val="20"/>
              </w:rPr>
              <w:t>tipo_contacto</w:t>
            </w:r>
          </w:p>
        </w:tc>
        <w:tc>
          <w:tcPr>
            <w:tcW w:w="2928" w:type="dxa"/>
            <w:shd w:val="clear" w:color="auto" w:fill="2E4057"/>
          </w:tcPr>
          <w:p w14:paraId="5E1421B3" w14:textId="77777777" w:rsidR="00B25132" w:rsidRDefault="00000000">
            <w:r>
              <w:rPr>
                <w:b/>
                <w:color w:val="FFFFFF"/>
                <w:sz w:val="20"/>
              </w:rPr>
              <w:t>telefono_incompleto_flag</w:t>
            </w:r>
          </w:p>
        </w:tc>
      </w:tr>
      <w:tr w:rsidR="00B25132" w14:paraId="0BFE0BB3" w14:textId="77777777">
        <w:tc>
          <w:tcPr>
            <w:tcW w:w="2928" w:type="dxa"/>
          </w:tcPr>
          <w:p w14:paraId="3A552141" w14:textId="77777777" w:rsidR="00B25132" w:rsidRDefault="00000000">
            <w:r>
              <w:rPr>
                <w:sz w:val="20"/>
              </w:rPr>
              <w:t>2932474863</w:t>
            </w:r>
          </w:p>
        </w:tc>
        <w:tc>
          <w:tcPr>
            <w:tcW w:w="2928" w:type="dxa"/>
          </w:tcPr>
          <w:p w14:paraId="6EE98B15" w14:textId="77777777" w:rsidR="00B25132" w:rsidRDefault="00000000">
            <w:r>
              <w:rPr>
                <w:sz w:val="20"/>
              </w:rPr>
              <w:t>M</w:t>
            </w:r>
          </w:p>
        </w:tc>
        <w:tc>
          <w:tcPr>
            <w:tcW w:w="2928" w:type="dxa"/>
          </w:tcPr>
          <w:p w14:paraId="1089A7FB" w14:textId="77777777" w:rsidR="00B25132" w:rsidRDefault="00000000">
            <w:r>
              <w:rPr>
                <w:sz w:val="20"/>
              </w:rPr>
              <w:t>False</w:t>
            </w:r>
          </w:p>
        </w:tc>
      </w:tr>
      <w:tr w:rsidR="00B25132" w14:paraId="4703CBA3" w14:textId="77777777">
        <w:tc>
          <w:tcPr>
            <w:tcW w:w="2928" w:type="dxa"/>
          </w:tcPr>
          <w:p w14:paraId="2C137864" w14:textId="77777777" w:rsidR="00B25132" w:rsidRDefault="00000000">
            <w:r>
              <w:rPr>
                <w:sz w:val="20"/>
              </w:rPr>
              <w:t>441518</w:t>
            </w:r>
          </w:p>
        </w:tc>
        <w:tc>
          <w:tcPr>
            <w:tcW w:w="2928" w:type="dxa"/>
          </w:tcPr>
          <w:p w14:paraId="01FE6E2C" w14:textId="77777777" w:rsidR="00B25132" w:rsidRDefault="00000000">
            <w:r>
              <w:rPr>
                <w:sz w:val="20"/>
              </w:rPr>
              <w:t>M</w:t>
            </w:r>
          </w:p>
        </w:tc>
        <w:tc>
          <w:tcPr>
            <w:tcW w:w="2928" w:type="dxa"/>
          </w:tcPr>
          <w:p w14:paraId="18D5394C" w14:textId="77777777" w:rsidR="00B25132" w:rsidRDefault="00000000">
            <w:r>
              <w:rPr>
                <w:sz w:val="20"/>
              </w:rPr>
              <w:t>True</w:t>
            </w:r>
          </w:p>
        </w:tc>
      </w:tr>
    </w:tbl>
    <w:p w14:paraId="77A81171" w14:textId="77777777" w:rsidR="00B25132" w:rsidRDefault="00B25132"/>
    <w:p w14:paraId="05B2051B" w14:textId="77777777" w:rsidR="00B25132" w:rsidRDefault="00000000">
      <w:r>
        <w:t>La letra de tipo_contacto se replica en todos los teléfonos derivados del mismo campo original.</w:t>
      </w:r>
    </w:p>
    <w:p w14:paraId="197A8366" w14:textId="77777777" w:rsidR="00B25132" w:rsidRDefault="00000000">
      <w:r>
        <w:t>No se completan prefijos ni se infieren números faltantes.</w:t>
      </w:r>
    </w:p>
    <w:p w14:paraId="0C0FA870" w14:textId="77777777" w:rsidR="00B25132" w:rsidRDefault="00B25132"/>
    <w:p w14:paraId="4FBD95FF" w14:textId="77777777" w:rsidR="00B25132" w:rsidRDefault="00000000">
      <w:pPr>
        <w:pStyle w:val="Ttulo2"/>
      </w:pPr>
      <w:r>
        <w:rPr>
          <w:color w:val="2E4057"/>
        </w:rPr>
        <w:t>Normalización</w:t>
      </w:r>
    </w:p>
    <w:p w14:paraId="37303227" w14:textId="77777777" w:rsidR="00B25132" w:rsidRDefault="00000000">
      <w:pPr>
        <w:pStyle w:val="Listaconvietas"/>
        <w:ind w:left="720"/>
      </w:pPr>
      <w:r>
        <w:t>telefono_num se almacena como texto</w:t>
      </w:r>
    </w:p>
    <w:p w14:paraId="4F00C5D4" w14:textId="77777777" w:rsidR="00B25132" w:rsidRDefault="00000000">
      <w:pPr>
        <w:pStyle w:val="Listaconvietas"/>
        <w:ind w:left="720"/>
      </w:pPr>
      <w:r>
        <w:t>Se eliminan espacios externos</w:t>
      </w:r>
    </w:p>
    <w:p w14:paraId="6BB230AD" w14:textId="77777777" w:rsidR="00B25132" w:rsidRDefault="00000000">
      <w:pPr>
        <w:pStyle w:val="Listaconvietas"/>
        <w:ind w:left="720"/>
      </w:pPr>
      <w:r>
        <w:t>telefono_raw nunca se modifica ni reemplaza</w:t>
      </w:r>
    </w:p>
    <w:p w14:paraId="2E0254CF" w14:textId="77777777" w:rsidR="00B25132" w:rsidRDefault="00B25132"/>
    <w:p w14:paraId="2A7C5BB2" w14:textId="77777777" w:rsidR="00B25132" w:rsidRDefault="00000000">
      <w:r>
        <w:rPr>
          <w:b/>
          <w:color w:val="C0392B"/>
        </w:rPr>
        <w:t>⚠ No fabricación de datos. No se completan prefijos, características ni números truncados, aunque puedan inferirse parcialmente.</w:t>
      </w:r>
    </w:p>
    <w:p w14:paraId="7FD694FA" w14:textId="77777777" w:rsidR="00B25132" w:rsidRDefault="00B25132"/>
    <w:p w14:paraId="661E2870" w14:textId="77777777" w:rsidR="00B25132" w:rsidRDefault="00000000">
      <w:r>
        <w:br w:type="page"/>
      </w:r>
    </w:p>
    <w:p w14:paraId="2E024700" w14:textId="77777777" w:rsidR="00B25132" w:rsidRDefault="00000000">
      <w:pPr>
        <w:pStyle w:val="Ttulo1"/>
      </w:pPr>
      <w:r>
        <w:rPr>
          <w:color w:val="2E4057"/>
        </w:rPr>
        <w:lastRenderedPageBreak/>
        <w:t>Reglas de validación</w:t>
      </w:r>
    </w:p>
    <w:p w14:paraId="286A9D93" w14:textId="77777777" w:rsidR="00B25132" w:rsidRDefault="00B25132"/>
    <w:p w14:paraId="1D2BCA53" w14:textId="77777777" w:rsidR="00B25132" w:rsidRDefault="00000000">
      <w:pPr>
        <w:pStyle w:val="Ttulo2"/>
      </w:pPr>
      <w:r>
        <w:rPr>
          <w:color w:val="2E4057"/>
        </w:rPr>
        <w:t>Contacto válido</w:t>
      </w:r>
    </w:p>
    <w:p w14:paraId="33FD954A" w14:textId="77777777" w:rsidR="00B25132" w:rsidRDefault="00000000">
      <w:r>
        <w:t>Un contacto es válido si:</w:t>
      </w:r>
    </w:p>
    <w:p w14:paraId="22550822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telefono_incompleto_flag = False</w:t>
      </w:r>
    </w:p>
    <w:p w14:paraId="3325C86F" w14:textId="77777777" w:rsidR="00B25132" w:rsidRDefault="00000000">
      <w:pPr>
        <w:pStyle w:val="Listaconvietas"/>
        <w:ind w:left="720"/>
      </w:pPr>
      <w:r>
        <w:rPr>
          <w:rFonts w:ascii="Courier New" w:hAnsi="Courier New"/>
          <w:sz w:val="20"/>
        </w:rPr>
        <w:t>telefono_anomalo_flag = False</w:t>
      </w:r>
    </w:p>
    <w:p w14:paraId="4B871A1F" w14:textId="77777777" w:rsidR="00B25132" w:rsidRDefault="00000000">
      <w:r>
        <w:t>Destino: df_contactos_validos</w:t>
      </w:r>
    </w:p>
    <w:p w14:paraId="19020243" w14:textId="77777777" w:rsidR="00B25132" w:rsidRDefault="00B25132"/>
    <w:p w14:paraId="7D1D8680" w14:textId="77777777" w:rsidR="00B25132" w:rsidRDefault="00000000">
      <w:pPr>
        <w:pStyle w:val="Ttulo2"/>
      </w:pPr>
      <w:r>
        <w:rPr>
          <w:color w:val="2E4057"/>
        </w:rPr>
        <w:t>Contacto en revisión</w:t>
      </w:r>
    </w:p>
    <w:p w14:paraId="70BDC53F" w14:textId="77777777" w:rsidR="00B25132" w:rsidRDefault="00000000">
      <w:r>
        <w:t>Un contacto pasa a revisión si:</w:t>
      </w:r>
    </w:p>
    <w:p w14:paraId="3B44FFB1" w14:textId="77777777" w:rsidR="00B25132" w:rsidRDefault="00000000">
      <w:pPr>
        <w:pStyle w:val="Listaconvietas"/>
        <w:ind w:left="720"/>
      </w:pPr>
      <w:r>
        <w:t>telefono_incompleto_flag = True</w:t>
      </w:r>
    </w:p>
    <w:p w14:paraId="6112023D" w14:textId="77777777" w:rsidR="00B25132" w:rsidRDefault="00000000">
      <w:pPr>
        <w:pStyle w:val="Listaconvietas"/>
        <w:ind w:left="720"/>
      </w:pPr>
      <w:r>
        <w:t>o telefono_anomalo_flag = True</w:t>
      </w:r>
    </w:p>
    <w:p w14:paraId="0AECCF4E" w14:textId="77777777" w:rsidR="00B25132" w:rsidRDefault="00000000">
      <w:pPr>
        <w:pStyle w:val="Listaconvietas"/>
        <w:ind w:left="720"/>
      </w:pPr>
      <w:r>
        <w:t>o ambos</w:t>
      </w:r>
    </w:p>
    <w:p w14:paraId="39D9A174" w14:textId="77777777" w:rsidR="00B25132" w:rsidRDefault="00000000">
      <w:r>
        <w:t>Destino: df_contactos_revision</w:t>
      </w:r>
    </w:p>
    <w:p w14:paraId="6D13A8DE" w14:textId="77777777" w:rsidR="00B25132" w:rsidRDefault="00B25132"/>
    <w:p w14:paraId="264242AA" w14:textId="77777777" w:rsidR="00B25132" w:rsidRDefault="00000000">
      <w:pPr>
        <w:pStyle w:val="Ttulo2"/>
      </w:pPr>
      <w:r>
        <w:rPr>
          <w:color w:val="2E4057"/>
        </w:rPr>
        <w:t>Niveles de problema en df_contactos_revision</w:t>
      </w:r>
    </w:p>
    <w:p w14:paraId="57042A88" w14:textId="77777777" w:rsidR="00B25132" w:rsidRDefault="00B2513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19"/>
        <w:gridCol w:w="2909"/>
        <w:gridCol w:w="2946"/>
      </w:tblGrid>
      <w:tr w:rsidR="00B25132" w14:paraId="1FA67EEC" w14:textId="77777777">
        <w:tc>
          <w:tcPr>
            <w:tcW w:w="2928" w:type="dxa"/>
            <w:shd w:val="clear" w:color="auto" w:fill="2E4057"/>
          </w:tcPr>
          <w:p w14:paraId="55E074C7" w14:textId="77777777" w:rsidR="00B25132" w:rsidRDefault="00000000">
            <w:r>
              <w:rPr>
                <w:b/>
                <w:color w:val="FFFFFF"/>
                <w:sz w:val="20"/>
              </w:rPr>
              <w:t>Condición</w:t>
            </w:r>
          </w:p>
        </w:tc>
        <w:tc>
          <w:tcPr>
            <w:tcW w:w="2928" w:type="dxa"/>
            <w:shd w:val="clear" w:color="auto" w:fill="2E4057"/>
          </w:tcPr>
          <w:p w14:paraId="1EECDA2D" w14:textId="77777777" w:rsidR="00B25132" w:rsidRDefault="00000000">
            <w:r>
              <w:rPr>
                <w:b/>
                <w:color w:val="FFFFFF"/>
                <w:sz w:val="20"/>
              </w:rPr>
              <w:t>nivel_problema</w:t>
            </w:r>
          </w:p>
        </w:tc>
        <w:tc>
          <w:tcPr>
            <w:tcW w:w="2928" w:type="dxa"/>
            <w:shd w:val="clear" w:color="auto" w:fill="2E4057"/>
          </w:tcPr>
          <w:p w14:paraId="7F7AA8B1" w14:textId="77777777" w:rsidR="00B25132" w:rsidRDefault="00000000">
            <w:r>
              <w:rPr>
                <w:b/>
                <w:color w:val="FFFFFF"/>
                <w:sz w:val="20"/>
              </w:rPr>
              <w:t>observacion_calidad</w:t>
            </w:r>
          </w:p>
        </w:tc>
      </w:tr>
      <w:tr w:rsidR="00B25132" w14:paraId="43E1E077" w14:textId="77777777">
        <w:tc>
          <w:tcPr>
            <w:tcW w:w="2928" w:type="dxa"/>
          </w:tcPr>
          <w:p w14:paraId="515FD782" w14:textId="77777777" w:rsidR="00B25132" w:rsidRDefault="00000000">
            <w:r>
              <w:rPr>
                <w:sz w:val="20"/>
              </w:rPr>
              <w:t>Solo telefono_incompleto_flag = True</w:t>
            </w:r>
          </w:p>
        </w:tc>
        <w:tc>
          <w:tcPr>
            <w:tcW w:w="2928" w:type="dxa"/>
          </w:tcPr>
          <w:p w14:paraId="64DB83C5" w14:textId="77777777" w:rsidR="00B25132" w:rsidRDefault="00000000">
            <w:r>
              <w:rPr>
                <w:sz w:val="20"/>
              </w:rPr>
              <w:t>medio</w:t>
            </w:r>
          </w:p>
        </w:tc>
        <w:tc>
          <w:tcPr>
            <w:tcW w:w="2928" w:type="dxa"/>
          </w:tcPr>
          <w:p w14:paraId="545B0BD6" w14:textId="77777777" w:rsidR="00B25132" w:rsidRDefault="00000000">
            <w:r>
              <w:rPr>
                <w:sz w:val="20"/>
              </w:rPr>
              <w:t>telefono_incompleto</w:t>
            </w:r>
          </w:p>
        </w:tc>
      </w:tr>
      <w:tr w:rsidR="00B25132" w14:paraId="07753288" w14:textId="77777777">
        <w:tc>
          <w:tcPr>
            <w:tcW w:w="2928" w:type="dxa"/>
          </w:tcPr>
          <w:p w14:paraId="4B6D1942" w14:textId="77777777" w:rsidR="00B25132" w:rsidRDefault="00000000">
            <w:r>
              <w:rPr>
                <w:sz w:val="20"/>
              </w:rPr>
              <w:t>Solo telefono_anomalo_flag = True</w:t>
            </w:r>
          </w:p>
        </w:tc>
        <w:tc>
          <w:tcPr>
            <w:tcW w:w="2928" w:type="dxa"/>
          </w:tcPr>
          <w:p w14:paraId="336EE5A0" w14:textId="77777777" w:rsidR="00B25132" w:rsidRDefault="00000000">
            <w:r>
              <w:rPr>
                <w:sz w:val="20"/>
              </w:rPr>
              <w:t>medio</w:t>
            </w:r>
          </w:p>
        </w:tc>
        <w:tc>
          <w:tcPr>
            <w:tcW w:w="2928" w:type="dxa"/>
          </w:tcPr>
          <w:p w14:paraId="406BED23" w14:textId="77777777" w:rsidR="00B25132" w:rsidRDefault="00000000">
            <w:r>
              <w:rPr>
                <w:sz w:val="20"/>
              </w:rPr>
              <w:t>telefono_anomalo</w:t>
            </w:r>
          </w:p>
        </w:tc>
      </w:tr>
      <w:tr w:rsidR="00B25132" w14:paraId="7CDCD56C" w14:textId="77777777">
        <w:tc>
          <w:tcPr>
            <w:tcW w:w="2928" w:type="dxa"/>
          </w:tcPr>
          <w:p w14:paraId="36204494" w14:textId="77777777" w:rsidR="00B25132" w:rsidRDefault="00000000">
            <w:r>
              <w:rPr>
                <w:sz w:val="20"/>
              </w:rPr>
              <w:t>Ambos flags = True</w:t>
            </w:r>
          </w:p>
        </w:tc>
        <w:tc>
          <w:tcPr>
            <w:tcW w:w="2928" w:type="dxa"/>
          </w:tcPr>
          <w:p w14:paraId="0EF3ABF3" w14:textId="77777777" w:rsidR="00B25132" w:rsidRDefault="00000000">
            <w:r>
              <w:rPr>
                <w:sz w:val="20"/>
              </w:rPr>
              <w:t>grave</w:t>
            </w:r>
          </w:p>
        </w:tc>
        <w:tc>
          <w:tcPr>
            <w:tcW w:w="2928" w:type="dxa"/>
          </w:tcPr>
          <w:p w14:paraId="35183603" w14:textId="77777777" w:rsidR="00B25132" w:rsidRDefault="00000000">
            <w:r>
              <w:rPr>
                <w:sz w:val="20"/>
              </w:rPr>
              <w:t>telefono_incompleto_y_anomalo</w:t>
            </w:r>
          </w:p>
        </w:tc>
      </w:tr>
    </w:tbl>
    <w:p w14:paraId="3EF48340" w14:textId="77777777" w:rsidR="00B25132" w:rsidRDefault="00B25132"/>
    <w:p w14:paraId="455C0132" w14:textId="77777777" w:rsidR="00B25132" w:rsidRDefault="00000000">
      <w:r>
        <w:rPr>
          <w:i/>
          <w:color w:val="888888"/>
          <w:sz w:val="20"/>
        </w:rPr>
        <w:t>Nota: nivel_problema = 'medio' indica que el teléfono puede ser recuperable con revisión manual. nivel_problema = 'grave' indica que el teléfono es inutilizable en cualquier forma.</w:t>
      </w:r>
    </w:p>
    <w:p w14:paraId="75A6B7EC" w14:textId="77777777" w:rsidR="00B25132" w:rsidRDefault="00B25132"/>
    <w:p w14:paraId="17EAD3FF" w14:textId="77777777" w:rsidR="00B25132" w:rsidRDefault="00000000">
      <w:pPr>
        <w:pStyle w:val="Ttulo2"/>
      </w:pPr>
      <w:r>
        <w:rPr>
          <w:color w:val="2E4057"/>
        </w:rPr>
        <w:t>Campo observacion_calidad</w:t>
      </w:r>
    </w:p>
    <w:p w14:paraId="26D38979" w14:textId="77777777" w:rsidR="00B25132" w:rsidRDefault="00B25132"/>
    <w:p w14:paraId="1C4DA467" w14:textId="77777777" w:rsidR="00B25132" w:rsidRDefault="00000000">
      <w:r>
        <w:t>Campo string nullable que vive exclusivamente en df_contactos_revision.</w:t>
      </w:r>
    </w:p>
    <w:p w14:paraId="69A8B4CB" w14:textId="77777777" w:rsidR="00B25132" w:rsidRDefault="00B2513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5"/>
        <w:gridCol w:w="2923"/>
        <w:gridCol w:w="2926"/>
      </w:tblGrid>
      <w:tr w:rsidR="00B25132" w14:paraId="52303452" w14:textId="77777777">
        <w:tc>
          <w:tcPr>
            <w:tcW w:w="2928" w:type="dxa"/>
            <w:shd w:val="clear" w:color="auto" w:fill="2E4057"/>
          </w:tcPr>
          <w:p w14:paraId="082CC47D" w14:textId="77777777" w:rsidR="00B25132" w:rsidRDefault="00000000"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2928" w:type="dxa"/>
            <w:shd w:val="clear" w:color="auto" w:fill="2E4057"/>
          </w:tcPr>
          <w:p w14:paraId="387AA2BD" w14:textId="77777777" w:rsidR="00B25132" w:rsidRDefault="00000000"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928" w:type="dxa"/>
            <w:shd w:val="clear" w:color="auto" w:fill="2E4057"/>
          </w:tcPr>
          <w:p w14:paraId="53C1F065" w14:textId="77777777" w:rsidR="00B25132" w:rsidRDefault="00000000">
            <w:r>
              <w:rPr>
                <w:b/>
                <w:color w:val="FFFFFF"/>
                <w:sz w:val="20"/>
              </w:rPr>
              <w:t>DataFrame</w:t>
            </w:r>
          </w:p>
        </w:tc>
      </w:tr>
      <w:tr w:rsidR="00B25132" w14:paraId="61EAE01A" w14:textId="77777777">
        <w:tc>
          <w:tcPr>
            <w:tcW w:w="2928" w:type="dxa"/>
          </w:tcPr>
          <w:p w14:paraId="1E5421A1" w14:textId="77777777" w:rsidR="00B25132" w:rsidRDefault="00000000">
            <w:r>
              <w:rPr>
                <w:sz w:val="20"/>
              </w:rPr>
              <w:lastRenderedPageBreak/>
              <w:t>observacion_calidad</w:t>
            </w:r>
          </w:p>
        </w:tc>
        <w:tc>
          <w:tcPr>
            <w:tcW w:w="2928" w:type="dxa"/>
          </w:tcPr>
          <w:p w14:paraId="1C9AF049" w14:textId="77777777" w:rsidR="00B25132" w:rsidRDefault="00000000">
            <w:r>
              <w:rPr>
                <w:sz w:val="20"/>
              </w:rPr>
              <w:t>string, nullable</w:t>
            </w:r>
          </w:p>
        </w:tc>
        <w:tc>
          <w:tcPr>
            <w:tcW w:w="2928" w:type="dxa"/>
          </w:tcPr>
          <w:p w14:paraId="7F00EF57" w14:textId="77777777" w:rsidR="00B25132" w:rsidRDefault="00000000">
            <w:r>
              <w:rPr>
                <w:sz w:val="20"/>
              </w:rPr>
              <w:t>df_contactos_revision</w:t>
            </w:r>
          </w:p>
        </w:tc>
      </w:tr>
    </w:tbl>
    <w:p w14:paraId="0AA43D42" w14:textId="77777777" w:rsidR="00B25132" w:rsidRDefault="00B25132"/>
    <w:p w14:paraId="59CED176" w14:textId="77777777" w:rsidR="00B25132" w:rsidRDefault="00000000">
      <w:r>
        <w:t>Valores definidos:</w:t>
      </w:r>
    </w:p>
    <w:p w14:paraId="6E467674" w14:textId="77777777" w:rsidR="00B25132" w:rsidRDefault="00000000">
      <w:pPr>
        <w:pStyle w:val="Listaconvietas"/>
        <w:ind w:left="720"/>
      </w:pPr>
      <w:r>
        <w:t>'telefono_incompleto'            — número con menos de 8 dígitos post-expansión</w:t>
      </w:r>
    </w:p>
    <w:p w14:paraId="203B3122" w14:textId="77777777" w:rsidR="00B25132" w:rsidRDefault="00000000">
      <w:pPr>
        <w:pStyle w:val="Listaconvietas"/>
        <w:ind w:left="720"/>
      </w:pPr>
      <w:r>
        <w:t>'telefono_anomalo'               — estructura irregular antes de expansión</w:t>
      </w:r>
    </w:p>
    <w:p w14:paraId="19D8BBE5" w14:textId="77777777" w:rsidR="00B25132" w:rsidRDefault="00000000">
      <w:pPr>
        <w:pStyle w:val="Listaconvietas"/>
        <w:ind w:left="720"/>
      </w:pPr>
      <w:r>
        <w:t>'telefono_incompleto_y_anomalo'  — ambas condiciones presentes</w:t>
      </w:r>
    </w:p>
    <w:p w14:paraId="2AAD122A" w14:textId="77777777" w:rsidR="00B25132" w:rsidRDefault="00000000">
      <w:r>
        <w:t>Valor cuando no hay observación: None</w:t>
      </w:r>
    </w:p>
    <w:p w14:paraId="4C9EA428" w14:textId="77777777" w:rsidR="00B25132" w:rsidRDefault="00B25132"/>
    <w:p w14:paraId="7D0C76A2" w14:textId="77777777" w:rsidR="00B25132" w:rsidRDefault="00000000">
      <w:r>
        <w:br w:type="page"/>
      </w:r>
    </w:p>
    <w:p w14:paraId="62301877" w14:textId="77777777" w:rsidR="00B25132" w:rsidRDefault="00000000">
      <w:pPr>
        <w:pStyle w:val="Ttulo1"/>
      </w:pPr>
      <w:r>
        <w:rPr>
          <w:color w:val="2E4057"/>
        </w:rPr>
        <w:lastRenderedPageBreak/>
        <w:t>Estado actual observado — Piloto 1°1° 2025</w:t>
      </w:r>
    </w:p>
    <w:p w14:paraId="6A27718F" w14:textId="77777777" w:rsidR="00B25132" w:rsidRDefault="00B2513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7"/>
        <w:gridCol w:w="4387"/>
      </w:tblGrid>
      <w:tr w:rsidR="00B25132" w14:paraId="4B0A2B57" w14:textId="77777777">
        <w:tc>
          <w:tcPr>
            <w:tcW w:w="4392" w:type="dxa"/>
            <w:shd w:val="clear" w:color="auto" w:fill="2E4057"/>
          </w:tcPr>
          <w:p w14:paraId="063C5D1C" w14:textId="77777777" w:rsidR="00B25132" w:rsidRDefault="00000000"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w="4392" w:type="dxa"/>
            <w:shd w:val="clear" w:color="auto" w:fill="2E4057"/>
          </w:tcPr>
          <w:p w14:paraId="54CCACB3" w14:textId="77777777" w:rsidR="00B25132" w:rsidRDefault="00000000"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B25132" w14:paraId="411DCEA1" w14:textId="77777777">
        <w:tc>
          <w:tcPr>
            <w:tcW w:w="4392" w:type="dxa"/>
          </w:tcPr>
          <w:p w14:paraId="602D7A0D" w14:textId="77777777" w:rsidR="00B25132" w:rsidRDefault="00000000">
            <w:r>
              <w:rPr>
                <w:sz w:val="20"/>
              </w:rPr>
              <w:t>Total registros normalizados</w:t>
            </w:r>
          </w:p>
        </w:tc>
        <w:tc>
          <w:tcPr>
            <w:tcW w:w="4392" w:type="dxa"/>
          </w:tcPr>
          <w:p w14:paraId="4BB02F92" w14:textId="77777777" w:rsidR="00B25132" w:rsidRDefault="00000000">
            <w:r>
              <w:rPr>
                <w:sz w:val="20"/>
              </w:rPr>
              <w:t>29</w:t>
            </w:r>
          </w:p>
        </w:tc>
      </w:tr>
      <w:tr w:rsidR="00B25132" w14:paraId="42082B06" w14:textId="77777777">
        <w:tc>
          <w:tcPr>
            <w:tcW w:w="4392" w:type="dxa"/>
          </w:tcPr>
          <w:p w14:paraId="2F8CC11E" w14:textId="77777777" w:rsidR="00B25132" w:rsidRDefault="00000000">
            <w:r>
              <w:rPr>
                <w:sz w:val="20"/>
              </w:rPr>
              <w:t>Contactos válidos</w:t>
            </w:r>
          </w:p>
        </w:tc>
        <w:tc>
          <w:tcPr>
            <w:tcW w:w="4392" w:type="dxa"/>
          </w:tcPr>
          <w:p w14:paraId="45D97271" w14:textId="77777777" w:rsidR="00B25132" w:rsidRDefault="00000000">
            <w:r>
              <w:rPr>
                <w:sz w:val="20"/>
              </w:rPr>
              <w:t>24</w:t>
            </w:r>
          </w:p>
        </w:tc>
      </w:tr>
      <w:tr w:rsidR="00B25132" w14:paraId="4FB774C3" w14:textId="77777777">
        <w:tc>
          <w:tcPr>
            <w:tcW w:w="4392" w:type="dxa"/>
          </w:tcPr>
          <w:p w14:paraId="4E675414" w14:textId="77777777" w:rsidR="00B25132" w:rsidRDefault="00000000">
            <w:r>
              <w:rPr>
                <w:sz w:val="20"/>
              </w:rPr>
              <w:t>Contactos revisión</w:t>
            </w:r>
          </w:p>
        </w:tc>
        <w:tc>
          <w:tcPr>
            <w:tcW w:w="4392" w:type="dxa"/>
          </w:tcPr>
          <w:p w14:paraId="6D11675E" w14:textId="77777777" w:rsidR="00B25132" w:rsidRDefault="00000000">
            <w:r>
              <w:rPr>
                <w:sz w:val="20"/>
              </w:rPr>
              <w:t>5</w:t>
            </w:r>
          </w:p>
        </w:tc>
      </w:tr>
    </w:tbl>
    <w:p w14:paraId="4C07412B" w14:textId="77777777" w:rsidR="00B25132" w:rsidRDefault="00B25132"/>
    <w:p w14:paraId="4D5BF0C7" w14:textId="77777777" w:rsidR="00B25132" w:rsidRDefault="00000000">
      <w:r>
        <w:rPr>
          <w:i/>
          <w:color w:val="888888"/>
          <w:sz w:val="20"/>
        </w:rPr>
        <w:t>Nota: Estos valores corresponden únicamente al archivo piloto y no representan métricas globales de la institución.</w:t>
      </w:r>
    </w:p>
    <w:p w14:paraId="5B30DA2F" w14:textId="77777777" w:rsidR="00B25132" w:rsidRDefault="00B25132"/>
    <w:p w14:paraId="7C2F1962" w14:textId="77777777" w:rsidR="00B25132" w:rsidRDefault="00000000">
      <w:r>
        <w:br w:type="page"/>
      </w:r>
    </w:p>
    <w:p w14:paraId="35EDBC6A" w14:textId="77777777" w:rsidR="00B25132" w:rsidRDefault="00000000">
      <w:pPr>
        <w:pStyle w:val="Ttulo1"/>
      </w:pPr>
      <w:r>
        <w:rPr>
          <w:color w:val="2E4057"/>
        </w:rPr>
        <w:lastRenderedPageBreak/>
        <w:t>Decisión arquitectónica</w:t>
      </w:r>
    </w:p>
    <w:p w14:paraId="7C61F310" w14:textId="77777777" w:rsidR="00B25132" w:rsidRDefault="00B25132"/>
    <w:p w14:paraId="54B6B4BB" w14:textId="77777777" w:rsidR="00B25132" w:rsidRDefault="00000000">
      <w:r>
        <w:t>Los teléfonos NO forman parte de df_alumnos_master porque representan una estructura multivaluada.</w:t>
      </w:r>
    </w:p>
    <w:p w14:paraId="004056F5" w14:textId="77777777" w:rsidR="00B25132" w:rsidRDefault="00B25132"/>
    <w:p w14:paraId="3F54B37F" w14:textId="77777777" w:rsidR="00B25132" w:rsidRDefault="00000000">
      <w:r>
        <w:t>La relación correcta del modelo es:</w:t>
      </w:r>
    </w:p>
    <w:p w14:paraId="2F76D559" w14:textId="77777777" w:rsidR="00B25132" w:rsidRDefault="00000000">
      <w:pPr>
        <w:pStyle w:val="Listaconvietas"/>
        <w:ind w:left="720"/>
      </w:pPr>
      <w:r>
        <w:t>Alumno 1 → N contactos</w:t>
      </w:r>
    </w:p>
    <w:p w14:paraId="7CE380C2" w14:textId="77777777" w:rsidR="00B25132" w:rsidRDefault="00B25132"/>
    <w:p w14:paraId="3ECF92FB" w14:textId="77777777" w:rsidR="00B25132" w:rsidRDefault="00000000">
      <w:pPr>
        <w:pStyle w:val="Ttulo1"/>
      </w:pPr>
      <w:r>
        <w:rPr>
          <w:color w:val="2E4057"/>
        </w:rPr>
        <w:t>Clave provisional</w:t>
      </w:r>
    </w:p>
    <w:p w14:paraId="3C466E71" w14:textId="77777777" w:rsidR="00B25132" w:rsidRDefault="00B25132"/>
    <w:p w14:paraId="7507B4EC" w14:textId="77777777" w:rsidR="00B25132" w:rsidRDefault="00000000">
      <w:r>
        <w:t>Durante el piloto, nombre_completo se utiliza como clave provisional para vincular contactos con alumnos.</w:t>
      </w:r>
    </w:p>
    <w:p w14:paraId="43B4B3B3" w14:textId="77777777" w:rsidR="00B25132" w:rsidRDefault="00B25132"/>
    <w:p w14:paraId="065EBE83" w14:textId="77777777" w:rsidR="00B25132" w:rsidRDefault="00000000">
      <w:r>
        <w:t>Restricción: solo es aceptable dentro del alcance de un curso/división/año y siempre que no existan homónimos.</w:t>
      </w:r>
    </w:p>
    <w:p w14:paraId="7BBF4AF4" w14:textId="77777777" w:rsidR="00B25132" w:rsidRDefault="00B25132"/>
    <w:p w14:paraId="74AB68A6" w14:textId="77777777" w:rsidR="00B25132" w:rsidRDefault="00000000">
      <w:r>
        <w:t>En la versión escalable, esta relación debe reemplazarse por id_persona.</w:t>
      </w:r>
    </w:p>
    <w:p w14:paraId="6EDAABCD" w14:textId="77777777" w:rsidR="00B25132" w:rsidRDefault="00B25132"/>
    <w:p w14:paraId="55FDCF48" w14:textId="77777777" w:rsidR="00B25132" w:rsidRDefault="00B25132"/>
    <w:p w14:paraId="0505E815" w14:textId="77777777" w:rsidR="00B25132" w:rsidRDefault="00000000">
      <w:pPr>
        <w:jc w:val="center"/>
      </w:pPr>
      <w:r>
        <w:rPr>
          <w:i/>
          <w:color w:val="888888"/>
          <w:sz w:val="20"/>
        </w:rPr>
        <w:t>04 — Contrato de Entidad: Contactos — EES N°2 — 2025</w:t>
      </w:r>
    </w:p>
    <w:sectPr w:rsidR="00B25132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453726">
    <w:abstractNumId w:val="8"/>
  </w:num>
  <w:num w:numId="2" w16cid:durableId="1293823234">
    <w:abstractNumId w:val="6"/>
  </w:num>
  <w:num w:numId="3" w16cid:durableId="32467441">
    <w:abstractNumId w:val="5"/>
  </w:num>
  <w:num w:numId="4" w16cid:durableId="1966740480">
    <w:abstractNumId w:val="4"/>
  </w:num>
  <w:num w:numId="5" w16cid:durableId="760679900">
    <w:abstractNumId w:val="7"/>
  </w:num>
  <w:num w:numId="6" w16cid:durableId="1858539617">
    <w:abstractNumId w:val="3"/>
  </w:num>
  <w:num w:numId="7" w16cid:durableId="1411778082">
    <w:abstractNumId w:val="2"/>
  </w:num>
  <w:num w:numId="8" w16cid:durableId="796990417">
    <w:abstractNumId w:val="1"/>
  </w:num>
  <w:num w:numId="9" w16cid:durableId="884608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ED8"/>
    <w:rsid w:val="0015074B"/>
    <w:rsid w:val="0029639D"/>
    <w:rsid w:val="00326F90"/>
    <w:rsid w:val="005306E7"/>
    <w:rsid w:val="006B258B"/>
    <w:rsid w:val="00AA1D8D"/>
    <w:rsid w:val="00B2513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393E03"/>
  <w14:defaultImageDpi w14:val="300"/>
  <w15:docId w15:val="{0E60DA44-BF96-4070-A774-BBEA1D89F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594</Words>
  <Characters>4178</Characters>
  <Application>Microsoft Office Word</Application>
  <DocSecurity>0</DocSecurity>
  <Lines>208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Amilcar Fernández</cp:lastModifiedBy>
  <cp:revision>2</cp:revision>
  <dcterms:created xsi:type="dcterms:W3CDTF">2026-07-13T18:29:00Z</dcterms:created>
  <dcterms:modified xsi:type="dcterms:W3CDTF">2026-07-13T18:29:00Z</dcterms:modified>
  <cp:category/>
</cp:coreProperties>
</file>