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0025" w:rsidRPr="003100BC" w:rsidRDefault="003100BC" w:rsidP="003100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r w:rsidRPr="003100BC">
        <w:rPr>
          <w:rFonts w:ascii="Times New Roman" w:hAnsi="Times New Roman" w:cs="Times New Roman"/>
          <w:sz w:val="24"/>
          <w:szCs w:val="24"/>
        </w:rPr>
        <w:t>Projecto I</w:t>
      </w:r>
    </w:p>
    <w:p w:rsidR="003100BC" w:rsidRDefault="003100BC" w:rsidP="003100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Modelagem de dados</w:t>
      </w:r>
    </w:p>
    <w:bookmarkEnd w:id="0"/>
    <w:p w:rsidR="003100BC" w:rsidRDefault="000512B1" w:rsidP="003100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Modelo conceitual</w:t>
      </w:r>
    </w:p>
    <w:p w:rsidR="00403670" w:rsidRDefault="00403670" w:rsidP="003100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Introdução</w:t>
      </w:r>
    </w:p>
    <w:p w:rsidR="00403670" w:rsidRDefault="00403670" w:rsidP="003100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Este documento visa apresentar uma modelagem</w:t>
      </w:r>
    </w:p>
    <w:p w:rsidR="000512B1" w:rsidRDefault="000512B1" w:rsidP="003100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Entidades do sistema</w:t>
      </w:r>
    </w:p>
    <w:p w:rsidR="000512B1" w:rsidRDefault="000512B1" w:rsidP="000512B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Cliente</w:t>
      </w:r>
    </w:p>
    <w:p w:rsidR="00CB753E" w:rsidRDefault="00CB753E" w:rsidP="000512B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Contacto do cliente</w:t>
      </w:r>
    </w:p>
    <w:p w:rsidR="00CB753E" w:rsidRDefault="00CB753E" w:rsidP="000512B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Endereço do cliente</w:t>
      </w:r>
    </w:p>
    <w:p w:rsidR="000512B1" w:rsidRDefault="000512B1" w:rsidP="000512B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Factura</w:t>
      </w:r>
    </w:p>
    <w:p w:rsidR="00CB753E" w:rsidRDefault="00CB753E" w:rsidP="000512B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Item da factura</w:t>
      </w:r>
    </w:p>
    <w:p w:rsidR="00CB753E" w:rsidRDefault="000512B1" w:rsidP="00CB753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Produto</w:t>
      </w:r>
      <w:r w:rsidR="00CB753E">
        <w:rPr>
          <w:rFonts w:ascii="Times New Roman" w:hAnsi="Times New Roman" w:cs="Times New Roman"/>
          <w:sz w:val="24"/>
          <w:szCs w:val="24"/>
        </w:rPr>
        <w:t xml:space="preserve"> e/ou serviço</w:t>
      </w:r>
    </w:p>
    <w:p w:rsidR="00CB753E" w:rsidRDefault="00CB753E" w:rsidP="00CB753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Produto fornecido</w:t>
      </w:r>
    </w:p>
    <w:p w:rsidR="00CB753E" w:rsidRPr="00CB753E" w:rsidRDefault="00CB753E" w:rsidP="00CB753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Desconto</w:t>
      </w:r>
    </w:p>
    <w:p w:rsidR="000512B1" w:rsidRDefault="00CB753E" w:rsidP="000512B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Pagamento</w:t>
      </w:r>
    </w:p>
    <w:p w:rsidR="00CB753E" w:rsidRDefault="00CB753E" w:rsidP="000512B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Método de pagamento</w:t>
      </w:r>
    </w:p>
    <w:p w:rsidR="00CB753E" w:rsidRDefault="00CB753E" w:rsidP="000512B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Taxa/imposto</w:t>
      </w:r>
    </w:p>
    <w:p w:rsidR="00CB753E" w:rsidRDefault="00CB753E" w:rsidP="00CB753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Categoria do produto e/ou serviço</w:t>
      </w:r>
    </w:p>
    <w:p w:rsidR="00CB753E" w:rsidRDefault="00CB753E" w:rsidP="00CB753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Movimentação de estoque</w:t>
      </w:r>
    </w:p>
    <w:p w:rsidR="00CB753E" w:rsidRDefault="00CB753E" w:rsidP="00CB753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Armazém</w:t>
      </w:r>
    </w:p>
    <w:p w:rsidR="00CB753E" w:rsidRDefault="00CB753E" w:rsidP="00CB753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Unidade de medida do produto</w:t>
      </w:r>
    </w:p>
    <w:p w:rsidR="00CB753E" w:rsidRDefault="00CB753E" w:rsidP="00CB753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Fornecedor </w:t>
      </w:r>
    </w:p>
    <w:p w:rsidR="00CB753E" w:rsidRDefault="00CB753E" w:rsidP="00CB753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Contacto fornecedor</w:t>
      </w:r>
    </w:p>
    <w:p w:rsidR="00CB753E" w:rsidRDefault="00CB753E" w:rsidP="00CB753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Endereço fornecedor</w:t>
      </w:r>
    </w:p>
    <w:p w:rsidR="00CB753E" w:rsidRDefault="00CB753E" w:rsidP="00CB753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Empresa</w:t>
      </w:r>
    </w:p>
    <w:p w:rsidR="00CB753E" w:rsidRDefault="00CB753E" w:rsidP="00CB753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Contacto empresa</w:t>
      </w:r>
    </w:p>
    <w:p w:rsidR="00CB753E" w:rsidRDefault="00CB753E" w:rsidP="00CB753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Conta bancaria da empresa</w:t>
      </w:r>
    </w:p>
    <w:p w:rsidR="00CB753E" w:rsidRDefault="00CB753E" w:rsidP="00CB753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Endereço da empresa</w:t>
      </w:r>
    </w:p>
    <w:p w:rsidR="00CB753E" w:rsidRPr="00CB753E" w:rsidRDefault="00403670" w:rsidP="00CB753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Funcionário da empresa</w:t>
      </w:r>
    </w:p>
    <w:p w:rsidR="000512B1" w:rsidRPr="003100BC" w:rsidRDefault="000512B1" w:rsidP="003100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0512B1" w:rsidRPr="003100BC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2B189B"/>
    <w:multiLevelType w:val="hybridMultilevel"/>
    <w:tmpl w:val="CAFCDA9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0BC"/>
    <w:rsid w:val="000512B1"/>
    <w:rsid w:val="003100BC"/>
    <w:rsid w:val="00403670"/>
    <w:rsid w:val="007078C8"/>
    <w:rsid w:val="009B7547"/>
    <w:rsid w:val="00C673CD"/>
    <w:rsid w:val="00CB7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F3745"/>
  <w15:chartTrackingRefBased/>
  <w15:docId w15:val="{9DE7BC8D-2327-42C6-954E-46783B26E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512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82</Words>
  <Characters>448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JM-Tecnologias</dc:creator>
  <cp:keywords/>
  <dc:description/>
  <cp:lastModifiedBy>JM-Tecnologias</cp:lastModifiedBy>
  <cp:revision>1</cp:revision>
  <dcterms:created xsi:type="dcterms:W3CDTF">2024-08-17T15:55:00Z</dcterms:created>
  <dcterms:modified xsi:type="dcterms:W3CDTF">2024-08-17T16:47:00Z</dcterms:modified>
</cp:coreProperties>
</file>