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80.xml" ContentType="application/vnd.openxmlformats-officedocument.drawingml.chart+xml"/>
  <Override PartName="/word/charts/colors80.xml" ContentType="application/vnd.ms-office.chartcolorstyle+xml"/>
  <Override PartName="/word/charts/style8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0EA3" w14:textId="3F1919F8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18D5267C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801589F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9568D8" w:rsidRPr="007A0477" w:rsidRDefault="009568D8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9568D8" w:rsidRPr="007A0477" w:rsidRDefault="009568D8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9568D8" w:rsidRPr="007A0477" w:rsidRDefault="009568D8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9568D8" w:rsidRPr="007A0477" w:rsidRDefault="009568D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9568D8" w:rsidRPr="007A0477" w:rsidRDefault="009568D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9568D8" w:rsidRPr="007A0477" w:rsidRDefault="009568D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9568D8" w:rsidRPr="007A0477" w:rsidRDefault="009568D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9568D8" w:rsidRPr="007A0477" w:rsidRDefault="009568D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9568D8" w:rsidRPr="007A0477" w:rsidRDefault="009568D8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9568D8" w:rsidRPr="007A0477" w:rsidRDefault="009568D8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9568D8" w:rsidRPr="007A0477" w:rsidRDefault="009568D8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9568D8" w:rsidRPr="007A0477" w:rsidRDefault="009568D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9568D8" w:rsidRPr="007A0477" w:rsidRDefault="009568D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9568D8" w:rsidRPr="007A0477" w:rsidRDefault="009568D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9568D8" w:rsidRPr="007A0477" w:rsidRDefault="009568D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9568D8" w:rsidRPr="007A0477" w:rsidRDefault="009568D8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9568D8" w:rsidRPr="007A0477" w:rsidRDefault="009568D8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9568D8" w:rsidRPr="007A0477" w:rsidRDefault="009568D8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9568D8" w:rsidRPr="007A0477" w:rsidRDefault="009568D8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9568D8" w:rsidRPr="007A0477" w:rsidRDefault="009568D8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9568D8" w:rsidRPr="007A0477" w:rsidRDefault="009568D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9568D8" w:rsidRPr="007A0477" w:rsidRDefault="009568D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9568D8" w:rsidRPr="007A0477" w:rsidRDefault="009568D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9568D8" w:rsidRPr="007A0477" w:rsidRDefault="009568D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9568D8" w:rsidRPr="007A0477" w:rsidRDefault="009568D8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9568D8" w:rsidRPr="007A0477" w:rsidRDefault="009568D8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0DE5E921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0B04BAA0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9C6B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2A7828C8" w:rsidR="001266EE" w:rsidRPr="000E6C8F" w:rsidRDefault="001266EE" w:rsidP="001266EE"/>
    <w:p w14:paraId="76B948B3" w14:textId="4E8FCF3A" w:rsidR="001266EE" w:rsidRPr="000E6C8F" w:rsidRDefault="001266EE" w:rsidP="001266EE"/>
    <w:p w14:paraId="0D2D4136" w14:textId="479BFB6D" w:rsidR="001266EE" w:rsidRDefault="001266EE" w:rsidP="00497B3F">
      <w:pPr>
        <w:rPr>
          <w:u w:val="single"/>
        </w:rPr>
      </w:pPr>
    </w:p>
    <w:p w14:paraId="36635428" w14:textId="5EAFDFAB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0C17C705" w14:textId="77777777" w:rsidR="00F36B46" w:rsidRDefault="00F36B46" w:rsidP="006B66D8">
      <w:pPr>
        <w:rPr>
          <w:u w:val="single"/>
        </w:rPr>
      </w:pPr>
    </w:p>
    <w:p w14:paraId="63D5A14C" w14:textId="47052434" w:rsidR="005A6707" w:rsidRDefault="00F42EEA" w:rsidP="00D64C20">
      <w:pPr>
        <w:rPr>
          <w:u w:val="single"/>
        </w:rPr>
      </w:pPr>
      <w:r>
        <w:rPr>
          <w:u w:val="single"/>
        </w:rPr>
        <w:t>Forest fire simulations</w:t>
      </w:r>
    </w:p>
    <w:p w14:paraId="2B4AACDB" w14:textId="774AD12D" w:rsidR="00D64C20" w:rsidRPr="00D64C20" w:rsidRDefault="00D64C20" w:rsidP="00D64C20">
      <w:r w:rsidRPr="00D64C20">
        <w:t>Wind field development</w:t>
      </w:r>
    </w:p>
    <w:p w14:paraId="74D07154" w14:textId="09295C0E" w:rsidR="00D64C20" w:rsidRDefault="00D64C20" w:rsidP="00D64C20">
      <w:pPr>
        <w:rPr>
          <w:u w:val="single"/>
        </w:rPr>
      </w:pPr>
      <w:r>
        <w:rPr>
          <w:noProof/>
        </w:rPr>
        <w:drawing>
          <wp:inline distT="0" distB="0" distL="0" distR="0" wp14:anchorId="01801BA3" wp14:editId="0D4C6681">
            <wp:extent cx="5731510" cy="27203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201E" w14:textId="49E9148F" w:rsidR="00D64C20" w:rsidRDefault="00D64C20" w:rsidP="00D64C20">
      <w:r>
        <w:rPr>
          <w:u w:val="single"/>
        </w:rPr>
        <w:t>Note</w:t>
      </w:r>
      <w:r w:rsidRPr="00D64C20">
        <w:t>: Fire has been started(at 120 s). Particle inputting has been started(at 130 s). Current simulation time is 141 s.</w:t>
      </w:r>
    </w:p>
    <w:p w14:paraId="23ED501F" w14:textId="77777777" w:rsidR="00E93BC3" w:rsidRDefault="00E93BC3" w:rsidP="00D64C20"/>
    <w:p w14:paraId="1DEF8091" w14:textId="77777777" w:rsidR="00E93BC3" w:rsidRDefault="00E93BC3" w:rsidP="00D64C20"/>
    <w:p w14:paraId="66AD71BE" w14:textId="77777777" w:rsidR="00E93BC3" w:rsidRDefault="00E93BC3" w:rsidP="00D64C20"/>
    <w:p w14:paraId="16928077" w14:textId="77777777" w:rsidR="00E93BC3" w:rsidRDefault="00E93BC3" w:rsidP="00D64C20"/>
    <w:p w14:paraId="62908FE9" w14:textId="77777777" w:rsidR="00E93BC3" w:rsidRDefault="00E93BC3" w:rsidP="00D64C20"/>
    <w:p w14:paraId="638D6039" w14:textId="77777777" w:rsidR="00E93BC3" w:rsidRDefault="00E93BC3" w:rsidP="00D64C20"/>
    <w:p w14:paraId="09EB71AA" w14:textId="77777777" w:rsidR="00E93BC3" w:rsidRDefault="00E93BC3" w:rsidP="00D64C20"/>
    <w:p w14:paraId="0DC68A85" w14:textId="3F891B5C" w:rsidR="00E93BC3" w:rsidRPr="00E93BC3" w:rsidRDefault="00E93BC3" w:rsidP="00D64C20">
      <w:pPr>
        <w:rPr>
          <w:u w:val="single"/>
        </w:rPr>
      </w:pPr>
      <w:r w:rsidRPr="00E93BC3">
        <w:rPr>
          <w:u w:val="single"/>
        </w:rPr>
        <w:lastRenderedPageBreak/>
        <w:t>Collection time span (s)</w:t>
      </w:r>
    </w:p>
    <w:p w14:paraId="29FC9567" w14:textId="7C19A801" w:rsidR="00E93BC3" w:rsidRDefault="00E93BC3" w:rsidP="00E93BC3">
      <w:pPr>
        <w:spacing w:after="0"/>
      </w:pPr>
      <w:r>
        <w:t>FCS X – 407 s</w:t>
      </w:r>
    </w:p>
    <w:p w14:paraId="4CFB38AE" w14:textId="0D8A5BD1" w:rsidR="00E93BC3" w:rsidRDefault="00E93BC3" w:rsidP="00E93BC3">
      <w:pPr>
        <w:spacing w:after="0"/>
      </w:pPr>
      <w:r>
        <w:t>FCS Y – 513 s</w:t>
      </w:r>
    </w:p>
    <w:p w14:paraId="6ECAA9CE" w14:textId="5C117565" w:rsidR="00E93BC3" w:rsidRDefault="00E93BC3" w:rsidP="00E93BC3">
      <w:pPr>
        <w:spacing w:after="0"/>
      </w:pPr>
      <w:r>
        <w:t>FCS Z – 394 s</w:t>
      </w:r>
    </w:p>
    <w:p w14:paraId="26F56856" w14:textId="77777777" w:rsidR="00E93BC3" w:rsidRPr="00D64C20" w:rsidRDefault="00E93BC3" w:rsidP="00D64C20"/>
    <w:tbl>
      <w:tblPr>
        <w:tblStyle w:val="TableGrid"/>
        <w:tblW w:w="11341" w:type="dxa"/>
        <w:tblInd w:w="-1162" w:type="dxa"/>
        <w:tblLook w:val="04A0" w:firstRow="1" w:lastRow="0" w:firstColumn="1" w:lastColumn="0" w:noHBand="0" w:noVBand="1"/>
      </w:tblPr>
      <w:tblGrid>
        <w:gridCol w:w="2104"/>
        <w:gridCol w:w="916"/>
        <w:gridCol w:w="1659"/>
        <w:gridCol w:w="859"/>
        <w:gridCol w:w="983"/>
        <w:gridCol w:w="851"/>
        <w:gridCol w:w="992"/>
        <w:gridCol w:w="992"/>
        <w:gridCol w:w="993"/>
        <w:gridCol w:w="992"/>
      </w:tblGrid>
      <w:tr w:rsidR="003255F2" w14:paraId="10F08DEF" w14:textId="03658177" w:rsidTr="00577F0D">
        <w:tc>
          <w:tcPr>
            <w:tcW w:w="2104" w:type="dxa"/>
            <w:vMerge w:val="restart"/>
          </w:tcPr>
          <w:p w14:paraId="765A1410" w14:textId="77777777" w:rsidR="003255F2" w:rsidRDefault="003255F2" w:rsidP="003255F2">
            <w:r>
              <w:t>Case</w:t>
            </w:r>
          </w:p>
        </w:tc>
        <w:tc>
          <w:tcPr>
            <w:tcW w:w="916" w:type="dxa"/>
            <w:vMerge w:val="restart"/>
          </w:tcPr>
          <w:p w14:paraId="78C0B3AD" w14:textId="77777777" w:rsidR="003255F2" w:rsidRDefault="003255F2" w:rsidP="003255F2">
            <w:r>
              <w:t>Wind velocity</w:t>
            </w:r>
          </w:p>
          <w:p w14:paraId="13B9FC72" w14:textId="77777777" w:rsidR="003255F2" w:rsidRDefault="003255F2" w:rsidP="003255F2">
            <w:r>
              <w:t>(m/s)</w:t>
            </w:r>
          </w:p>
        </w:tc>
        <w:tc>
          <w:tcPr>
            <w:tcW w:w="1659" w:type="dxa"/>
            <w:vMerge w:val="restart"/>
          </w:tcPr>
          <w:p w14:paraId="611659FC" w14:textId="77777777" w:rsidR="003255F2" w:rsidRDefault="003255F2" w:rsidP="003255F2">
            <w:r>
              <w:t>Particle velocity</w:t>
            </w:r>
          </w:p>
          <w:p w14:paraId="3186F7B5" w14:textId="77777777" w:rsidR="003255F2" w:rsidRDefault="003255F2" w:rsidP="003255F2">
            <w:r>
              <w:t>(U,V,W) m/s</w:t>
            </w:r>
          </w:p>
        </w:tc>
        <w:tc>
          <w:tcPr>
            <w:tcW w:w="859" w:type="dxa"/>
            <w:vMerge w:val="restart"/>
          </w:tcPr>
          <w:p w14:paraId="21D9A875" w14:textId="3D7D0E71" w:rsidR="003255F2" w:rsidRDefault="00E93BC3" w:rsidP="003255F2">
            <w:r>
              <w:t>I</w:t>
            </w:r>
            <w:r w:rsidR="003255F2">
              <w:t>nput</w:t>
            </w:r>
            <w:r>
              <w:t xml:space="preserve"> </w:t>
            </w:r>
            <w:r w:rsidR="003255F2">
              <w:t>rate pcs/s</w:t>
            </w:r>
          </w:p>
        </w:tc>
        <w:tc>
          <w:tcPr>
            <w:tcW w:w="2826" w:type="dxa"/>
            <w:gridSpan w:val="3"/>
          </w:tcPr>
          <w:p w14:paraId="362051D8" w14:textId="77777777" w:rsidR="003255F2" w:rsidRDefault="003255F2" w:rsidP="003255F2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2977" w:type="dxa"/>
            <w:gridSpan w:val="3"/>
          </w:tcPr>
          <w:p w14:paraId="6824603C" w14:textId="1CA866E4" w:rsidR="003255F2" w:rsidRPr="008F315D" w:rsidRDefault="003255F2" w:rsidP="00325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Firebrands(pcs)</w:t>
            </w:r>
          </w:p>
        </w:tc>
      </w:tr>
      <w:tr w:rsidR="00E93BC3" w14:paraId="2FC8FEFC" w14:textId="568CCBDE" w:rsidTr="00577F0D">
        <w:tc>
          <w:tcPr>
            <w:tcW w:w="2104" w:type="dxa"/>
            <w:vMerge/>
          </w:tcPr>
          <w:p w14:paraId="7781C1B8" w14:textId="77777777" w:rsidR="00E93BC3" w:rsidRDefault="00E93BC3" w:rsidP="00E93BC3"/>
        </w:tc>
        <w:tc>
          <w:tcPr>
            <w:tcW w:w="916" w:type="dxa"/>
            <w:vMerge/>
          </w:tcPr>
          <w:p w14:paraId="47F19D04" w14:textId="77777777" w:rsidR="00E93BC3" w:rsidRDefault="00E93BC3" w:rsidP="00E93BC3"/>
        </w:tc>
        <w:tc>
          <w:tcPr>
            <w:tcW w:w="1659" w:type="dxa"/>
            <w:vMerge/>
          </w:tcPr>
          <w:p w14:paraId="1B216EF5" w14:textId="77777777" w:rsidR="00E93BC3" w:rsidRDefault="00E93BC3" w:rsidP="00E93BC3"/>
        </w:tc>
        <w:tc>
          <w:tcPr>
            <w:tcW w:w="859" w:type="dxa"/>
            <w:vMerge/>
          </w:tcPr>
          <w:p w14:paraId="6CAA71EF" w14:textId="77777777" w:rsidR="00E93BC3" w:rsidRDefault="00E93BC3" w:rsidP="00E93BC3"/>
        </w:tc>
        <w:tc>
          <w:tcPr>
            <w:tcW w:w="983" w:type="dxa"/>
          </w:tcPr>
          <w:p w14:paraId="61E1E239" w14:textId="77777777" w:rsidR="00E93BC3" w:rsidRDefault="00E93BC3" w:rsidP="00E93BC3">
            <w:r>
              <w:t>FCS Z</w:t>
            </w:r>
          </w:p>
        </w:tc>
        <w:tc>
          <w:tcPr>
            <w:tcW w:w="851" w:type="dxa"/>
          </w:tcPr>
          <w:p w14:paraId="31B07D0C" w14:textId="77777777" w:rsidR="00E93BC3" w:rsidRDefault="00E93BC3" w:rsidP="00E93BC3">
            <w:r>
              <w:t>FCS Y</w:t>
            </w:r>
          </w:p>
        </w:tc>
        <w:tc>
          <w:tcPr>
            <w:tcW w:w="992" w:type="dxa"/>
          </w:tcPr>
          <w:p w14:paraId="5ABA151E" w14:textId="77777777" w:rsidR="00E93BC3" w:rsidRDefault="00E93BC3" w:rsidP="00E93BC3">
            <w:r>
              <w:t>FCS X</w:t>
            </w:r>
          </w:p>
        </w:tc>
        <w:tc>
          <w:tcPr>
            <w:tcW w:w="992" w:type="dxa"/>
          </w:tcPr>
          <w:p w14:paraId="4F8FFC11" w14:textId="3B3BD7EA" w:rsidR="00E93BC3" w:rsidRDefault="00E93BC3" w:rsidP="00E93BC3">
            <w:r>
              <w:t>FCS Z</w:t>
            </w:r>
          </w:p>
        </w:tc>
        <w:tc>
          <w:tcPr>
            <w:tcW w:w="993" w:type="dxa"/>
          </w:tcPr>
          <w:p w14:paraId="666BA37C" w14:textId="01D712AA" w:rsidR="00E93BC3" w:rsidRDefault="00E93BC3" w:rsidP="00E93BC3">
            <w:r>
              <w:t>FCS Y</w:t>
            </w:r>
          </w:p>
        </w:tc>
        <w:tc>
          <w:tcPr>
            <w:tcW w:w="992" w:type="dxa"/>
          </w:tcPr>
          <w:p w14:paraId="7275D6F7" w14:textId="32F3B164" w:rsidR="00E93BC3" w:rsidRDefault="00E93BC3" w:rsidP="00E93BC3">
            <w:r>
              <w:t>FCS X</w:t>
            </w:r>
          </w:p>
        </w:tc>
      </w:tr>
      <w:tr w:rsidR="003255F2" w14:paraId="3A8C7C1A" w14:textId="2DC4C156" w:rsidTr="00577F0D">
        <w:tc>
          <w:tcPr>
            <w:tcW w:w="2104" w:type="dxa"/>
          </w:tcPr>
          <w:p w14:paraId="390D0192" w14:textId="0B3FEF0A" w:rsidR="003255F2" w:rsidRPr="00690CF3" w:rsidRDefault="003255F2" w:rsidP="003255F2">
            <w:r w:rsidRPr="00690CF3">
              <w:t>T H- grid(1.5 m)</w:t>
            </w:r>
          </w:p>
        </w:tc>
        <w:tc>
          <w:tcPr>
            <w:tcW w:w="916" w:type="dxa"/>
          </w:tcPr>
          <w:p w14:paraId="4302000D" w14:textId="6734168F" w:rsidR="003255F2" w:rsidRPr="00690CF3" w:rsidRDefault="003255F2" w:rsidP="003255F2">
            <w:r w:rsidRPr="00690CF3">
              <w:rPr>
                <w:rFonts w:ascii="Gabriola" w:hAnsi="Gabriola"/>
              </w:rPr>
              <w:t>≈</w:t>
            </w:r>
            <w:r w:rsidRPr="00690CF3">
              <w:t>2.0</w:t>
            </w:r>
          </w:p>
        </w:tc>
        <w:tc>
          <w:tcPr>
            <w:tcW w:w="1659" w:type="dxa"/>
          </w:tcPr>
          <w:p w14:paraId="3EC8CD89" w14:textId="77777777" w:rsidR="003255F2" w:rsidRPr="00690CF3" w:rsidRDefault="003255F2" w:rsidP="003255F2">
            <w:r w:rsidRPr="00690CF3">
              <w:t>(8.3,   0.0,   2.1)</w:t>
            </w:r>
          </w:p>
        </w:tc>
        <w:tc>
          <w:tcPr>
            <w:tcW w:w="859" w:type="dxa"/>
          </w:tcPr>
          <w:p w14:paraId="3881E04E" w14:textId="77777777" w:rsidR="003255F2" w:rsidRPr="00690CF3" w:rsidRDefault="003255F2" w:rsidP="003255F2">
            <w:r w:rsidRPr="00690CF3">
              <w:t>11006</w:t>
            </w:r>
          </w:p>
        </w:tc>
        <w:tc>
          <w:tcPr>
            <w:tcW w:w="983" w:type="dxa"/>
          </w:tcPr>
          <w:p w14:paraId="6986DA83" w14:textId="77777777" w:rsidR="003255F2" w:rsidRPr="00690CF3" w:rsidRDefault="003255F2" w:rsidP="003255F2">
            <w:r w:rsidRPr="00690CF3">
              <w:t>1.465</w:t>
            </w:r>
          </w:p>
        </w:tc>
        <w:tc>
          <w:tcPr>
            <w:tcW w:w="851" w:type="dxa"/>
          </w:tcPr>
          <w:p w14:paraId="7579CD0C" w14:textId="77777777" w:rsidR="003255F2" w:rsidRPr="00690CF3" w:rsidRDefault="003255F2" w:rsidP="003255F2">
            <w:r w:rsidRPr="00690CF3">
              <w:t>1.302</w:t>
            </w:r>
          </w:p>
        </w:tc>
        <w:tc>
          <w:tcPr>
            <w:tcW w:w="992" w:type="dxa"/>
          </w:tcPr>
          <w:p w14:paraId="5CBC300E" w14:textId="77777777" w:rsidR="003255F2" w:rsidRPr="00690CF3" w:rsidRDefault="003255F2" w:rsidP="003255F2">
            <w:r w:rsidRPr="00690CF3">
              <w:t>0.701</w:t>
            </w:r>
          </w:p>
        </w:tc>
        <w:tc>
          <w:tcPr>
            <w:tcW w:w="992" w:type="dxa"/>
          </w:tcPr>
          <w:p w14:paraId="024F9037" w14:textId="7142EB43" w:rsidR="003255F2" w:rsidRPr="00690CF3" w:rsidRDefault="00E93BC3" w:rsidP="003255F2">
            <w:r>
              <w:t>577</w:t>
            </w:r>
          </w:p>
        </w:tc>
        <w:tc>
          <w:tcPr>
            <w:tcW w:w="993" w:type="dxa"/>
          </w:tcPr>
          <w:p w14:paraId="1FCA7B80" w14:textId="4DBED0A4" w:rsidR="003255F2" w:rsidRPr="00690CF3" w:rsidRDefault="00E93BC3" w:rsidP="003255F2">
            <w:r>
              <w:t>668</w:t>
            </w:r>
          </w:p>
        </w:tc>
        <w:tc>
          <w:tcPr>
            <w:tcW w:w="992" w:type="dxa"/>
          </w:tcPr>
          <w:p w14:paraId="7039C09A" w14:textId="7B2688DC" w:rsidR="003255F2" w:rsidRPr="00690CF3" w:rsidRDefault="00E93BC3" w:rsidP="003255F2">
            <w:r>
              <w:t>285</w:t>
            </w:r>
          </w:p>
        </w:tc>
      </w:tr>
      <w:tr w:rsidR="003255F2" w14:paraId="77059A72" w14:textId="729ED545" w:rsidTr="00577F0D">
        <w:tc>
          <w:tcPr>
            <w:tcW w:w="2104" w:type="dxa"/>
          </w:tcPr>
          <w:p w14:paraId="1A6F8018" w14:textId="5BE4B4F4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 xml:space="preserve">T </w:t>
            </w:r>
            <w:r>
              <w:rPr>
                <w:highlight w:val="yellow"/>
              </w:rPr>
              <w:t>valid- grid(0.75 m)</w:t>
            </w:r>
          </w:p>
        </w:tc>
        <w:tc>
          <w:tcPr>
            <w:tcW w:w="916" w:type="dxa"/>
          </w:tcPr>
          <w:p w14:paraId="4291E406" w14:textId="6E6DCAA0" w:rsidR="003255F2" w:rsidRPr="00894260" w:rsidRDefault="003255F2" w:rsidP="003255F2">
            <w:pPr>
              <w:rPr>
                <w:rFonts w:ascii="Gabriola" w:hAnsi="Gabriola"/>
                <w:highlight w:val="yellow"/>
              </w:rPr>
            </w:pPr>
            <w:r w:rsidRPr="00894260">
              <w:rPr>
                <w:rFonts w:ascii="Gabriola" w:hAnsi="Gabriola"/>
                <w:highlight w:val="yellow"/>
              </w:rPr>
              <w:t>≈</w:t>
            </w:r>
            <w:r w:rsidRPr="00894260">
              <w:rPr>
                <w:highlight w:val="yellow"/>
              </w:rPr>
              <w:t>2.</w:t>
            </w:r>
            <w:r>
              <w:rPr>
                <w:highlight w:val="yellow"/>
              </w:rPr>
              <w:t>2</w:t>
            </w:r>
          </w:p>
        </w:tc>
        <w:tc>
          <w:tcPr>
            <w:tcW w:w="1659" w:type="dxa"/>
          </w:tcPr>
          <w:p w14:paraId="71E582B5" w14:textId="3B8D1EDD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(8.3,   0.0,   2.1)</w:t>
            </w:r>
          </w:p>
        </w:tc>
        <w:tc>
          <w:tcPr>
            <w:tcW w:w="859" w:type="dxa"/>
          </w:tcPr>
          <w:p w14:paraId="0CD4535E" w14:textId="07C92442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11006</w:t>
            </w:r>
          </w:p>
        </w:tc>
        <w:tc>
          <w:tcPr>
            <w:tcW w:w="983" w:type="dxa"/>
          </w:tcPr>
          <w:p w14:paraId="488EE922" w14:textId="6769F4C9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1.9</w:t>
            </w:r>
            <w:r w:rsidR="009568D8">
              <w:rPr>
                <w:highlight w:val="yellow"/>
              </w:rPr>
              <w:t>46</w:t>
            </w:r>
          </w:p>
        </w:tc>
        <w:tc>
          <w:tcPr>
            <w:tcW w:w="851" w:type="dxa"/>
          </w:tcPr>
          <w:p w14:paraId="2D9288BB" w14:textId="3BAC2AA5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0.9</w:t>
            </w:r>
            <w:r w:rsidR="009568D8">
              <w:rPr>
                <w:highlight w:val="yellow"/>
              </w:rPr>
              <w:t>7</w:t>
            </w:r>
            <w:r w:rsidR="00C53EF2">
              <w:rPr>
                <w:highlight w:val="yellow"/>
              </w:rPr>
              <w:t>7</w:t>
            </w:r>
          </w:p>
        </w:tc>
        <w:tc>
          <w:tcPr>
            <w:tcW w:w="992" w:type="dxa"/>
          </w:tcPr>
          <w:p w14:paraId="69943D6E" w14:textId="488C120F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0.79</w:t>
            </w:r>
            <w:r w:rsidR="009568D8">
              <w:rPr>
                <w:highlight w:val="yellow"/>
              </w:rPr>
              <w:t>8</w:t>
            </w:r>
          </w:p>
        </w:tc>
        <w:tc>
          <w:tcPr>
            <w:tcW w:w="992" w:type="dxa"/>
          </w:tcPr>
          <w:p w14:paraId="0ABDFD64" w14:textId="2AF7A9B0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7</w:t>
            </w:r>
            <w:r w:rsidR="008C5E38">
              <w:rPr>
                <w:highlight w:val="yellow"/>
              </w:rPr>
              <w:t>67</w:t>
            </w:r>
          </w:p>
        </w:tc>
        <w:tc>
          <w:tcPr>
            <w:tcW w:w="993" w:type="dxa"/>
          </w:tcPr>
          <w:p w14:paraId="6ACE0348" w14:textId="6AAA4CD6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8C5E38">
              <w:rPr>
                <w:highlight w:val="yellow"/>
              </w:rPr>
              <w:t>97</w:t>
            </w:r>
          </w:p>
        </w:tc>
        <w:tc>
          <w:tcPr>
            <w:tcW w:w="992" w:type="dxa"/>
          </w:tcPr>
          <w:p w14:paraId="5268A5B0" w14:textId="580D786A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32</w:t>
            </w:r>
            <w:r w:rsidR="008C5E38">
              <w:rPr>
                <w:highlight w:val="yellow"/>
              </w:rPr>
              <w:t>5</w:t>
            </w:r>
          </w:p>
        </w:tc>
      </w:tr>
      <w:tr w:rsidR="003255F2" w14:paraId="369EB462" w14:textId="13A920E4" w:rsidTr="00577F0D">
        <w:tc>
          <w:tcPr>
            <w:tcW w:w="2104" w:type="dxa"/>
          </w:tcPr>
          <w:p w14:paraId="356E0179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916" w:type="dxa"/>
          </w:tcPr>
          <w:p w14:paraId="583B5101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1659" w:type="dxa"/>
          </w:tcPr>
          <w:p w14:paraId="769F693A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859" w:type="dxa"/>
          </w:tcPr>
          <w:p w14:paraId="5C94DC6A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983" w:type="dxa"/>
          </w:tcPr>
          <w:p w14:paraId="55D8C292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77AD42BD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992" w:type="dxa"/>
          </w:tcPr>
          <w:p w14:paraId="4CE6357C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  <w:tc>
          <w:tcPr>
            <w:tcW w:w="992" w:type="dxa"/>
          </w:tcPr>
          <w:p w14:paraId="04B05974" w14:textId="441D1741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536</w:t>
            </w:r>
          </w:p>
        </w:tc>
        <w:tc>
          <w:tcPr>
            <w:tcW w:w="993" w:type="dxa"/>
          </w:tcPr>
          <w:p w14:paraId="2814C1D0" w14:textId="784785DD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463</w:t>
            </w:r>
          </w:p>
        </w:tc>
        <w:tc>
          <w:tcPr>
            <w:tcW w:w="992" w:type="dxa"/>
          </w:tcPr>
          <w:p w14:paraId="5A5F7709" w14:textId="23358984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335</w:t>
            </w:r>
          </w:p>
        </w:tc>
      </w:tr>
      <w:tr w:rsidR="003255F2" w14:paraId="7B107D95" w14:textId="1B66748E" w:rsidTr="00577F0D">
        <w:tc>
          <w:tcPr>
            <w:tcW w:w="2104" w:type="dxa"/>
          </w:tcPr>
          <w:p w14:paraId="275679EC" w14:textId="77777777" w:rsidR="003255F2" w:rsidRDefault="003255F2" w:rsidP="003255F2">
            <w:r w:rsidRPr="001C2033">
              <w:t>Difference(%)</w:t>
            </w:r>
          </w:p>
          <w:p w14:paraId="017AE162" w14:textId="15D4DFDD" w:rsidR="003255F2" w:rsidRPr="001C2033" w:rsidRDefault="00577F0D" w:rsidP="003255F2">
            <w:r>
              <w:t>(</w:t>
            </w:r>
            <w:r w:rsidR="003255F2">
              <w:t>Exp</w:t>
            </w:r>
            <w:r>
              <w:t xml:space="preserve"> /</w:t>
            </w:r>
            <w:r w:rsidR="003255F2">
              <w:t>T valid</w:t>
            </w:r>
            <w:r>
              <w:t>)</w:t>
            </w:r>
          </w:p>
        </w:tc>
        <w:tc>
          <w:tcPr>
            <w:tcW w:w="916" w:type="dxa"/>
          </w:tcPr>
          <w:p w14:paraId="62250E8B" w14:textId="77777777" w:rsidR="003255F2" w:rsidRPr="001C2033" w:rsidRDefault="003255F2" w:rsidP="003255F2"/>
        </w:tc>
        <w:tc>
          <w:tcPr>
            <w:tcW w:w="1659" w:type="dxa"/>
          </w:tcPr>
          <w:p w14:paraId="42ABCF33" w14:textId="77777777" w:rsidR="003255F2" w:rsidRPr="001C2033" w:rsidRDefault="003255F2" w:rsidP="003255F2"/>
        </w:tc>
        <w:tc>
          <w:tcPr>
            <w:tcW w:w="859" w:type="dxa"/>
          </w:tcPr>
          <w:p w14:paraId="5438C1A0" w14:textId="77777777" w:rsidR="003255F2" w:rsidRPr="001C2033" w:rsidRDefault="003255F2" w:rsidP="003255F2"/>
        </w:tc>
        <w:tc>
          <w:tcPr>
            <w:tcW w:w="983" w:type="dxa"/>
          </w:tcPr>
          <w:p w14:paraId="2068F8C2" w14:textId="562744F7" w:rsidR="003255F2" w:rsidRPr="001C2033" w:rsidRDefault="003255F2" w:rsidP="003255F2">
            <w:r>
              <w:t>30.</w:t>
            </w:r>
            <w:r w:rsidR="009568D8">
              <w:t>1</w:t>
            </w:r>
            <w:r>
              <w:t>%</w:t>
            </w:r>
          </w:p>
        </w:tc>
        <w:tc>
          <w:tcPr>
            <w:tcW w:w="851" w:type="dxa"/>
          </w:tcPr>
          <w:p w14:paraId="761BF7F3" w14:textId="5035DEDA" w:rsidR="003255F2" w:rsidRPr="001C2033" w:rsidRDefault="003255F2" w:rsidP="003255F2">
            <w:r>
              <w:t>0</w:t>
            </w:r>
            <w:r w:rsidR="008C5E38">
              <w:t>7</w:t>
            </w:r>
            <w:r w:rsidRPr="001C2033">
              <w:t>.</w:t>
            </w:r>
            <w:r w:rsidR="008C5E38">
              <w:t>6</w:t>
            </w:r>
            <w:r>
              <w:t>%</w:t>
            </w:r>
          </w:p>
        </w:tc>
        <w:tc>
          <w:tcPr>
            <w:tcW w:w="992" w:type="dxa"/>
          </w:tcPr>
          <w:p w14:paraId="2A041E70" w14:textId="1E2D8271" w:rsidR="003255F2" w:rsidRPr="001C2033" w:rsidRDefault="003255F2" w:rsidP="003255F2">
            <w:r w:rsidRPr="001C2033">
              <w:t>-</w:t>
            </w:r>
            <w:r>
              <w:t>03</w:t>
            </w:r>
            <w:r w:rsidRPr="001C2033">
              <w:t>.</w:t>
            </w:r>
            <w:r w:rsidR="008C5E38">
              <w:t>3</w:t>
            </w:r>
            <w:r>
              <w:t>%</w:t>
            </w:r>
          </w:p>
        </w:tc>
        <w:tc>
          <w:tcPr>
            <w:tcW w:w="992" w:type="dxa"/>
          </w:tcPr>
          <w:p w14:paraId="33B41D10" w14:textId="557DE1EA" w:rsidR="003255F2" w:rsidRPr="001C2033" w:rsidRDefault="00E93BC3" w:rsidP="003255F2">
            <w:r>
              <w:t>30.</w:t>
            </w:r>
            <w:r w:rsidR="008C5E38">
              <w:t>1</w:t>
            </w:r>
            <w:r>
              <w:t>%</w:t>
            </w:r>
          </w:p>
        </w:tc>
        <w:tc>
          <w:tcPr>
            <w:tcW w:w="993" w:type="dxa"/>
          </w:tcPr>
          <w:p w14:paraId="4B41EADE" w14:textId="20BECA1B" w:rsidR="003255F2" w:rsidRPr="001C2033" w:rsidRDefault="00E93BC3" w:rsidP="003255F2">
            <w:r>
              <w:t>0</w:t>
            </w:r>
            <w:r w:rsidR="008C5E38">
              <w:t>7</w:t>
            </w:r>
            <w:r>
              <w:t>.</w:t>
            </w:r>
            <w:r w:rsidR="008C5E38">
              <w:t>6</w:t>
            </w:r>
            <w:r>
              <w:t>%</w:t>
            </w:r>
          </w:p>
        </w:tc>
        <w:tc>
          <w:tcPr>
            <w:tcW w:w="992" w:type="dxa"/>
          </w:tcPr>
          <w:p w14:paraId="44922EB9" w14:textId="336A3FB6" w:rsidR="003255F2" w:rsidRPr="001C2033" w:rsidRDefault="00E93BC3" w:rsidP="003255F2">
            <w:r>
              <w:t>-03.</w:t>
            </w:r>
            <w:r w:rsidR="008C5E38">
              <w:t>3</w:t>
            </w:r>
            <w:r>
              <w:t>%</w:t>
            </w:r>
          </w:p>
        </w:tc>
      </w:tr>
    </w:tbl>
    <w:p w14:paraId="577C5B38" w14:textId="0E1AECA2" w:rsidR="00D201DD" w:rsidRDefault="00D201DD" w:rsidP="00D64C20">
      <w:pPr>
        <w:rPr>
          <w:u w:val="single"/>
        </w:rPr>
      </w:pPr>
    </w:p>
    <w:p w14:paraId="39F4A937" w14:textId="7714891A" w:rsidR="008C5E38" w:rsidRDefault="008C5E38" w:rsidP="008C5E38">
      <w:pPr>
        <w:spacing w:after="0"/>
      </w:pPr>
      <w:r w:rsidRPr="008C5E38">
        <w:t>Total amount of firebrands landed in the experiment</w:t>
      </w:r>
      <w:r>
        <w:tab/>
      </w:r>
      <w:r>
        <w:tab/>
        <w:t>=536+463+335</w:t>
      </w:r>
    </w:p>
    <w:p w14:paraId="69DC9524" w14:textId="227BABEA" w:rsidR="008C5E38" w:rsidRDefault="008C5E38" w:rsidP="008C5E3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=1334 pcs</w:t>
      </w:r>
    </w:p>
    <w:p w14:paraId="0C7BC916" w14:textId="33BA158B" w:rsidR="008C5E38" w:rsidRDefault="008C5E38" w:rsidP="008C5E38">
      <w:pPr>
        <w:spacing w:after="0"/>
      </w:pPr>
      <w:r w:rsidRPr="008C5E38">
        <w:t>Total amount of firebrands landed in the experiment</w:t>
      </w:r>
      <w:r>
        <w:tab/>
      </w:r>
      <w:r>
        <w:tab/>
        <w:t>=767+497+325</w:t>
      </w:r>
    </w:p>
    <w:p w14:paraId="03DE0ED0" w14:textId="469A7912" w:rsidR="008C5E38" w:rsidRDefault="008C5E38" w:rsidP="008C5E3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=1589 pcs</w:t>
      </w:r>
    </w:p>
    <w:p w14:paraId="7D7F01FA" w14:textId="295EC6C5" w:rsidR="008C5E38" w:rsidRDefault="008C5E38" w:rsidP="00D64C20">
      <w:r>
        <w:t>Difference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=16%</w:t>
      </w:r>
    </w:p>
    <w:p w14:paraId="07B5518D" w14:textId="77777777" w:rsidR="00C1229D" w:rsidRPr="00263334" w:rsidRDefault="00C1229D" w:rsidP="00C1229D">
      <w:pPr>
        <w:rPr>
          <w:u w:val="single"/>
        </w:rPr>
      </w:pPr>
      <w:r w:rsidRPr="00263334">
        <w:rPr>
          <w:u w:val="single"/>
        </w:rPr>
        <w:t>Comparison of firebrand flux at X, Y and, Z location in the experiment and the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1229D" w14:paraId="25634B98" w14:textId="77777777" w:rsidTr="004301EF">
        <w:tc>
          <w:tcPr>
            <w:tcW w:w="1288" w:type="dxa"/>
            <w:vMerge w:val="restart"/>
          </w:tcPr>
          <w:p w14:paraId="520636AF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>Area</w:t>
            </w:r>
          </w:p>
          <w:p w14:paraId="536CB4B6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 (x 10</w:t>
            </w:r>
            <w:r w:rsidRPr="00263334">
              <w:rPr>
                <w:b/>
                <w:bCs/>
                <w:vertAlign w:val="superscript"/>
              </w:rPr>
              <w:t>-5</w:t>
            </w:r>
            <w:r w:rsidRPr="00263334">
              <w:rPr>
                <w:b/>
                <w:bCs/>
              </w:rPr>
              <w:t>)[m</w:t>
            </w:r>
            <w:r w:rsidRPr="00263334">
              <w:rPr>
                <w:b/>
                <w:bCs/>
                <w:vertAlign w:val="superscript"/>
              </w:rPr>
              <w:t>2</w:t>
            </w:r>
            <w:r w:rsidRPr="00263334">
              <w:rPr>
                <w:b/>
                <w:bCs/>
              </w:rPr>
              <w:t>]</w:t>
            </w:r>
          </w:p>
          <w:p w14:paraId="0C5D7B7E" w14:textId="77777777" w:rsidR="00C1229D" w:rsidRPr="00263334" w:rsidRDefault="00C1229D" w:rsidP="004301EF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79574E49" w14:textId="6CFC9E2D" w:rsidR="00C1229D" w:rsidRPr="00263334" w:rsidRDefault="00C1229D" w:rsidP="004301EF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Firebrand flux at collection sites (pcs</w:t>
            </w:r>
            <w:r>
              <w:rPr>
                <w:b/>
                <w:bCs/>
              </w:rPr>
              <w:t>/m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.s</w:t>
            </w:r>
            <w:r w:rsidRPr="00263334">
              <w:rPr>
                <w:b/>
                <w:bCs/>
              </w:rPr>
              <w:t>)</w:t>
            </w:r>
          </w:p>
        </w:tc>
      </w:tr>
      <w:tr w:rsidR="00C1229D" w14:paraId="5251E975" w14:textId="77777777" w:rsidTr="004301EF">
        <w:tc>
          <w:tcPr>
            <w:tcW w:w="1288" w:type="dxa"/>
            <w:vMerge/>
          </w:tcPr>
          <w:p w14:paraId="6D57D078" w14:textId="77777777" w:rsidR="00C1229D" w:rsidRPr="00263334" w:rsidRDefault="00C1229D" w:rsidP="004301EF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5CE58C05" w14:textId="77777777" w:rsidR="00C1229D" w:rsidRPr="00263334" w:rsidRDefault="00C1229D" w:rsidP="004301EF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6D39828A" w14:textId="77777777" w:rsidR="00C1229D" w:rsidRPr="00263334" w:rsidRDefault="00C1229D" w:rsidP="004301EF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Simulation</w:t>
            </w:r>
          </w:p>
        </w:tc>
      </w:tr>
      <w:tr w:rsidR="00C1229D" w14:paraId="09AE1AB2" w14:textId="77777777" w:rsidTr="004301EF">
        <w:tc>
          <w:tcPr>
            <w:tcW w:w="1288" w:type="dxa"/>
            <w:vMerge/>
          </w:tcPr>
          <w:p w14:paraId="2B761B20" w14:textId="77777777" w:rsidR="00C1229D" w:rsidRPr="00263334" w:rsidRDefault="00C1229D" w:rsidP="004301EF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6CFB6A7F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04317C1B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7972D5EC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4585AED4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3490CAAA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31BBB8D2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C1229D" w14:paraId="4A3D73BB" w14:textId="77777777" w:rsidTr="004301EF">
        <w:tc>
          <w:tcPr>
            <w:tcW w:w="1288" w:type="dxa"/>
            <w:vAlign w:val="bottom"/>
          </w:tcPr>
          <w:p w14:paraId="7742E04C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5BA3C84E" w14:textId="2CCC49E7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0.6483</w:t>
            </w:r>
          </w:p>
        </w:tc>
        <w:tc>
          <w:tcPr>
            <w:tcW w:w="1288" w:type="dxa"/>
            <w:vAlign w:val="bottom"/>
          </w:tcPr>
          <w:p w14:paraId="35484C8D" w14:textId="7C764EFB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0.6858</w:t>
            </w:r>
          </w:p>
        </w:tc>
        <w:tc>
          <w:tcPr>
            <w:tcW w:w="1288" w:type="dxa"/>
            <w:vAlign w:val="bottom"/>
          </w:tcPr>
          <w:p w14:paraId="31AD8C7F" w14:textId="42658D5D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1.0473</w:t>
            </w:r>
          </w:p>
        </w:tc>
        <w:tc>
          <w:tcPr>
            <w:tcW w:w="1288" w:type="dxa"/>
            <w:vAlign w:val="bottom"/>
          </w:tcPr>
          <w:p w14:paraId="69F3C4B8" w14:textId="53349EEF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0.7969</w:t>
            </w:r>
          </w:p>
        </w:tc>
        <w:tc>
          <w:tcPr>
            <w:tcW w:w="1288" w:type="dxa"/>
            <w:vAlign w:val="bottom"/>
          </w:tcPr>
          <w:p w14:paraId="47CEA5DA" w14:textId="47B4F103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0.9164</w:t>
            </w:r>
          </w:p>
        </w:tc>
        <w:tc>
          <w:tcPr>
            <w:tcW w:w="1288" w:type="dxa"/>
            <w:vAlign w:val="bottom"/>
          </w:tcPr>
          <w:p w14:paraId="5DBD8252" w14:textId="18E1216E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1.1488</w:t>
            </w:r>
          </w:p>
        </w:tc>
      </w:tr>
      <w:tr w:rsidR="00C1229D" w14:paraId="7D443C0F" w14:textId="77777777" w:rsidTr="004301EF">
        <w:tc>
          <w:tcPr>
            <w:tcW w:w="1288" w:type="dxa"/>
            <w:vAlign w:val="bottom"/>
          </w:tcPr>
          <w:p w14:paraId="328DB503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0165F309" w14:textId="3C849A8C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0.1034</w:t>
            </w:r>
          </w:p>
        </w:tc>
        <w:tc>
          <w:tcPr>
            <w:tcW w:w="1288" w:type="dxa"/>
            <w:vAlign w:val="bottom"/>
          </w:tcPr>
          <w:p w14:paraId="3F294390" w14:textId="49AA8A5E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0.1352</w:t>
            </w:r>
          </w:p>
        </w:tc>
        <w:tc>
          <w:tcPr>
            <w:tcW w:w="1288" w:type="dxa"/>
            <w:vAlign w:val="bottom"/>
          </w:tcPr>
          <w:p w14:paraId="2D11B3FF" w14:textId="26359FFE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0.1873</w:t>
            </w:r>
          </w:p>
        </w:tc>
        <w:tc>
          <w:tcPr>
            <w:tcW w:w="1288" w:type="dxa"/>
            <w:vAlign w:val="bottom"/>
          </w:tcPr>
          <w:p w14:paraId="1B3303EC" w14:textId="29D3F3B4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  <w:tc>
          <w:tcPr>
            <w:tcW w:w="1288" w:type="dxa"/>
            <w:vAlign w:val="bottom"/>
          </w:tcPr>
          <w:p w14:paraId="0F2A36C0" w14:textId="7C159020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0.0416</w:t>
            </w:r>
          </w:p>
        </w:tc>
        <w:tc>
          <w:tcPr>
            <w:tcW w:w="1288" w:type="dxa"/>
            <w:vAlign w:val="bottom"/>
          </w:tcPr>
          <w:p w14:paraId="61831833" w14:textId="5D3163B1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0.2917</w:t>
            </w:r>
          </w:p>
        </w:tc>
      </w:tr>
      <w:tr w:rsidR="00C1229D" w14:paraId="3E3BFE7C" w14:textId="77777777" w:rsidTr="004301EF">
        <w:tc>
          <w:tcPr>
            <w:tcW w:w="1288" w:type="dxa"/>
            <w:vAlign w:val="bottom"/>
          </w:tcPr>
          <w:p w14:paraId="3DC0FBFE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2F901285" w14:textId="3F8488D7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0.0537</w:t>
            </w:r>
          </w:p>
        </w:tc>
        <w:tc>
          <w:tcPr>
            <w:tcW w:w="1288" w:type="dxa"/>
            <w:vAlign w:val="bottom"/>
          </w:tcPr>
          <w:p w14:paraId="45234A96" w14:textId="5BFCFA08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0.0618</w:t>
            </w:r>
          </w:p>
        </w:tc>
        <w:tc>
          <w:tcPr>
            <w:tcW w:w="1288" w:type="dxa"/>
            <w:vAlign w:val="bottom"/>
          </w:tcPr>
          <w:p w14:paraId="75F14743" w14:textId="0A9CC749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0.0856</w:t>
            </w:r>
          </w:p>
        </w:tc>
        <w:tc>
          <w:tcPr>
            <w:tcW w:w="1288" w:type="dxa"/>
            <w:vAlign w:val="bottom"/>
          </w:tcPr>
          <w:p w14:paraId="4447CF53" w14:textId="5215D3E0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288" w:type="dxa"/>
            <w:vAlign w:val="bottom"/>
          </w:tcPr>
          <w:p w14:paraId="11E971E8" w14:textId="5CBD6E24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0.0107</w:t>
            </w:r>
          </w:p>
        </w:tc>
        <w:tc>
          <w:tcPr>
            <w:tcW w:w="1288" w:type="dxa"/>
            <w:vAlign w:val="bottom"/>
          </w:tcPr>
          <w:p w14:paraId="43C38116" w14:textId="656B70B8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0.0303</w:t>
            </w:r>
          </w:p>
        </w:tc>
      </w:tr>
      <w:tr w:rsidR="00C1229D" w14:paraId="349E308B" w14:textId="77777777" w:rsidTr="004301EF">
        <w:tc>
          <w:tcPr>
            <w:tcW w:w="1288" w:type="dxa"/>
            <w:vAlign w:val="bottom"/>
          </w:tcPr>
          <w:p w14:paraId="1E9EBE8E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20 -30</w:t>
            </w:r>
          </w:p>
        </w:tc>
        <w:tc>
          <w:tcPr>
            <w:tcW w:w="1288" w:type="dxa"/>
            <w:vAlign w:val="bottom"/>
          </w:tcPr>
          <w:p w14:paraId="4B010974" w14:textId="01520612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01D48601" w14:textId="4D1C526A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51258631" w14:textId="5CBF98E7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0.0236</w:t>
            </w:r>
          </w:p>
        </w:tc>
        <w:tc>
          <w:tcPr>
            <w:tcW w:w="1288" w:type="dxa"/>
            <w:vAlign w:val="bottom"/>
          </w:tcPr>
          <w:p w14:paraId="2799D7A0" w14:textId="7E927898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288" w:type="dxa"/>
            <w:vAlign w:val="bottom"/>
          </w:tcPr>
          <w:p w14:paraId="53F1ED17" w14:textId="4F89C339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0.0047</w:t>
            </w:r>
          </w:p>
        </w:tc>
        <w:tc>
          <w:tcPr>
            <w:tcW w:w="1288" w:type="dxa"/>
            <w:vAlign w:val="bottom"/>
          </w:tcPr>
          <w:p w14:paraId="03216EA4" w14:textId="4541CBA0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0.1415</w:t>
            </w:r>
          </w:p>
        </w:tc>
      </w:tr>
      <w:tr w:rsidR="00C1229D" w14:paraId="2A398169" w14:textId="77777777" w:rsidTr="004301EF">
        <w:tc>
          <w:tcPr>
            <w:tcW w:w="1288" w:type="dxa"/>
            <w:vAlign w:val="bottom"/>
          </w:tcPr>
          <w:p w14:paraId="33B9095C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5CA8D620" w14:textId="396CE0F6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0.0081</w:t>
            </w:r>
          </w:p>
        </w:tc>
        <w:tc>
          <w:tcPr>
            <w:tcW w:w="1288" w:type="dxa"/>
            <w:vAlign w:val="bottom"/>
          </w:tcPr>
          <w:p w14:paraId="542B834F" w14:textId="750A7F58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0.0043</w:t>
            </w:r>
          </w:p>
        </w:tc>
        <w:tc>
          <w:tcPr>
            <w:tcW w:w="1288" w:type="dxa"/>
            <w:vAlign w:val="bottom"/>
          </w:tcPr>
          <w:p w14:paraId="245946F1" w14:textId="3DB1A58E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0.0118</w:t>
            </w:r>
          </w:p>
        </w:tc>
        <w:tc>
          <w:tcPr>
            <w:tcW w:w="1288" w:type="dxa"/>
            <w:vAlign w:val="bottom"/>
          </w:tcPr>
          <w:p w14:paraId="10034BD8" w14:textId="56242E25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288" w:type="dxa"/>
            <w:vAlign w:val="bottom"/>
          </w:tcPr>
          <w:p w14:paraId="69814B19" w14:textId="577B5B4F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0.0016</w:t>
            </w:r>
          </w:p>
        </w:tc>
        <w:tc>
          <w:tcPr>
            <w:tcW w:w="1288" w:type="dxa"/>
            <w:vAlign w:val="bottom"/>
          </w:tcPr>
          <w:p w14:paraId="202AEFAD" w14:textId="44D29C57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0.1967</w:t>
            </w:r>
          </w:p>
        </w:tc>
      </w:tr>
      <w:tr w:rsidR="00C1229D" w14:paraId="353AC290" w14:textId="77777777" w:rsidTr="004301EF">
        <w:tc>
          <w:tcPr>
            <w:tcW w:w="1288" w:type="dxa"/>
            <w:vAlign w:val="bottom"/>
          </w:tcPr>
          <w:p w14:paraId="7B267082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0CB7237D" w14:textId="39BD50E2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68D93A6A" w14:textId="321BB057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70A2E3B3" w14:textId="6032D8A2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0.0059</w:t>
            </w:r>
          </w:p>
        </w:tc>
        <w:tc>
          <w:tcPr>
            <w:tcW w:w="1288" w:type="dxa"/>
            <w:vAlign w:val="bottom"/>
          </w:tcPr>
          <w:p w14:paraId="34063926" w14:textId="338C736F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288" w:type="dxa"/>
            <w:vAlign w:val="bottom"/>
          </w:tcPr>
          <w:p w14:paraId="6DCB28AA" w14:textId="4C9DB116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0.0024</w:t>
            </w:r>
          </w:p>
        </w:tc>
        <w:tc>
          <w:tcPr>
            <w:tcW w:w="1288" w:type="dxa"/>
            <w:vAlign w:val="bottom"/>
          </w:tcPr>
          <w:p w14:paraId="25E3F500" w14:textId="75DD3FE1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0.1375</w:t>
            </w:r>
          </w:p>
        </w:tc>
      </w:tr>
    </w:tbl>
    <w:p w14:paraId="4B53BAE7" w14:textId="77777777" w:rsidR="00C1229D" w:rsidRPr="008C5E38" w:rsidRDefault="00C1229D" w:rsidP="00D64C20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1229D" w14:paraId="3D7D81BE" w14:textId="77777777" w:rsidTr="004301EF">
        <w:tc>
          <w:tcPr>
            <w:tcW w:w="1288" w:type="dxa"/>
            <w:vMerge w:val="restart"/>
          </w:tcPr>
          <w:p w14:paraId="42C7595E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>Area</w:t>
            </w:r>
          </w:p>
          <w:p w14:paraId="74BC4103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 (x 10</w:t>
            </w:r>
            <w:r w:rsidRPr="00263334">
              <w:rPr>
                <w:b/>
                <w:bCs/>
                <w:vertAlign w:val="superscript"/>
              </w:rPr>
              <w:t>-5</w:t>
            </w:r>
            <w:r w:rsidRPr="00263334">
              <w:rPr>
                <w:b/>
                <w:bCs/>
              </w:rPr>
              <w:t>)[m</w:t>
            </w:r>
            <w:r w:rsidRPr="00263334">
              <w:rPr>
                <w:b/>
                <w:bCs/>
                <w:vertAlign w:val="superscript"/>
              </w:rPr>
              <w:t>2</w:t>
            </w:r>
            <w:r w:rsidRPr="00263334">
              <w:rPr>
                <w:b/>
                <w:bCs/>
              </w:rPr>
              <w:t>]</w:t>
            </w:r>
          </w:p>
          <w:p w14:paraId="7517166F" w14:textId="77777777" w:rsidR="00C1229D" w:rsidRPr="00263334" w:rsidRDefault="00C1229D" w:rsidP="004301EF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11C49464" w14:textId="6310A867" w:rsidR="00C1229D" w:rsidRPr="00263334" w:rsidRDefault="00C1229D" w:rsidP="004301EF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Firebrand </w:t>
            </w:r>
            <w:r>
              <w:rPr>
                <w:b/>
                <w:bCs/>
              </w:rPr>
              <w:t>number</w:t>
            </w:r>
            <w:r w:rsidRPr="00263334">
              <w:rPr>
                <w:b/>
                <w:bCs/>
              </w:rPr>
              <w:t xml:space="preserve"> at collection sites (pcs)</w:t>
            </w:r>
          </w:p>
        </w:tc>
      </w:tr>
      <w:tr w:rsidR="00C1229D" w14:paraId="4EF43683" w14:textId="77777777" w:rsidTr="004301EF">
        <w:tc>
          <w:tcPr>
            <w:tcW w:w="1288" w:type="dxa"/>
            <w:vMerge/>
          </w:tcPr>
          <w:p w14:paraId="12E71F75" w14:textId="77777777" w:rsidR="00C1229D" w:rsidRPr="00263334" w:rsidRDefault="00C1229D" w:rsidP="004301EF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47AE7F47" w14:textId="77777777" w:rsidR="00C1229D" w:rsidRPr="00263334" w:rsidRDefault="00C1229D" w:rsidP="004301EF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0C55B457" w14:textId="77777777" w:rsidR="00C1229D" w:rsidRPr="00263334" w:rsidRDefault="00C1229D" w:rsidP="004301EF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Simulation</w:t>
            </w:r>
          </w:p>
        </w:tc>
      </w:tr>
      <w:tr w:rsidR="00C1229D" w14:paraId="5495E4AE" w14:textId="77777777" w:rsidTr="004301EF">
        <w:tc>
          <w:tcPr>
            <w:tcW w:w="1288" w:type="dxa"/>
            <w:vMerge/>
          </w:tcPr>
          <w:p w14:paraId="09DC0F51" w14:textId="77777777" w:rsidR="00C1229D" w:rsidRPr="00263334" w:rsidRDefault="00C1229D" w:rsidP="004301EF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5A445417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0A5AE301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5BC35F60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712EC0AF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29A2FF79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6D2F8F35" w14:textId="77777777" w:rsidR="00C1229D" w:rsidRPr="00263334" w:rsidRDefault="00C1229D" w:rsidP="004301EF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C1229D" w14:paraId="16960C9E" w14:textId="77777777" w:rsidTr="004301EF">
        <w:tc>
          <w:tcPr>
            <w:tcW w:w="1288" w:type="dxa"/>
            <w:vAlign w:val="bottom"/>
          </w:tcPr>
          <w:p w14:paraId="1572CDF1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70534B26" w14:textId="252E5C03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288" w:type="dxa"/>
            <w:vAlign w:val="bottom"/>
          </w:tcPr>
          <w:p w14:paraId="4676DE46" w14:textId="7E8CAAB0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1288" w:type="dxa"/>
            <w:vAlign w:val="bottom"/>
          </w:tcPr>
          <w:p w14:paraId="593A0BCE" w14:textId="757D2CB4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288" w:type="dxa"/>
            <w:vAlign w:val="bottom"/>
          </w:tcPr>
          <w:p w14:paraId="22E3B8A7" w14:textId="484FEB80" w:rsidR="00C1229D" w:rsidRDefault="00C1229D" w:rsidP="00C1229D">
            <w:pPr>
              <w:jc w:val="right"/>
            </w:pPr>
            <w:r>
              <w:t>266</w:t>
            </w:r>
          </w:p>
        </w:tc>
        <w:tc>
          <w:tcPr>
            <w:tcW w:w="1288" w:type="dxa"/>
            <w:vAlign w:val="bottom"/>
          </w:tcPr>
          <w:p w14:paraId="152F97D7" w14:textId="2AF1F53F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1288" w:type="dxa"/>
            <w:vAlign w:val="bottom"/>
          </w:tcPr>
          <w:p w14:paraId="5DE0DD48" w14:textId="1F5A3FE4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453</w:t>
            </w:r>
          </w:p>
        </w:tc>
      </w:tr>
      <w:tr w:rsidR="00C1229D" w14:paraId="1115C77B" w14:textId="77777777" w:rsidTr="004301EF">
        <w:tc>
          <w:tcPr>
            <w:tcW w:w="1288" w:type="dxa"/>
            <w:vAlign w:val="bottom"/>
          </w:tcPr>
          <w:p w14:paraId="156ECDBC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56D771F3" w14:textId="5E28DE83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288" w:type="dxa"/>
            <w:vAlign w:val="bottom"/>
          </w:tcPr>
          <w:p w14:paraId="223B4A26" w14:textId="60ED41CC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288" w:type="dxa"/>
            <w:vAlign w:val="bottom"/>
          </w:tcPr>
          <w:p w14:paraId="57986999" w14:textId="090212C5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288" w:type="dxa"/>
            <w:vAlign w:val="bottom"/>
          </w:tcPr>
          <w:p w14:paraId="0D17EB9A" w14:textId="3D0A63D1" w:rsidR="00C1229D" w:rsidRDefault="00C1229D" w:rsidP="00C1229D">
            <w:pPr>
              <w:jc w:val="right"/>
            </w:pPr>
            <w:r>
              <w:t>1</w:t>
            </w:r>
          </w:p>
        </w:tc>
        <w:tc>
          <w:tcPr>
            <w:tcW w:w="1288" w:type="dxa"/>
            <w:vAlign w:val="bottom"/>
          </w:tcPr>
          <w:p w14:paraId="69B61E54" w14:textId="6451C4AC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88" w:type="dxa"/>
            <w:vAlign w:val="bottom"/>
          </w:tcPr>
          <w:p w14:paraId="0AB65CE1" w14:textId="2FF2F930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</w:tr>
      <w:tr w:rsidR="00C1229D" w14:paraId="1C9454AD" w14:textId="77777777" w:rsidTr="004301EF">
        <w:tc>
          <w:tcPr>
            <w:tcW w:w="1288" w:type="dxa"/>
            <w:vAlign w:val="bottom"/>
          </w:tcPr>
          <w:p w14:paraId="0B9285D0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0F244505" w14:textId="2F96B302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88" w:type="dxa"/>
            <w:vAlign w:val="bottom"/>
          </w:tcPr>
          <w:p w14:paraId="7D789D17" w14:textId="435E2A58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88" w:type="dxa"/>
            <w:vAlign w:val="bottom"/>
          </w:tcPr>
          <w:p w14:paraId="172F781D" w14:textId="0E8B4AE9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8" w:type="dxa"/>
            <w:vAlign w:val="bottom"/>
          </w:tcPr>
          <w:p w14:paraId="131FB4A6" w14:textId="52A42C5B" w:rsidR="00C1229D" w:rsidRDefault="00C1229D" w:rsidP="00C1229D">
            <w:pPr>
              <w:jc w:val="right"/>
            </w:pPr>
            <w:r>
              <w:t>0</w:t>
            </w:r>
          </w:p>
        </w:tc>
        <w:tc>
          <w:tcPr>
            <w:tcW w:w="1288" w:type="dxa"/>
            <w:vAlign w:val="bottom"/>
          </w:tcPr>
          <w:p w14:paraId="4261FC0D" w14:textId="174E8633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14:paraId="440F5DF5" w14:textId="3A7F0B40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1229D" w14:paraId="5C544CAC" w14:textId="77777777" w:rsidTr="004301EF">
        <w:tc>
          <w:tcPr>
            <w:tcW w:w="1288" w:type="dxa"/>
            <w:vAlign w:val="bottom"/>
          </w:tcPr>
          <w:p w14:paraId="01812E11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20 -30</w:t>
            </w:r>
          </w:p>
        </w:tc>
        <w:tc>
          <w:tcPr>
            <w:tcW w:w="1288" w:type="dxa"/>
            <w:vAlign w:val="bottom"/>
          </w:tcPr>
          <w:p w14:paraId="53D10503" w14:textId="10C5976D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14BA1ED5" w14:textId="074EEEB8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433D8F0C" w14:textId="7A28AC35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14:paraId="2BA585A5" w14:textId="7F467A51" w:rsidR="00C1229D" w:rsidRDefault="00C1229D" w:rsidP="00C1229D">
            <w:pPr>
              <w:jc w:val="right"/>
            </w:pPr>
            <w:r>
              <w:t>0</w:t>
            </w:r>
          </w:p>
        </w:tc>
        <w:tc>
          <w:tcPr>
            <w:tcW w:w="1288" w:type="dxa"/>
            <w:vAlign w:val="bottom"/>
          </w:tcPr>
          <w:p w14:paraId="0804CCF5" w14:textId="36DF5CFC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3B378774" w14:textId="31FEF502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1229D" w14:paraId="68C668EA" w14:textId="77777777" w:rsidTr="004301EF">
        <w:tc>
          <w:tcPr>
            <w:tcW w:w="1288" w:type="dxa"/>
            <w:vAlign w:val="bottom"/>
          </w:tcPr>
          <w:p w14:paraId="290E5307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259406A4" w14:textId="05636345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14:paraId="3ACF85EA" w14:textId="50E404D7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46512EA9" w14:textId="569A7D7A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14:paraId="3377DC44" w14:textId="4DCF7EC5" w:rsidR="00C1229D" w:rsidRDefault="00C1229D" w:rsidP="00C1229D">
            <w:pPr>
              <w:jc w:val="right"/>
            </w:pPr>
            <w:r>
              <w:t>0</w:t>
            </w:r>
          </w:p>
        </w:tc>
        <w:tc>
          <w:tcPr>
            <w:tcW w:w="1288" w:type="dxa"/>
            <w:vAlign w:val="bottom"/>
          </w:tcPr>
          <w:p w14:paraId="1849F280" w14:textId="1D0A0FD1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67E8CB26" w14:textId="260D8059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1229D" w14:paraId="02B29485" w14:textId="77777777" w:rsidTr="004301EF">
        <w:tc>
          <w:tcPr>
            <w:tcW w:w="1288" w:type="dxa"/>
            <w:vAlign w:val="bottom"/>
          </w:tcPr>
          <w:p w14:paraId="1EB3B95E" w14:textId="77777777" w:rsidR="00C1229D" w:rsidRPr="00263334" w:rsidRDefault="00C1229D" w:rsidP="00C1229D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6FDB1540" w14:textId="7FCC9532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42CB2ABE" w14:textId="6684A43C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0733837C" w14:textId="099D826B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5E47D1F6" w14:textId="2C3F2375" w:rsidR="00C1229D" w:rsidRDefault="00C1229D" w:rsidP="00C1229D">
            <w:pPr>
              <w:jc w:val="right"/>
            </w:pPr>
            <w:r>
              <w:t>0</w:t>
            </w:r>
          </w:p>
        </w:tc>
        <w:tc>
          <w:tcPr>
            <w:tcW w:w="1288" w:type="dxa"/>
            <w:vAlign w:val="bottom"/>
          </w:tcPr>
          <w:p w14:paraId="044EA0C3" w14:textId="6F018B61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577A1CE0" w14:textId="294CF928" w:rsidR="00C1229D" w:rsidRDefault="00C1229D" w:rsidP="00C1229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</w:tbl>
    <w:p w14:paraId="4F9B8681" w14:textId="1143C45D" w:rsidR="00BE3330" w:rsidRDefault="00BE3330" w:rsidP="002C4074">
      <w:pPr>
        <w:spacing w:after="0"/>
      </w:pPr>
    </w:p>
    <w:p w14:paraId="0D8AB146" w14:textId="77777777" w:rsidR="00112DA6" w:rsidRDefault="00112DA6" w:rsidP="002C4074">
      <w:pPr>
        <w:spacing w:after="0"/>
      </w:pPr>
    </w:p>
    <w:p w14:paraId="7A1735E6" w14:textId="77777777" w:rsidR="00112DA6" w:rsidRDefault="00112DA6" w:rsidP="002C4074">
      <w:pPr>
        <w:spacing w:after="0"/>
      </w:pPr>
    </w:p>
    <w:p w14:paraId="0D5DDF67" w14:textId="77777777" w:rsidR="00112DA6" w:rsidRDefault="00112DA6" w:rsidP="002C4074">
      <w:pPr>
        <w:spacing w:after="0"/>
      </w:pPr>
    </w:p>
    <w:p w14:paraId="51069A20" w14:textId="77777777" w:rsidR="00112DA6" w:rsidRDefault="00112DA6" w:rsidP="002C4074">
      <w:pPr>
        <w:spacing w:after="0"/>
      </w:pPr>
    </w:p>
    <w:p w14:paraId="766A396C" w14:textId="77777777" w:rsidR="00112DA6" w:rsidRDefault="00112DA6" w:rsidP="002C4074">
      <w:pPr>
        <w:spacing w:after="0"/>
      </w:pPr>
    </w:p>
    <w:p w14:paraId="6FD0E532" w14:textId="0B783C2B" w:rsidR="00C1229D" w:rsidRPr="00112DA6" w:rsidRDefault="00112DA6" w:rsidP="002C4074">
      <w:pPr>
        <w:spacing w:after="0"/>
        <w:rPr>
          <w:b/>
          <w:bCs/>
        </w:rPr>
      </w:pPr>
      <w:r w:rsidRPr="00112DA6">
        <w:rPr>
          <w:b/>
          <w:bCs/>
        </w:rPr>
        <w:lastRenderedPageBreak/>
        <w:t>Firebrand flux: Experiments vs simulation at X, Y, Z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A6" w14:paraId="3229E7E4" w14:textId="77777777" w:rsidTr="00112DA6">
        <w:tc>
          <w:tcPr>
            <w:tcW w:w="9016" w:type="dxa"/>
          </w:tcPr>
          <w:p w14:paraId="53A31358" w14:textId="75940CC9" w:rsidR="00112DA6" w:rsidRDefault="00112DA6" w:rsidP="002C4074">
            <w:r>
              <w:rPr>
                <w:noProof/>
              </w:rPr>
              <w:drawing>
                <wp:inline distT="0" distB="0" distL="0" distR="0" wp14:anchorId="4BBB7F0B" wp14:editId="7305A4EE">
                  <wp:extent cx="5731510" cy="2872105"/>
                  <wp:effectExtent l="0" t="0" r="2540" b="444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A19292-B4D2-4C23-8BDF-5390EBF8DB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112DA6" w14:paraId="2241396A" w14:textId="77777777" w:rsidTr="00112DA6">
        <w:tc>
          <w:tcPr>
            <w:tcW w:w="9016" w:type="dxa"/>
          </w:tcPr>
          <w:p w14:paraId="0CB1F644" w14:textId="42FD6A23" w:rsidR="00112DA6" w:rsidRDefault="00112DA6" w:rsidP="002C4074">
            <w:r>
              <w:rPr>
                <w:noProof/>
              </w:rPr>
              <w:drawing>
                <wp:inline distT="0" distB="0" distL="0" distR="0" wp14:anchorId="0EDD8CC5" wp14:editId="646E230D">
                  <wp:extent cx="5731510" cy="2872105"/>
                  <wp:effectExtent l="0" t="0" r="2540" b="4445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40B56D-7081-44A3-A431-9B00E2F8F25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112DA6" w14:paraId="491113C8" w14:textId="77777777" w:rsidTr="00112DA6">
        <w:tc>
          <w:tcPr>
            <w:tcW w:w="9016" w:type="dxa"/>
          </w:tcPr>
          <w:p w14:paraId="3B445F84" w14:textId="1BB97DED" w:rsidR="00112DA6" w:rsidRDefault="00112DA6" w:rsidP="002C4074">
            <w:r>
              <w:rPr>
                <w:noProof/>
              </w:rPr>
              <w:drawing>
                <wp:inline distT="0" distB="0" distL="0" distR="0" wp14:anchorId="3620B195" wp14:editId="1F497BB8">
                  <wp:extent cx="5731510" cy="2872105"/>
                  <wp:effectExtent l="0" t="0" r="2540" b="4445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C000B9-B4F6-4314-9FAA-38F58D5302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8DFF724" w14:textId="670EF374" w:rsidR="00C1229D" w:rsidRDefault="00112DA6" w:rsidP="002C4074">
      <w:pPr>
        <w:spacing w:after="0"/>
      </w:pPr>
      <w:r>
        <w:lastRenderedPageBreak/>
        <w:t>Firebrands inputting number into the domain vs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A6" w14:paraId="2C518799" w14:textId="77777777" w:rsidTr="00112DA6">
        <w:tc>
          <w:tcPr>
            <w:tcW w:w="9016" w:type="dxa"/>
          </w:tcPr>
          <w:p w14:paraId="05050305" w14:textId="3F57A2CF" w:rsidR="00112DA6" w:rsidRDefault="00112DA6" w:rsidP="00112D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0DC481" wp14:editId="4B385284">
                  <wp:extent cx="4572000" cy="2743200"/>
                  <wp:effectExtent l="0" t="0" r="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2E7A5A-52E6-42B7-A2B5-C035415023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439E9BA2" w14:textId="77777777" w:rsidR="00112DA6" w:rsidRDefault="00112DA6" w:rsidP="002C4074">
      <w:pPr>
        <w:spacing w:after="0"/>
      </w:pPr>
    </w:p>
    <w:p w14:paraId="132C7C09" w14:textId="5F1395FB" w:rsidR="00C1229D" w:rsidRDefault="00112DA6" w:rsidP="002C4074">
      <w:pPr>
        <w:spacing w:after="0"/>
      </w:pPr>
      <w:r>
        <w:t>Firebrands accumulation at X, Y, Z locations with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A6" w14:paraId="6E5C8148" w14:textId="77777777" w:rsidTr="00112DA6">
        <w:tc>
          <w:tcPr>
            <w:tcW w:w="9016" w:type="dxa"/>
          </w:tcPr>
          <w:p w14:paraId="77074E87" w14:textId="5A65DD82" w:rsidR="00112DA6" w:rsidRDefault="00112DA6" w:rsidP="002C4074">
            <w:r>
              <w:rPr>
                <w:noProof/>
              </w:rPr>
              <w:drawing>
                <wp:inline distT="0" distB="0" distL="0" distR="0" wp14:anchorId="10EFAA82" wp14:editId="556CEE61">
                  <wp:extent cx="5731510" cy="3123565"/>
                  <wp:effectExtent l="0" t="0" r="2540" b="635"/>
                  <wp:docPr id="15" name="Chart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8B131F-27EF-4B70-B0B6-B22838769C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0D6DB40D" w14:textId="77777777" w:rsidR="00112DA6" w:rsidRDefault="00112DA6" w:rsidP="002C4074">
      <w:pPr>
        <w:spacing w:after="0"/>
      </w:pPr>
    </w:p>
    <w:p w14:paraId="486F56F9" w14:textId="77777777" w:rsidR="00112DA6" w:rsidRDefault="00112DA6" w:rsidP="002C4074">
      <w:pPr>
        <w:spacing w:after="0"/>
      </w:pPr>
    </w:p>
    <w:p w14:paraId="29289A25" w14:textId="77777777" w:rsidR="00112DA6" w:rsidRDefault="00112DA6" w:rsidP="002C4074">
      <w:pPr>
        <w:spacing w:after="0"/>
      </w:pPr>
    </w:p>
    <w:p w14:paraId="5CA7B335" w14:textId="77777777" w:rsidR="00112DA6" w:rsidRDefault="00112DA6" w:rsidP="002C4074">
      <w:pPr>
        <w:spacing w:after="0"/>
      </w:pPr>
    </w:p>
    <w:p w14:paraId="2375F5B0" w14:textId="77777777" w:rsidR="00112DA6" w:rsidRDefault="00112DA6" w:rsidP="002C4074">
      <w:pPr>
        <w:spacing w:after="0"/>
      </w:pPr>
    </w:p>
    <w:p w14:paraId="7DFAF40A" w14:textId="77777777" w:rsidR="00112DA6" w:rsidRDefault="00112DA6" w:rsidP="002C4074">
      <w:pPr>
        <w:spacing w:after="0"/>
      </w:pPr>
    </w:p>
    <w:p w14:paraId="4FE937F9" w14:textId="77777777" w:rsidR="00112DA6" w:rsidRDefault="00112DA6" w:rsidP="002C4074">
      <w:pPr>
        <w:spacing w:after="0"/>
      </w:pPr>
    </w:p>
    <w:p w14:paraId="67131A70" w14:textId="77777777" w:rsidR="00112DA6" w:rsidRDefault="00112DA6" w:rsidP="002C4074">
      <w:pPr>
        <w:spacing w:after="0"/>
      </w:pPr>
    </w:p>
    <w:p w14:paraId="4C6C8AD2" w14:textId="77777777" w:rsidR="00112DA6" w:rsidRDefault="00112DA6" w:rsidP="002C4074">
      <w:pPr>
        <w:spacing w:after="0"/>
      </w:pPr>
    </w:p>
    <w:p w14:paraId="2A65E5A6" w14:textId="77777777" w:rsidR="00112DA6" w:rsidRDefault="00112DA6" w:rsidP="002C4074">
      <w:pPr>
        <w:spacing w:after="0"/>
      </w:pPr>
    </w:p>
    <w:p w14:paraId="6EF38D71" w14:textId="77777777" w:rsidR="00112DA6" w:rsidRDefault="00112DA6" w:rsidP="002C4074">
      <w:pPr>
        <w:spacing w:after="0"/>
      </w:pPr>
    </w:p>
    <w:p w14:paraId="0236C03B" w14:textId="77777777" w:rsidR="00112DA6" w:rsidRDefault="00112DA6" w:rsidP="002C4074">
      <w:pPr>
        <w:spacing w:after="0"/>
      </w:pPr>
    </w:p>
    <w:p w14:paraId="74646DDF" w14:textId="77777777" w:rsidR="00112DA6" w:rsidRDefault="00112DA6" w:rsidP="002C4074">
      <w:pPr>
        <w:spacing w:after="0"/>
      </w:pPr>
    </w:p>
    <w:p w14:paraId="6D011A84" w14:textId="7CD4378F" w:rsidR="00C1229D" w:rsidRDefault="00112DA6" w:rsidP="002C4074">
      <w:pPr>
        <w:spacing w:after="0"/>
      </w:pPr>
      <w:r>
        <w:lastRenderedPageBreak/>
        <w:t>Firebrands accumulation total at X, Y, Z locations based on the shape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A6" w14:paraId="2B9CC209" w14:textId="77777777" w:rsidTr="00112DA6">
        <w:tc>
          <w:tcPr>
            <w:tcW w:w="9016" w:type="dxa"/>
          </w:tcPr>
          <w:p w14:paraId="71497F12" w14:textId="5D907717" w:rsidR="00112DA6" w:rsidRDefault="00112DA6" w:rsidP="00112D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58A45" wp14:editId="0A2D1ED5">
                  <wp:extent cx="5731510" cy="3123565"/>
                  <wp:effectExtent l="0" t="0" r="2540" b="635"/>
                  <wp:docPr id="17" name="Chart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A2E438-EE73-4D5B-A70B-D0BE9965BA5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0BFF4365" w14:textId="77777777" w:rsidR="00112DA6" w:rsidRDefault="00112DA6" w:rsidP="002C4074">
      <w:pPr>
        <w:spacing w:after="0"/>
      </w:pPr>
    </w:p>
    <w:p w14:paraId="443E8B23" w14:textId="080E4791" w:rsidR="00ED327D" w:rsidRDefault="00ED327D" w:rsidP="00D176F7">
      <w:pPr>
        <w:spacing w:after="0"/>
      </w:pPr>
      <w:r>
        <w:t>Total input number of firebrands (170 s)</w:t>
      </w:r>
      <w:r>
        <w:tab/>
      </w:r>
      <w:r>
        <w:tab/>
      </w:r>
      <w:r>
        <w:tab/>
      </w:r>
      <w:r>
        <w:tab/>
        <w:t>= 440 240 pcs</w:t>
      </w:r>
    </w:p>
    <w:p w14:paraId="2E6C863F" w14:textId="2BC89EFC" w:rsidR="00ED327D" w:rsidRDefault="00ED327D" w:rsidP="00D176F7">
      <w:pPr>
        <w:spacing w:after="0"/>
      </w:pPr>
      <w:r>
        <w:t>Total landed number of firebrands at X, Y, Z locations (300 m</w:t>
      </w:r>
      <w:r>
        <w:rPr>
          <w:vertAlign w:val="superscript"/>
        </w:rPr>
        <w:t>2</w:t>
      </w:r>
      <w:r>
        <w:t>)</w:t>
      </w:r>
      <w:r>
        <w:tab/>
        <w:t>= 13 955 pcs</w:t>
      </w:r>
    </w:p>
    <w:p w14:paraId="1466F223" w14:textId="171A6E9D" w:rsidR="00ED327D" w:rsidRDefault="00ED327D" w:rsidP="00D176F7">
      <w:pPr>
        <w:spacing w:after="0"/>
      </w:pPr>
      <w:r>
        <w:t>Landing percentage</w:t>
      </w:r>
      <w:r>
        <w:tab/>
      </w:r>
      <w:r>
        <w:tab/>
      </w:r>
      <w:r>
        <w:tab/>
      </w:r>
      <w:r>
        <w:tab/>
      </w:r>
      <w:r>
        <w:tab/>
      </w:r>
      <w:r>
        <w:tab/>
        <w:t>=(13 955 pcs/440 240 pcs) x 100</w:t>
      </w:r>
    </w:p>
    <w:p w14:paraId="4C63D49F" w14:textId="2DDE398F" w:rsidR="00ED327D" w:rsidRDefault="00ED327D" w:rsidP="00D176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rPr>
          <w:u w:val="double"/>
        </w:rPr>
        <w:t>3.17</w:t>
      </w:r>
      <w:r w:rsidRPr="00FD1A05">
        <w:rPr>
          <w:u w:val="double"/>
        </w:rPr>
        <w:t>%</w:t>
      </w:r>
    </w:p>
    <w:p w14:paraId="4E93A92C" w14:textId="77777777" w:rsidR="00AB2FBD" w:rsidRDefault="00AB2FBD" w:rsidP="002C4074">
      <w:pPr>
        <w:spacing w:after="0"/>
      </w:pPr>
    </w:p>
    <w:p w14:paraId="7F31CE93" w14:textId="77777777" w:rsidR="00D176F7" w:rsidRDefault="00D176F7" w:rsidP="002C4074">
      <w:pPr>
        <w:spacing w:after="0"/>
      </w:pPr>
    </w:p>
    <w:p w14:paraId="4958D9BF" w14:textId="11CDDB52" w:rsidR="00F72980" w:rsidRPr="00F72980" w:rsidRDefault="00F72980" w:rsidP="002C4074">
      <w:pPr>
        <w:spacing w:after="0"/>
        <w:rPr>
          <w:u w:val="single"/>
        </w:rPr>
      </w:pPr>
      <w:r w:rsidRPr="00F72980">
        <w:rPr>
          <w:u w:val="single"/>
        </w:rPr>
        <w:t>Heat release rate(MW) and Mass loss rate(kg/s)</w:t>
      </w:r>
    </w:p>
    <w:p w14:paraId="2C2868C2" w14:textId="72CFCEA6" w:rsidR="00BE3330" w:rsidRDefault="00BE3330" w:rsidP="002C4074">
      <w:pPr>
        <w:spacing w:after="0"/>
      </w:pPr>
    </w:p>
    <w:p w14:paraId="494AEB34" w14:textId="20AD071A" w:rsidR="00BE3330" w:rsidRDefault="00F72980" w:rsidP="00F72980">
      <w:pPr>
        <w:spacing w:after="0"/>
        <w:jc w:val="center"/>
      </w:pPr>
      <w:r>
        <w:rPr>
          <w:noProof/>
        </w:rPr>
        <w:drawing>
          <wp:inline distT="0" distB="0" distL="0" distR="0" wp14:anchorId="28F6245F" wp14:editId="05DE25A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3851B1-ABB2-4A77-BC0C-6257DC0BD3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7A2CCC" w14:textId="20D97267" w:rsidR="00BE3330" w:rsidRDefault="00BE3330" w:rsidP="002C4074">
      <w:pPr>
        <w:spacing w:after="0"/>
      </w:pPr>
    </w:p>
    <w:p w14:paraId="0A14AB45" w14:textId="77777777" w:rsidR="00D176F7" w:rsidRDefault="00D176F7" w:rsidP="002C4074">
      <w:pPr>
        <w:spacing w:after="0"/>
      </w:pPr>
    </w:p>
    <w:p w14:paraId="2171F84C" w14:textId="77777777" w:rsidR="00D176F7" w:rsidRDefault="00D176F7" w:rsidP="002C4074">
      <w:pPr>
        <w:spacing w:after="0"/>
      </w:pPr>
    </w:p>
    <w:p w14:paraId="7574E929" w14:textId="77777777" w:rsidR="00D176F7" w:rsidRDefault="00D176F7" w:rsidP="002C4074">
      <w:pPr>
        <w:spacing w:after="0"/>
      </w:pPr>
    </w:p>
    <w:p w14:paraId="26EE82DE" w14:textId="77777777" w:rsidR="00D176F7" w:rsidRDefault="00D176F7" w:rsidP="002C4074">
      <w:pPr>
        <w:spacing w:after="0"/>
      </w:pPr>
    </w:p>
    <w:p w14:paraId="75A446D5" w14:textId="77777777" w:rsidR="00D176F7" w:rsidRDefault="00D176F7" w:rsidP="002C4074">
      <w:pPr>
        <w:spacing w:after="0"/>
      </w:pPr>
    </w:p>
    <w:p w14:paraId="25377336" w14:textId="3007D976" w:rsidR="00562573" w:rsidRDefault="00AB2FBD" w:rsidP="002C4074">
      <w:pPr>
        <w:spacing w:after="0"/>
      </w:pPr>
      <w:r>
        <w:lastRenderedPageBreak/>
        <w:t xml:space="preserve">Average heat release rate </w:t>
      </w:r>
      <w:r w:rsidR="00ED327D">
        <w:t xml:space="preserve">(MW) </w:t>
      </w:r>
      <w:r>
        <w:tab/>
      </w:r>
      <w:r w:rsidR="00022D5A">
        <w:tab/>
      </w:r>
      <w:r>
        <w:t xml:space="preserve">= </w:t>
      </w:r>
      <w:r w:rsidR="00ED327D">
        <w:t>2391 (from 122 s to 170 s)</w:t>
      </w:r>
    </w:p>
    <w:p w14:paraId="7611D5AF" w14:textId="382E60A1" w:rsidR="00ED327D" w:rsidRDefault="00ED327D" w:rsidP="002C4074">
      <w:pPr>
        <w:spacing w:after="0"/>
      </w:pPr>
      <w:r>
        <w:t>Firebrands inputting rate</w:t>
      </w:r>
      <w:r>
        <w:tab/>
      </w:r>
      <w:r>
        <w:tab/>
      </w:r>
      <w:r w:rsidR="00022D5A">
        <w:tab/>
      </w:r>
      <w:r>
        <w:t>= 11006 pcs/s</w:t>
      </w:r>
    </w:p>
    <w:p w14:paraId="55F563C8" w14:textId="0CF97748" w:rsidR="00D176F7" w:rsidRPr="00C03883" w:rsidRDefault="00D176F7" w:rsidP="00D176F7">
      <w:pPr>
        <w:rPr>
          <w:rFonts w:eastAsiaTheme="minorEastAsia"/>
          <w:sz w:val="32"/>
          <w:szCs w:val="32"/>
        </w:rPr>
      </w:pPr>
      <w:r>
        <w:t xml:space="preserve">Firebrands inputting rate vs fire intensity </w:t>
      </w:r>
      <w:r>
        <w:tab/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11006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2391 MW</m:t>
            </m:r>
          </m:den>
        </m:f>
      </m:oMath>
    </w:p>
    <w:p w14:paraId="4201D8C8" w14:textId="054E3BD6" w:rsidR="00D176F7" w:rsidRDefault="00D176F7" w:rsidP="00D176F7">
      <w:pPr>
        <w:ind w:left="720" w:firstLine="720"/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4.60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3DDABBB5" w14:textId="77777777" w:rsidR="00711E1F" w:rsidRPr="007C50FD" w:rsidRDefault="00711E1F" w:rsidP="00711E1F">
      <w:pPr>
        <w:rPr>
          <w:u w:val="single"/>
        </w:rPr>
      </w:pPr>
      <w:r w:rsidRPr="00FB0AFB">
        <w:rPr>
          <w:u w:val="single"/>
        </w:rPr>
        <w:t>Douglas fir tree</w:t>
      </w:r>
    </w:p>
    <w:p w14:paraId="0B5FECB8" w14:textId="77777777" w:rsidR="00711E1F" w:rsidRDefault="00711E1F" w:rsidP="00711E1F">
      <w:pPr>
        <w:spacing w:after="0"/>
      </w:pPr>
      <w:r>
        <w:t>Average heat release rate (MW)                = 3.396 [11.6 s to 26.4 s: where HRR reached 300 kW]</w:t>
      </w:r>
    </w:p>
    <w:p w14:paraId="7A08F9C6" w14:textId="77777777" w:rsidR="00711E1F" w:rsidRDefault="00711E1F" w:rsidP="00711E1F">
      <w:pPr>
        <w:spacing w:after="0"/>
      </w:pPr>
      <w:r>
        <w:t>Total firebrands’ input (pcs)</w:t>
      </w:r>
      <w:r>
        <w:tab/>
        <w:t xml:space="preserve">                =350 pcs   within 32 seconds</w:t>
      </w:r>
    </w:p>
    <w:p w14:paraId="45632434" w14:textId="77777777" w:rsidR="00711E1F" w:rsidRDefault="00711E1F" w:rsidP="00711E1F">
      <w:pPr>
        <w:spacing w:after="0"/>
      </w:pPr>
      <w:r>
        <w:t>Firebrands inputting rate (pcs/s)</w:t>
      </w:r>
      <w:r>
        <w:tab/>
        <w:t xml:space="preserve"> =23.33 pcs/s</w:t>
      </w:r>
    </w:p>
    <w:p w14:paraId="0770C1BA" w14:textId="77777777" w:rsidR="00711E1F" w:rsidRDefault="00711E1F" w:rsidP="00711E1F"/>
    <w:p w14:paraId="0BC4A017" w14:textId="3D599D23" w:rsidR="00711E1F" w:rsidRPr="00C03883" w:rsidRDefault="00711E1F" w:rsidP="00711E1F">
      <w:pPr>
        <w:rPr>
          <w:rFonts w:eastAsiaTheme="minorEastAsia"/>
          <w:sz w:val="32"/>
          <w:szCs w:val="32"/>
        </w:rPr>
      </w:pPr>
      <w:r>
        <w:t>Firebrands inputting rate vs fire intensity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  <m:r>
              <w:rPr>
                <w:rFonts w:ascii="Cambria Math" w:hAnsi="Cambria Math" w:cstheme="minorHAnsi"/>
                <w:sz w:val="32"/>
                <w:szCs w:val="32"/>
              </w:rPr>
              <m:t>.</m:t>
            </m:r>
            <m:r>
              <w:rPr>
                <w:rFonts w:ascii="Cambria Math" w:hAnsi="Cambria Math" w:cstheme="minorHAnsi"/>
                <w:sz w:val="32"/>
                <w:szCs w:val="32"/>
              </w:rPr>
              <m:t>99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3.396 MW</m:t>
            </m:r>
          </m:den>
        </m:f>
      </m:oMath>
    </w:p>
    <w:p w14:paraId="113E4995" w14:textId="77777777" w:rsidR="00711E1F" w:rsidRDefault="00711E1F" w:rsidP="00711E1F">
      <w:pPr>
        <w:ind w:left="720" w:firstLine="720"/>
      </w:pPr>
      <w:r w:rsidRPr="002C6449">
        <w:rPr>
          <w:rFonts w:cs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F350A6" wp14:editId="0269AAE7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435600" cy="3276600"/>
                <wp:effectExtent l="0" t="0" r="127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0D71" w14:textId="77777777" w:rsidR="00711E1F" w:rsidRDefault="00711E1F" w:rsidP="00711E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489AB" wp14:editId="1002288F">
                                  <wp:extent cx="4895850" cy="3143250"/>
                                  <wp:effectExtent l="0" t="0" r="0" b="0"/>
                                  <wp:docPr id="16" name="Chart 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78F3E2-5867-49EB-A525-BF1A0DE2817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50A6" id="Text Box 4" o:spid="_x0000_s1077" type="#_x0000_t202" style="position:absolute;left:0;text-align:left;margin-left:0;margin-top:25.7pt;width:428pt;height:258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">
                <v:textbox>
                  <w:txbxContent>
                    <w:p w14:paraId="30B80D71" w14:textId="77777777" w:rsidR="00711E1F" w:rsidRDefault="00711E1F" w:rsidP="00711E1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6489AB" wp14:editId="1002288F">
                            <wp:extent cx="4895850" cy="3143250"/>
                            <wp:effectExtent l="0" t="0" r="0" b="0"/>
                            <wp:docPr id="16" name="Chart 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278F3E2-5867-49EB-A525-BF1A0DE2817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=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3.22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1D998796" w14:textId="77777777" w:rsidR="00711E1F" w:rsidRDefault="00711E1F" w:rsidP="00711E1F"/>
    <w:p w14:paraId="61BCE4EE" w14:textId="77777777" w:rsidR="00BE3330" w:rsidRDefault="00BE3330" w:rsidP="002C4074">
      <w:pPr>
        <w:spacing w:after="0"/>
      </w:pPr>
    </w:p>
    <w:sectPr w:rsidR="00BE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892F4" w14:textId="77777777" w:rsidR="0035360C" w:rsidRDefault="0035360C" w:rsidP="0068018A">
      <w:pPr>
        <w:spacing w:after="0" w:line="240" w:lineRule="auto"/>
      </w:pPr>
      <w:r>
        <w:separator/>
      </w:r>
    </w:p>
  </w:endnote>
  <w:endnote w:type="continuationSeparator" w:id="0">
    <w:p w14:paraId="5474889F" w14:textId="77777777" w:rsidR="0035360C" w:rsidRDefault="0035360C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9D8C" w14:textId="77777777" w:rsidR="0035360C" w:rsidRDefault="0035360C" w:rsidP="0068018A">
      <w:pPr>
        <w:spacing w:after="0" w:line="240" w:lineRule="auto"/>
      </w:pPr>
      <w:r>
        <w:separator/>
      </w:r>
    </w:p>
  </w:footnote>
  <w:footnote w:type="continuationSeparator" w:id="0">
    <w:p w14:paraId="642AB9CC" w14:textId="77777777" w:rsidR="0035360C" w:rsidRDefault="0035360C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25"/>
  </w:num>
  <w:num w:numId="5">
    <w:abstractNumId w:val="4"/>
  </w:num>
  <w:num w:numId="6">
    <w:abstractNumId w:val="2"/>
  </w:num>
  <w:num w:numId="7">
    <w:abstractNumId w:val="23"/>
  </w:num>
  <w:num w:numId="8">
    <w:abstractNumId w:val="10"/>
  </w:num>
  <w:num w:numId="9">
    <w:abstractNumId w:val="14"/>
  </w:num>
  <w:num w:numId="10">
    <w:abstractNumId w:val="22"/>
  </w:num>
  <w:num w:numId="11">
    <w:abstractNumId w:val="5"/>
  </w:num>
  <w:num w:numId="12">
    <w:abstractNumId w:val="1"/>
  </w:num>
  <w:num w:numId="13">
    <w:abstractNumId w:val="24"/>
  </w:num>
  <w:num w:numId="14">
    <w:abstractNumId w:val="26"/>
  </w:num>
  <w:num w:numId="15">
    <w:abstractNumId w:val="0"/>
  </w:num>
  <w:num w:numId="16">
    <w:abstractNumId w:val="11"/>
  </w:num>
  <w:num w:numId="17">
    <w:abstractNumId w:val="19"/>
  </w:num>
  <w:num w:numId="18">
    <w:abstractNumId w:val="16"/>
  </w:num>
  <w:num w:numId="19">
    <w:abstractNumId w:val="18"/>
  </w:num>
  <w:num w:numId="20">
    <w:abstractNumId w:val="9"/>
  </w:num>
  <w:num w:numId="21">
    <w:abstractNumId w:val="17"/>
  </w:num>
  <w:num w:numId="22">
    <w:abstractNumId w:val="15"/>
  </w:num>
  <w:num w:numId="23">
    <w:abstractNumId w:val="13"/>
  </w:num>
  <w:num w:numId="24">
    <w:abstractNumId w:val="7"/>
  </w:num>
  <w:num w:numId="25">
    <w:abstractNumId w:val="12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21470"/>
    <w:rsid w:val="00022D5A"/>
    <w:rsid w:val="000358AF"/>
    <w:rsid w:val="00050CC4"/>
    <w:rsid w:val="00053AB8"/>
    <w:rsid w:val="00054207"/>
    <w:rsid w:val="00062D01"/>
    <w:rsid w:val="0007074A"/>
    <w:rsid w:val="0008211E"/>
    <w:rsid w:val="000932D4"/>
    <w:rsid w:val="000B095D"/>
    <w:rsid w:val="000D2831"/>
    <w:rsid w:val="000D68DE"/>
    <w:rsid w:val="000E736F"/>
    <w:rsid w:val="000F7FA3"/>
    <w:rsid w:val="00101599"/>
    <w:rsid w:val="001042C6"/>
    <w:rsid w:val="00104AB2"/>
    <w:rsid w:val="00112DA6"/>
    <w:rsid w:val="00117872"/>
    <w:rsid w:val="00120CED"/>
    <w:rsid w:val="001266EE"/>
    <w:rsid w:val="00127128"/>
    <w:rsid w:val="001335FF"/>
    <w:rsid w:val="0014243B"/>
    <w:rsid w:val="00144E0C"/>
    <w:rsid w:val="00153571"/>
    <w:rsid w:val="00157B4C"/>
    <w:rsid w:val="00185140"/>
    <w:rsid w:val="001A1439"/>
    <w:rsid w:val="001A7B3D"/>
    <w:rsid w:val="001B2C3D"/>
    <w:rsid w:val="001C2033"/>
    <w:rsid w:val="001D0D6A"/>
    <w:rsid w:val="001E0FF2"/>
    <w:rsid w:val="001E25E0"/>
    <w:rsid w:val="001E3928"/>
    <w:rsid w:val="001F6382"/>
    <w:rsid w:val="00201904"/>
    <w:rsid w:val="00213E10"/>
    <w:rsid w:val="00220E81"/>
    <w:rsid w:val="00221910"/>
    <w:rsid w:val="00222791"/>
    <w:rsid w:val="00222BF0"/>
    <w:rsid w:val="00222CF0"/>
    <w:rsid w:val="00236EBB"/>
    <w:rsid w:val="0024200A"/>
    <w:rsid w:val="002461FA"/>
    <w:rsid w:val="00254FF8"/>
    <w:rsid w:val="00261EF5"/>
    <w:rsid w:val="002626F0"/>
    <w:rsid w:val="00263334"/>
    <w:rsid w:val="00264E15"/>
    <w:rsid w:val="002710B4"/>
    <w:rsid w:val="0027206D"/>
    <w:rsid w:val="00275872"/>
    <w:rsid w:val="0027719A"/>
    <w:rsid w:val="00282713"/>
    <w:rsid w:val="00282C68"/>
    <w:rsid w:val="00295364"/>
    <w:rsid w:val="002A21C6"/>
    <w:rsid w:val="002A537B"/>
    <w:rsid w:val="002A5BAD"/>
    <w:rsid w:val="002C4074"/>
    <w:rsid w:val="002C56E5"/>
    <w:rsid w:val="002C62E2"/>
    <w:rsid w:val="002C7D3E"/>
    <w:rsid w:val="002D3066"/>
    <w:rsid w:val="002D44F8"/>
    <w:rsid w:val="002E4D49"/>
    <w:rsid w:val="002F4531"/>
    <w:rsid w:val="002F5E51"/>
    <w:rsid w:val="002F66AE"/>
    <w:rsid w:val="00313F7D"/>
    <w:rsid w:val="003255F2"/>
    <w:rsid w:val="003423CB"/>
    <w:rsid w:val="00351A4B"/>
    <w:rsid w:val="0035360C"/>
    <w:rsid w:val="0035599A"/>
    <w:rsid w:val="00360B39"/>
    <w:rsid w:val="00365552"/>
    <w:rsid w:val="00372B05"/>
    <w:rsid w:val="00377F89"/>
    <w:rsid w:val="0038619B"/>
    <w:rsid w:val="00387888"/>
    <w:rsid w:val="003930EE"/>
    <w:rsid w:val="00397FA3"/>
    <w:rsid w:val="003A6A03"/>
    <w:rsid w:val="003A797B"/>
    <w:rsid w:val="003C1082"/>
    <w:rsid w:val="003C24D3"/>
    <w:rsid w:val="003C3FBD"/>
    <w:rsid w:val="003D777F"/>
    <w:rsid w:val="003E0A34"/>
    <w:rsid w:val="003E3EA0"/>
    <w:rsid w:val="003F02FE"/>
    <w:rsid w:val="00400A97"/>
    <w:rsid w:val="0041690D"/>
    <w:rsid w:val="00422725"/>
    <w:rsid w:val="00432913"/>
    <w:rsid w:val="00462FB9"/>
    <w:rsid w:val="004664A6"/>
    <w:rsid w:val="00472E9F"/>
    <w:rsid w:val="0047634B"/>
    <w:rsid w:val="00483E09"/>
    <w:rsid w:val="00495D6C"/>
    <w:rsid w:val="00497B3F"/>
    <w:rsid w:val="004B2767"/>
    <w:rsid w:val="004B5560"/>
    <w:rsid w:val="004B5E04"/>
    <w:rsid w:val="004C0D00"/>
    <w:rsid w:val="004C104F"/>
    <w:rsid w:val="004C4F0F"/>
    <w:rsid w:val="004C7525"/>
    <w:rsid w:val="004D6F73"/>
    <w:rsid w:val="004E4286"/>
    <w:rsid w:val="005126F7"/>
    <w:rsid w:val="0051586B"/>
    <w:rsid w:val="00522216"/>
    <w:rsid w:val="00525330"/>
    <w:rsid w:val="00525B0E"/>
    <w:rsid w:val="005359F3"/>
    <w:rsid w:val="005364B1"/>
    <w:rsid w:val="00536FE2"/>
    <w:rsid w:val="00562573"/>
    <w:rsid w:val="005646D6"/>
    <w:rsid w:val="0057026D"/>
    <w:rsid w:val="0057538A"/>
    <w:rsid w:val="00577F0D"/>
    <w:rsid w:val="005851CB"/>
    <w:rsid w:val="00586524"/>
    <w:rsid w:val="005A570F"/>
    <w:rsid w:val="005A5FE6"/>
    <w:rsid w:val="005A6707"/>
    <w:rsid w:val="005A7A1A"/>
    <w:rsid w:val="005B6271"/>
    <w:rsid w:val="005C647B"/>
    <w:rsid w:val="005D438B"/>
    <w:rsid w:val="005E0D60"/>
    <w:rsid w:val="005E36E4"/>
    <w:rsid w:val="005E5B77"/>
    <w:rsid w:val="00612729"/>
    <w:rsid w:val="00614513"/>
    <w:rsid w:val="00614988"/>
    <w:rsid w:val="00625C6F"/>
    <w:rsid w:val="00625DF5"/>
    <w:rsid w:val="00631825"/>
    <w:rsid w:val="0063591F"/>
    <w:rsid w:val="0064172A"/>
    <w:rsid w:val="006470A6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6028"/>
    <w:rsid w:val="006B0F36"/>
    <w:rsid w:val="006B10A0"/>
    <w:rsid w:val="006B5597"/>
    <w:rsid w:val="006B66D8"/>
    <w:rsid w:val="006C1076"/>
    <w:rsid w:val="006E3485"/>
    <w:rsid w:val="006E5E8E"/>
    <w:rsid w:val="006F123B"/>
    <w:rsid w:val="006F5269"/>
    <w:rsid w:val="006F60C3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62122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2C87"/>
    <w:rsid w:val="0079466C"/>
    <w:rsid w:val="00797E2F"/>
    <w:rsid w:val="007A3B98"/>
    <w:rsid w:val="007B5AB5"/>
    <w:rsid w:val="007B62EF"/>
    <w:rsid w:val="007C2047"/>
    <w:rsid w:val="007C26BA"/>
    <w:rsid w:val="007C50FD"/>
    <w:rsid w:val="007C5DD4"/>
    <w:rsid w:val="007E084B"/>
    <w:rsid w:val="007E204D"/>
    <w:rsid w:val="007E4CB1"/>
    <w:rsid w:val="00801D0A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9068A"/>
    <w:rsid w:val="00894260"/>
    <w:rsid w:val="008948CE"/>
    <w:rsid w:val="008A4482"/>
    <w:rsid w:val="008A4D3C"/>
    <w:rsid w:val="008A569D"/>
    <w:rsid w:val="008A6B79"/>
    <w:rsid w:val="008B4098"/>
    <w:rsid w:val="008B422F"/>
    <w:rsid w:val="008C5E38"/>
    <w:rsid w:val="008C72FD"/>
    <w:rsid w:val="008E4688"/>
    <w:rsid w:val="008E62D3"/>
    <w:rsid w:val="008F315D"/>
    <w:rsid w:val="00904F86"/>
    <w:rsid w:val="00906C92"/>
    <w:rsid w:val="00914627"/>
    <w:rsid w:val="00916C4A"/>
    <w:rsid w:val="00922782"/>
    <w:rsid w:val="00925DBB"/>
    <w:rsid w:val="00947D8A"/>
    <w:rsid w:val="009568D8"/>
    <w:rsid w:val="00957737"/>
    <w:rsid w:val="00990172"/>
    <w:rsid w:val="00992705"/>
    <w:rsid w:val="0099450E"/>
    <w:rsid w:val="00994C80"/>
    <w:rsid w:val="009975C4"/>
    <w:rsid w:val="009A68DC"/>
    <w:rsid w:val="009A7BB4"/>
    <w:rsid w:val="009B3C3C"/>
    <w:rsid w:val="009B56A4"/>
    <w:rsid w:val="009C1DB4"/>
    <w:rsid w:val="009C33EB"/>
    <w:rsid w:val="009D2F92"/>
    <w:rsid w:val="009D66A4"/>
    <w:rsid w:val="009E5B70"/>
    <w:rsid w:val="009F1B79"/>
    <w:rsid w:val="009F7D75"/>
    <w:rsid w:val="00A0158C"/>
    <w:rsid w:val="00A11A97"/>
    <w:rsid w:val="00A13B6C"/>
    <w:rsid w:val="00A47479"/>
    <w:rsid w:val="00A60300"/>
    <w:rsid w:val="00A62F1B"/>
    <w:rsid w:val="00A63117"/>
    <w:rsid w:val="00A71225"/>
    <w:rsid w:val="00A751C8"/>
    <w:rsid w:val="00A7564B"/>
    <w:rsid w:val="00A76EBC"/>
    <w:rsid w:val="00A7751B"/>
    <w:rsid w:val="00A8724A"/>
    <w:rsid w:val="00AA0954"/>
    <w:rsid w:val="00AA224B"/>
    <w:rsid w:val="00AA6DCD"/>
    <w:rsid w:val="00AB0ABC"/>
    <w:rsid w:val="00AB2FBD"/>
    <w:rsid w:val="00AC05D4"/>
    <w:rsid w:val="00AC6535"/>
    <w:rsid w:val="00AC72F6"/>
    <w:rsid w:val="00AD138D"/>
    <w:rsid w:val="00AD2E25"/>
    <w:rsid w:val="00AD6E4E"/>
    <w:rsid w:val="00AD7949"/>
    <w:rsid w:val="00AE3FFC"/>
    <w:rsid w:val="00B11FCF"/>
    <w:rsid w:val="00B15AD3"/>
    <w:rsid w:val="00B1607A"/>
    <w:rsid w:val="00B34B6A"/>
    <w:rsid w:val="00B41B45"/>
    <w:rsid w:val="00B41E83"/>
    <w:rsid w:val="00B56493"/>
    <w:rsid w:val="00B6098E"/>
    <w:rsid w:val="00B70A1D"/>
    <w:rsid w:val="00B722F9"/>
    <w:rsid w:val="00B746F0"/>
    <w:rsid w:val="00B83443"/>
    <w:rsid w:val="00B8423C"/>
    <w:rsid w:val="00BA3075"/>
    <w:rsid w:val="00BA5964"/>
    <w:rsid w:val="00BB5EBA"/>
    <w:rsid w:val="00BB69E9"/>
    <w:rsid w:val="00BC0473"/>
    <w:rsid w:val="00BC1B29"/>
    <w:rsid w:val="00BC63CE"/>
    <w:rsid w:val="00BD0518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1229D"/>
    <w:rsid w:val="00C25295"/>
    <w:rsid w:val="00C442C2"/>
    <w:rsid w:val="00C47D9D"/>
    <w:rsid w:val="00C52505"/>
    <w:rsid w:val="00C53EF2"/>
    <w:rsid w:val="00C5655C"/>
    <w:rsid w:val="00C72519"/>
    <w:rsid w:val="00C740BC"/>
    <w:rsid w:val="00C82E2E"/>
    <w:rsid w:val="00C86A40"/>
    <w:rsid w:val="00C926D1"/>
    <w:rsid w:val="00C95BAA"/>
    <w:rsid w:val="00C9744B"/>
    <w:rsid w:val="00CA1314"/>
    <w:rsid w:val="00CB4D92"/>
    <w:rsid w:val="00CC288A"/>
    <w:rsid w:val="00CE1D25"/>
    <w:rsid w:val="00CF147E"/>
    <w:rsid w:val="00CF1C8F"/>
    <w:rsid w:val="00D13D24"/>
    <w:rsid w:val="00D176F7"/>
    <w:rsid w:val="00D201DD"/>
    <w:rsid w:val="00D32964"/>
    <w:rsid w:val="00D35EC3"/>
    <w:rsid w:val="00D466F3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5A54"/>
    <w:rsid w:val="00D879EF"/>
    <w:rsid w:val="00D9016A"/>
    <w:rsid w:val="00D91D5D"/>
    <w:rsid w:val="00DA01EE"/>
    <w:rsid w:val="00DB172F"/>
    <w:rsid w:val="00DB7AC8"/>
    <w:rsid w:val="00DC6775"/>
    <w:rsid w:val="00DE2F60"/>
    <w:rsid w:val="00DE2F69"/>
    <w:rsid w:val="00DE3D69"/>
    <w:rsid w:val="00DE67F5"/>
    <w:rsid w:val="00DF57BF"/>
    <w:rsid w:val="00E02D81"/>
    <w:rsid w:val="00E166FD"/>
    <w:rsid w:val="00E16E3B"/>
    <w:rsid w:val="00E21D1B"/>
    <w:rsid w:val="00E27567"/>
    <w:rsid w:val="00E32549"/>
    <w:rsid w:val="00E37CE9"/>
    <w:rsid w:val="00E44C57"/>
    <w:rsid w:val="00E44E17"/>
    <w:rsid w:val="00E50CBF"/>
    <w:rsid w:val="00E54BA3"/>
    <w:rsid w:val="00E60332"/>
    <w:rsid w:val="00E63406"/>
    <w:rsid w:val="00E72589"/>
    <w:rsid w:val="00E730D7"/>
    <w:rsid w:val="00E733C9"/>
    <w:rsid w:val="00E93BC3"/>
    <w:rsid w:val="00E976D1"/>
    <w:rsid w:val="00EA041C"/>
    <w:rsid w:val="00EA2E66"/>
    <w:rsid w:val="00EA68CF"/>
    <w:rsid w:val="00EA7815"/>
    <w:rsid w:val="00EB29DA"/>
    <w:rsid w:val="00EB78D2"/>
    <w:rsid w:val="00EC2DD9"/>
    <w:rsid w:val="00EC6B17"/>
    <w:rsid w:val="00EC7E75"/>
    <w:rsid w:val="00ED2943"/>
    <w:rsid w:val="00ED327D"/>
    <w:rsid w:val="00ED5A47"/>
    <w:rsid w:val="00ED6C04"/>
    <w:rsid w:val="00EF3FC2"/>
    <w:rsid w:val="00EF499C"/>
    <w:rsid w:val="00F02A32"/>
    <w:rsid w:val="00F04442"/>
    <w:rsid w:val="00F04B7F"/>
    <w:rsid w:val="00F06719"/>
    <w:rsid w:val="00F101ED"/>
    <w:rsid w:val="00F1560E"/>
    <w:rsid w:val="00F15806"/>
    <w:rsid w:val="00F2107D"/>
    <w:rsid w:val="00F23A1F"/>
    <w:rsid w:val="00F245AE"/>
    <w:rsid w:val="00F274D9"/>
    <w:rsid w:val="00F36B46"/>
    <w:rsid w:val="00F36DB6"/>
    <w:rsid w:val="00F42EEA"/>
    <w:rsid w:val="00F44339"/>
    <w:rsid w:val="00F65590"/>
    <w:rsid w:val="00F66A82"/>
    <w:rsid w:val="00F67FD1"/>
    <w:rsid w:val="00F70206"/>
    <w:rsid w:val="00F720A0"/>
    <w:rsid w:val="00F72980"/>
    <w:rsid w:val="00F841BB"/>
    <w:rsid w:val="00FA2C09"/>
    <w:rsid w:val="00FB09CE"/>
    <w:rsid w:val="00FB0AFB"/>
    <w:rsid w:val="00FB27CC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80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devc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devc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devc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devc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devc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devc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hr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80.xml"/><Relationship Id="rId1" Type="http://schemas.microsoft.com/office/2011/relationships/chartStyle" Target="style8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at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'firebrand flux(X,Y,Z) 1S2S3S4S'!$F$9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1S2S3S4S'!$F$10:$F$15</c:f>
              <c:numCache>
                <c:formatCode>0.0000</c:formatCode>
                <c:ptCount val="6"/>
                <c:pt idx="0">
                  <c:v>0.79694865655990954</c:v>
                </c:pt>
                <c:pt idx="1">
                  <c:v>1.4034409849782512E-3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12-4282-B441-AFC9A56C5F83}"/>
            </c:ext>
          </c:extLst>
        </c:ser>
        <c:ser>
          <c:idx val="0"/>
          <c:order val="1"/>
          <c:tx>
            <c:strRef>
              <c:f>'firebrand flux(X,Y,Z) 1S2S3S4S'!$L$9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12-4282-B441-AFC9A56C5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at 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'firebrand flux(X,Y,Z) 1S2S3S4S'!$G$9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1S2S3S4S'!$G$10:$G$15</c:f>
              <c:numCache>
                <c:formatCode>0.0000</c:formatCode>
                <c:ptCount val="6"/>
                <c:pt idx="0">
                  <c:v>0.91637261154311656</c:v>
                </c:pt>
                <c:pt idx="1">
                  <c:v>4.1609273857877049E-2</c:v>
                </c:pt>
                <c:pt idx="2">
                  <c:v>1.0717746002640338E-2</c:v>
                </c:pt>
                <c:pt idx="3">
                  <c:v>4.7415983098460018E-3</c:v>
                </c:pt>
                <c:pt idx="4">
                  <c:v>1.5979876288476078E-3</c:v>
                </c:pt>
                <c:pt idx="5">
                  <c:v>2.3739821774285451E-3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2A-47E1-889B-B8204F215E8D}"/>
            </c:ext>
          </c:extLst>
        </c:ser>
        <c:ser>
          <c:idx val="0"/>
          <c:order val="1"/>
          <c:tx>
            <c:strRef>
              <c:f>'firebrand flux(X,Y,Z) 1S2S3S4S'!$M$9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2A-47E1-889B-B8204F215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at 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'firebrand flux(X,Y,Z) 1S2S3S4S'!$H$9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1S2S3S4S'!$H$10:$H$15</c:f>
              <c:numCache>
                <c:formatCode>0.0000</c:formatCode>
                <c:ptCount val="6"/>
                <c:pt idx="0">
                  <c:v>1.1487908183925999</c:v>
                </c:pt>
                <c:pt idx="1">
                  <c:v>0.29169537367513793</c:v>
                </c:pt>
                <c:pt idx="2">
                  <c:v>3.0303502685035143E-2</c:v>
                </c:pt>
                <c:pt idx="3">
                  <c:v>0.1414573574285303</c:v>
                </c:pt>
                <c:pt idx="4">
                  <c:v>0.1967483211018152</c:v>
                </c:pt>
                <c:pt idx="5">
                  <c:v>0.13746424021975084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2C-4593-BB4D-A02EE216B3BB}"/>
            </c:ext>
          </c:extLst>
        </c:ser>
        <c:ser>
          <c:idx val="0"/>
          <c:order val="1"/>
          <c:tx>
            <c:strRef>
              <c:f>'firebrand flux(X,Y,Z) 1S2S3S4S'!$N$9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2C-4593-BB4D-A02EE216B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inputting cumulative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'Firebrands inputting vs time'!$C$1</c:f>
              <c:strCache>
                <c:ptCount val="1"/>
                <c:pt idx="0">
                  <c:v>Cumulative number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'Firebrands inputting vs time'!$A$2:$A$161</c:f>
              <c:numCache>
                <c:formatCode>General</c:formatCode>
                <c:ptCount val="1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</c:numCache>
            </c:numRef>
          </c:xVal>
          <c:yVal>
            <c:numRef>
              <c:f>'Firebrands inputting vs time'!$C$2:$C$161</c:f>
              <c:numCache>
                <c:formatCode>General</c:formatCode>
                <c:ptCount val="1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11006</c:v>
                </c:pt>
                <c:pt idx="131">
                  <c:v>22012</c:v>
                </c:pt>
                <c:pt idx="132">
                  <c:v>33018</c:v>
                </c:pt>
                <c:pt idx="133">
                  <c:v>44024</c:v>
                </c:pt>
                <c:pt idx="134">
                  <c:v>55030</c:v>
                </c:pt>
                <c:pt idx="135">
                  <c:v>66036</c:v>
                </c:pt>
                <c:pt idx="136">
                  <c:v>77042</c:v>
                </c:pt>
                <c:pt idx="137">
                  <c:v>88048</c:v>
                </c:pt>
                <c:pt idx="138">
                  <c:v>99054</c:v>
                </c:pt>
                <c:pt idx="139">
                  <c:v>110060</c:v>
                </c:pt>
                <c:pt idx="140">
                  <c:v>121066</c:v>
                </c:pt>
                <c:pt idx="141">
                  <c:v>132072</c:v>
                </c:pt>
                <c:pt idx="142">
                  <c:v>143078</c:v>
                </c:pt>
                <c:pt idx="143">
                  <c:v>154084</c:v>
                </c:pt>
                <c:pt idx="144">
                  <c:v>165090</c:v>
                </c:pt>
                <c:pt idx="145">
                  <c:v>176096</c:v>
                </c:pt>
                <c:pt idx="146">
                  <c:v>187102</c:v>
                </c:pt>
                <c:pt idx="147">
                  <c:v>198108</c:v>
                </c:pt>
                <c:pt idx="148">
                  <c:v>209114</c:v>
                </c:pt>
                <c:pt idx="149">
                  <c:v>220120</c:v>
                </c:pt>
                <c:pt idx="150">
                  <c:v>231126</c:v>
                </c:pt>
                <c:pt idx="151">
                  <c:v>242132</c:v>
                </c:pt>
                <c:pt idx="152">
                  <c:v>253138</c:v>
                </c:pt>
                <c:pt idx="153">
                  <c:v>264144</c:v>
                </c:pt>
                <c:pt idx="154">
                  <c:v>275150</c:v>
                </c:pt>
                <c:pt idx="155">
                  <c:v>286156</c:v>
                </c:pt>
                <c:pt idx="156">
                  <c:v>297162</c:v>
                </c:pt>
                <c:pt idx="157">
                  <c:v>308168</c:v>
                </c:pt>
                <c:pt idx="158">
                  <c:v>319174</c:v>
                </c:pt>
                <c:pt idx="159">
                  <c:v>330180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FA-4CAE-96DA-AB37D2DA7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844696"/>
        <c:axId val="539847976"/>
      </c:scatterChart>
      <c:valAx>
        <c:axId val="539844696"/>
        <c:scaling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47976"/>
        <c:crosses val="autoZero"/>
        <c:crossBetween val="midCat"/>
      </c:valAx>
      <c:valAx>
        <c:axId val="5398479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firebrands (pcs)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44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'Firebrands accumu collect sites'!$YZ$2:$ZA$2</c:f>
              <c:strCache>
                <c:ptCount val="1"/>
                <c:pt idx="0">
                  <c:v>FCS 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 collect sites'!$A$4:$A$173</c:f>
              <c:numCache>
                <c:formatCode>0.0</c:formatCode>
                <c:ptCount val="17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  <c:pt idx="132">
                  <c:v>133.00042999999999</c:v>
                </c:pt>
                <c:pt idx="133">
                  <c:v>134.00800000000001</c:v>
                </c:pt>
                <c:pt idx="134">
                  <c:v>135.00200000000001</c:v>
                </c:pt>
                <c:pt idx="135">
                  <c:v>136.0035</c:v>
                </c:pt>
                <c:pt idx="136">
                  <c:v>137.00094000000001</c:v>
                </c:pt>
                <c:pt idx="137">
                  <c:v>138.00937999999999</c:v>
                </c:pt>
                <c:pt idx="138">
                  <c:v>139.01174</c:v>
                </c:pt>
                <c:pt idx="139">
                  <c:v>140.0018</c:v>
                </c:pt>
                <c:pt idx="140">
                  <c:v>141.01141000000001</c:v>
                </c:pt>
                <c:pt idx="141">
                  <c:v>142.00443000000001</c:v>
                </c:pt>
                <c:pt idx="142">
                  <c:v>143.00005999999999</c:v>
                </c:pt>
                <c:pt idx="143">
                  <c:v>144.01253</c:v>
                </c:pt>
                <c:pt idx="144">
                  <c:v>145.00654</c:v>
                </c:pt>
                <c:pt idx="145">
                  <c:v>146.01412999999999</c:v>
                </c:pt>
                <c:pt idx="146">
                  <c:v>147.01447999999999</c:v>
                </c:pt>
                <c:pt idx="147">
                  <c:v>148.00032999999999</c:v>
                </c:pt>
                <c:pt idx="148">
                  <c:v>149.00460000000001</c:v>
                </c:pt>
                <c:pt idx="149">
                  <c:v>150.00108</c:v>
                </c:pt>
                <c:pt idx="150">
                  <c:v>151.01250999999999</c:v>
                </c:pt>
                <c:pt idx="151">
                  <c:v>152.01585</c:v>
                </c:pt>
                <c:pt idx="152">
                  <c:v>153.00491</c:v>
                </c:pt>
                <c:pt idx="153">
                  <c:v>154.00758999999999</c:v>
                </c:pt>
                <c:pt idx="154">
                  <c:v>155.01311999999999</c:v>
                </c:pt>
                <c:pt idx="155">
                  <c:v>156.00949</c:v>
                </c:pt>
                <c:pt idx="156">
                  <c:v>157.0095</c:v>
                </c:pt>
                <c:pt idx="157">
                  <c:v>158.01568</c:v>
                </c:pt>
                <c:pt idx="158">
                  <c:v>159.00817000000001</c:v>
                </c:pt>
                <c:pt idx="159">
                  <c:v>160.00645</c:v>
                </c:pt>
                <c:pt idx="160">
                  <c:v>161.01449</c:v>
                </c:pt>
                <c:pt idx="161">
                  <c:v>162.00169</c:v>
                </c:pt>
                <c:pt idx="162">
                  <c:v>163.00278</c:v>
                </c:pt>
                <c:pt idx="163">
                  <c:v>164.00728000000001</c:v>
                </c:pt>
                <c:pt idx="164">
                  <c:v>165.01145</c:v>
                </c:pt>
                <c:pt idx="165">
                  <c:v>166.00353999999999</c:v>
                </c:pt>
                <c:pt idx="166">
                  <c:v>167.00844000000001</c:v>
                </c:pt>
                <c:pt idx="167">
                  <c:v>168.00792000000001</c:v>
                </c:pt>
                <c:pt idx="168">
                  <c:v>169.00582</c:v>
                </c:pt>
                <c:pt idx="169">
                  <c:v>170.00890000000001</c:v>
                </c:pt>
              </c:numCache>
            </c:numRef>
          </c:xVal>
          <c:yVal>
            <c:numRef>
              <c:f>'Firebrands accumu collect sites'!$ZA$4:$ZA$173</c:f>
              <c:numCache>
                <c:formatCode>0</c:formatCode>
                <c:ptCount val="1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11.362908340711499</c:v>
                </c:pt>
                <c:pt idx="138">
                  <c:v>65.796316148901084</c:v>
                </c:pt>
                <c:pt idx="139">
                  <c:v>183.44329332085908</c:v>
                </c:pt>
                <c:pt idx="140">
                  <c:v>415.69394670391227</c:v>
                </c:pt>
                <c:pt idx="141">
                  <c:v>794.35341673206131</c:v>
                </c:pt>
                <c:pt idx="142">
                  <c:v>1282.4802232156358</c:v>
                </c:pt>
                <c:pt idx="143">
                  <c:v>1869.723528888956</c:v>
                </c:pt>
                <c:pt idx="144">
                  <c:v>2577.880353090854</c:v>
                </c:pt>
                <c:pt idx="145">
                  <c:v>3342.3641161156261</c:v>
                </c:pt>
                <c:pt idx="146">
                  <c:v>4163.5869531343114</c:v>
                </c:pt>
                <c:pt idx="147">
                  <c:v>5031.4181398696483</c:v>
                </c:pt>
                <c:pt idx="148">
                  <c:v>5948.030558972262</c:v>
                </c:pt>
                <c:pt idx="149">
                  <c:v>6919.0832947186282</c:v>
                </c:pt>
                <c:pt idx="150">
                  <c:v>7980.2369441134251</c:v>
                </c:pt>
                <c:pt idx="151">
                  <c:v>9103.3422259200743</c:v>
                </c:pt>
                <c:pt idx="152">
                  <c:v>10254.33858136376</c:v>
                </c:pt>
                <c:pt idx="153">
                  <c:v>11442.235345299818</c:v>
                </c:pt>
                <c:pt idx="154">
                  <c:v>12755.112153743104</c:v>
                </c:pt>
                <c:pt idx="155">
                  <c:v>14203.057132777534</c:v>
                </c:pt>
                <c:pt idx="156">
                  <c:v>15721.072248731523</c:v>
                </c:pt>
                <c:pt idx="157">
                  <c:v>17307.020997352054</c:v>
                </c:pt>
                <c:pt idx="158">
                  <c:v>18972.051243571212</c:v>
                </c:pt>
                <c:pt idx="159">
                  <c:v>20730.99549158111</c:v>
                </c:pt>
                <c:pt idx="160">
                  <c:v>22634.219277857137</c:v>
                </c:pt>
                <c:pt idx="161">
                  <c:v>24608.181384268715</c:v>
                </c:pt>
                <c:pt idx="162">
                  <c:v>26599.790285486553</c:v>
                </c:pt>
                <c:pt idx="163">
                  <c:v>28621.320507685414</c:v>
                </c:pt>
                <c:pt idx="164">
                  <c:v>30751.045782949597</c:v>
                </c:pt>
                <c:pt idx="165">
                  <c:v>32986.18254056586</c:v>
                </c:pt>
                <c:pt idx="166">
                  <c:v>35281.657587655769</c:v>
                </c:pt>
                <c:pt idx="167">
                  <c:v>37656.552467164242</c:v>
                </c:pt>
                <c:pt idx="168">
                  <c:v>40128.364635962265</c:v>
                </c:pt>
                <c:pt idx="169">
                  <c:v>42681.228135122481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10-4B1B-85EF-D4D8615DD311}"/>
            </c:ext>
          </c:extLst>
        </c:ser>
        <c:ser>
          <c:idx val="1"/>
          <c:order val="1"/>
          <c:tx>
            <c:strRef>
              <c:f>'Firebrands accumu collect sites'!$ZB$2:$ZC$2</c:f>
              <c:strCache>
                <c:ptCount val="1"/>
                <c:pt idx="0">
                  <c:v>FCS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 collect sites'!$A$4:$A$173</c:f>
              <c:numCache>
                <c:formatCode>0.0</c:formatCode>
                <c:ptCount val="17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  <c:pt idx="132">
                  <c:v>133.00042999999999</c:v>
                </c:pt>
                <c:pt idx="133">
                  <c:v>134.00800000000001</c:v>
                </c:pt>
                <c:pt idx="134">
                  <c:v>135.00200000000001</c:v>
                </c:pt>
                <c:pt idx="135">
                  <c:v>136.0035</c:v>
                </c:pt>
                <c:pt idx="136">
                  <c:v>137.00094000000001</c:v>
                </c:pt>
                <c:pt idx="137">
                  <c:v>138.00937999999999</c:v>
                </c:pt>
                <c:pt idx="138">
                  <c:v>139.01174</c:v>
                </c:pt>
                <c:pt idx="139">
                  <c:v>140.0018</c:v>
                </c:pt>
                <c:pt idx="140">
                  <c:v>141.01141000000001</c:v>
                </c:pt>
                <c:pt idx="141">
                  <c:v>142.00443000000001</c:v>
                </c:pt>
                <c:pt idx="142">
                  <c:v>143.00005999999999</c:v>
                </c:pt>
                <c:pt idx="143">
                  <c:v>144.01253</c:v>
                </c:pt>
                <c:pt idx="144">
                  <c:v>145.00654</c:v>
                </c:pt>
                <c:pt idx="145">
                  <c:v>146.01412999999999</c:v>
                </c:pt>
                <c:pt idx="146">
                  <c:v>147.01447999999999</c:v>
                </c:pt>
                <c:pt idx="147">
                  <c:v>148.00032999999999</c:v>
                </c:pt>
                <c:pt idx="148">
                  <c:v>149.00460000000001</c:v>
                </c:pt>
                <c:pt idx="149">
                  <c:v>150.00108</c:v>
                </c:pt>
                <c:pt idx="150">
                  <c:v>151.01250999999999</c:v>
                </c:pt>
                <c:pt idx="151">
                  <c:v>152.01585</c:v>
                </c:pt>
                <c:pt idx="152">
                  <c:v>153.00491</c:v>
                </c:pt>
                <c:pt idx="153">
                  <c:v>154.00758999999999</c:v>
                </c:pt>
                <c:pt idx="154">
                  <c:v>155.01311999999999</c:v>
                </c:pt>
                <c:pt idx="155">
                  <c:v>156.00949</c:v>
                </c:pt>
                <c:pt idx="156">
                  <c:v>157.0095</c:v>
                </c:pt>
                <c:pt idx="157">
                  <c:v>158.01568</c:v>
                </c:pt>
                <c:pt idx="158">
                  <c:v>159.00817000000001</c:v>
                </c:pt>
                <c:pt idx="159">
                  <c:v>160.00645</c:v>
                </c:pt>
                <c:pt idx="160">
                  <c:v>161.01449</c:v>
                </c:pt>
                <c:pt idx="161">
                  <c:v>162.00169</c:v>
                </c:pt>
                <c:pt idx="162">
                  <c:v>163.00278</c:v>
                </c:pt>
                <c:pt idx="163">
                  <c:v>164.00728000000001</c:v>
                </c:pt>
                <c:pt idx="164">
                  <c:v>165.01145</c:v>
                </c:pt>
                <c:pt idx="165">
                  <c:v>166.00353999999999</c:v>
                </c:pt>
                <c:pt idx="166">
                  <c:v>167.00844000000001</c:v>
                </c:pt>
                <c:pt idx="167">
                  <c:v>168.00792000000001</c:v>
                </c:pt>
                <c:pt idx="168">
                  <c:v>169.00582</c:v>
                </c:pt>
                <c:pt idx="169">
                  <c:v>170.00890000000001</c:v>
                </c:pt>
              </c:numCache>
            </c:numRef>
          </c:xVal>
          <c:yVal>
            <c:numRef>
              <c:f>'Firebrands accumu collect sites'!$ZC$4:$ZC$173</c:f>
              <c:numCache>
                <c:formatCode>0</c:formatCode>
                <c:ptCount val="1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0.69572425552401895</c:v>
                </c:pt>
                <c:pt idx="135">
                  <c:v>5.6631911741537246</c:v>
                </c:pt>
                <c:pt idx="136">
                  <c:v>62.202572392463658</c:v>
                </c:pt>
                <c:pt idx="137">
                  <c:v>238.11083536519152</c:v>
                </c:pt>
                <c:pt idx="138">
                  <c:v>492.3867372888036</c:v>
                </c:pt>
                <c:pt idx="139">
                  <c:v>855.77740377066084</c:v>
                </c:pt>
                <c:pt idx="140">
                  <c:v>1303.6464981373763</c:v>
                </c:pt>
                <c:pt idx="141">
                  <c:v>1794.0685831775374</c:v>
                </c:pt>
                <c:pt idx="142">
                  <c:v>2400.5741045290838</c:v>
                </c:pt>
                <c:pt idx="143">
                  <c:v>3062.928272200661</c:v>
                </c:pt>
                <c:pt idx="144">
                  <c:v>3748.1456358549995</c:v>
                </c:pt>
                <c:pt idx="145">
                  <c:v>4452.0638348889715</c:v>
                </c:pt>
                <c:pt idx="146">
                  <c:v>5200.9957967109049</c:v>
                </c:pt>
                <c:pt idx="147">
                  <c:v>6068.8925362505297</c:v>
                </c:pt>
                <c:pt idx="148">
                  <c:v>6967.4457088279496</c:v>
                </c:pt>
                <c:pt idx="149">
                  <c:v>7895.7671242586321</c:v>
                </c:pt>
                <c:pt idx="150">
                  <c:v>8898.1086707697032</c:v>
                </c:pt>
                <c:pt idx="151">
                  <c:v>10037.249085197956</c:v>
                </c:pt>
                <c:pt idx="152">
                  <c:v>11322.410712237623</c:v>
                </c:pt>
                <c:pt idx="153">
                  <c:v>12632.890548885349</c:v>
                </c:pt>
                <c:pt idx="154">
                  <c:v>14020.347340975391</c:v>
                </c:pt>
                <c:pt idx="155">
                  <c:v>15531.127024823156</c:v>
                </c:pt>
                <c:pt idx="156">
                  <c:v>17164.410066312215</c:v>
                </c:pt>
                <c:pt idx="157">
                  <c:v>18944.107175948309</c:v>
                </c:pt>
                <c:pt idx="158">
                  <c:v>20925.193595596607</c:v>
                </c:pt>
                <c:pt idx="159">
                  <c:v>23039.173839259114</c:v>
                </c:pt>
                <c:pt idx="160">
                  <c:v>25248.274205912036</c:v>
                </c:pt>
                <c:pt idx="161">
                  <c:v>27548.624574779147</c:v>
                </c:pt>
                <c:pt idx="162">
                  <c:v>29916.030692203618</c:v>
                </c:pt>
                <c:pt idx="163">
                  <c:v>32371.112872996735</c:v>
                </c:pt>
                <c:pt idx="164">
                  <c:v>35008.953919977859</c:v>
                </c:pt>
                <c:pt idx="165">
                  <c:v>37804.647054072884</c:v>
                </c:pt>
                <c:pt idx="166">
                  <c:v>40714.496775293395</c:v>
                </c:pt>
                <c:pt idx="167">
                  <c:v>43745.105575094167</c:v>
                </c:pt>
                <c:pt idx="168">
                  <c:v>46906.485905992988</c:v>
                </c:pt>
                <c:pt idx="169">
                  <c:v>50126.653224134927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10-4B1B-85EF-D4D8615DD311}"/>
            </c:ext>
          </c:extLst>
        </c:ser>
        <c:ser>
          <c:idx val="2"/>
          <c:order val="2"/>
          <c:tx>
            <c:strRef>
              <c:f>'Firebrands accumu collect sites'!$ZD$2:$ZE$2</c:f>
              <c:strCache>
                <c:ptCount val="1"/>
                <c:pt idx="0">
                  <c:v>FCS 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 collect sites'!$A$4:$A$173</c:f>
              <c:numCache>
                <c:formatCode>0.0</c:formatCode>
                <c:ptCount val="17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  <c:pt idx="132">
                  <c:v>133.00042999999999</c:v>
                </c:pt>
                <c:pt idx="133">
                  <c:v>134.00800000000001</c:v>
                </c:pt>
                <c:pt idx="134">
                  <c:v>135.00200000000001</c:v>
                </c:pt>
                <c:pt idx="135">
                  <c:v>136.0035</c:v>
                </c:pt>
                <c:pt idx="136">
                  <c:v>137.00094000000001</c:v>
                </c:pt>
                <c:pt idx="137">
                  <c:v>138.00937999999999</c:v>
                </c:pt>
                <c:pt idx="138">
                  <c:v>139.01174</c:v>
                </c:pt>
                <c:pt idx="139">
                  <c:v>140.0018</c:v>
                </c:pt>
                <c:pt idx="140">
                  <c:v>141.01141000000001</c:v>
                </c:pt>
                <c:pt idx="141">
                  <c:v>142.00443000000001</c:v>
                </c:pt>
                <c:pt idx="142">
                  <c:v>143.00005999999999</c:v>
                </c:pt>
                <c:pt idx="143">
                  <c:v>144.01253</c:v>
                </c:pt>
                <c:pt idx="144">
                  <c:v>145.00654</c:v>
                </c:pt>
                <c:pt idx="145">
                  <c:v>146.01412999999999</c:v>
                </c:pt>
                <c:pt idx="146">
                  <c:v>147.01447999999999</c:v>
                </c:pt>
                <c:pt idx="147">
                  <c:v>148.00032999999999</c:v>
                </c:pt>
                <c:pt idx="148">
                  <c:v>149.00460000000001</c:v>
                </c:pt>
                <c:pt idx="149">
                  <c:v>150.00108</c:v>
                </c:pt>
                <c:pt idx="150">
                  <c:v>151.01250999999999</c:v>
                </c:pt>
                <c:pt idx="151">
                  <c:v>152.01585</c:v>
                </c:pt>
                <c:pt idx="152">
                  <c:v>153.00491</c:v>
                </c:pt>
                <c:pt idx="153">
                  <c:v>154.00758999999999</c:v>
                </c:pt>
                <c:pt idx="154">
                  <c:v>155.01311999999999</c:v>
                </c:pt>
                <c:pt idx="155">
                  <c:v>156.00949</c:v>
                </c:pt>
                <c:pt idx="156">
                  <c:v>157.0095</c:v>
                </c:pt>
                <c:pt idx="157">
                  <c:v>158.01568</c:v>
                </c:pt>
                <c:pt idx="158">
                  <c:v>159.00817000000001</c:v>
                </c:pt>
                <c:pt idx="159">
                  <c:v>160.00645</c:v>
                </c:pt>
                <c:pt idx="160">
                  <c:v>161.01449</c:v>
                </c:pt>
                <c:pt idx="161">
                  <c:v>162.00169</c:v>
                </c:pt>
                <c:pt idx="162">
                  <c:v>163.00278</c:v>
                </c:pt>
                <c:pt idx="163">
                  <c:v>164.00728000000001</c:v>
                </c:pt>
                <c:pt idx="164">
                  <c:v>165.01145</c:v>
                </c:pt>
                <c:pt idx="165">
                  <c:v>166.00353999999999</c:v>
                </c:pt>
                <c:pt idx="166">
                  <c:v>167.00844000000001</c:v>
                </c:pt>
                <c:pt idx="167">
                  <c:v>168.00792000000001</c:v>
                </c:pt>
                <c:pt idx="168">
                  <c:v>169.00582</c:v>
                </c:pt>
                <c:pt idx="169">
                  <c:v>170.00890000000001</c:v>
                </c:pt>
              </c:numCache>
            </c:numRef>
          </c:xVal>
          <c:yVal>
            <c:numRef>
              <c:f>'Firebrands accumu collect sites'!$ZE$4:$ZE$173</c:f>
              <c:numCache>
                <c:formatCode>0</c:formatCode>
                <c:ptCount val="1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0.30914591648765921</c:v>
                </c:pt>
                <c:pt idx="133">
                  <c:v>104.78593511883622</c:v>
                </c:pt>
                <c:pt idx="134">
                  <c:v>476.08196092787279</c:v>
                </c:pt>
                <c:pt idx="135">
                  <c:v>1081.2577650237818</c:v>
                </c:pt>
                <c:pt idx="136">
                  <c:v>1898.9034892876575</c:v>
                </c:pt>
                <c:pt idx="137">
                  <c:v>2991.6159665835066</c:v>
                </c:pt>
                <c:pt idx="138">
                  <c:v>4306.9125362532886</c:v>
                </c:pt>
                <c:pt idx="139">
                  <c:v>5883.3796331114181</c:v>
                </c:pt>
                <c:pt idx="140">
                  <c:v>7680.3517003045217</c:v>
                </c:pt>
                <c:pt idx="141">
                  <c:v>9618.9650344396214</c:v>
                </c:pt>
                <c:pt idx="142">
                  <c:v>11723.712285229292</c:v>
                </c:pt>
                <c:pt idx="143">
                  <c:v>14011.96477445134</c:v>
                </c:pt>
                <c:pt idx="144">
                  <c:v>16505.598345994298</c:v>
                </c:pt>
                <c:pt idx="145">
                  <c:v>19270.99726875381</c:v>
                </c:pt>
                <c:pt idx="146">
                  <c:v>22219.203843606876</c:v>
                </c:pt>
                <c:pt idx="147">
                  <c:v>25410.681259214027</c:v>
                </c:pt>
                <c:pt idx="148">
                  <c:v>28816.194151006988</c:v>
                </c:pt>
                <c:pt idx="149">
                  <c:v>32461.140791714264</c:v>
                </c:pt>
                <c:pt idx="150">
                  <c:v>36327.531782771694</c:v>
                </c:pt>
                <c:pt idx="151">
                  <c:v>40391.417271502032</c:v>
                </c:pt>
                <c:pt idx="152">
                  <c:v>44642.651911742018</c:v>
                </c:pt>
                <c:pt idx="153">
                  <c:v>49085.199100471305</c:v>
                </c:pt>
                <c:pt idx="154">
                  <c:v>53783.679312218665</c:v>
                </c:pt>
                <c:pt idx="155">
                  <c:v>58710.592833779476</c:v>
                </c:pt>
                <c:pt idx="156">
                  <c:v>63858.403207711744</c:v>
                </c:pt>
                <c:pt idx="157">
                  <c:v>69229.665268384604</c:v>
                </c:pt>
                <c:pt idx="158">
                  <c:v>74871.453013329461</c:v>
                </c:pt>
                <c:pt idx="159">
                  <c:v>80730.520712007259</c:v>
                </c:pt>
                <c:pt idx="160">
                  <c:v>86784.97838583366</c:v>
                </c:pt>
                <c:pt idx="161">
                  <c:v>93086.118095275669</c:v>
                </c:pt>
                <c:pt idx="162">
                  <c:v>99687.631946203532</c:v>
                </c:pt>
                <c:pt idx="163">
                  <c:v>106607.92767752057</c:v>
                </c:pt>
                <c:pt idx="164">
                  <c:v>113776.46429923945</c:v>
                </c:pt>
                <c:pt idx="165">
                  <c:v>121115.19519399849</c:v>
                </c:pt>
                <c:pt idx="166">
                  <c:v>128662.14807788799</c:v>
                </c:pt>
                <c:pt idx="167">
                  <c:v>136447.75902511115</c:v>
                </c:pt>
                <c:pt idx="168">
                  <c:v>144411.2123519404</c:v>
                </c:pt>
                <c:pt idx="169">
                  <c:v>152571.32539512575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10-4B1B-85EF-D4D8615DD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489272"/>
        <c:axId val="497491240"/>
      </c:scatterChart>
      <c:valAx>
        <c:axId val="497489272"/>
        <c:scaling>
          <c:orientation val="minMax"/>
          <c:max val="175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491240"/>
        <c:crosses val="autoZero"/>
        <c:crossBetween val="midCat"/>
      </c:valAx>
      <c:valAx>
        <c:axId val="497491240"/>
        <c:scaling>
          <c:orientation val="minMax"/>
          <c:max val="1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firebrands (pcs)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489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'cumulative total'!$YZ$2</c:f>
              <c:strCache>
                <c:ptCount val="1"/>
                <c:pt idx="0">
                  <c:v>Total cumulative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total'!$A$4:$A$173</c:f>
              <c:numCache>
                <c:formatCode>0.0</c:formatCode>
                <c:ptCount val="17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  <c:pt idx="132">
                  <c:v>133.00042999999999</c:v>
                </c:pt>
                <c:pt idx="133">
                  <c:v>134.00800000000001</c:v>
                </c:pt>
                <c:pt idx="134">
                  <c:v>135.00200000000001</c:v>
                </c:pt>
                <c:pt idx="135">
                  <c:v>136.0035</c:v>
                </c:pt>
                <c:pt idx="136">
                  <c:v>137.00094000000001</c:v>
                </c:pt>
                <c:pt idx="137">
                  <c:v>138.00937999999999</c:v>
                </c:pt>
                <c:pt idx="138">
                  <c:v>139.01174</c:v>
                </c:pt>
                <c:pt idx="139">
                  <c:v>140.0018</c:v>
                </c:pt>
                <c:pt idx="140">
                  <c:v>141.01141000000001</c:v>
                </c:pt>
                <c:pt idx="141">
                  <c:v>142.00443000000001</c:v>
                </c:pt>
                <c:pt idx="142">
                  <c:v>143.00005999999999</c:v>
                </c:pt>
                <c:pt idx="143">
                  <c:v>144.01253</c:v>
                </c:pt>
                <c:pt idx="144">
                  <c:v>145.00654</c:v>
                </c:pt>
                <c:pt idx="145">
                  <c:v>146.01412999999999</c:v>
                </c:pt>
                <c:pt idx="146">
                  <c:v>147.01447999999999</c:v>
                </c:pt>
                <c:pt idx="147">
                  <c:v>148.00032999999999</c:v>
                </c:pt>
                <c:pt idx="148">
                  <c:v>149.00460000000001</c:v>
                </c:pt>
                <c:pt idx="149">
                  <c:v>150.00108</c:v>
                </c:pt>
                <c:pt idx="150">
                  <c:v>151.01250999999999</c:v>
                </c:pt>
                <c:pt idx="151">
                  <c:v>152.01585</c:v>
                </c:pt>
                <c:pt idx="152">
                  <c:v>153.00491</c:v>
                </c:pt>
                <c:pt idx="153">
                  <c:v>154.00758999999999</c:v>
                </c:pt>
                <c:pt idx="154">
                  <c:v>155.01311999999999</c:v>
                </c:pt>
                <c:pt idx="155">
                  <c:v>156.00949</c:v>
                </c:pt>
                <c:pt idx="156">
                  <c:v>157.0095</c:v>
                </c:pt>
                <c:pt idx="157">
                  <c:v>158.01568</c:v>
                </c:pt>
                <c:pt idx="158">
                  <c:v>159.00817000000001</c:v>
                </c:pt>
                <c:pt idx="159">
                  <c:v>160.00645</c:v>
                </c:pt>
                <c:pt idx="160">
                  <c:v>161.01449</c:v>
                </c:pt>
                <c:pt idx="161">
                  <c:v>162.00169</c:v>
                </c:pt>
                <c:pt idx="162">
                  <c:v>163.00278</c:v>
                </c:pt>
                <c:pt idx="163">
                  <c:v>164.00728000000001</c:v>
                </c:pt>
                <c:pt idx="164">
                  <c:v>165.01145</c:v>
                </c:pt>
                <c:pt idx="165">
                  <c:v>166.00353999999999</c:v>
                </c:pt>
                <c:pt idx="166">
                  <c:v>167.00844000000001</c:v>
                </c:pt>
                <c:pt idx="167">
                  <c:v>168.00792000000001</c:v>
                </c:pt>
                <c:pt idx="168">
                  <c:v>169.00582</c:v>
                </c:pt>
                <c:pt idx="169">
                  <c:v>170.00890000000001</c:v>
                </c:pt>
              </c:numCache>
            </c:numRef>
          </c:xVal>
          <c:yVal>
            <c:numRef>
              <c:f>'cumulative total'!$YZ$4:$YZ$173</c:f>
              <c:numCache>
                <c:formatCode>0</c:formatCode>
                <c:ptCount val="1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0.30914591648765921</c:v>
                </c:pt>
                <c:pt idx="133">
                  <c:v>104.78593511883622</c:v>
                </c:pt>
                <c:pt idx="134">
                  <c:v>476.77768518339684</c:v>
                </c:pt>
                <c:pt idx="135">
                  <c:v>1086.9209561979355</c:v>
                </c:pt>
                <c:pt idx="136">
                  <c:v>1961.1060616801215</c:v>
                </c:pt>
                <c:pt idx="137">
                  <c:v>3241.0897102894105</c:v>
                </c:pt>
                <c:pt idx="138">
                  <c:v>4865.0955896909936</c:v>
                </c:pt>
                <c:pt idx="139">
                  <c:v>6922.6003302029385</c:v>
                </c:pt>
                <c:pt idx="140">
                  <c:v>9399.6921451458129</c:v>
                </c:pt>
                <c:pt idx="141">
                  <c:v>12207.387034349224</c:v>
                </c:pt>
                <c:pt idx="142">
                  <c:v>15406.766612974014</c:v>
                </c:pt>
                <c:pt idx="143">
                  <c:v>18944.61657554096</c:v>
                </c:pt>
                <c:pt idx="144">
                  <c:v>22831.624334940156</c:v>
                </c:pt>
                <c:pt idx="145">
                  <c:v>27065.42521975841</c:v>
                </c:pt>
                <c:pt idx="146">
                  <c:v>31583.7865934521</c:v>
                </c:pt>
                <c:pt idx="147">
                  <c:v>36510.991935334212</c:v>
                </c:pt>
                <c:pt idx="148">
                  <c:v>41731.670418807211</c:v>
                </c:pt>
                <c:pt idx="149">
                  <c:v>47275.991210691536</c:v>
                </c:pt>
                <c:pt idx="150">
                  <c:v>53205.877397654833</c:v>
                </c:pt>
                <c:pt idx="151">
                  <c:v>59532.008582620074</c:v>
                </c:pt>
                <c:pt idx="152">
                  <c:v>66219.401205343413</c:v>
                </c:pt>
                <c:pt idx="153">
                  <c:v>73160.32499465649</c:v>
                </c:pt>
                <c:pt idx="154">
                  <c:v>80559.138806937175</c:v>
                </c:pt>
                <c:pt idx="155">
                  <c:v>88444.776991380175</c:v>
                </c:pt>
                <c:pt idx="156">
                  <c:v>96743.885522755503</c:v>
                </c:pt>
                <c:pt idx="157">
                  <c:v>105480.79344168499</c:v>
                </c:pt>
                <c:pt idx="158">
                  <c:v>114768.69785249731</c:v>
                </c:pt>
                <c:pt idx="159">
                  <c:v>124500.69004284751</c:v>
                </c:pt>
                <c:pt idx="160">
                  <c:v>134667.47186960286</c:v>
                </c:pt>
                <c:pt idx="161">
                  <c:v>145242.92405432355</c:v>
                </c:pt>
                <c:pt idx="162">
                  <c:v>156203.45292389372</c:v>
                </c:pt>
                <c:pt idx="163">
                  <c:v>167600.36105820275</c:v>
                </c:pt>
                <c:pt idx="164">
                  <c:v>179536.46400216693</c:v>
                </c:pt>
                <c:pt idx="165">
                  <c:v>191906.02478863727</c:v>
                </c:pt>
                <c:pt idx="166">
                  <c:v>204658.3024408372</c:v>
                </c:pt>
                <c:pt idx="167">
                  <c:v>217849.41706736959</c:v>
                </c:pt>
                <c:pt idx="168">
                  <c:v>231446.06289389567</c:v>
                </c:pt>
                <c:pt idx="169">
                  <c:v>245379.20675438317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CB-4EB6-9314-AFF9B8F306DC}"/>
            </c:ext>
          </c:extLst>
        </c:ser>
        <c:ser>
          <c:idx val="1"/>
          <c:order val="1"/>
          <c:tx>
            <c:strRef>
              <c:f>'cumulative total'!$ZF$3</c:f>
              <c:strCache>
                <c:ptCount val="1"/>
                <c:pt idx="0">
                  <c:v>cylindrical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total'!$A$4:$A$173</c:f>
              <c:numCache>
                <c:formatCode>0.0</c:formatCode>
                <c:ptCount val="17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  <c:pt idx="132">
                  <c:v>133.00042999999999</c:v>
                </c:pt>
                <c:pt idx="133">
                  <c:v>134.00800000000001</c:v>
                </c:pt>
                <c:pt idx="134">
                  <c:v>135.00200000000001</c:v>
                </c:pt>
                <c:pt idx="135">
                  <c:v>136.0035</c:v>
                </c:pt>
                <c:pt idx="136">
                  <c:v>137.00094000000001</c:v>
                </c:pt>
                <c:pt idx="137">
                  <c:v>138.00937999999999</c:v>
                </c:pt>
                <c:pt idx="138">
                  <c:v>139.01174</c:v>
                </c:pt>
                <c:pt idx="139">
                  <c:v>140.0018</c:v>
                </c:pt>
                <c:pt idx="140">
                  <c:v>141.01141000000001</c:v>
                </c:pt>
                <c:pt idx="141">
                  <c:v>142.00443000000001</c:v>
                </c:pt>
                <c:pt idx="142">
                  <c:v>143.00005999999999</c:v>
                </c:pt>
                <c:pt idx="143">
                  <c:v>144.01253</c:v>
                </c:pt>
                <c:pt idx="144">
                  <c:v>145.00654</c:v>
                </c:pt>
                <c:pt idx="145">
                  <c:v>146.01412999999999</c:v>
                </c:pt>
                <c:pt idx="146">
                  <c:v>147.01447999999999</c:v>
                </c:pt>
                <c:pt idx="147">
                  <c:v>148.00032999999999</c:v>
                </c:pt>
                <c:pt idx="148">
                  <c:v>149.00460000000001</c:v>
                </c:pt>
                <c:pt idx="149">
                  <c:v>150.00108</c:v>
                </c:pt>
                <c:pt idx="150">
                  <c:v>151.01250999999999</c:v>
                </c:pt>
                <c:pt idx="151">
                  <c:v>152.01585</c:v>
                </c:pt>
                <c:pt idx="152">
                  <c:v>153.00491</c:v>
                </c:pt>
                <c:pt idx="153">
                  <c:v>154.00758999999999</c:v>
                </c:pt>
                <c:pt idx="154">
                  <c:v>155.01311999999999</c:v>
                </c:pt>
                <c:pt idx="155">
                  <c:v>156.00949</c:v>
                </c:pt>
                <c:pt idx="156">
                  <c:v>157.0095</c:v>
                </c:pt>
                <c:pt idx="157">
                  <c:v>158.01568</c:v>
                </c:pt>
                <c:pt idx="158">
                  <c:v>159.00817000000001</c:v>
                </c:pt>
                <c:pt idx="159">
                  <c:v>160.00645</c:v>
                </c:pt>
                <c:pt idx="160">
                  <c:v>161.01449</c:v>
                </c:pt>
                <c:pt idx="161">
                  <c:v>162.00169</c:v>
                </c:pt>
                <c:pt idx="162">
                  <c:v>163.00278</c:v>
                </c:pt>
                <c:pt idx="163">
                  <c:v>164.00728000000001</c:v>
                </c:pt>
                <c:pt idx="164">
                  <c:v>165.01145</c:v>
                </c:pt>
                <c:pt idx="165">
                  <c:v>166.00353999999999</c:v>
                </c:pt>
                <c:pt idx="166">
                  <c:v>167.00844000000001</c:v>
                </c:pt>
                <c:pt idx="167">
                  <c:v>168.00792000000001</c:v>
                </c:pt>
                <c:pt idx="168">
                  <c:v>169.00582</c:v>
                </c:pt>
                <c:pt idx="169">
                  <c:v>170.00890000000001</c:v>
                </c:pt>
              </c:numCache>
            </c:numRef>
          </c:xVal>
          <c:yVal>
            <c:numRef>
              <c:f>'cumulative total'!$ZF$4:$ZF$173</c:f>
              <c:numCache>
                <c:formatCode>0</c:formatCode>
                <c:ptCount val="1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0.30914591648765921</c:v>
                </c:pt>
                <c:pt idx="133">
                  <c:v>90.059369922076542</c:v>
                </c:pt>
                <c:pt idx="134">
                  <c:v>407.60067786034745</c:v>
                </c:pt>
                <c:pt idx="135">
                  <c:v>908.61363386434562</c:v>
                </c:pt>
                <c:pt idx="136">
                  <c:v>1558.5135033167653</c:v>
                </c:pt>
                <c:pt idx="137">
                  <c:v>2438.7476497901184</c:v>
                </c:pt>
                <c:pt idx="138">
                  <c:v>3528.6835895685253</c:v>
                </c:pt>
                <c:pt idx="139">
                  <c:v>4859.6892899956001</c:v>
                </c:pt>
                <c:pt idx="140">
                  <c:v>6398.7688924020049</c:v>
                </c:pt>
                <c:pt idx="141">
                  <c:v>8017.1302298141345</c:v>
                </c:pt>
                <c:pt idx="142">
                  <c:v>9675.0207871318125</c:v>
                </c:pt>
                <c:pt idx="143">
                  <c:v>11454.370788622253</c:v>
                </c:pt>
                <c:pt idx="144">
                  <c:v>13426.001424101634</c:v>
                </c:pt>
                <c:pt idx="145">
                  <c:v>15641.962688826276</c:v>
                </c:pt>
                <c:pt idx="146">
                  <c:v>18035.434528047062</c:v>
                </c:pt>
                <c:pt idx="147">
                  <c:v>20643.817611340412</c:v>
                </c:pt>
                <c:pt idx="148">
                  <c:v>23440.084780888588</c:v>
                </c:pt>
                <c:pt idx="149">
                  <c:v>26468.653075218339</c:v>
                </c:pt>
                <c:pt idx="150">
                  <c:v>29763.137103204237</c:v>
                </c:pt>
                <c:pt idx="151">
                  <c:v>33313.026896799027</c:v>
                </c:pt>
                <c:pt idx="152">
                  <c:v>37008.468885229639</c:v>
                </c:pt>
                <c:pt idx="153">
                  <c:v>40855.365887830092</c:v>
                </c:pt>
                <c:pt idx="154">
                  <c:v>44925.108654914729</c:v>
                </c:pt>
                <c:pt idx="155">
                  <c:v>49204.252655517383</c:v>
                </c:pt>
                <c:pt idx="156">
                  <c:v>53699.135841454408</c:v>
                </c:pt>
                <c:pt idx="157">
                  <c:v>58394.587958656528</c:v>
                </c:pt>
                <c:pt idx="158">
                  <c:v>63339.019554911138</c:v>
                </c:pt>
                <c:pt idx="159">
                  <c:v>68486.757434481697</c:v>
                </c:pt>
                <c:pt idx="160">
                  <c:v>73831.634264597422</c:v>
                </c:pt>
                <c:pt idx="161">
                  <c:v>79452.598206352341</c:v>
                </c:pt>
                <c:pt idx="162">
                  <c:v>85351.586860189316</c:v>
                </c:pt>
                <c:pt idx="163">
                  <c:v>91505.86416855159</c:v>
                </c:pt>
                <c:pt idx="164">
                  <c:v>97845.924033485091</c:v>
                </c:pt>
                <c:pt idx="165">
                  <c:v>104335.64579845728</c:v>
                </c:pt>
                <c:pt idx="166">
                  <c:v>111011.75837712154</c:v>
                </c:pt>
                <c:pt idx="167">
                  <c:v>117910.26736503301</c:v>
                </c:pt>
                <c:pt idx="168">
                  <c:v>124946.28709247297</c:v>
                </c:pt>
                <c:pt idx="169">
                  <c:v>132124.24726761432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CB-4EB6-9314-AFF9B8F306DC}"/>
            </c:ext>
          </c:extLst>
        </c:ser>
        <c:ser>
          <c:idx val="2"/>
          <c:order val="2"/>
          <c:tx>
            <c:strRef>
              <c:f>'cumulative total'!$ZG$3</c:f>
              <c:strCache>
                <c:ptCount val="1"/>
                <c:pt idx="0">
                  <c:v>spherical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total'!$A$4:$A$173</c:f>
              <c:numCache>
                <c:formatCode>0.0</c:formatCode>
                <c:ptCount val="17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  <c:pt idx="132">
                  <c:v>133.00042999999999</c:v>
                </c:pt>
                <c:pt idx="133">
                  <c:v>134.00800000000001</c:v>
                </c:pt>
                <c:pt idx="134">
                  <c:v>135.00200000000001</c:v>
                </c:pt>
                <c:pt idx="135">
                  <c:v>136.0035</c:v>
                </c:pt>
                <c:pt idx="136">
                  <c:v>137.00094000000001</c:v>
                </c:pt>
                <c:pt idx="137">
                  <c:v>138.00937999999999</c:v>
                </c:pt>
                <c:pt idx="138">
                  <c:v>139.01174</c:v>
                </c:pt>
                <c:pt idx="139">
                  <c:v>140.0018</c:v>
                </c:pt>
                <c:pt idx="140">
                  <c:v>141.01141000000001</c:v>
                </c:pt>
                <c:pt idx="141">
                  <c:v>142.00443000000001</c:v>
                </c:pt>
                <c:pt idx="142">
                  <c:v>143.00005999999999</c:v>
                </c:pt>
                <c:pt idx="143">
                  <c:v>144.01253</c:v>
                </c:pt>
                <c:pt idx="144">
                  <c:v>145.00654</c:v>
                </c:pt>
                <c:pt idx="145">
                  <c:v>146.01412999999999</c:v>
                </c:pt>
                <c:pt idx="146">
                  <c:v>147.01447999999999</c:v>
                </c:pt>
                <c:pt idx="147">
                  <c:v>148.00032999999999</c:v>
                </c:pt>
                <c:pt idx="148">
                  <c:v>149.00460000000001</c:v>
                </c:pt>
                <c:pt idx="149">
                  <c:v>150.00108</c:v>
                </c:pt>
                <c:pt idx="150">
                  <c:v>151.01250999999999</c:v>
                </c:pt>
                <c:pt idx="151">
                  <c:v>152.01585</c:v>
                </c:pt>
                <c:pt idx="152">
                  <c:v>153.00491</c:v>
                </c:pt>
                <c:pt idx="153">
                  <c:v>154.00758999999999</c:v>
                </c:pt>
                <c:pt idx="154">
                  <c:v>155.01311999999999</c:v>
                </c:pt>
                <c:pt idx="155">
                  <c:v>156.00949</c:v>
                </c:pt>
                <c:pt idx="156">
                  <c:v>157.0095</c:v>
                </c:pt>
                <c:pt idx="157">
                  <c:v>158.01568</c:v>
                </c:pt>
                <c:pt idx="158">
                  <c:v>159.00817000000001</c:v>
                </c:pt>
                <c:pt idx="159">
                  <c:v>160.00645</c:v>
                </c:pt>
                <c:pt idx="160">
                  <c:v>161.01449</c:v>
                </c:pt>
                <c:pt idx="161">
                  <c:v>162.00169</c:v>
                </c:pt>
                <c:pt idx="162">
                  <c:v>163.00278</c:v>
                </c:pt>
                <c:pt idx="163">
                  <c:v>164.00728000000001</c:v>
                </c:pt>
                <c:pt idx="164">
                  <c:v>165.01145</c:v>
                </c:pt>
                <c:pt idx="165">
                  <c:v>166.00353999999999</c:v>
                </c:pt>
                <c:pt idx="166">
                  <c:v>167.00844000000001</c:v>
                </c:pt>
                <c:pt idx="167">
                  <c:v>168.00792000000001</c:v>
                </c:pt>
                <c:pt idx="168">
                  <c:v>169.00582</c:v>
                </c:pt>
                <c:pt idx="169">
                  <c:v>170.00890000000001</c:v>
                </c:pt>
              </c:numCache>
            </c:numRef>
          </c:xVal>
          <c:yVal>
            <c:numRef>
              <c:f>'cumulative total'!$ZG$4:$ZG$173</c:f>
              <c:numCache>
                <c:formatCode>0</c:formatCode>
                <c:ptCount val="1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0.54766680060617989</c:v>
                </c:pt>
                <c:pt idx="134">
                  <c:v>2.4134536811098579</c:v>
                </c:pt>
                <c:pt idx="135">
                  <c:v>15.898676159042743</c:v>
                </c:pt>
                <c:pt idx="136">
                  <c:v>105.03952709589606</c:v>
                </c:pt>
                <c:pt idx="137">
                  <c:v>336.4254614223471</c:v>
                </c:pt>
                <c:pt idx="138">
                  <c:v>675.42287249912556</c:v>
                </c:pt>
                <c:pt idx="139">
                  <c:v>1177.43426270383</c:v>
                </c:pt>
                <c:pt idx="140">
                  <c:v>1864.6916038881541</c:v>
                </c:pt>
                <c:pt idx="141">
                  <c:v>2792.1611578520747</c:v>
                </c:pt>
                <c:pt idx="142">
                  <c:v>4070.3395348108779</c:v>
                </c:pt>
                <c:pt idx="143">
                  <c:v>5560.298175796348</c:v>
                </c:pt>
                <c:pt idx="144">
                  <c:v>7186.9575114039872</c:v>
                </c:pt>
                <c:pt idx="145">
                  <c:v>8873.9760615230116</c:v>
                </c:pt>
                <c:pt idx="146">
                  <c:v>10646.80141434942</c:v>
                </c:pt>
                <c:pt idx="147">
                  <c:v>12585.705461051621</c:v>
                </c:pt>
                <c:pt idx="148">
                  <c:v>14603.196866372115</c:v>
                </c:pt>
                <c:pt idx="149">
                  <c:v>16693.323266282998</c:v>
                </c:pt>
                <c:pt idx="150">
                  <c:v>18883.860674225041</c:v>
                </c:pt>
                <c:pt idx="151">
                  <c:v>21163.069676369145</c:v>
                </c:pt>
                <c:pt idx="152">
                  <c:v>23630.361456104125</c:v>
                </c:pt>
                <c:pt idx="153">
                  <c:v>26183.917731234207</c:v>
                </c:pt>
                <c:pt idx="154">
                  <c:v>28944.696193605061</c:v>
                </c:pt>
                <c:pt idx="155">
                  <c:v>31943.511859688977</c:v>
                </c:pt>
                <c:pt idx="156">
                  <c:v>35100.539081999137</c:v>
                </c:pt>
                <c:pt idx="157">
                  <c:v>38466.288750096748</c:v>
                </c:pt>
                <c:pt idx="158">
                  <c:v>42107.566003857435</c:v>
                </c:pt>
                <c:pt idx="159">
                  <c:v>45951.59491187684</c:v>
                </c:pt>
                <c:pt idx="160">
                  <c:v>49995.269693865448</c:v>
                </c:pt>
                <c:pt idx="161">
                  <c:v>54133.281932002843</c:v>
                </c:pt>
                <c:pt idx="162">
                  <c:v>58343.438227110164</c:v>
                </c:pt>
                <c:pt idx="163">
                  <c:v>62675.03304568756</c:v>
                </c:pt>
                <c:pt idx="164">
                  <c:v>67314.864672470416</c:v>
                </c:pt>
                <c:pt idx="165">
                  <c:v>72210.934862309019</c:v>
                </c:pt>
                <c:pt idx="166">
                  <c:v>77274.050449105998</c:v>
                </c:pt>
                <c:pt idx="167">
                  <c:v>82520.401621228273</c:v>
                </c:pt>
                <c:pt idx="168">
                  <c:v>88016.313858102018</c:v>
                </c:pt>
                <c:pt idx="169">
                  <c:v>93686.451037967636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CB-4EB6-9314-AFF9B8F306DC}"/>
            </c:ext>
          </c:extLst>
        </c:ser>
        <c:ser>
          <c:idx val="3"/>
          <c:order val="3"/>
          <c:tx>
            <c:strRef>
              <c:f>'cumulative total'!$ZH$3</c:f>
              <c:strCache>
                <c:ptCount val="1"/>
                <c:pt idx="0">
                  <c:v>cubic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total'!$A$4:$A$173</c:f>
              <c:numCache>
                <c:formatCode>0.0</c:formatCode>
                <c:ptCount val="17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  <c:pt idx="50">
                  <c:v>50.019131999999999</c:v>
                </c:pt>
                <c:pt idx="51">
                  <c:v>51.013032000000003</c:v>
                </c:pt>
                <c:pt idx="52">
                  <c:v>52.006931000000002</c:v>
                </c:pt>
                <c:pt idx="53">
                  <c:v>53.000830999999998</c:v>
                </c:pt>
                <c:pt idx="54">
                  <c:v>54.015745000000003</c:v>
                </c:pt>
                <c:pt idx="55">
                  <c:v>55.007437000000003</c:v>
                </c:pt>
                <c:pt idx="56">
                  <c:v>56.009480000000003</c:v>
                </c:pt>
                <c:pt idx="57">
                  <c:v>57.00421</c:v>
                </c:pt>
                <c:pt idx="58">
                  <c:v>58.015504</c:v>
                </c:pt>
                <c:pt idx="59">
                  <c:v>59.018690999999997</c:v>
                </c:pt>
                <c:pt idx="60">
                  <c:v>61.002772</c:v>
                </c:pt>
                <c:pt idx="61">
                  <c:v>62.005958999999997</c:v>
                </c:pt>
                <c:pt idx="62">
                  <c:v>63.000619999999998</c:v>
                </c:pt>
                <c:pt idx="63">
                  <c:v>64.000062999999997</c:v>
                </c:pt>
                <c:pt idx="64">
                  <c:v>65.021231999999998</c:v>
                </c:pt>
                <c:pt idx="65">
                  <c:v>66.020674999999997</c:v>
                </c:pt>
                <c:pt idx="66">
                  <c:v>67.020116999999999</c:v>
                </c:pt>
                <c:pt idx="67">
                  <c:v>68.019559999999998</c:v>
                </c:pt>
                <c:pt idx="68">
                  <c:v>69.019002999999998</c:v>
                </c:pt>
                <c:pt idx="69">
                  <c:v>70.018445</c:v>
                </c:pt>
                <c:pt idx="70">
                  <c:v>71.017887999999999</c:v>
                </c:pt>
                <c:pt idx="71">
                  <c:v>72.017330999999999</c:v>
                </c:pt>
                <c:pt idx="72">
                  <c:v>73.016773000000001</c:v>
                </c:pt>
                <c:pt idx="73">
                  <c:v>74.016216</c:v>
                </c:pt>
                <c:pt idx="74">
                  <c:v>75.015658000000002</c:v>
                </c:pt>
                <c:pt idx="75">
                  <c:v>76.015101000000001</c:v>
                </c:pt>
                <c:pt idx="76">
                  <c:v>77.014544000000001</c:v>
                </c:pt>
                <c:pt idx="77">
                  <c:v>78.013986000000003</c:v>
                </c:pt>
                <c:pt idx="78">
                  <c:v>79.013429000000002</c:v>
                </c:pt>
                <c:pt idx="79">
                  <c:v>80.012872000000002</c:v>
                </c:pt>
                <c:pt idx="80">
                  <c:v>81.012314000000003</c:v>
                </c:pt>
                <c:pt idx="81">
                  <c:v>82.011757000000003</c:v>
                </c:pt>
                <c:pt idx="82">
                  <c:v>83.011199000000005</c:v>
                </c:pt>
                <c:pt idx="83">
                  <c:v>84.010642000000004</c:v>
                </c:pt>
                <c:pt idx="84">
                  <c:v>85.010085000000004</c:v>
                </c:pt>
                <c:pt idx="85">
                  <c:v>86.009527000000006</c:v>
                </c:pt>
                <c:pt idx="86">
                  <c:v>87.007648000000003</c:v>
                </c:pt>
                <c:pt idx="87">
                  <c:v>88.000872999999999</c:v>
                </c:pt>
                <c:pt idx="88">
                  <c:v>89.004510999999994</c:v>
                </c:pt>
                <c:pt idx="89">
                  <c:v>90.017251999999999</c:v>
                </c:pt>
                <c:pt idx="90">
                  <c:v>91.012208000000001</c:v>
                </c:pt>
                <c:pt idx="91">
                  <c:v>92.007164000000003</c:v>
                </c:pt>
                <c:pt idx="92">
                  <c:v>93.002120000000005</c:v>
                </c:pt>
                <c:pt idx="93">
                  <c:v>94.018704999999997</c:v>
                </c:pt>
                <c:pt idx="94">
                  <c:v>95.013660999999999</c:v>
                </c:pt>
                <c:pt idx="95">
                  <c:v>96.008617000000001</c:v>
                </c:pt>
                <c:pt idx="96">
                  <c:v>97.003573000000003</c:v>
                </c:pt>
                <c:pt idx="97">
                  <c:v>98.020159000000007</c:v>
                </c:pt>
                <c:pt idx="98">
                  <c:v>99.015114999999994</c:v>
                </c:pt>
                <c:pt idx="99">
                  <c:v>100.01007</c:v>
                </c:pt>
                <c:pt idx="100">
                  <c:v>101.00503</c:v>
                </c:pt>
                <c:pt idx="101">
                  <c:v>102.02161</c:v>
                </c:pt>
                <c:pt idx="102">
                  <c:v>103.01657</c:v>
                </c:pt>
                <c:pt idx="103">
                  <c:v>104.01152</c:v>
                </c:pt>
                <c:pt idx="104">
                  <c:v>105.00648</c:v>
                </c:pt>
                <c:pt idx="105">
                  <c:v>106.00144</c:v>
                </c:pt>
                <c:pt idx="106">
                  <c:v>107.01802000000001</c:v>
                </c:pt>
                <c:pt idx="107">
                  <c:v>108.01298</c:v>
                </c:pt>
                <c:pt idx="108">
                  <c:v>109.00793</c:v>
                </c:pt>
                <c:pt idx="109">
                  <c:v>110.00288999999999</c:v>
                </c:pt>
                <c:pt idx="110">
                  <c:v>111.01948</c:v>
                </c:pt>
                <c:pt idx="111">
                  <c:v>112.01443</c:v>
                </c:pt>
                <c:pt idx="112">
                  <c:v>113.00939</c:v>
                </c:pt>
                <c:pt idx="113">
                  <c:v>114.00434</c:v>
                </c:pt>
                <c:pt idx="114">
                  <c:v>115.02093000000001</c:v>
                </c:pt>
                <c:pt idx="115">
                  <c:v>116.01589</c:v>
                </c:pt>
                <c:pt idx="116">
                  <c:v>117.01084</c:v>
                </c:pt>
                <c:pt idx="117">
                  <c:v>118.01881</c:v>
                </c:pt>
                <c:pt idx="118">
                  <c:v>119.01814</c:v>
                </c:pt>
                <c:pt idx="119">
                  <c:v>120.01748000000001</c:v>
                </c:pt>
                <c:pt idx="120">
                  <c:v>121.00224</c:v>
                </c:pt>
                <c:pt idx="121">
                  <c:v>122.0099</c:v>
                </c:pt>
                <c:pt idx="122">
                  <c:v>123.01433</c:v>
                </c:pt>
                <c:pt idx="123">
                  <c:v>124.01391</c:v>
                </c:pt>
                <c:pt idx="124">
                  <c:v>125.00722</c:v>
                </c:pt>
                <c:pt idx="125">
                  <c:v>126.00467</c:v>
                </c:pt>
                <c:pt idx="126">
                  <c:v>127.00064</c:v>
                </c:pt>
                <c:pt idx="127">
                  <c:v>128.00248999999999</c:v>
                </c:pt>
                <c:pt idx="128">
                  <c:v>129.00718000000001</c:v>
                </c:pt>
                <c:pt idx="129">
                  <c:v>130.00470000000001</c:v>
                </c:pt>
                <c:pt idx="130">
                  <c:v>131.00667999999999</c:v>
                </c:pt>
                <c:pt idx="131">
                  <c:v>132.00225</c:v>
                </c:pt>
                <c:pt idx="132">
                  <c:v>133.00042999999999</c:v>
                </c:pt>
                <c:pt idx="133">
                  <c:v>134.00800000000001</c:v>
                </c:pt>
                <c:pt idx="134">
                  <c:v>135.00200000000001</c:v>
                </c:pt>
                <c:pt idx="135">
                  <c:v>136.0035</c:v>
                </c:pt>
                <c:pt idx="136">
                  <c:v>137.00094000000001</c:v>
                </c:pt>
                <c:pt idx="137">
                  <c:v>138.00937999999999</c:v>
                </c:pt>
                <c:pt idx="138">
                  <c:v>139.01174</c:v>
                </c:pt>
                <c:pt idx="139">
                  <c:v>140.0018</c:v>
                </c:pt>
                <c:pt idx="140">
                  <c:v>141.01141000000001</c:v>
                </c:pt>
                <c:pt idx="141">
                  <c:v>142.00443000000001</c:v>
                </c:pt>
                <c:pt idx="142">
                  <c:v>143.00005999999999</c:v>
                </c:pt>
                <c:pt idx="143">
                  <c:v>144.01253</c:v>
                </c:pt>
                <c:pt idx="144">
                  <c:v>145.00654</c:v>
                </c:pt>
                <c:pt idx="145">
                  <c:v>146.01412999999999</c:v>
                </c:pt>
                <c:pt idx="146">
                  <c:v>147.01447999999999</c:v>
                </c:pt>
                <c:pt idx="147">
                  <c:v>148.00032999999999</c:v>
                </c:pt>
                <c:pt idx="148">
                  <c:v>149.00460000000001</c:v>
                </c:pt>
                <c:pt idx="149">
                  <c:v>150.00108</c:v>
                </c:pt>
                <c:pt idx="150">
                  <c:v>151.01250999999999</c:v>
                </c:pt>
                <c:pt idx="151">
                  <c:v>152.01585</c:v>
                </c:pt>
                <c:pt idx="152">
                  <c:v>153.00491</c:v>
                </c:pt>
                <c:pt idx="153">
                  <c:v>154.00758999999999</c:v>
                </c:pt>
                <c:pt idx="154">
                  <c:v>155.01311999999999</c:v>
                </c:pt>
                <c:pt idx="155">
                  <c:v>156.00949</c:v>
                </c:pt>
                <c:pt idx="156">
                  <c:v>157.0095</c:v>
                </c:pt>
                <c:pt idx="157">
                  <c:v>158.01568</c:v>
                </c:pt>
                <c:pt idx="158">
                  <c:v>159.00817000000001</c:v>
                </c:pt>
                <c:pt idx="159">
                  <c:v>160.00645</c:v>
                </c:pt>
                <c:pt idx="160">
                  <c:v>161.01449</c:v>
                </c:pt>
                <c:pt idx="161">
                  <c:v>162.00169</c:v>
                </c:pt>
                <c:pt idx="162">
                  <c:v>163.00278</c:v>
                </c:pt>
                <c:pt idx="163">
                  <c:v>164.00728000000001</c:v>
                </c:pt>
                <c:pt idx="164">
                  <c:v>165.01145</c:v>
                </c:pt>
                <c:pt idx="165">
                  <c:v>166.00353999999999</c:v>
                </c:pt>
                <c:pt idx="166">
                  <c:v>167.00844000000001</c:v>
                </c:pt>
                <c:pt idx="167">
                  <c:v>168.00792000000001</c:v>
                </c:pt>
                <c:pt idx="168">
                  <c:v>169.00582</c:v>
                </c:pt>
                <c:pt idx="169">
                  <c:v>170.00890000000001</c:v>
                </c:pt>
              </c:numCache>
            </c:numRef>
          </c:xVal>
          <c:yVal>
            <c:numRef>
              <c:f>'cumulative total'!$ZH$4:$ZH$173</c:f>
              <c:numCache>
                <c:formatCode>0</c:formatCode>
                <c:ptCount val="1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14.178898396153469</c:v>
                </c:pt>
                <c:pt idx="134">
                  <c:v>66.763553641939552</c:v>
                </c:pt>
                <c:pt idx="135">
                  <c:v>162.40864617454716</c:v>
                </c:pt>
                <c:pt idx="136">
                  <c:v>297.55303126746014</c:v>
                </c:pt>
                <c:pt idx="137">
                  <c:v>465.91659907694435</c:v>
                </c:pt>
                <c:pt idx="138">
                  <c:v>660.98912762334169</c:v>
                </c:pt>
                <c:pt idx="139">
                  <c:v>885.47677750350704</c:v>
                </c:pt>
                <c:pt idx="140">
                  <c:v>1136.2316488556505</c:v>
                </c:pt>
                <c:pt idx="141">
                  <c:v>1398.0956466830098</c:v>
                </c:pt>
                <c:pt idx="142">
                  <c:v>1661.4062910313182</c:v>
                </c:pt>
                <c:pt idx="143">
                  <c:v>1929.9476111223521</c:v>
                </c:pt>
                <c:pt idx="144">
                  <c:v>2218.665399434527</c:v>
                </c:pt>
                <c:pt idx="145">
                  <c:v>2549.4864694091166</c:v>
                </c:pt>
                <c:pt idx="146">
                  <c:v>2901.550651055607</c:v>
                </c:pt>
                <c:pt idx="147">
                  <c:v>3281.4688629421698</c:v>
                </c:pt>
                <c:pt idx="148">
                  <c:v>3688.3887715464971</c:v>
                </c:pt>
                <c:pt idx="149">
                  <c:v>4114.0148691901868</c:v>
                </c:pt>
                <c:pt idx="150">
                  <c:v>4558.8796202255471</c:v>
                </c:pt>
                <c:pt idx="151">
                  <c:v>5055.9120094518939</c:v>
                </c:pt>
                <c:pt idx="152">
                  <c:v>5580.57086400964</c:v>
                </c:pt>
                <c:pt idx="153">
                  <c:v>6121.0413755921809</c:v>
                </c:pt>
                <c:pt idx="154">
                  <c:v>6689.3339584173873</c:v>
                </c:pt>
                <c:pt idx="155">
                  <c:v>7297.0124761738234</c:v>
                </c:pt>
                <c:pt idx="156">
                  <c:v>7944.2105993019577</c:v>
                </c:pt>
                <c:pt idx="157">
                  <c:v>8619.9167329317115</c:v>
                </c:pt>
                <c:pt idx="158">
                  <c:v>9322.1122937287309</c:v>
                </c:pt>
                <c:pt idx="159">
                  <c:v>10062.337696488974</c:v>
                </c:pt>
                <c:pt idx="160">
                  <c:v>10840.567911139975</c:v>
                </c:pt>
                <c:pt idx="161">
                  <c:v>11657.043915968356</c:v>
                </c:pt>
                <c:pt idx="162">
                  <c:v>12508.427836594235</c:v>
                </c:pt>
                <c:pt idx="163">
                  <c:v>13419.463843963584</c:v>
                </c:pt>
                <c:pt idx="164">
                  <c:v>14375.675296211426</c:v>
                </c:pt>
                <c:pt idx="165">
                  <c:v>15359.444127870958</c:v>
                </c:pt>
                <c:pt idx="166">
                  <c:v>16372.493614609641</c:v>
                </c:pt>
                <c:pt idx="167">
                  <c:v>17418.748081108308</c:v>
                </c:pt>
                <c:pt idx="168">
                  <c:v>18483.46194332069</c:v>
                </c:pt>
                <c:pt idx="169">
                  <c:v>19568.508448801225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CB-4EB6-9314-AFF9B8F30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489272"/>
        <c:axId val="497491240"/>
      </c:scatterChart>
      <c:valAx>
        <c:axId val="497489272"/>
        <c:scaling>
          <c:orientation val="minMax"/>
          <c:max val="175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491240"/>
        <c:crosses val="autoZero"/>
        <c:crossBetween val="midCat"/>
      </c:valAx>
      <c:valAx>
        <c:axId val="497491240"/>
        <c:scaling>
          <c:orientation val="minMax"/>
          <c:max val="2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firebrands (pcs)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489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Heat release rate (MW)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NewValidationTH15_hrr!$A$3:$A$164</c:f>
              <c:numCache>
                <c:formatCode>0</c:formatCode>
                <c:ptCount val="162"/>
                <c:pt idx="0">
                  <c:v>0</c:v>
                </c:pt>
                <c:pt idx="1">
                  <c:v>1.0362521</c:v>
                </c:pt>
                <c:pt idx="2">
                  <c:v>2.0221212</c:v>
                </c:pt>
                <c:pt idx="3">
                  <c:v>3.0018384</c:v>
                </c:pt>
                <c:pt idx="4">
                  <c:v>4.0241518000000003</c:v>
                </c:pt>
                <c:pt idx="5">
                  <c:v>5.0038691000000002</c:v>
                </c:pt>
                <c:pt idx="6">
                  <c:v>6.0261826999999997</c:v>
                </c:pt>
                <c:pt idx="7">
                  <c:v>7.0058999000000002</c:v>
                </c:pt>
                <c:pt idx="8">
                  <c:v>8.0282134999999997</c:v>
                </c:pt>
                <c:pt idx="9">
                  <c:v>9.0079308000000005</c:v>
                </c:pt>
                <c:pt idx="10">
                  <c:v>10.030245000000001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19.010035999999999</c:v>
                </c:pt>
                <c:pt idx="20">
                  <c:v>20.011429</c:v>
                </c:pt>
                <c:pt idx="21">
                  <c:v>21.016459000000001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24.004169000000001</c:v>
                </c:pt>
                <c:pt idx="25">
                  <c:v>25.020703999999999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28.018366</c:v>
                </c:pt>
                <c:pt idx="29">
                  <c:v>29.013304000000002</c:v>
                </c:pt>
                <c:pt idx="30">
                  <c:v>30.010232999999999</c:v>
                </c:pt>
                <c:pt idx="31">
                  <c:v>31.017112999999998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</c:v>
                </c:pt>
                <c:pt idx="36">
                  <c:v>36.007725000000001</c:v>
                </c:pt>
                <c:pt idx="37">
                  <c:v>37.012011999999999</c:v>
                </c:pt>
                <c:pt idx="38">
                  <c:v>38.005913</c:v>
                </c:pt>
                <c:pt idx="39">
                  <c:v>39.021416000000002</c:v>
                </c:pt>
                <c:pt idx="40">
                  <c:v>40.015315999999999</c:v>
                </c:pt>
                <c:pt idx="41">
                  <c:v>41.009216000000002</c:v>
                </c:pt>
                <c:pt idx="42">
                  <c:v>42.003117000000003</c:v>
                </c:pt>
                <c:pt idx="43">
                  <c:v>43.018622999999998</c:v>
                </c:pt>
                <c:pt idx="44">
                  <c:v>44.012520000000002</c:v>
                </c:pt>
                <c:pt idx="45">
                  <c:v>45.006419999999999</c:v>
                </c:pt>
                <c:pt idx="46">
                  <c:v>46.000320000000002</c:v>
                </c:pt>
                <c:pt idx="47">
                  <c:v>47.015827000000002</c:v>
                </c:pt>
                <c:pt idx="48">
                  <c:v>48.009726999999998</c:v>
                </c:pt>
                <c:pt idx="49">
                  <c:v>49.003627999999999</c:v>
                </c:pt>
                <c:pt idx="50">
                  <c:v>50.019131000000002</c:v>
                </c:pt>
                <c:pt idx="51">
                  <c:v>51.013030999999998</c:v>
                </c:pt>
                <c:pt idx="52">
                  <c:v>52.006931000000002</c:v>
                </c:pt>
                <c:pt idx="53">
                  <c:v>53.000832000000003</c:v>
                </c:pt>
                <c:pt idx="54">
                  <c:v>54.015743000000001</c:v>
                </c:pt>
                <c:pt idx="55">
                  <c:v>55.007435000000001</c:v>
                </c:pt>
                <c:pt idx="56">
                  <c:v>56.009480000000003</c:v>
                </c:pt>
                <c:pt idx="57">
                  <c:v>57.004210999999998</c:v>
                </c:pt>
                <c:pt idx="58">
                  <c:v>58.015503000000002</c:v>
                </c:pt>
                <c:pt idx="59">
                  <c:v>59.018692000000001</c:v>
                </c:pt>
                <c:pt idx="60">
                  <c:v>60.021877000000003</c:v>
                </c:pt>
                <c:pt idx="61">
                  <c:v>61.002772999999998</c:v>
                </c:pt>
                <c:pt idx="62">
                  <c:v>62.005958999999997</c:v>
                </c:pt>
                <c:pt idx="63">
                  <c:v>63.000622</c:v>
                </c:pt>
                <c:pt idx="64">
                  <c:v>64.000061000000002</c:v>
                </c:pt>
                <c:pt idx="65">
                  <c:v>65.021232999999995</c:v>
                </c:pt>
                <c:pt idx="66">
                  <c:v>66.020675999999995</c:v>
                </c:pt>
                <c:pt idx="67">
                  <c:v>67.020118999999994</c:v>
                </c:pt>
                <c:pt idx="68">
                  <c:v>68.019561999999993</c:v>
                </c:pt>
                <c:pt idx="69">
                  <c:v>69.019005000000007</c:v>
                </c:pt>
                <c:pt idx="70">
                  <c:v>70.018448000000006</c:v>
                </c:pt>
                <c:pt idx="71">
                  <c:v>71.017891000000006</c:v>
                </c:pt>
                <c:pt idx="72">
                  <c:v>72.017334000000005</c:v>
                </c:pt>
                <c:pt idx="73">
                  <c:v>73.016768999999996</c:v>
                </c:pt>
                <c:pt idx="74">
                  <c:v>74.016211999999996</c:v>
                </c:pt>
                <c:pt idx="75">
                  <c:v>75.015656000000007</c:v>
                </c:pt>
                <c:pt idx="76">
                  <c:v>76.015099000000006</c:v>
                </c:pt>
                <c:pt idx="77">
                  <c:v>77.014542000000006</c:v>
                </c:pt>
                <c:pt idx="78">
                  <c:v>78.013985000000005</c:v>
                </c:pt>
                <c:pt idx="79">
                  <c:v>79.013428000000005</c:v>
                </c:pt>
                <c:pt idx="80">
                  <c:v>80.012871000000004</c:v>
                </c:pt>
                <c:pt idx="81">
                  <c:v>81.012314000000003</c:v>
                </c:pt>
                <c:pt idx="82">
                  <c:v>82.011757000000003</c:v>
                </c:pt>
                <c:pt idx="83">
                  <c:v>83.011200000000002</c:v>
                </c:pt>
                <c:pt idx="84">
                  <c:v>84.010643000000002</c:v>
                </c:pt>
                <c:pt idx="85">
                  <c:v>85.010086000000001</c:v>
                </c:pt>
                <c:pt idx="86">
                  <c:v>86.009529000000001</c:v>
                </c:pt>
                <c:pt idx="87">
                  <c:v>87.007644999999997</c:v>
                </c:pt>
                <c:pt idx="88">
                  <c:v>88.000870000000006</c:v>
                </c:pt>
                <c:pt idx="89">
                  <c:v>89.004508999999999</c:v>
                </c:pt>
                <c:pt idx="90">
                  <c:v>90.017250000000004</c:v>
                </c:pt>
                <c:pt idx="91">
                  <c:v>91.012207000000004</c:v>
                </c:pt>
                <c:pt idx="92">
                  <c:v>92.007164000000003</c:v>
                </c:pt>
                <c:pt idx="93">
                  <c:v>93.002121000000002</c:v>
                </c:pt>
                <c:pt idx="94">
                  <c:v>94.018707000000006</c:v>
                </c:pt>
                <c:pt idx="95">
                  <c:v>95.013664000000006</c:v>
                </c:pt>
                <c:pt idx="96">
                  <c:v>96.008613999999994</c:v>
                </c:pt>
                <c:pt idx="97">
                  <c:v>97.003570999999994</c:v>
                </c:pt>
                <c:pt idx="98">
                  <c:v>98.020156999999998</c:v>
                </c:pt>
                <c:pt idx="99">
                  <c:v>99.015113999999997</c:v>
                </c:pt>
                <c:pt idx="100">
                  <c:v>100.01007</c:v>
                </c:pt>
                <c:pt idx="101">
                  <c:v>101.00503</c:v>
                </c:pt>
                <c:pt idx="102">
                  <c:v>102.02161</c:v>
                </c:pt>
                <c:pt idx="103">
                  <c:v>103.01657</c:v>
                </c:pt>
                <c:pt idx="104">
                  <c:v>104.01152999999999</c:v>
                </c:pt>
                <c:pt idx="105">
                  <c:v>105.00648</c:v>
                </c:pt>
                <c:pt idx="106">
                  <c:v>106.00143</c:v>
                </c:pt>
                <c:pt idx="107">
                  <c:v>107.01802000000001</c:v>
                </c:pt>
                <c:pt idx="108">
                  <c:v>108.01298</c:v>
                </c:pt>
                <c:pt idx="109">
                  <c:v>109.00793</c:v>
                </c:pt>
                <c:pt idx="110">
                  <c:v>110.00288999999999</c:v>
                </c:pt>
                <c:pt idx="111">
                  <c:v>111.01948</c:v>
                </c:pt>
                <c:pt idx="112">
                  <c:v>112.01443</c:v>
                </c:pt>
                <c:pt idx="113">
                  <c:v>113.00937999999999</c:v>
                </c:pt>
                <c:pt idx="114">
                  <c:v>114.00434</c:v>
                </c:pt>
                <c:pt idx="115">
                  <c:v>115.02093000000001</c:v>
                </c:pt>
                <c:pt idx="116">
                  <c:v>116.01588</c:v>
                </c:pt>
                <c:pt idx="117">
                  <c:v>117.01084</c:v>
                </c:pt>
                <c:pt idx="118">
                  <c:v>118.01881</c:v>
                </c:pt>
                <c:pt idx="119">
                  <c:v>119.01814</c:v>
                </c:pt>
                <c:pt idx="120">
                  <c:v>120.01748000000001</c:v>
                </c:pt>
                <c:pt idx="121">
                  <c:v>121.00224</c:v>
                </c:pt>
                <c:pt idx="122">
                  <c:v>122.0099</c:v>
                </c:pt>
                <c:pt idx="123">
                  <c:v>123.01434</c:v>
                </c:pt>
                <c:pt idx="124">
                  <c:v>124.01391</c:v>
                </c:pt>
                <c:pt idx="125">
                  <c:v>125.00722</c:v>
                </c:pt>
                <c:pt idx="126">
                  <c:v>126.00467</c:v>
                </c:pt>
                <c:pt idx="127">
                  <c:v>127.00064</c:v>
                </c:pt>
                <c:pt idx="128">
                  <c:v>128.00248999999999</c:v>
                </c:pt>
                <c:pt idx="129">
                  <c:v>129.00719000000001</c:v>
                </c:pt>
                <c:pt idx="130">
                  <c:v>130.00470000000001</c:v>
                </c:pt>
                <c:pt idx="131">
                  <c:v>131.00667999999999</c:v>
                </c:pt>
                <c:pt idx="132">
                  <c:v>132.00224</c:v>
                </c:pt>
                <c:pt idx="133">
                  <c:v>133.00042999999999</c:v>
                </c:pt>
                <c:pt idx="134">
                  <c:v>134.00801000000001</c:v>
                </c:pt>
                <c:pt idx="135">
                  <c:v>135.00200000000001</c:v>
                </c:pt>
                <c:pt idx="136">
                  <c:v>136.00349</c:v>
                </c:pt>
                <c:pt idx="137">
                  <c:v>137.00093000000001</c:v>
                </c:pt>
                <c:pt idx="138">
                  <c:v>138.00937999999999</c:v>
                </c:pt>
                <c:pt idx="139">
                  <c:v>139.01173</c:v>
                </c:pt>
                <c:pt idx="140">
                  <c:v>140.0018</c:v>
                </c:pt>
                <c:pt idx="141">
                  <c:v>141.01141000000001</c:v>
                </c:pt>
                <c:pt idx="142">
                  <c:v>142.00443000000001</c:v>
                </c:pt>
                <c:pt idx="143">
                  <c:v>143.00005999999999</c:v>
                </c:pt>
                <c:pt idx="144">
                  <c:v>144.01253</c:v>
                </c:pt>
                <c:pt idx="145">
                  <c:v>145.00655</c:v>
                </c:pt>
                <c:pt idx="146">
                  <c:v>146.01412999999999</c:v>
                </c:pt>
                <c:pt idx="147">
                  <c:v>147.01447999999999</c:v>
                </c:pt>
                <c:pt idx="148">
                  <c:v>148.00033999999999</c:v>
                </c:pt>
                <c:pt idx="149">
                  <c:v>149.00461000000001</c:v>
                </c:pt>
                <c:pt idx="150">
                  <c:v>150.00108</c:v>
                </c:pt>
                <c:pt idx="151">
                  <c:v>151.01250999999999</c:v>
                </c:pt>
                <c:pt idx="152">
                  <c:v>152.01585</c:v>
                </c:pt>
                <c:pt idx="153">
                  <c:v>153.00491</c:v>
                </c:pt>
                <c:pt idx="154">
                  <c:v>154.0076</c:v>
                </c:pt>
                <c:pt idx="155">
                  <c:v>155.01311999999999</c:v>
                </c:pt>
                <c:pt idx="156">
                  <c:v>156.00949</c:v>
                </c:pt>
                <c:pt idx="157">
                  <c:v>157.00951000000001</c:v>
                </c:pt>
                <c:pt idx="158">
                  <c:v>158.01569000000001</c:v>
                </c:pt>
                <c:pt idx="159">
                  <c:v>159.00818000000001</c:v>
                </c:pt>
                <c:pt idx="160">
                  <c:v>160.00645</c:v>
                </c:pt>
                <c:pt idx="161">
                  <c:v>161.0145</c:v>
                </c:pt>
              </c:numCache>
            </c:numRef>
          </c:xVal>
          <c:yVal>
            <c:numRef>
              <c:f>NewValidationTH15_hrr!$C$3:$C$164</c:f>
              <c:numCache>
                <c:formatCode>0</c:formatCode>
                <c:ptCount val="1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46.461877999999999</c:v>
                </c:pt>
                <c:pt idx="121">
                  <c:v>1306.8242</c:v>
                </c:pt>
                <c:pt idx="122">
                  <c:v>2349.5230000000001</c:v>
                </c:pt>
                <c:pt idx="123">
                  <c:v>2437.8534</c:v>
                </c:pt>
                <c:pt idx="124">
                  <c:v>2196.2197999999999</c:v>
                </c:pt>
                <c:pt idx="125">
                  <c:v>2192.8396000000002</c:v>
                </c:pt>
                <c:pt idx="126">
                  <c:v>2170.5522999999998</c:v>
                </c:pt>
                <c:pt idx="127">
                  <c:v>2452.2460000000001</c:v>
                </c:pt>
                <c:pt idx="128">
                  <c:v>2616.2098999999998</c:v>
                </c:pt>
                <c:pt idx="129">
                  <c:v>2408.8560000000002</c:v>
                </c:pt>
                <c:pt idx="130">
                  <c:v>2196.8037000000004</c:v>
                </c:pt>
                <c:pt idx="131">
                  <c:v>2307.7782999999999</c:v>
                </c:pt>
                <c:pt idx="132">
                  <c:v>2515.538</c:v>
                </c:pt>
                <c:pt idx="133">
                  <c:v>2477.1147000000001</c:v>
                </c:pt>
                <c:pt idx="134">
                  <c:v>2347.7122999999997</c:v>
                </c:pt>
                <c:pt idx="135">
                  <c:v>2241.181</c:v>
                </c:pt>
                <c:pt idx="136">
                  <c:v>2339.2642000000001</c:v>
                </c:pt>
                <c:pt idx="137">
                  <c:v>2464.8065000000001</c:v>
                </c:pt>
                <c:pt idx="138">
                  <c:v>2597.8278999999998</c:v>
                </c:pt>
                <c:pt idx="139">
                  <c:v>2402.9245000000001</c:v>
                </c:pt>
                <c:pt idx="140">
                  <c:v>2132.7672000000002</c:v>
                </c:pt>
                <c:pt idx="141">
                  <c:v>2297.0816</c:v>
                </c:pt>
                <c:pt idx="142">
                  <c:v>2774.6597000000002</c:v>
                </c:pt>
                <c:pt idx="143">
                  <c:v>2575.1817999999998</c:v>
                </c:pt>
                <c:pt idx="144">
                  <c:v>2180.5410999999999</c:v>
                </c:pt>
                <c:pt idx="145">
                  <c:v>2056.7536999999998</c:v>
                </c:pt>
                <c:pt idx="146">
                  <c:v>2372.1734999999999</c:v>
                </c:pt>
                <c:pt idx="147">
                  <c:v>2776.241</c:v>
                </c:pt>
                <c:pt idx="148">
                  <c:v>2659.6848</c:v>
                </c:pt>
                <c:pt idx="149">
                  <c:v>2348.3206</c:v>
                </c:pt>
                <c:pt idx="150">
                  <c:v>2136.4076</c:v>
                </c:pt>
                <c:pt idx="151">
                  <c:v>2146.1917999999996</c:v>
                </c:pt>
                <c:pt idx="152">
                  <c:v>2328.0585000000001</c:v>
                </c:pt>
                <c:pt idx="153">
                  <c:v>2637.7871</c:v>
                </c:pt>
                <c:pt idx="154">
                  <c:v>2634.0282000000002</c:v>
                </c:pt>
                <c:pt idx="155">
                  <c:v>2308.3759</c:v>
                </c:pt>
                <c:pt idx="156">
                  <c:v>2363.2767000000003</c:v>
                </c:pt>
                <c:pt idx="157">
                  <c:v>2410.6489999999999</c:v>
                </c:pt>
                <c:pt idx="158">
                  <c:v>2318.6467000000002</c:v>
                </c:pt>
                <c:pt idx="159">
                  <c:v>2330.8168999999998</c:v>
                </c:pt>
                <c:pt idx="160">
                  <c:v>2434.1509999999998</c:v>
                </c:pt>
                <c:pt idx="161">
                  <c:v>2560.8277000000003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64-49F6-B2BF-C4807686D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621880"/>
        <c:axId val="483623848"/>
      </c:scatterChart>
      <c:scatterChart>
        <c:scatterStyle val="smoothMarker"/>
        <c:varyColors val="0"/>
        <c:ser>
          <c:idx val="1"/>
          <c:order val="1"/>
          <c:tx>
            <c:v>Mass loss rate (kg/s)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NewValidationTH15_hrr!$A$3:$A$164</c:f>
              <c:numCache>
                <c:formatCode>0</c:formatCode>
                <c:ptCount val="162"/>
                <c:pt idx="0">
                  <c:v>0</c:v>
                </c:pt>
                <c:pt idx="1">
                  <c:v>1.0362521</c:v>
                </c:pt>
                <c:pt idx="2">
                  <c:v>2.0221212</c:v>
                </c:pt>
                <c:pt idx="3">
                  <c:v>3.0018384</c:v>
                </c:pt>
                <c:pt idx="4">
                  <c:v>4.0241518000000003</c:v>
                </c:pt>
                <c:pt idx="5">
                  <c:v>5.0038691000000002</c:v>
                </c:pt>
                <c:pt idx="6">
                  <c:v>6.0261826999999997</c:v>
                </c:pt>
                <c:pt idx="7">
                  <c:v>7.0058999000000002</c:v>
                </c:pt>
                <c:pt idx="8">
                  <c:v>8.0282134999999997</c:v>
                </c:pt>
                <c:pt idx="9">
                  <c:v>9.0079308000000005</c:v>
                </c:pt>
                <c:pt idx="10">
                  <c:v>10.030245000000001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19.010035999999999</c:v>
                </c:pt>
                <c:pt idx="20">
                  <c:v>20.011429</c:v>
                </c:pt>
                <c:pt idx="21">
                  <c:v>21.016459000000001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24.004169000000001</c:v>
                </c:pt>
                <c:pt idx="25">
                  <c:v>25.020703999999999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28.018366</c:v>
                </c:pt>
                <c:pt idx="29">
                  <c:v>29.013304000000002</c:v>
                </c:pt>
                <c:pt idx="30">
                  <c:v>30.010232999999999</c:v>
                </c:pt>
                <c:pt idx="31">
                  <c:v>31.017112999999998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</c:v>
                </c:pt>
                <c:pt idx="36">
                  <c:v>36.007725000000001</c:v>
                </c:pt>
                <c:pt idx="37">
                  <c:v>37.012011999999999</c:v>
                </c:pt>
                <c:pt idx="38">
                  <c:v>38.005913</c:v>
                </c:pt>
                <c:pt idx="39">
                  <c:v>39.021416000000002</c:v>
                </c:pt>
                <c:pt idx="40">
                  <c:v>40.015315999999999</c:v>
                </c:pt>
                <c:pt idx="41">
                  <c:v>41.009216000000002</c:v>
                </c:pt>
                <c:pt idx="42">
                  <c:v>42.003117000000003</c:v>
                </c:pt>
                <c:pt idx="43">
                  <c:v>43.018622999999998</c:v>
                </c:pt>
                <c:pt idx="44">
                  <c:v>44.012520000000002</c:v>
                </c:pt>
                <c:pt idx="45">
                  <c:v>45.006419999999999</c:v>
                </c:pt>
                <c:pt idx="46">
                  <c:v>46.000320000000002</c:v>
                </c:pt>
                <c:pt idx="47">
                  <c:v>47.015827000000002</c:v>
                </c:pt>
                <c:pt idx="48">
                  <c:v>48.009726999999998</c:v>
                </c:pt>
                <c:pt idx="49">
                  <c:v>49.003627999999999</c:v>
                </c:pt>
                <c:pt idx="50">
                  <c:v>50.019131000000002</c:v>
                </c:pt>
                <c:pt idx="51">
                  <c:v>51.013030999999998</c:v>
                </c:pt>
                <c:pt idx="52">
                  <c:v>52.006931000000002</c:v>
                </c:pt>
                <c:pt idx="53">
                  <c:v>53.000832000000003</c:v>
                </c:pt>
                <c:pt idx="54">
                  <c:v>54.015743000000001</c:v>
                </c:pt>
                <c:pt idx="55">
                  <c:v>55.007435000000001</c:v>
                </c:pt>
                <c:pt idx="56">
                  <c:v>56.009480000000003</c:v>
                </c:pt>
                <c:pt idx="57">
                  <c:v>57.004210999999998</c:v>
                </c:pt>
                <c:pt idx="58">
                  <c:v>58.015503000000002</c:v>
                </c:pt>
                <c:pt idx="59">
                  <c:v>59.018692000000001</c:v>
                </c:pt>
                <c:pt idx="60">
                  <c:v>60.021877000000003</c:v>
                </c:pt>
                <c:pt idx="61">
                  <c:v>61.002772999999998</c:v>
                </c:pt>
                <c:pt idx="62">
                  <c:v>62.005958999999997</c:v>
                </c:pt>
                <c:pt idx="63">
                  <c:v>63.000622</c:v>
                </c:pt>
                <c:pt idx="64">
                  <c:v>64.000061000000002</c:v>
                </c:pt>
                <c:pt idx="65">
                  <c:v>65.021232999999995</c:v>
                </c:pt>
                <c:pt idx="66">
                  <c:v>66.020675999999995</c:v>
                </c:pt>
                <c:pt idx="67">
                  <c:v>67.020118999999994</c:v>
                </c:pt>
                <c:pt idx="68">
                  <c:v>68.019561999999993</c:v>
                </c:pt>
                <c:pt idx="69">
                  <c:v>69.019005000000007</c:v>
                </c:pt>
                <c:pt idx="70">
                  <c:v>70.018448000000006</c:v>
                </c:pt>
                <c:pt idx="71">
                  <c:v>71.017891000000006</c:v>
                </c:pt>
                <c:pt idx="72">
                  <c:v>72.017334000000005</c:v>
                </c:pt>
                <c:pt idx="73">
                  <c:v>73.016768999999996</c:v>
                </c:pt>
                <c:pt idx="74">
                  <c:v>74.016211999999996</c:v>
                </c:pt>
                <c:pt idx="75">
                  <c:v>75.015656000000007</c:v>
                </c:pt>
                <c:pt idx="76">
                  <c:v>76.015099000000006</c:v>
                </c:pt>
                <c:pt idx="77">
                  <c:v>77.014542000000006</c:v>
                </c:pt>
                <c:pt idx="78">
                  <c:v>78.013985000000005</c:v>
                </c:pt>
                <c:pt idx="79">
                  <c:v>79.013428000000005</c:v>
                </c:pt>
                <c:pt idx="80">
                  <c:v>80.012871000000004</c:v>
                </c:pt>
                <c:pt idx="81">
                  <c:v>81.012314000000003</c:v>
                </c:pt>
                <c:pt idx="82">
                  <c:v>82.011757000000003</c:v>
                </c:pt>
                <c:pt idx="83">
                  <c:v>83.011200000000002</c:v>
                </c:pt>
                <c:pt idx="84">
                  <c:v>84.010643000000002</c:v>
                </c:pt>
                <c:pt idx="85">
                  <c:v>85.010086000000001</c:v>
                </c:pt>
                <c:pt idx="86">
                  <c:v>86.009529000000001</c:v>
                </c:pt>
                <c:pt idx="87">
                  <c:v>87.007644999999997</c:v>
                </c:pt>
                <c:pt idx="88">
                  <c:v>88.000870000000006</c:v>
                </c:pt>
                <c:pt idx="89">
                  <c:v>89.004508999999999</c:v>
                </c:pt>
                <c:pt idx="90">
                  <c:v>90.017250000000004</c:v>
                </c:pt>
                <c:pt idx="91">
                  <c:v>91.012207000000004</c:v>
                </c:pt>
                <c:pt idx="92">
                  <c:v>92.007164000000003</c:v>
                </c:pt>
                <c:pt idx="93">
                  <c:v>93.002121000000002</c:v>
                </c:pt>
                <c:pt idx="94">
                  <c:v>94.018707000000006</c:v>
                </c:pt>
                <c:pt idx="95">
                  <c:v>95.013664000000006</c:v>
                </c:pt>
                <c:pt idx="96">
                  <c:v>96.008613999999994</c:v>
                </c:pt>
                <c:pt idx="97">
                  <c:v>97.003570999999994</c:v>
                </c:pt>
                <c:pt idx="98">
                  <c:v>98.020156999999998</c:v>
                </c:pt>
                <c:pt idx="99">
                  <c:v>99.015113999999997</c:v>
                </c:pt>
                <c:pt idx="100">
                  <c:v>100.01007</c:v>
                </c:pt>
                <c:pt idx="101">
                  <c:v>101.00503</c:v>
                </c:pt>
                <c:pt idx="102">
                  <c:v>102.02161</c:v>
                </c:pt>
                <c:pt idx="103">
                  <c:v>103.01657</c:v>
                </c:pt>
                <c:pt idx="104">
                  <c:v>104.01152999999999</c:v>
                </c:pt>
                <c:pt idx="105">
                  <c:v>105.00648</c:v>
                </c:pt>
                <c:pt idx="106">
                  <c:v>106.00143</c:v>
                </c:pt>
                <c:pt idx="107">
                  <c:v>107.01802000000001</c:v>
                </c:pt>
                <c:pt idx="108">
                  <c:v>108.01298</c:v>
                </c:pt>
                <c:pt idx="109">
                  <c:v>109.00793</c:v>
                </c:pt>
                <c:pt idx="110">
                  <c:v>110.00288999999999</c:v>
                </c:pt>
                <c:pt idx="111">
                  <c:v>111.01948</c:v>
                </c:pt>
                <c:pt idx="112">
                  <c:v>112.01443</c:v>
                </c:pt>
                <c:pt idx="113">
                  <c:v>113.00937999999999</c:v>
                </c:pt>
                <c:pt idx="114">
                  <c:v>114.00434</c:v>
                </c:pt>
                <c:pt idx="115">
                  <c:v>115.02093000000001</c:v>
                </c:pt>
                <c:pt idx="116">
                  <c:v>116.01588</c:v>
                </c:pt>
                <c:pt idx="117">
                  <c:v>117.01084</c:v>
                </c:pt>
                <c:pt idx="118">
                  <c:v>118.01881</c:v>
                </c:pt>
                <c:pt idx="119">
                  <c:v>119.01814</c:v>
                </c:pt>
                <c:pt idx="120">
                  <c:v>120.01748000000001</c:v>
                </c:pt>
                <c:pt idx="121">
                  <c:v>121.00224</c:v>
                </c:pt>
                <c:pt idx="122">
                  <c:v>122.0099</c:v>
                </c:pt>
                <c:pt idx="123">
                  <c:v>123.01434</c:v>
                </c:pt>
                <c:pt idx="124">
                  <c:v>124.01391</c:v>
                </c:pt>
                <c:pt idx="125">
                  <c:v>125.00722</c:v>
                </c:pt>
                <c:pt idx="126">
                  <c:v>126.00467</c:v>
                </c:pt>
                <c:pt idx="127">
                  <c:v>127.00064</c:v>
                </c:pt>
                <c:pt idx="128">
                  <c:v>128.00248999999999</c:v>
                </c:pt>
                <c:pt idx="129">
                  <c:v>129.00719000000001</c:v>
                </c:pt>
                <c:pt idx="130">
                  <c:v>130.00470000000001</c:v>
                </c:pt>
                <c:pt idx="131">
                  <c:v>131.00667999999999</c:v>
                </c:pt>
                <c:pt idx="132">
                  <c:v>132.00224</c:v>
                </c:pt>
                <c:pt idx="133">
                  <c:v>133.00042999999999</c:v>
                </c:pt>
                <c:pt idx="134">
                  <c:v>134.00801000000001</c:v>
                </c:pt>
                <c:pt idx="135">
                  <c:v>135.00200000000001</c:v>
                </c:pt>
                <c:pt idx="136">
                  <c:v>136.00349</c:v>
                </c:pt>
                <c:pt idx="137">
                  <c:v>137.00093000000001</c:v>
                </c:pt>
                <c:pt idx="138">
                  <c:v>138.00937999999999</c:v>
                </c:pt>
                <c:pt idx="139">
                  <c:v>139.01173</c:v>
                </c:pt>
                <c:pt idx="140">
                  <c:v>140.0018</c:v>
                </c:pt>
                <c:pt idx="141">
                  <c:v>141.01141000000001</c:v>
                </c:pt>
                <c:pt idx="142">
                  <c:v>142.00443000000001</c:v>
                </c:pt>
                <c:pt idx="143">
                  <c:v>143.00005999999999</c:v>
                </c:pt>
                <c:pt idx="144">
                  <c:v>144.01253</c:v>
                </c:pt>
                <c:pt idx="145">
                  <c:v>145.00655</c:v>
                </c:pt>
                <c:pt idx="146">
                  <c:v>146.01412999999999</c:v>
                </c:pt>
                <c:pt idx="147">
                  <c:v>147.01447999999999</c:v>
                </c:pt>
                <c:pt idx="148">
                  <c:v>148.00033999999999</c:v>
                </c:pt>
                <c:pt idx="149">
                  <c:v>149.00461000000001</c:v>
                </c:pt>
                <c:pt idx="150">
                  <c:v>150.00108</c:v>
                </c:pt>
                <c:pt idx="151">
                  <c:v>151.01250999999999</c:v>
                </c:pt>
                <c:pt idx="152">
                  <c:v>152.01585</c:v>
                </c:pt>
                <c:pt idx="153">
                  <c:v>153.00491</c:v>
                </c:pt>
                <c:pt idx="154">
                  <c:v>154.0076</c:v>
                </c:pt>
                <c:pt idx="155">
                  <c:v>155.01311999999999</c:v>
                </c:pt>
                <c:pt idx="156">
                  <c:v>156.00949</c:v>
                </c:pt>
                <c:pt idx="157">
                  <c:v>157.00951000000001</c:v>
                </c:pt>
                <c:pt idx="158">
                  <c:v>158.01569000000001</c:v>
                </c:pt>
                <c:pt idx="159">
                  <c:v>159.00818000000001</c:v>
                </c:pt>
                <c:pt idx="160">
                  <c:v>160.00645</c:v>
                </c:pt>
                <c:pt idx="161">
                  <c:v>161.0145</c:v>
                </c:pt>
              </c:numCache>
            </c:numRef>
          </c:xVal>
          <c:yVal>
            <c:numRef>
              <c:f>NewValidationTH15_hrr!$N$3:$N$164</c:f>
              <c:numCache>
                <c:formatCode>0</c:formatCode>
                <c:ptCount val="1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9.8387522000000001</c:v>
                </c:pt>
                <c:pt idx="121">
                  <c:v>128.33154999999999</c:v>
                </c:pt>
                <c:pt idx="122">
                  <c:v>128.33154999999999</c:v>
                </c:pt>
                <c:pt idx="123">
                  <c:v>128.33154999999999</c:v>
                </c:pt>
                <c:pt idx="124">
                  <c:v>128.33154999999999</c:v>
                </c:pt>
                <c:pt idx="125">
                  <c:v>128.33154999999999</c:v>
                </c:pt>
                <c:pt idx="126">
                  <c:v>128.33154999999999</c:v>
                </c:pt>
                <c:pt idx="127">
                  <c:v>128.33154999999999</c:v>
                </c:pt>
                <c:pt idx="128">
                  <c:v>128.33154999999999</c:v>
                </c:pt>
                <c:pt idx="129">
                  <c:v>128.33154999999999</c:v>
                </c:pt>
                <c:pt idx="130">
                  <c:v>128.33154999999999</c:v>
                </c:pt>
                <c:pt idx="131">
                  <c:v>128.33154999999999</c:v>
                </c:pt>
                <c:pt idx="132">
                  <c:v>128.33154999999999</c:v>
                </c:pt>
                <c:pt idx="133">
                  <c:v>128.33154999999999</c:v>
                </c:pt>
                <c:pt idx="134">
                  <c:v>128.33154999999999</c:v>
                </c:pt>
                <c:pt idx="135">
                  <c:v>128.33154999999999</c:v>
                </c:pt>
                <c:pt idx="136">
                  <c:v>128.33154999999999</c:v>
                </c:pt>
                <c:pt idx="137">
                  <c:v>128.33154999999999</c:v>
                </c:pt>
                <c:pt idx="138">
                  <c:v>128.33154999999999</c:v>
                </c:pt>
                <c:pt idx="139">
                  <c:v>128.33154999999999</c:v>
                </c:pt>
                <c:pt idx="140">
                  <c:v>128.33154999999999</c:v>
                </c:pt>
                <c:pt idx="141">
                  <c:v>128.33154999999999</c:v>
                </c:pt>
                <c:pt idx="142">
                  <c:v>128.33154999999999</c:v>
                </c:pt>
                <c:pt idx="143">
                  <c:v>128.33154999999999</c:v>
                </c:pt>
                <c:pt idx="144">
                  <c:v>128.33154999999999</c:v>
                </c:pt>
                <c:pt idx="145">
                  <c:v>128.33154999999999</c:v>
                </c:pt>
                <c:pt idx="146">
                  <c:v>128.33154999999999</c:v>
                </c:pt>
                <c:pt idx="147">
                  <c:v>128.33154999999999</c:v>
                </c:pt>
                <c:pt idx="148">
                  <c:v>128.33154999999999</c:v>
                </c:pt>
                <c:pt idx="149">
                  <c:v>128.33154999999999</c:v>
                </c:pt>
                <c:pt idx="150">
                  <c:v>128.33154999999999</c:v>
                </c:pt>
                <c:pt idx="151">
                  <c:v>128.33154999999999</c:v>
                </c:pt>
                <c:pt idx="152">
                  <c:v>128.33154999999999</c:v>
                </c:pt>
                <c:pt idx="153">
                  <c:v>128.33154999999999</c:v>
                </c:pt>
                <c:pt idx="154">
                  <c:v>128.33154999999999</c:v>
                </c:pt>
                <c:pt idx="155">
                  <c:v>128.33154999999999</c:v>
                </c:pt>
                <c:pt idx="156">
                  <c:v>128.33154999999999</c:v>
                </c:pt>
                <c:pt idx="157">
                  <c:v>128.33154999999999</c:v>
                </c:pt>
                <c:pt idx="158">
                  <c:v>128.33154999999999</c:v>
                </c:pt>
                <c:pt idx="159">
                  <c:v>128.33154999999999</c:v>
                </c:pt>
                <c:pt idx="160">
                  <c:v>128.33154999999999</c:v>
                </c:pt>
                <c:pt idx="161">
                  <c:v>128.33154999999999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64-49F6-B2BF-C4807686D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475520"/>
        <c:axId val="395909224"/>
      </c:scatterChart>
      <c:valAx>
        <c:axId val="483621880"/>
        <c:scaling>
          <c:orientation val="minMax"/>
          <c:max val="170"/>
          <c:min val="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23848"/>
        <c:crosses val="autoZero"/>
        <c:crossBetween val="midCat"/>
      </c:valAx>
      <c:valAx>
        <c:axId val="4836238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21880"/>
        <c:crosses val="autoZero"/>
        <c:crossBetween val="midCat"/>
      </c:valAx>
      <c:valAx>
        <c:axId val="39590922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loss rate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75520"/>
        <c:crosses val="max"/>
        <c:crossBetween val="midCat"/>
      </c:valAx>
      <c:valAx>
        <c:axId val="481475520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395909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43-4EDE-8FF9-808C2E89F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643-4EDE-8FF9-808C2E89F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43-4EDE-8FF9-808C2E89F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643-4EDE-8FF9-808C2E89F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9299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299</cp:revision>
  <dcterms:created xsi:type="dcterms:W3CDTF">2020-12-14T18:35:00Z</dcterms:created>
  <dcterms:modified xsi:type="dcterms:W3CDTF">2021-04-13T05:50:00Z</dcterms:modified>
</cp:coreProperties>
</file>