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6D63C" w14:textId="2623C674" w:rsidR="00AC36DE" w:rsidRPr="000B5DEA" w:rsidRDefault="009307D9" w:rsidP="009307D9">
      <w:pPr>
        <w:rPr>
          <w:u w:val="single"/>
          <w:lang w:val="en-US"/>
        </w:rPr>
      </w:pPr>
      <w:r w:rsidRPr="000B5DEA">
        <w:rPr>
          <w:u w:val="single"/>
          <w:lang w:val="en-US"/>
        </w:rPr>
        <w:t>HRR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0B5DEA" w14:paraId="0F0C42C3" w14:textId="77777777" w:rsidTr="00DF4B24">
        <w:tc>
          <w:tcPr>
            <w:tcW w:w="8926" w:type="dxa"/>
          </w:tcPr>
          <w:p w14:paraId="23FC5515" w14:textId="2CFA8274" w:rsidR="000B5DEA" w:rsidRDefault="000B5DEA" w:rsidP="009307D9">
            <w:pPr>
              <w:rPr>
                <w:lang w:val="en-US"/>
              </w:rPr>
            </w:pPr>
            <w:r>
              <w:rPr>
                <w:lang w:val="en-US"/>
              </w:rPr>
              <w:t>HRR at different locations of the fire</w:t>
            </w:r>
          </w:p>
          <w:p w14:paraId="45469D2C" w14:textId="34ABC2C9" w:rsidR="000B5DEA" w:rsidRDefault="000B5DEA" w:rsidP="000B5DEA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5C5F4E" wp14:editId="3EC0F559">
                  <wp:extent cx="4572000" cy="2743200"/>
                  <wp:effectExtent l="0" t="0" r="0" b="0"/>
                  <wp:docPr id="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03D4CD8-AF47-44CE-A506-37C7598B40A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6B2BEC11" w14:textId="50B76E64" w:rsidR="000B5DEA" w:rsidRDefault="000B5DEA" w:rsidP="009307D9">
            <w:pPr>
              <w:rPr>
                <w:lang w:val="en-US"/>
              </w:rPr>
            </w:pPr>
          </w:p>
        </w:tc>
      </w:tr>
    </w:tbl>
    <w:p w14:paraId="458117B2" w14:textId="71664E07" w:rsidR="000B5DEA" w:rsidRDefault="000B5DEA" w:rsidP="009307D9">
      <w:pPr>
        <w:rPr>
          <w:lang w:val="en-US"/>
        </w:rPr>
      </w:pP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696"/>
        <w:gridCol w:w="3261"/>
        <w:gridCol w:w="3969"/>
      </w:tblGrid>
      <w:tr w:rsidR="00DF4B24" w14:paraId="76E0C66F" w14:textId="27EC481B" w:rsidTr="00DF4B24">
        <w:tc>
          <w:tcPr>
            <w:tcW w:w="1696" w:type="dxa"/>
          </w:tcPr>
          <w:p w14:paraId="32DB6727" w14:textId="2E9D940C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3261" w:type="dxa"/>
          </w:tcPr>
          <w:p w14:paraId="26110B07" w14:textId="1994A0F3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Average HRR [MW] (20 s to 33 s)</w:t>
            </w:r>
          </w:p>
        </w:tc>
        <w:tc>
          <w:tcPr>
            <w:tcW w:w="3969" w:type="dxa"/>
          </w:tcPr>
          <w:p w14:paraId="2E9707A8" w14:textId="637EB823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 xml:space="preserve">Prescribed fire [MW] (HRRPUA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Area) </w:t>
            </w:r>
          </w:p>
        </w:tc>
      </w:tr>
      <w:tr w:rsidR="00DF4B24" w14:paraId="3171C2A5" w14:textId="730D7552" w:rsidTr="00DF4B24">
        <w:tc>
          <w:tcPr>
            <w:tcW w:w="1696" w:type="dxa"/>
          </w:tcPr>
          <w:p w14:paraId="282987B0" w14:textId="639595D6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Floor fire</w:t>
            </w:r>
          </w:p>
        </w:tc>
        <w:tc>
          <w:tcPr>
            <w:tcW w:w="3261" w:type="dxa"/>
          </w:tcPr>
          <w:p w14:paraId="5C472C0C" w14:textId="6762AE95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5664</w:t>
            </w:r>
          </w:p>
        </w:tc>
        <w:tc>
          <w:tcPr>
            <w:tcW w:w="3969" w:type="dxa"/>
          </w:tcPr>
          <w:p w14:paraId="665ABAF4" w14:textId="1CAA4BB2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 xml:space="preserve">1759 kW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(31 m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100 </w:t>
            </w:r>
            <w:proofErr w:type="gramStart"/>
            <w:r>
              <w:rPr>
                <w:lang w:val="en-US"/>
              </w:rPr>
              <w:t>m )</w:t>
            </w:r>
            <w:proofErr w:type="gramEnd"/>
            <w:r>
              <w:rPr>
                <w:lang w:val="en-US"/>
              </w:rPr>
              <w:t>= 5453 MW</w:t>
            </w:r>
          </w:p>
        </w:tc>
      </w:tr>
      <w:tr w:rsidR="00DF4B24" w14:paraId="3C39E68B" w14:textId="41C31FB2" w:rsidTr="00DF4B24">
        <w:tc>
          <w:tcPr>
            <w:tcW w:w="1696" w:type="dxa"/>
          </w:tcPr>
          <w:p w14:paraId="7444F833" w14:textId="61627B7E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Understory fire</w:t>
            </w:r>
          </w:p>
        </w:tc>
        <w:tc>
          <w:tcPr>
            <w:tcW w:w="3261" w:type="dxa"/>
          </w:tcPr>
          <w:p w14:paraId="14F2A894" w14:textId="4B8F474F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5374</w:t>
            </w:r>
          </w:p>
        </w:tc>
        <w:tc>
          <w:tcPr>
            <w:tcW w:w="3969" w:type="dxa"/>
          </w:tcPr>
          <w:p w14:paraId="75A3CF92" w14:textId="2E752C6F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 xml:space="preserve">1759 kW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(31 m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100 </w:t>
            </w:r>
            <w:proofErr w:type="gramStart"/>
            <w:r>
              <w:rPr>
                <w:lang w:val="en-US"/>
              </w:rPr>
              <w:t>m )</w:t>
            </w:r>
            <w:proofErr w:type="gramEnd"/>
            <w:r>
              <w:rPr>
                <w:lang w:val="en-US"/>
              </w:rPr>
              <w:t>= 5453 MW</w:t>
            </w:r>
          </w:p>
        </w:tc>
      </w:tr>
      <w:tr w:rsidR="00DF4B24" w14:paraId="70E5F282" w14:textId="285F0110" w:rsidTr="00DF4B24">
        <w:tc>
          <w:tcPr>
            <w:tcW w:w="1696" w:type="dxa"/>
          </w:tcPr>
          <w:p w14:paraId="144E45DB" w14:textId="728461CA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Canopy fire</w:t>
            </w:r>
          </w:p>
        </w:tc>
        <w:tc>
          <w:tcPr>
            <w:tcW w:w="3261" w:type="dxa"/>
          </w:tcPr>
          <w:p w14:paraId="19DA907E" w14:textId="4B86AE9C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5352</w:t>
            </w:r>
          </w:p>
        </w:tc>
        <w:tc>
          <w:tcPr>
            <w:tcW w:w="3969" w:type="dxa"/>
          </w:tcPr>
          <w:p w14:paraId="5FB88160" w14:textId="4C7D8C28" w:rsidR="00DF4B24" w:rsidRDefault="00DF4B24" w:rsidP="009307D9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  <w:r w:rsidR="00D914CE">
              <w:rPr>
                <w:lang w:val="en-US"/>
              </w:rPr>
              <w:t>67</w:t>
            </w:r>
            <w:r>
              <w:rPr>
                <w:lang w:val="en-US"/>
              </w:rPr>
              <w:t xml:space="preserve"> kW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(31 m </w:t>
            </w:r>
            <w:r>
              <w:rPr>
                <w:lang w:val="en-US"/>
              </w:rPr>
              <w:sym w:font="Wingdings 2" w:char="F0CD"/>
            </w:r>
            <w:r>
              <w:rPr>
                <w:lang w:val="en-US"/>
              </w:rPr>
              <w:t xml:space="preserve"> 100 </w:t>
            </w:r>
            <w:proofErr w:type="gramStart"/>
            <w:r>
              <w:rPr>
                <w:lang w:val="en-US"/>
              </w:rPr>
              <w:t>m )</w:t>
            </w:r>
            <w:proofErr w:type="gramEnd"/>
            <w:r>
              <w:rPr>
                <w:lang w:val="en-US"/>
              </w:rPr>
              <w:t>= 54</w:t>
            </w:r>
            <w:r w:rsidR="00D914CE">
              <w:rPr>
                <w:lang w:val="en-US"/>
              </w:rPr>
              <w:t>78</w:t>
            </w:r>
            <w:r>
              <w:rPr>
                <w:lang w:val="en-US"/>
              </w:rPr>
              <w:t xml:space="preserve"> MW</w:t>
            </w:r>
          </w:p>
        </w:tc>
      </w:tr>
    </w:tbl>
    <w:p w14:paraId="7CCC4C57" w14:textId="77777777" w:rsidR="000B5DEA" w:rsidRDefault="000B5DEA" w:rsidP="009307D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1DF2" w14:paraId="42A0E1C1" w14:textId="77777777" w:rsidTr="00581DF2">
        <w:tc>
          <w:tcPr>
            <w:tcW w:w="9016" w:type="dxa"/>
          </w:tcPr>
          <w:p w14:paraId="43237734" w14:textId="3C30FBC8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E3E997" wp14:editId="4BBA1128">
                  <wp:extent cx="5731510" cy="3651885"/>
                  <wp:effectExtent l="0" t="0" r="254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65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F2" w14:paraId="204370C0" w14:textId="77777777" w:rsidTr="00581DF2">
        <w:tc>
          <w:tcPr>
            <w:tcW w:w="9016" w:type="dxa"/>
          </w:tcPr>
          <w:p w14:paraId="3101771D" w14:textId="6B69B196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773B06" wp14:editId="72EC3993">
                  <wp:extent cx="5731510" cy="3572510"/>
                  <wp:effectExtent l="0" t="0" r="254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57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F2" w14:paraId="4F85EA54" w14:textId="77777777" w:rsidTr="00581DF2">
        <w:tc>
          <w:tcPr>
            <w:tcW w:w="9016" w:type="dxa"/>
          </w:tcPr>
          <w:p w14:paraId="564927BA" w14:textId="4BC83351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5464E3" wp14:editId="034D692A">
                  <wp:extent cx="5731510" cy="3218815"/>
                  <wp:effectExtent l="0" t="0" r="254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1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F2" w14:paraId="1EA815AE" w14:textId="77777777" w:rsidTr="00581DF2">
        <w:tc>
          <w:tcPr>
            <w:tcW w:w="9016" w:type="dxa"/>
          </w:tcPr>
          <w:p w14:paraId="5F7B7799" w14:textId="626BA963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BA185F" wp14:editId="01277978">
                  <wp:extent cx="5731510" cy="3439160"/>
                  <wp:effectExtent l="0" t="0" r="254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43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F2" w14:paraId="10CC7D93" w14:textId="77777777" w:rsidTr="00581DF2">
        <w:tc>
          <w:tcPr>
            <w:tcW w:w="9016" w:type="dxa"/>
          </w:tcPr>
          <w:p w14:paraId="315479AC" w14:textId="77DB1E1B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2983DD" wp14:editId="6C4A4237">
                  <wp:extent cx="5731510" cy="4817745"/>
                  <wp:effectExtent l="0" t="0" r="254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81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F2" w14:paraId="0B6FF2B5" w14:textId="77777777" w:rsidTr="00581DF2">
        <w:tc>
          <w:tcPr>
            <w:tcW w:w="9016" w:type="dxa"/>
          </w:tcPr>
          <w:p w14:paraId="0FFA2BD3" w14:textId="01209344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360BC1" wp14:editId="3C5E1A37">
                  <wp:extent cx="5486400" cy="365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5931D" w14:textId="6816287A" w:rsidR="009307D9" w:rsidRDefault="009307D9" w:rsidP="009307D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1DF2" w14:paraId="60926E2D" w14:textId="77777777" w:rsidTr="00581DF2">
        <w:tc>
          <w:tcPr>
            <w:tcW w:w="9016" w:type="dxa"/>
          </w:tcPr>
          <w:p w14:paraId="31E60674" w14:textId="7ECD3220" w:rsidR="00581DF2" w:rsidRDefault="00581DF2" w:rsidP="009307D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27511F" wp14:editId="3AE1AD96">
                  <wp:extent cx="5731510" cy="1328420"/>
                  <wp:effectExtent l="0" t="0" r="254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32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F2" w14:paraId="47C252FB" w14:textId="77777777" w:rsidTr="00581DF2">
        <w:tc>
          <w:tcPr>
            <w:tcW w:w="9016" w:type="dxa"/>
          </w:tcPr>
          <w:p w14:paraId="6C6A5EC3" w14:textId="6BF8C250" w:rsidR="00581DF2" w:rsidRDefault="00581DF2" w:rsidP="009307D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9281C0" wp14:editId="5614832A">
                  <wp:extent cx="5731510" cy="3251835"/>
                  <wp:effectExtent l="0" t="0" r="254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5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BB3C0" w14:textId="77777777" w:rsidR="00581DF2" w:rsidRPr="009307D9" w:rsidRDefault="00581DF2" w:rsidP="009307D9">
      <w:pPr>
        <w:rPr>
          <w:lang w:val="en-US"/>
        </w:rPr>
      </w:pPr>
    </w:p>
    <w:sectPr w:rsidR="00581DF2" w:rsidRPr="00930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6433E" w14:textId="77777777" w:rsidR="00366349" w:rsidRDefault="00366349" w:rsidP="0068018A">
      <w:pPr>
        <w:spacing w:after="0" w:line="240" w:lineRule="auto"/>
      </w:pPr>
      <w:r>
        <w:separator/>
      </w:r>
    </w:p>
  </w:endnote>
  <w:endnote w:type="continuationSeparator" w:id="0">
    <w:p w14:paraId="29F12DF6" w14:textId="77777777" w:rsidR="00366349" w:rsidRDefault="00366349" w:rsidP="00680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5EA5FC" w14:textId="77777777" w:rsidR="00366349" w:rsidRDefault="00366349" w:rsidP="0068018A">
      <w:pPr>
        <w:spacing w:after="0" w:line="240" w:lineRule="auto"/>
      </w:pPr>
      <w:r>
        <w:separator/>
      </w:r>
    </w:p>
  </w:footnote>
  <w:footnote w:type="continuationSeparator" w:id="0">
    <w:p w14:paraId="3A66FD44" w14:textId="77777777" w:rsidR="00366349" w:rsidRDefault="00366349" w:rsidP="00680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C440F"/>
    <w:multiLevelType w:val="hybridMultilevel"/>
    <w:tmpl w:val="4928D7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45DC7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E83901"/>
    <w:multiLevelType w:val="hybridMultilevel"/>
    <w:tmpl w:val="5AFC0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A67C7"/>
    <w:multiLevelType w:val="hybridMultilevel"/>
    <w:tmpl w:val="FD9612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976C5"/>
    <w:multiLevelType w:val="hybridMultilevel"/>
    <w:tmpl w:val="687855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84C76"/>
    <w:multiLevelType w:val="hybridMultilevel"/>
    <w:tmpl w:val="FD426B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17A8C"/>
    <w:multiLevelType w:val="hybridMultilevel"/>
    <w:tmpl w:val="1AFEF2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7973B0"/>
    <w:multiLevelType w:val="hybridMultilevel"/>
    <w:tmpl w:val="F6909C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A92BF5"/>
    <w:multiLevelType w:val="hybridMultilevel"/>
    <w:tmpl w:val="3CE473F6"/>
    <w:lvl w:ilvl="0" w:tplc="DCC61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8630D9"/>
    <w:multiLevelType w:val="hybridMultilevel"/>
    <w:tmpl w:val="7F7057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5C2D81"/>
    <w:multiLevelType w:val="hybridMultilevel"/>
    <w:tmpl w:val="AD3EB2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8A6D87"/>
    <w:multiLevelType w:val="hybridMultilevel"/>
    <w:tmpl w:val="3CE473F6"/>
    <w:lvl w:ilvl="0" w:tplc="DCC61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B85942"/>
    <w:multiLevelType w:val="hybridMultilevel"/>
    <w:tmpl w:val="08CA7F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229C4"/>
    <w:multiLevelType w:val="hybridMultilevel"/>
    <w:tmpl w:val="ED5C9C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5D0125"/>
    <w:multiLevelType w:val="hybridMultilevel"/>
    <w:tmpl w:val="50CE4C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D1580B"/>
    <w:multiLevelType w:val="hybridMultilevel"/>
    <w:tmpl w:val="38BC0B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365C76"/>
    <w:multiLevelType w:val="hybridMultilevel"/>
    <w:tmpl w:val="A30A25F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B665F2"/>
    <w:multiLevelType w:val="hybridMultilevel"/>
    <w:tmpl w:val="9FC02764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CA33438"/>
    <w:multiLevelType w:val="hybridMultilevel"/>
    <w:tmpl w:val="F96C65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A67761"/>
    <w:multiLevelType w:val="hybridMultilevel"/>
    <w:tmpl w:val="2D6A9E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2C6D99"/>
    <w:multiLevelType w:val="hybridMultilevel"/>
    <w:tmpl w:val="A9C0C3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787217"/>
    <w:multiLevelType w:val="hybridMultilevel"/>
    <w:tmpl w:val="7C401E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A63B0B"/>
    <w:multiLevelType w:val="hybridMultilevel"/>
    <w:tmpl w:val="88F81B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71DF2"/>
    <w:multiLevelType w:val="hybridMultilevel"/>
    <w:tmpl w:val="EC4A8B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9B11BF"/>
    <w:multiLevelType w:val="hybridMultilevel"/>
    <w:tmpl w:val="73D42E6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A75488"/>
    <w:multiLevelType w:val="hybridMultilevel"/>
    <w:tmpl w:val="4066F2A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9831A7C"/>
    <w:multiLevelType w:val="hybridMultilevel"/>
    <w:tmpl w:val="55949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9A21E5"/>
    <w:multiLevelType w:val="hybridMultilevel"/>
    <w:tmpl w:val="203C05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157A30"/>
    <w:multiLevelType w:val="hybridMultilevel"/>
    <w:tmpl w:val="4DF4F34C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61D057C"/>
    <w:multiLevelType w:val="hybridMultilevel"/>
    <w:tmpl w:val="21146D8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94F2205"/>
    <w:multiLevelType w:val="hybridMultilevel"/>
    <w:tmpl w:val="8410C35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9B57974"/>
    <w:multiLevelType w:val="hybridMultilevel"/>
    <w:tmpl w:val="720CDA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8A061D"/>
    <w:multiLevelType w:val="hybridMultilevel"/>
    <w:tmpl w:val="667ADC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C7F66"/>
    <w:multiLevelType w:val="hybridMultilevel"/>
    <w:tmpl w:val="D19E3A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2E19A2"/>
    <w:multiLevelType w:val="hybridMultilevel"/>
    <w:tmpl w:val="7DA0E6CA"/>
    <w:lvl w:ilvl="0" w:tplc="531605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E17F06"/>
    <w:multiLevelType w:val="hybridMultilevel"/>
    <w:tmpl w:val="992CD8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6052E9"/>
    <w:multiLevelType w:val="hybridMultilevel"/>
    <w:tmpl w:val="F402762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A6AFB"/>
    <w:multiLevelType w:val="hybridMultilevel"/>
    <w:tmpl w:val="76201B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B16095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329714A"/>
    <w:multiLevelType w:val="hybridMultilevel"/>
    <w:tmpl w:val="F0E082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3B5368"/>
    <w:multiLevelType w:val="hybridMultilevel"/>
    <w:tmpl w:val="FD369E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145DBE"/>
    <w:multiLevelType w:val="hybridMultilevel"/>
    <w:tmpl w:val="0B4CC6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3D0E69"/>
    <w:multiLevelType w:val="hybridMultilevel"/>
    <w:tmpl w:val="21CCDD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1A5134"/>
    <w:multiLevelType w:val="hybridMultilevel"/>
    <w:tmpl w:val="E1C86F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7133D7"/>
    <w:multiLevelType w:val="hybridMultilevel"/>
    <w:tmpl w:val="7370FE9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911EF4"/>
    <w:multiLevelType w:val="hybridMultilevel"/>
    <w:tmpl w:val="539C15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2F0B78"/>
    <w:multiLevelType w:val="hybridMultilevel"/>
    <w:tmpl w:val="8F46F00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2E4D4C"/>
    <w:multiLevelType w:val="hybridMultilevel"/>
    <w:tmpl w:val="A9C0C3E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66424B"/>
    <w:multiLevelType w:val="hybridMultilevel"/>
    <w:tmpl w:val="0804EF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B9254F"/>
    <w:multiLevelType w:val="hybridMultilevel"/>
    <w:tmpl w:val="F03A9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9"/>
  </w:num>
  <w:num w:numId="3">
    <w:abstractNumId w:val="12"/>
  </w:num>
  <w:num w:numId="4">
    <w:abstractNumId w:val="48"/>
  </w:num>
  <w:num w:numId="5">
    <w:abstractNumId w:val="13"/>
  </w:num>
  <w:num w:numId="6">
    <w:abstractNumId w:val="10"/>
  </w:num>
  <w:num w:numId="7">
    <w:abstractNumId w:val="45"/>
  </w:num>
  <w:num w:numId="8">
    <w:abstractNumId w:val="25"/>
  </w:num>
  <w:num w:numId="9">
    <w:abstractNumId w:val="30"/>
  </w:num>
  <w:num w:numId="10">
    <w:abstractNumId w:val="41"/>
  </w:num>
  <w:num w:numId="11">
    <w:abstractNumId w:val="14"/>
  </w:num>
  <w:num w:numId="12">
    <w:abstractNumId w:val="4"/>
  </w:num>
  <w:num w:numId="13">
    <w:abstractNumId w:val="46"/>
  </w:num>
  <w:num w:numId="14">
    <w:abstractNumId w:val="49"/>
  </w:num>
  <w:num w:numId="15">
    <w:abstractNumId w:val="3"/>
  </w:num>
  <w:num w:numId="16">
    <w:abstractNumId w:val="27"/>
  </w:num>
  <w:num w:numId="17">
    <w:abstractNumId w:val="37"/>
  </w:num>
  <w:num w:numId="18">
    <w:abstractNumId w:val="34"/>
  </w:num>
  <w:num w:numId="19">
    <w:abstractNumId w:val="36"/>
  </w:num>
  <w:num w:numId="20">
    <w:abstractNumId w:val="24"/>
  </w:num>
  <w:num w:numId="21">
    <w:abstractNumId w:val="35"/>
  </w:num>
  <w:num w:numId="22">
    <w:abstractNumId w:val="33"/>
  </w:num>
  <w:num w:numId="23">
    <w:abstractNumId w:val="29"/>
  </w:num>
  <w:num w:numId="24">
    <w:abstractNumId w:val="17"/>
  </w:num>
  <w:num w:numId="25">
    <w:abstractNumId w:val="28"/>
  </w:num>
  <w:num w:numId="26">
    <w:abstractNumId w:val="16"/>
  </w:num>
  <w:num w:numId="27">
    <w:abstractNumId w:val="22"/>
  </w:num>
  <w:num w:numId="28">
    <w:abstractNumId w:val="26"/>
  </w:num>
  <w:num w:numId="29">
    <w:abstractNumId w:val="38"/>
  </w:num>
  <w:num w:numId="30">
    <w:abstractNumId w:val="1"/>
  </w:num>
  <w:num w:numId="31">
    <w:abstractNumId w:val="9"/>
  </w:num>
  <w:num w:numId="32">
    <w:abstractNumId w:val="18"/>
  </w:num>
  <w:num w:numId="33">
    <w:abstractNumId w:val="20"/>
  </w:num>
  <w:num w:numId="34">
    <w:abstractNumId w:val="47"/>
  </w:num>
  <w:num w:numId="35">
    <w:abstractNumId w:val="11"/>
  </w:num>
  <w:num w:numId="36">
    <w:abstractNumId w:val="8"/>
  </w:num>
  <w:num w:numId="37">
    <w:abstractNumId w:val="44"/>
  </w:num>
  <w:num w:numId="38">
    <w:abstractNumId w:val="7"/>
  </w:num>
  <w:num w:numId="39">
    <w:abstractNumId w:val="0"/>
  </w:num>
  <w:num w:numId="40">
    <w:abstractNumId w:val="5"/>
  </w:num>
  <w:num w:numId="41">
    <w:abstractNumId w:val="31"/>
  </w:num>
  <w:num w:numId="42">
    <w:abstractNumId w:val="2"/>
  </w:num>
  <w:num w:numId="43">
    <w:abstractNumId w:val="6"/>
  </w:num>
  <w:num w:numId="44">
    <w:abstractNumId w:val="32"/>
  </w:num>
  <w:num w:numId="45">
    <w:abstractNumId w:val="43"/>
  </w:num>
  <w:num w:numId="46">
    <w:abstractNumId w:val="42"/>
  </w:num>
  <w:num w:numId="47">
    <w:abstractNumId w:val="19"/>
  </w:num>
  <w:num w:numId="48">
    <w:abstractNumId w:val="21"/>
  </w:num>
  <w:num w:numId="49">
    <w:abstractNumId w:val="15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C0MDI3NjMxMjA1NDNQ0lEKTi0uzszPAykwNqgFABGoZRg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0szdsv0m2xrekee2e85spd1rxxdfrfzaxx5&quot;&gt;My EndNote Library2&lt;record-ids&gt;&lt;item&gt;90&lt;/item&gt;&lt;item&gt;91&lt;/item&gt;&lt;/record-ids&gt;&lt;/item&gt;&lt;/Libraries&gt;"/>
  </w:docVars>
  <w:rsids>
    <w:rsidRoot w:val="00C926D1"/>
    <w:rsid w:val="000046AB"/>
    <w:rsid w:val="00005E6D"/>
    <w:rsid w:val="00011AB0"/>
    <w:rsid w:val="00021470"/>
    <w:rsid w:val="00022D5A"/>
    <w:rsid w:val="000240F3"/>
    <w:rsid w:val="0002656F"/>
    <w:rsid w:val="00027BDE"/>
    <w:rsid w:val="00027EDE"/>
    <w:rsid w:val="00034E8B"/>
    <w:rsid w:val="000358AF"/>
    <w:rsid w:val="00036466"/>
    <w:rsid w:val="00045451"/>
    <w:rsid w:val="000474D8"/>
    <w:rsid w:val="00050CC4"/>
    <w:rsid w:val="00053AB8"/>
    <w:rsid w:val="00054207"/>
    <w:rsid w:val="00062D01"/>
    <w:rsid w:val="0007074A"/>
    <w:rsid w:val="00080C2F"/>
    <w:rsid w:val="0008211E"/>
    <w:rsid w:val="000922A3"/>
    <w:rsid w:val="00092B16"/>
    <w:rsid w:val="000932D4"/>
    <w:rsid w:val="000A4FA1"/>
    <w:rsid w:val="000B095D"/>
    <w:rsid w:val="000B228A"/>
    <w:rsid w:val="000B3D5F"/>
    <w:rsid w:val="000B4EBD"/>
    <w:rsid w:val="000B5DEA"/>
    <w:rsid w:val="000B68E8"/>
    <w:rsid w:val="000C1A69"/>
    <w:rsid w:val="000C5BDF"/>
    <w:rsid w:val="000D2831"/>
    <w:rsid w:val="000D36B4"/>
    <w:rsid w:val="000D68DE"/>
    <w:rsid w:val="000E736F"/>
    <w:rsid w:val="000F3C5D"/>
    <w:rsid w:val="000F7FA3"/>
    <w:rsid w:val="00101599"/>
    <w:rsid w:val="00101C3C"/>
    <w:rsid w:val="001042C6"/>
    <w:rsid w:val="00104AB2"/>
    <w:rsid w:val="00107B25"/>
    <w:rsid w:val="00112DA6"/>
    <w:rsid w:val="00116C97"/>
    <w:rsid w:val="001171B5"/>
    <w:rsid w:val="00117872"/>
    <w:rsid w:val="00120CED"/>
    <w:rsid w:val="00125817"/>
    <w:rsid w:val="001266EE"/>
    <w:rsid w:val="00127128"/>
    <w:rsid w:val="00131D0A"/>
    <w:rsid w:val="001335FF"/>
    <w:rsid w:val="001413E7"/>
    <w:rsid w:val="0014243B"/>
    <w:rsid w:val="00143C6E"/>
    <w:rsid w:val="00144E0C"/>
    <w:rsid w:val="00146644"/>
    <w:rsid w:val="00153571"/>
    <w:rsid w:val="00154CD8"/>
    <w:rsid w:val="00157504"/>
    <w:rsid w:val="00157B4C"/>
    <w:rsid w:val="00163609"/>
    <w:rsid w:val="001710AE"/>
    <w:rsid w:val="00185140"/>
    <w:rsid w:val="00190664"/>
    <w:rsid w:val="00196816"/>
    <w:rsid w:val="001A1439"/>
    <w:rsid w:val="001A7B3D"/>
    <w:rsid w:val="001B2C3D"/>
    <w:rsid w:val="001B5819"/>
    <w:rsid w:val="001C2033"/>
    <w:rsid w:val="001C6ABB"/>
    <w:rsid w:val="001D0D6A"/>
    <w:rsid w:val="001D3C07"/>
    <w:rsid w:val="001E0FF2"/>
    <w:rsid w:val="001E25E0"/>
    <w:rsid w:val="001E3928"/>
    <w:rsid w:val="001E3EA0"/>
    <w:rsid w:val="001E7E9A"/>
    <w:rsid w:val="001F6382"/>
    <w:rsid w:val="00200BDC"/>
    <w:rsid w:val="00201904"/>
    <w:rsid w:val="002022A2"/>
    <w:rsid w:val="00206028"/>
    <w:rsid w:val="00213E10"/>
    <w:rsid w:val="00215C6E"/>
    <w:rsid w:val="00220E81"/>
    <w:rsid w:val="00221910"/>
    <w:rsid w:val="002223E4"/>
    <w:rsid w:val="00222791"/>
    <w:rsid w:val="00222BF0"/>
    <w:rsid w:val="00222CF0"/>
    <w:rsid w:val="00227C0F"/>
    <w:rsid w:val="002362EA"/>
    <w:rsid w:val="00236EBB"/>
    <w:rsid w:val="0024200A"/>
    <w:rsid w:val="002461FA"/>
    <w:rsid w:val="00254FF8"/>
    <w:rsid w:val="00256F4F"/>
    <w:rsid w:val="00261EF5"/>
    <w:rsid w:val="002626F0"/>
    <w:rsid w:val="00263334"/>
    <w:rsid w:val="00264E15"/>
    <w:rsid w:val="00265592"/>
    <w:rsid w:val="002710B4"/>
    <w:rsid w:val="00271BF5"/>
    <w:rsid w:val="0027206D"/>
    <w:rsid w:val="0027441C"/>
    <w:rsid w:val="00274B47"/>
    <w:rsid w:val="00275872"/>
    <w:rsid w:val="0027719A"/>
    <w:rsid w:val="00282713"/>
    <w:rsid w:val="00282C68"/>
    <w:rsid w:val="00286995"/>
    <w:rsid w:val="00295364"/>
    <w:rsid w:val="0029777B"/>
    <w:rsid w:val="002A094B"/>
    <w:rsid w:val="002A1D9D"/>
    <w:rsid w:val="002A21C6"/>
    <w:rsid w:val="002A537B"/>
    <w:rsid w:val="002A5561"/>
    <w:rsid w:val="002A5BAD"/>
    <w:rsid w:val="002A5FD8"/>
    <w:rsid w:val="002B2E63"/>
    <w:rsid w:val="002C4074"/>
    <w:rsid w:val="002C4FC8"/>
    <w:rsid w:val="002C56E5"/>
    <w:rsid w:val="002C62E2"/>
    <w:rsid w:val="002C6F41"/>
    <w:rsid w:val="002C71B3"/>
    <w:rsid w:val="002C7D3E"/>
    <w:rsid w:val="002D3066"/>
    <w:rsid w:val="002D44F8"/>
    <w:rsid w:val="002D7F4D"/>
    <w:rsid w:val="002E1B61"/>
    <w:rsid w:val="002E4C8D"/>
    <w:rsid w:val="002E4D49"/>
    <w:rsid w:val="002F19E8"/>
    <w:rsid w:val="002F4531"/>
    <w:rsid w:val="002F5E51"/>
    <w:rsid w:val="002F66AE"/>
    <w:rsid w:val="00300C55"/>
    <w:rsid w:val="00313F7D"/>
    <w:rsid w:val="00314BE2"/>
    <w:rsid w:val="003255F2"/>
    <w:rsid w:val="003336F5"/>
    <w:rsid w:val="00341339"/>
    <w:rsid w:val="00341E22"/>
    <w:rsid w:val="003423CB"/>
    <w:rsid w:val="00350347"/>
    <w:rsid w:val="00351A4B"/>
    <w:rsid w:val="0035599A"/>
    <w:rsid w:val="00360B39"/>
    <w:rsid w:val="00365552"/>
    <w:rsid w:val="00366349"/>
    <w:rsid w:val="00367734"/>
    <w:rsid w:val="00372B05"/>
    <w:rsid w:val="00377F89"/>
    <w:rsid w:val="0038619B"/>
    <w:rsid w:val="0038729E"/>
    <w:rsid w:val="00387888"/>
    <w:rsid w:val="003930EE"/>
    <w:rsid w:val="00397FA3"/>
    <w:rsid w:val="003A0EEC"/>
    <w:rsid w:val="003A6A03"/>
    <w:rsid w:val="003A797B"/>
    <w:rsid w:val="003A7DBC"/>
    <w:rsid w:val="003B7518"/>
    <w:rsid w:val="003C1082"/>
    <w:rsid w:val="003C24D3"/>
    <w:rsid w:val="003C3FBD"/>
    <w:rsid w:val="003D5BA1"/>
    <w:rsid w:val="003D777F"/>
    <w:rsid w:val="003E0A34"/>
    <w:rsid w:val="003E0E0E"/>
    <w:rsid w:val="003E18DE"/>
    <w:rsid w:val="003E2C0F"/>
    <w:rsid w:val="003E3EA0"/>
    <w:rsid w:val="003F02FE"/>
    <w:rsid w:val="003F0B85"/>
    <w:rsid w:val="00400A97"/>
    <w:rsid w:val="00402E1E"/>
    <w:rsid w:val="0041545E"/>
    <w:rsid w:val="0041690D"/>
    <w:rsid w:val="00422725"/>
    <w:rsid w:val="00426798"/>
    <w:rsid w:val="004321F9"/>
    <w:rsid w:val="00432913"/>
    <w:rsid w:val="004335EE"/>
    <w:rsid w:val="00435ACE"/>
    <w:rsid w:val="0043728D"/>
    <w:rsid w:val="0043730D"/>
    <w:rsid w:val="00444360"/>
    <w:rsid w:val="00446C1F"/>
    <w:rsid w:val="004548B6"/>
    <w:rsid w:val="0045532F"/>
    <w:rsid w:val="00462FB9"/>
    <w:rsid w:val="004664A6"/>
    <w:rsid w:val="004717A7"/>
    <w:rsid w:val="00472E9F"/>
    <w:rsid w:val="0047634B"/>
    <w:rsid w:val="00483E09"/>
    <w:rsid w:val="004848C9"/>
    <w:rsid w:val="00494F48"/>
    <w:rsid w:val="00495D6C"/>
    <w:rsid w:val="00497B3F"/>
    <w:rsid w:val="004A0254"/>
    <w:rsid w:val="004A3B5C"/>
    <w:rsid w:val="004B2767"/>
    <w:rsid w:val="004B5560"/>
    <w:rsid w:val="004B5DF0"/>
    <w:rsid w:val="004B5E04"/>
    <w:rsid w:val="004B68F6"/>
    <w:rsid w:val="004B6D88"/>
    <w:rsid w:val="004C0D00"/>
    <w:rsid w:val="004C104F"/>
    <w:rsid w:val="004C4F0F"/>
    <w:rsid w:val="004C7525"/>
    <w:rsid w:val="004D4E48"/>
    <w:rsid w:val="004D5848"/>
    <w:rsid w:val="004D6EAC"/>
    <w:rsid w:val="004D6F73"/>
    <w:rsid w:val="004E30E7"/>
    <w:rsid w:val="004E3920"/>
    <w:rsid w:val="004E4286"/>
    <w:rsid w:val="004F2B03"/>
    <w:rsid w:val="004F6E20"/>
    <w:rsid w:val="00501C3D"/>
    <w:rsid w:val="00511737"/>
    <w:rsid w:val="005120E9"/>
    <w:rsid w:val="005126F7"/>
    <w:rsid w:val="0051586B"/>
    <w:rsid w:val="00522216"/>
    <w:rsid w:val="00525330"/>
    <w:rsid w:val="00525B0E"/>
    <w:rsid w:val="00530254"/>
    <w:rsid w:val="005359F3"/>
    <w:rsid w:val="005364B1"/>
    <w:rsid w:val="00536FE2"/>
    <w:rsid w:val="005578A8"/>
    <w:rsid w:val="00562573"/>
    <w:rsid w:val="005646D6"/>
    <w:rsid w:val="0057026D"/>
    <w:rsid w:val="00574984"/>
    <w:rsid w:val="00574C8B"/>
    <w:rsid w:val="0057538A"/>
    <w:rsid w:val="00577F0D"/>
    <w:rsid w:val="00581DF2"/>
    <w:rsid w:val="005851CB"/>
    <w:rsid w:val="005860CC"/>
    <w:rsid w:val="00586524"/>
    <w:rsid w:val="005907F6"/>
    <w:rsid w:val="0059448D"/>
    <w:rsid w:val="005A570F"/>
    <w:rsid w:val="005A5FE6"/>
    <w:rsid w:val="005A6707"/>
    <w:rsid w:val="005A7A1A"/>
    <w:rsid w:val="005B0097"/>
    <w:rsid w:val="005B6271"/>
    <w:rsid w:val="005C42D7"/>
    <w:rsid w:val="005C647B"/>
    <w:rsid w:val="005C7849"/>
    <w:rsid w:val="005D0EF1"/>
    <w:rsid w:val="005D438B"/>
    <w:rsid w:val="005E0D60"/>
    <w:rsid w:val="005E206B"/>
    <w:rsid w:val="005E36E4"/>
    <w:rsid w:val="005E5B77"/>
    <w:rsid w:val="005F4684"/>
    <w:rsid w:val="005F476F"/>
    <w:rsid w:val="005F6808"/>
    <w:rsid w:val="00600F32"/>
    <w:rsid w:val="00612729"/>
    <w:rsid w:val="00614513"/>
    <w:rsid w:val="00614988"/>
    <w:rsid w:val="006157FC"/>
    <w:rsid w:val="00623A30"/>
    <w:rsid w:val="00625DF5"/>
    <w:rsid w:val="00627CF6"/>
    <w:rsid w:val="00631825"/>
    <w:rsid w:val="0063591F"/>
    <w:rsid w:val="00636375"/>
    <w:rsid w:val="0064172A"/>
    <w:rsid w:val="0064302E"/>
    <w:rsid w:val="006470A6"/>
    <w:rsid w:val="00651EDA"/>
    <w:rsid w:val="00652E1C"/>
    <w:rsid w:val="006531FE"/>
    <w:rsid w:val="00654721"/>
    <w:rsid w:val="00655006"/>
    <w:rsid w:val="0065659C"/>
    <w:rsid w:val="00661E8A"/>
    <w:rsid w:val="00662176"/>
    <w:rsid w:val="00664C0A"/>
    <w:rsid w:val="006717B5"/>
    <w:rsid w:val="0068018A"/>
    <w:rsid w:val="006818D7"/>
    <w:rsid w:val="00683B81"/>
    <w:rsid w:val="00686761"/>
    <w:rsid w:val="00690CF3"/>
    <w:rsid w:val="006A0BE8"/>
    <w:rsid w:val="006A2758"/>
    <w:rsid w:val="006A2EF9"/>
    <w:rsid w:val="006A3B2C"/>
    <w:rsid w:val="006A408E"/>
    <w:rsid w:val="006A5301"/>
    <w:rsid w:val="006A5D94"/>
    <w:rsid w:val="006A6028"/>
    <w:rsid w:val="006B0F36"/>
    <w:rsid w:val="006B10A0"/>
    <w:rsid w:val="006B2521"/>
    <w:rsid w:val="006B3352"/>
    <w:rsid w:val="006B5597"/>
    <w:rsid w:val="006B5B50"/>
    <w:rsid w:val="006B5D83"/>
    <w:rsid w:val="006B66D8"/>
    <w:rsid w:val="006B727A"/>
    <w:rsid w:val="006C1076"/>
    <w:rsid w:val="006C1264"/>
    <w:rsid w:val="006C75D6"/>
    <w:rsid w:val="006D3896"/>
    <w:rsid w:val="006E211E"/>
    <w:rsid w:val="006E3485"/>
    <w:rsid w:val="006E5635"/>
    <w:rsid w:val="006E5E8E"/>
    <w:rsid w:val="006F123B"/>
    <w:rsid w:val="006F5269"/>
    <w:rsid w:val="006F60C3"/>
    <w:rsid w:val="00700509"/>
    <w:rsid w:val="007030F7"/>
    <w:rsid w:val="0070560D"/>
    <w:rsid w:val="00706854"/>
    <w:rsid w:val="00706BFB"/>
    <w:rsid w:val="00711E1F"/>
    <w:rsid w:val="0071200C"/>
    <w:rsid w:val="00712A3D"/>
    <w:rsid w:val="00717702"/>
    <w:rsid w:val="00720076"/>
    <w:rsid w:val="00720F1D"/>
    <w:rsid w:val="0072198C"/>
    <w:rsid w:val="007219ED"/>
    <w:rsid w:val="00724332"/>
    <w:rsid w:val="0072449B"/>
    <w:rsid w:val="0073795D"/>
    <w:rsid w:val="00744466"/>
    <w:rsid w:val="007532D3"/>
    <w:rsid w:val="00754448"/>
    <w:rsid w:val="00762122"/>
    <w:rsid w:val="00766A65"/>
    <w:rsid w:val="007705E5"/>
    <w:rsid w:val="00772A5E"/>
    <w:rsid w:val="00773FC7"/>
    <w:rsid w:val="00774B58"/>
    <w:rsid w:val="00780452"/>
    <w:rsid w:val="0078215A"/>
    <w:rsid w:val="00782DB1"/>
    <w:rsid w:val="00783804"/>
    <w:rsid w:val="00784095"/>
    <w:rsid w:val="00791488"/>
    <w:rsid w:val="00791CD1"/>
    <w:rsid w:val="00792C87"/>
    <w:rsid w:val="0079466C"/>
    <w:rsid w:val="00797E2F"/>
    <w:rsid w:val="007A3B98"/>
    <w:rsid w:val="007A49E4"/>
    <w:rsid w:val="007B3972"/>
    <w:rsid w:val="007B4908"/>
    <w:rsid w:val="007B5AB5"/>
    <w:rsid w:val="007B62EF"/>
    <w:rsid w:val="007B738D"/>
    <w:rsid w:val="007C2047"/>
    <w:rsid w:val="007C26BA"/>
    <w:rsid w:val="007C50FD"/>
    <w:rsid w:val="007C5DD4"/>
    <w:rsid w:val="007E084B"/>
    <w:rsid w:val="007E204D"/>
    <w:rsid w:val="007E4CB1"/>
    <w:rsid w:val="007E6402"/>
    <w:rsid w:val="007E736B"/>
    <w:rsid w:val="007F0EE6"/>
    <w:rsid w:val="007F10D6"/>
    <w:rsid w:val="007F363C"/>
    <w:rsid w:val="00801D0A"/>
    <w:rsid w:val="0080206D"/>
    <w:rsid w:val="0080490D"/>
    <w:rsid w:val="00823BD6"/>
    <w:rsid w:val="0083057E"/>
    <w:rsid w:val="00834F98"/>
    <w:rsid w:val="00847A87"/>
    <w:rsid w:val="00851454"/>
    <w:rsid w:val="008527C8"/>
    <w:rsid w:val="00854E80"/>
    <w:rsid w:val="00867606"/>
    <w:rsid w:val="00870430"/>
    <w:rsid w:val="008706E9"/>
    <w:rsid w:val="00871781"/>
    <w:rsid w:val="00871BF7"/>
    <w:rsid w:val="00872B9C"/>
    <w:rsid w:val="008745FD"/>
    <w:rsid w:val="00876FBB"/>
    <w:rsid w:val="00881E2A"/>
    <w:rsid w:val="0088431E"/>
    <w:rsid w:val="00884F58"/>
    <w:rsid w:val="0088517C"/>
    <w:rsid w:val="00885E9A"/>
    <w:rsid w:val="0089068A"/>
    <w:rsid w:val="00894260"/>
    <w:rsid w:val="008948CE"/>
    <w:rsid w:val="00897C39"/>
    <w:rsid w:val="008A4482"/>
    <w:rsid w:val="008A4D3C"/>
    <w:rsid w:val="008A569D"/>
    <w:rsid w:val="008A6B79"/>
    <w:rsid w:val="008B4098"/>
    <w:rsid w:val="008B422F"/>
    <w:rsid w:val="008C5E38"/>
    <w:rsid w:val="008C6A02"/>
    <w:rsid w:val="008D71B1"/>
    <w:rsid w:val="008E4035"/>
    <w:rsid w:val="008E4688"/>
    <w:rsid w:val="008E61AF"/>
    <w:rsid w:val="008E62D3"/>
    <w:rsid w:val="008F315D"/>
    <w:rsid w:val="008F4C86"/>
    <w:rsid w:val="00904F76"/>
    <w:rsid w:val="00904F86"/>
    <w:rsid w:val="00906C92"/>
    <w:rsid w:val="00914102"/>
    <w:rsid w:val="00914627"/>
    <w:rsid w:val="00916C4A"/>
    <w:rsid w:val="00920AA7"/>
    <w:rsid w:val="00922782"/>
    <w:rsid w:val="0092306C"/>
    <w:rsid w:val="00923D90"/>
    <w:rsid w:val="00925DBB"/>
    <w:rsid w:val="009307D9"/>
    <w:rsid w:val="00932412"/>
    <w:rsid w:val="00935271"/>
    <w:rsid w:val="0093737C"/>
    <w:rsid w:val="00942F6E"/>
    <w:rsid w:val="00944F14"/>
    <w:rsid w:val="00946B57"/>
    <w:rsid w:val="00947D8A"/>
    <w:rsid w:val="00955F76"/>
    <w:rsid w:val="009568D8"/>
    <w:rsid w:val="009572C6"/>
    <w:rsid w:val="00957737"/>
    <w:rsid w:val="00957FD8"/>
    <w:rsid w:val="00970C3F"/>
    <w:rsid w:val="00974224"/>
    <w:rsid w:val="009762F7"/>
    <w:rsid w:val="00977FB4"/>
    <w:rsid w:val="009836A8"/>
    <w:rsid w:val="00990172"/>
    <w:rsid w:val="00992705"/>
    <w:rsid w:val="0099450E"/>
    <w:rsid w:val="00994C80"/>
    <w:rsid w:val="009952A9"/>
    <w:rsid w:val="00997461"/>
    <w:rsid w:val="009975C4"/>
    <w:rsid w:val="00997AFB"/>
    <w:rsid w:val="009A68DC"/>
    <w:rsid w:val="009A7BB4"/>
    <w:rsid w:val="009B2B50"/>
    <w:rsid w:val="009B3C3C"/>
    <w:rsid w:val="009B56A4"/>
    <w:rsid w:val="009C1DB4"/>
    <w:rsid w:val="009C33EB"/>
    <w:rsid w:val="009D2F92"/>
    <w:rsid w:val="009D4DE2"/>
    <w:rsid w:val="009D66A4"/>
    <w:rsid w:val="009E50F9"/>
    <w:rsid w:val="009E56DF"/>
    <w:rsid w:val="009E5B70"/>
    <w:rsid w:val="009E76D6"/>
    <w:rsid w:val="009F1B79"/>
    <w:rsid w:val="009F7D75"/>
    <w:rsid w:val="00A0158C"/>
    <w:rsid w:val="00A10850"/>
    <w:rsid w:val="00A11A97"/>
    <w:rsid w:val="00A13B6C"/>
    <w:rsid w:val="00A15E0B"/>
    <w:rsid w:val="00A2345A"/>
    <w:rsid w:val="00A241CE"/>
    <w:rsid w:val="00A2649A"/>
    <w:rsid w:val="00A35FB5"/>
    <w:rsid w:val="00A36CFA"/>
    <w:rsid w:val="00A42EF6"/>
    <w:rsid w:val="00A47479"/>
    <w:rsid w:val="00A5263D"/>
    <w:rsid w:val="00A57FA2"/>
    <w:rsid w:val="00A60300"/>
    <w:rsid w:val="00A60C97"/>
    <w:rsid w:val="00A615F4"/>
    <w:rsid w:val="00A62F1B"/>
    <w:rsid w:val="00A63117"/>
    <w:rsid w:val="00A66276"/>
    <w:rsid w:val="00A71225"/>
    <w:rsid w:val="00A751C8"/>
    <w:rsid w:val="00A7564B"/>
    <w:rsid w:val="00A76EBC"/>
    <w:rsid w:val="00A7751B"/>
    <w:rsid w:val="00A814DF"/>
    <w:rsid w:val="00A8724A"/>
    <w:rsid w:val="00A9414E"/>
    <w:rsid w:val="00AA0954"/>
    <w:rsid w:val="00AA224B"/>
    <w:rsid w:val="00AA4FEC"/>
    <w:rsid w:val="00AA6DCD"/>
    <w:rsid w:val="00AB0ABC"/>
    <w:rsid w:val="00AB2FBD"/>
    <w:rsid w:val="00AB3E30"/>
    <w:rsid w:val="00AC05D4"/>
    <w:rsid w:val="00AC36DE"/>
    <w:rsid w:val="00AC4051"/>
    <w:rsid w:val="00AC6535"/>
    <w:rsid w:val="00AC668A"/>
    <w:rsid w:val="00AC72F6"/>
    <w:rsid w:val="00AD138D"/>
    <w:rsid w:val="00AD2E25"/>
    <w:rsid w:val="00AD53B7"/>
    <w:rsid w:val="00AD6E4E"/>
    <w:rsid w:val="00AD7949"/>
    <w:rsid w:val="00AE3FFC"/>
    <w:rsid w:val="00AF3632"/>
    <w:rsid w:val="00B11FCF"/>
    <w:rsid w:val="00B15AD3"/>
    <w:rsid w:val="00B1607A"/>
    <w:rsid w:val="00B16DC9"/>
    <w:rsid w:val="00B3364F"/>
    <w:rsid w:val="00B34B6A"/>
    <w:rsid w:val="00B35218"/>
    <w:rsid w:val="00B41B45"/>
    <w:rsid w:val="00B41E83"/>
    <w:rsid w:val="00B451D0"/>
    <w:rsid w:val="00B56493"/>
    <w:rsid w:val="00B6098E"/>
    <w:rsid w:val="00B60FDF"/>
    <w:rsid w:val="00B61FB4"/>
    <w:rsid w:val="00B629B1"/>
    <w:rsid w:val="00B67A18"/>
    <w:rsid w:val="00B70A1D"/>
    <w:rsid w:val="00B722F9"/>
    <w:rsid w:val="00B73866"/>
    <w:rsid w:val="00B73E22"/>
    <w:rsid w:val="00B746F0"/>
    <w:rsid w:val="00B76EC2"/>
    <w:rsid w:val="00B83443"/>
    <w:rsid w:val="00B8423C"/>
    <w:rsid w:val="00B90D79"/>
    <w:rsid w:val="00B97C8A"/>
    <w:rsid w:val="00BA2B04"/>
    <w:rsid w:val="00BA3075"/>
    <w:rsid w:val="00BA5964"/>
    <w:rsid w:val="00BB5EBA"/>
    <w:rsid w:val="00BB69E9"/>
    <w:rsid w:val="00BC0473"/>
    <w:rsid w:val="00BC1B29"/>
    <w:rsid w:val="00BC63CE"/>
    <w:rsid w:val="00BD0518"/>
    <w:rsid w:val="00BD466F"/>
    <w:rsid w:val="00BD50F9"/>
    <w:rsid w:val="00BD5C06"/>
    <w:rsid w:val="00BD7187"/>
    <w:rsid w:val="00BE3330"/>
    <w:rsid w:val="00BE7EEC"/>
    <w:rsid w:val="00BF1CE8"/>
    <w:rsid w:val="00BF1D24"/>
    <w:rsid w:val="00BF21C5"/>
    <w:rsid w:val="00BF4608"/>
    <w:rsid w:val="00BF4E4B"/>
    <w:rsid w:val="00C000FD"/>
    <w:rsid w:val="00C008C9"/>
    <w:rsid w:val="00C03883"/>
    <w:rsid w:val="00C04F15"/>
    <w:rsid w:val="00C1229D"/>
    <w:rsid w:val="00C172DA"/>
    <w:rsid w:val="00C2140A"/>
    <w:rsid w:val="00C24C51"/>
    <w:rsid w:val="00C25295"/>
    <w:rsid w:val="00C34F51"/>
    <w:rsid w:val="00C35F4B"/>
    <w:rsid w:val="00C401A0"/>
    <w:rsid w:val="00C442C2"/>
    <w:rsid w:val="00C44AA0"/>
    <w:rsid w:val="00C47D9D"/>
    <w:rsid w:val="00C52505"/>
    <w:rsid w:val="00C53EF2"/>
    <w:rsid w:val="00C5655C"/>
    <w:rsid w:val="00C60BA4"/>
    <w:rsid w:val="00C64687"/>
    <w:rsid w:val="00C654D7"/>
    <w:rsid w:val="00C716E2"/>
    <w:rsid w:val="00C72519"/>
    <w:rsid w:val="00C740BC"/>
    <w:rsid w:val="00C76FC7"/>
    <w:rsid w:val="00C81D20"/>
    <w:rsid w:val="00C82E2E"/>
    <w:rsid w:val="00C85ED2"/>
    <w:rsid w:val="00C86A40"/>
    <w:rsid w:val="00C90A65"/>
    <w:rsid w:val="00C926D1"/>
    <w:rsid w:val="00C93FED"/>
    <w:rsid w:val="00C94C58"/>
    <w:rsid w:val="00C95BAA"/>
    <w:rsid w:val="00C9744B"/>
    <w:rsid w:val="00CA1314"/>
    <w:rsid w:val="00CA7981"/>
    <w:rsid w:val="00CB4CF6"/>
    <w:rsid w:val="00CB4D92"/>
    <w:rsid w:val="00CC288A"/>
    <w:rsid w:val="00CD118E"/>
    <w:rsid w:val="00CD122B"/>
    <w:rsid w:val="00CD685E"/>
    <w:rsid w:val="00CE1D25"/>
    <w:rsid w:val="00CE1D7F"/>
    <w:rsid w:val="00CF147E"/>
    <w:rsid w:val="00CF1C8F"/>
    <w:rsid w:val="00D05872"/>
    <w:rsid w:val="00D13D24"/>
    <w:rsid w:val="00D1469F"/>
    <w:rsid w:val="00D166D5"/>
    <w:rsid w:val="00D176F7"/>
    <w:rsid w:val="00D201DD"/>
    <w:rsid w:val="00D27572"/>
    <w:rsid w:val="00D32964"/>
    <w:rsid w:val="00D35EC3"/>
    <w:rsid w:val="00D4169E"/>
    <w:rsid w:val="00D466F3"/>
    <w:rsid w:val="00D4729A"/>
    <w:rsid w:val="00D54E4A"/>
    <w:rsid w:val="00D551DC"/>
    <w:rsid w:val="00D60740"/>
    <w:rsid w:val="00D630D5"/>
    <w:rsid w:val="00D6361B"/>
    <w:rsid w:val="00D64C20"/>
    <w:rsid w:val="00D70BBE"/>
    <w:rsid w:val="00D720C7"/>
    <w:rsid w:val="00D73BAC"/>
    <w:rsid w:val="00D80004"/>
    <w:rsid w:val="00D801EC"/>
    <w:rsid w:val="00D82572"/>
    <w:rsid w:val="00D82B74"/>
    <w:rsid w:val="00D82C5F"/>
    <w:rsid w:val="00D85A54"/>
    <w:rsid w:val="00D879EF"/>
    <w:rsid w:val="00D87D57"/>
    <w:rsid w:val="00D9016A"/>
    <w:rsid w:val="00D914CE"/>
    <w:rsid w:val="00D91D5D"/>
    <w:rsid w:val="00D92CC6"/>
    <w:rsid w:val="00D94238"/>
    <w:rsid w:val="00D97222"/>
    <w:rsid w:val="00DA01EE"/>
    <w:rsid w:val="00DA0796"/>
    <w:rsid w:val="00DA12B8"/>
    <w:rsid w:val="00DA44DE"/>
    <w:rsid w:val="00DA59A5"/>
    <w:rsid w:val="00DA67A6"/>
    <w:rsid w:val="00DA7300"/>
    <w:rsid w:val="00DB172F"/>
    <w:rsid w:val="00DB2D07"/>
    <w:rsid w:val="00DB57A0"/>
    <w:rsid w:val="00DB7AC8"/>
    <w:rsid w:val="00DC2061"/>
    <w:rsid w:val="00DC6775"/>
    <w:rsid w:val="00DC7E90"/>
    <w:rsid w:val="00DD1C49"/>
    <w:rsid w:val="00DE2F60"/>
    <w:rsid w:val="00DE2F69"/>
    <w:rsid w:val="00DE3D69"/>
    <w:rsid w:val="00DE67F5"/>
    <w:rsid w:val="00DF019F"/>
    <w:rsid w:val="00DF2E44"/>
    <w:rsid w:val="00DF31F7"/>
    <w:rsid w:val="00DF4B24"/>
    <w:rsid w:val="00DF4CCC"/>
    <w:rsid w:val="00DF57BF"/>
    <w:rsid w:val="00E02D81"/>
    <w:rsid w:val="00E166FD"/>
    <w:rsid w:val="00E16E3B"/>
    <w:rsid w:val="00E16F72"/>
    <w:rsid w:val="00E21D1B"/>
    <w:rsid w:val="00E24531"/>
    <w:rsid w:val="00E2703C"/>
    <w:rsid w:val="00E27567"/>
    <w:rsid w:val="00E32549"/>
    <w:rsid w:val="00E34451"/>
    <w:rsid w:val="00E35BE0"/>
    <w:rsid w:val="00E37CE9"/>
    <w:rsid w:val="00E44C57"/>
    <w:rsid w:val="00E44E17"/>
    <w:rsid w:val="00E50CBF"/>
    <w:rsid w:val="00E54BA3"/>
    <w:rsid w:val="00E5665D"/>
    <w:rsid w:val="00E60332"/>
    <w:rsid w:val="00E62CCB"/>
    <w:rsid w:val="00E63406"/>
    <w:rsid w:val="00E64D24"/>
    <w:rsid w:val="00E72589"/>
    <w:rsid w:val="00E730D7"/>
    <w:rsid w:val="00E733C9"/>
    <w:rsid w:val="00E81C8F"/>
    <w:rsid w:val="00E839FB"/>
    <w:rsid w:val="00E83CB7"/>
    <w:rsid w:val="00E848BA"/>
    <w:rsid w:val="00E93BC3"/>
    <w:rsid w:val="00E976D1"/>
    <w:rsid w:val="00EA041C"/>
    <w:rsid w:val="00EA0B9A"/>
    <w:rsid w:val="00EA2E66"/>
    <w:rsid w:val="00EA36BE"/>
    <w:rsid w:val="00EA54BC"/>
    <w:rsid w:val="00EA68CF"/>
    <w:rsid w:val="00EA7815"/>
    <w:rsid w:val="00EB29DA"/>
    <w:rsid w:val="00EB78D2"/>
    <w:rsid w:val="00EC2DD9"/>
    <w:rsid w:val="00EC3AC0"/>
    <w:rsid w:val="00EC6B17"/>
    <w:rsid w:val="00EC7E75"/>
    <w:rsid w:val="00ED2943"/>
    <w:rsid w:val="00ED327D"/>
    <w:rsid w:val="00ED5A47"/>
    <w:rsid w:val="00ED6C04"/>
    <w:rsid w:val="00EE2297"/>
    <w:rsid w:val="00EE61DC"/>
    <w:rsid w:val="00EF3FC2"/>
    <w:rsid w:val="00EF499C"/>
    <w:rsid w:val="00F00521"/>
    <w:rsid w:val="00F0168D"/>
    <w:rsid w:val="00F02A32"/>
    <w:rsid w:val="00F04442"/>
    <w:rsid w:val="00F04B7F"/>
    <w:rsid w:val="00F06585"/>
    <w:rsid w:val="00F06719"/>
    <w:rsid w:val="00F101ED"/>
    <w:rsid w:val="00F1560E"/>
    <w:rsid w:val="00F15806"/>
    <w:rsid w:val="00F20615"/>
    <w:rsid w:val="00F2107D"/>
    <w:rsid w:val="00F23A1F"/>
    <w:rsid w:val="00F245AE"/>
    <w:rsid w:val="00F274D9"/>
    <w:rsid w:val="00F3116E"/>
    <w:rsid w:val="00F340F8"/>
    <w:rsid w:val="00F34B4B"/>
    <w:rsid w:val="00F36B46"/>
    <w:rsid w:val="00F36D81"/>
    <w:rsid w:val="00F36DB6"/>
    <w:rsid w:val="00F42EEA"/>
    <w:rsid w:val="00F44339"/>
    <w:rsid w:val="00F508DB"/>
    <w:rsid w:val="00F65590"/>
    <w:rsid w:val="00F66A82"/>
    <w:rsid w:val="00F67FD1"/>
    <w:rsid w:val="00F70206"/>
    <w:rsid w:val="00F720A0"/>
    <w:rsid w:val="00F72980"/>
    <w:rsid w:val="00F77762"/>
    <w:rsid w:val="00F77901"/>
    <w:rsid w:val="00F841BB"/>
    <w:rsid w:val="00F85A9F"/>
    <w:rsid w:val="00F91FAB"/>
    <w:rsid w:val="00F941AF"/>
    <w:rsid w:val="00FA2C09"/>
    <w:rsid w:val="00FA6A40"/>
    <w:rsid w:val="00FA752C"/>
    <w:rsid w:val="00FA784B"/>
    <w:rsid w:val="00FA7F83"/>
    <w:rsid w:val="00FB09CE"/>
    <w:rsid w:val="00FB0AFB"/>
    <w:rsid w:val="00FB27CC"/>
    <w:rsid w:val="00FB32B7"/>
    <w:rsid w:val="00FB6C87"/>
    <w:rsid w:val="00FB7412"/>
    <w:rsid w:val="00FC11E3"/>
    <w:rsid w:val="00FC3315"/>
    <w:rsid w:val="00FC7C1E"/>
    <w:rsid w:val="00FD1A05"/>
    <w:rsid w:val="00FE3C4F"/>
    <w:rsid w:val="00FE5770"/>
    <w:rsid w:val="00FE674B"/>
    <w:rsid w:val="00FE6ECB"/>
    <w:rsid w:val="00FE7CA1"/>
    <w:rsid w:val="00FF0076"/>
    <w:rsid w:val="00FF2249"/>
    <w:rsid w:val="00FF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AC7D6"/>
  <w15:chartTrackingRefBased/>
  <w15:docId w15:val="{1AA93611-9792-4E49-8683-F774FAC89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AF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2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EF49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1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680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18A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6801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18A"/>
    <w:rPr>
      <w:rFonts w:cs="Arial Unicode MS"/>
    </w:rPr>
  </w:style>
  <w:style w:type="character" w:styleId="PlaceholderText">
    <w:name w:val="Placeholder Text"/>
    <w:basedOn w:val="DefaultParagraphFont"/>
    <w:uiPriority w:val="99"/>
    <w:semiHidden/>
    <w:rsid w:val="00C0388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57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72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0A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E76D6"/>
    <w:pPr>
      <w:spacing w:after="200" w:line="240" w:lineRule="auto"/>
    </w:pPr>
    <w:rPr>
      <w:rFonts w:ascii="Times New Roman" w:hAnsi="Times New Roman" w:cs="Times New Roman"/>
      <w:color w:val="000000" w:themeColor="text1"/>
      <w:sz w:val="24"/>
      <w:szCs w:val="24"/>
      <w:lang w:bidi="ar-SA"/>
    </w:rPr>
  </w:style>
  <w:style w:type="character" w:customStyle="1" w:styleId="CaptionChar">
    <w:name w:val="Caption Char"/>
    <w:basedOn w:val="DefaultParagraphFont"/>
    <w:link w:val="Caption"/>
    <w:uiPriority w:val="35"/>
    <w:rsid w:val="009E76D6"/>
    <w:rPr>
      <w:rFonts w:ascii="Times New Roman" w:hAnsi="Times New Roman" w:cs="Times New Roman"/>
      <w:color w:val="000000" w:themeColor="text1"/>
      <w:sz w:val="24"/>
      <w:szCs w:val="24"/>
      <w:lang w:bidi="ar-SA"/>
    </w:rPr>
  </w:style>
  <w:style w:type="paragraph" w:customStyle="1" w:styleId="EndNoteBibliographyTitle">
    <w:name w:val="EndNote Bibliography Title"/>
    <w:basedOn w:val="Normal"/>
    <w:link w:val="EndNoteBibliographyTitleChar"/>
    <w:rsid w:val="003A0EEC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EEC"/>
    <w:rPr>
      <w:rFonts w:cs="Arial Unicode MS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3A0EEC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3A0EEC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ListParagraphChar"/>
    <w:link w:val="EndNoteBibliography"/>
    <w:rsid w:val="003A0EEC"/>
    <w:rPr>
      <w:rFonts w:ascii="Calibri" w:hAnsi="Calibri" w:cs="Calibri"/>
      <w:noProof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B4E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3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orest%20flame%20location%20test%20summar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'HRR summary'!$B$4</c:f>
              <c:strCache>
                <c:ptCount val="1"/>
                <c:pt idx="0">
                  <c:v>Floor fire</c:v>
                </c:pt>
              </c:strCache>
            </c:strRef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'HRR summary'!$A$5:$A$41</c:f>
              <c:numCache>
                <c:formatCode>0.0</c:formatCode>
                <c:ptCount val="37"/>
                <c:pt idx="0">
                  <c:v>0</c:v>
                </c:pt>
                <c:pt idx="1">
                  <c:v>1.0138156</c:v>
                </c:pt>
                <c:pt idx="2">
                  <c:v>2.0112789000000002</c:v>
                </c:pt>
                <c:pt idx="3">
                  <c:v>3.0072369999999999</c:v>
                </c:pt>
                <c:pt idx="4">
                  <c:v>4.0109276999999999</c:v>
                </c:pt>
                <c:pt idx="5">
                  <c:v>5.0146183999999998</c:v>
                </c:pt>
                <c:pt idx="6">
                  <c:v>6.0012974999999997</c:v>
                </c:pt>
                <c:pt idx="7">
                  <c:v>7.0049881999999997</c:v>
                </c:pt>
                <c:pt idx="8">
                  <c:v>8.0155439000000008</c:v>
                </c:pt>
                <c:pt idx="9">
                  <c:v>9.0131540000000001</c:v>
                </c:pt>
                <c:pt idx="10">
                  <c:v>10.010764</c:v>
                </c:pt>
                <c:pt idx="11">
                  <c:v>11.001518000000001</c:v>
                </c:pt>
                <c:pt idx="12">
                  <c:v>12.006948</c:v>
                </c:pt>
                <c:pt idx="13">
                  <c:v>13.012378999999999</c:v>
                </c:pt>
                <c:pt idx="14">
                  <c:v>14.001849999999999</c:v>
                </c:pt>
                <c:pt idx="15">
                  <c:v>15.006178999999999</c:v>
                </c:pt>
                <c:pt idx="16">
                  <c:v>16.014603000000001</c:v>
                </c:pt>
                <c:pt idx="17">
                  <c:v>17.007512999999999</c:v>
                </c:pt>
                <c:pt idx="18">
                  <c:v>18.010715000000001</c:v>
                </c:pt>
                <c:pt idx="19">
                  <c:v>19.007877000000001</c:v>
                </c:pt>
                <c:pt idx="20">
                  <c:v>20.005600000000001</c:v>
                </c:pt>
                <c:pt idx="21">
                  <c:v>21.005034999999999</c:v>
                </c:pt>
                <c:pt idx="22">
                  <c:v>22.001825</c:v>
                </c:pt>
                <c:pt idx="23">
                  <c:v>23.000917000000001</c:v>
                </c:pt>
                <c:pt idx="24">
                  <c:v>24.002151000000001</c:v>
                </c:pt>
                <c:pt idx="25">
                  <c:v>25.0044</c:v>
                </c:pt>
                <c:pt idx="26">
                  <c:v>26.004363999999999</c:v>
                </c:pt>
                <c:pt idx="27">
                  <c:v>27.004921</c:v>
                </c:pt>
                <c:pt idx="28">
                  <c:v>28.004431</c:v>
                </c:pt>
                <c:pt idx="29">
                  <c:v>29.007317</c:v>
                </c:pt>
                <c:pt idx="30">
                  <c:v>30.009943</c:v>
                </c:pt>
                <c:pt idx="31">
                  <c:v>31.000146999999998</c:v>
                </c:pt>
                <c:pt idx="32">
                  <c:v>32.004601000000001</c:v>
                </c:pt>
                <c:pt idx="33">
                  <c:v>33.005294999999997</c:v>
                </c:pt>
                <c:pt idx="34">
                  <c:v>34.009093999999997</c:v>
                </c:pt>
                <c:pt idx="35">
                  <c:v>35.002392</c:v>
                </c:pt>
                <c:pt idx="36">
                  <c:v>36.000731999999999</c:v>
                </c:pt>
              </c:numCache>
            </c:numRef>
          </c:xVal>
          <c:yVal>
            <c:numRef>
              <c:f>'HRR summary'!$B$5:$B$41</c:f>
              <c:numCache>
                <c:formatCode>0</c:formatCode>
                <c:ptCount val="3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35.227741000000002</c:v>
                </c:pt>
                <c:pt idx="11">
                  <c:v>2264.8634999999999</c:v>
                </c:pt>
                <c:pt idx="12">
                  <c:v>1248.3131000000001</c:v>
                </c:pt>
                <c:pt idx="13">
                  <c:v>2031.1778999999999</c:v>
                </c:pt>
                <c:pt idx="14">
                  <c:v>2578.1664999999998</c:v>
                </c:pt>
                <c:pt idx="15">
                  <c:v>3203.4832999999999</c:v>
                </c:pt>
                <c:pt idx="16">
                  <c:v>3826.9042999999997</c:v>
                </c:pt>
                <c:pt idx="17">
                  <c:v>4287.1315000000004</c:v>
                </c:pt>
                <c:pt idx="18">
                  <c:v>4854.3404</c:v>
                </c:pt>
                <c:pt idx="19">
                  <c:v>5714.6027000000004</c:v>
                </c:pt>
                <c:pt idx="20">
                  <c:v>5199.1880999999994</c:v>
                </c:pt>
                <c:pt idx="21">
                  <c:v>5016.1049999999996</c:v>
                </c:pt>
                <c:pt idx="22">
                  <c:v>5586.8633</c:v>
                </c:pt>
                <c:pt idx="23">
                  <c:v>5934.9002</c:v>
                </c:pt>
                <c:pt idx="24">
                  <c:v>6112.6662999999999</c:v>
                </c:pt>
                <c:pt idx="25">
                  <c:v>5838.5562</c:v>
                </c:pt>
                <c:pt idx="26">
                  <c:v>5379.6729999999998</c:v>
                </c:pt>
                <c:pt idx="27">
                  <c:v>5838.9616999999998</c:v>
                </c:pt>
                <c:pt idx="28">
                  <c:v>5658.1914999999999</c:v>
                </c:pt>
                <c:pt idx="29">
                  <c:v>5480.6244999999999</c:v>
                </c:pt>
                <c:pt idx="30">
                  <c:v>6150.6409999999996</c:v>
                </c:pt>
                <c:pt idx="31">
                  <c:v>5838.6904999999997</c:v>
                </c:pt>
                <c:pt idx="32">
                  <c:v>5674.9017999999996</c:v>
                </c:pt>
                <c:pt idx="33">
                  <c:v>5585.5979000000007</c:v>
                </c:pt>
                <c:pt idx="34">
                  <c:v>4867.1969000000008</c:v>
                </c:pt>
                <c:pt idx="35">
                  <c:v>5363.1450000000004</c:v>
                </c:pt>
                <c:pt idx="36">
                  <c:v>5521.0643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B4B-4F9B-B51A-864F88E48A7A}"/>
            </c:ext>
          </c:extLst>
        </c:ser>
        <c:ser>
          <c:idx val="1"/>
          <c:order val="1"/>
          <c:tx>
            <c:strRef>
              <c:f>'HRR summary'!$F$4</c:f>
              <c:strCache>
                <c:ptCount val="1"/>
                <c:pt idx="0">
                  <c:v>Understory fire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'HRR summary'!$E$5:$E$38</c:f>
              <c:numCache>
                <c:formatCode>0.0</c:formatCode>
                <c:ptCount val="34"/>
                <c:pt idx="0">
                  <c:v>0</c:v>
                </c:pt>
                <c:pt idx="1">
                  <c:v>1.0138479</c:v>
                </c:pt>
                <c:pt idx="2">
                  <c:v>2.0111493999999999</c:v>
                </c:pt>
                <c:pt idx="3">
                  <c:v>3.0068275999999998</c:v>
                </c:pt>
                <c:pt idx="4">
                  <c:v>4.0102358000000002</c:v>
                </c:pt>
                <c:pt idx="5">
                  <c:v>5.0136441999999999</c:v>
                </c:pt>
                <c:pt idx="6">
                  <c:v>6.0000457999999997</c:v>
                </c:pt>
                <c:pt idx="7">
                  <c:v>7.0034542000000002</c:v>
                </c:pt>
                <c:pt idx="8">
                  <c:v>8.0095425000000002</c:v>
                </c:pt>
                <c:pt idx="9">
                  <c:v>9.0014676999999992</c:v>
                </c:pt>
                <c:pt idx="10">
                  <c:v>10.009926</c:v>
                </c:pt>
                <c:pt idx="11">
                  <c:v>11.000802</c:v>
                </c:pt>
                <c:pt idx="12">
                  <c:v>12.015521</c:v>
                </c:pt>
                <c:pt idx="13">
                  <c:v>13.007035</c:v>
                </c:pt>
                <c:pt idx="14">
                  <c:v>14.004538999999999</c:v>
                </c:pt>
                <c:pt idx="15">
                  <c:v>15.005928000000001</c:v>
                </c:pt>
                <c:pt idx="16">
                  <c:v>16.001958999999999</c:v>
                </c:pt>
                <c:pt idx="17">
                  <c:v>17.008982</c:v>
                </c:pt>
                <c:pt idx="18">
                  <c:v>18.006367000000001</c:v>
                </c:pt>
                <c:pt idx="19">
                  <c:v>19.00543</c:v>
                </c:pt>
                <c:pt idx="20">
                  <c:v>20.006568999999999</c:v>
                </c:pt>
                <c:pt idx="21">
                  <c:v>21.002392</c:v>
                </c:pt>
                <c:pt idx="22">
                  <c:v>22.002873999999998</c:v>
                </c:pt>
                <c:pt idx="23">
                  <c:v>23.000468999999999</c:v>
                </c:pt>
                <c:pt idx="24">
                  <c:v>24.011526</c:v>
                </c:pt>
                <c:pt idx="25">
                  <c:v>25.011696000000001</c:v>
                </c:pt>
                <c:pt idx="26">
                  <c:v>26.003983999999999</c:v>
                </c:pt>
                <c:pt idx="27">
                  <c:v>27.001035999999999</c:v>
                </c:pt>
                <c:pt idx="28">
                  <c:v>28.010836000000001</c:v>
                </c:pt>
                <c:pt idx="29">
                  <c:v>29.004034000000001</c:v>
                </c:pt>
                <c:pt idx="30">
                  <c:v>30.001463000000001</c:v>
                </c:pt>
                <c:pt idx="31">
                  <c:v>31.007538</c:v>
                </c:pt>
                <c:pt idx="32">
                  <c:v>32.012473999999997</c:v>
                </c:pt>
                <c:pt idx="33">
                  <c:v>33.003559000000003</c:v>
                </c:pt>
              </c:numCache>
            </c:numRef>
          </c:xVal>
          <c:yVal>
            <c:numRef>
              <c:f>'HRR summary'!$F$5:$F$38</c:f>
              <c:numCache>
                <c:formatCode>0</c:formatCode>
                <c:ptCount val="3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50.963873</c:v>
                </c:pt>
                <c:pt idx="11">
                  <c:v>2869.7644</c:v>
                </c:pt>
                <c:pt idx="12">
                  <c:v>2315.5047000000004</c:v>
                </c:pt>
                <c:pt idx="13">
                  <c:v>3358.5344</c:v>
                </c:pt>
                <c:pt idx="14">
                  <c:v>4195.0857000000005</c:v>
                </c:pt>
                <c:pt idx="15">
                  <c:v>5103.5537000000004</c:v>
                </c:pt>
                <c:pt idx="16">
                  <c:v>6089.4754000000003</c:v>
                </c:pt>
                <c:pt idx="17">
                  <c:v>6718.4340999999995</c:v>
                </c:pt>
                <c:pt idx="18">
                  <c:v>5939.2075999999997</c:v>
                </c:pt>
                <c:pt idx="19">
                  <c:v>5803.7975999999999</c:v>
                </c:pt>
                <c:pt idx="20">
                  <c:v>5598.7052000000003</c:v>
                </c:pt>
                <c:pt idx="21">
                  <c:v>5379.0860999999995</c:v>
                </c:pt>
                <c:pt idx="22">
                  <c:v>5307.2094999999999</c:v>
                </c:pt>
                <c:pt idx="23">
                  <c:v>5264.1794</c:v>
                </c:pt>
                <c:pt idx="24">
                  <c:v>5205.7710999999999</c:v>
                </c:pt>
                <c:pt idx="25">
                  <c:v>5126.7365</c:v>
                </c:pt>
                <c:pt idx="26">
                  <c:v>5524.6755000000003</c:v>
                </c:pt>
                <c:pt idx="27">
                  <c:v>5418.3890000000001</c:v>
                </c:pt>
                <c:pt idx="28">
                  <c:v>5214.3370000000004</c:v>
                </c:pt>
                <c:pt idx="29">
                  <c:v>5270.6387999999997</c:v>
                </c:pt>
                <c:pt idx="30">
                  <c:v>5683.9050999999999</c:v>
                </c:pt>
                <c:pt idx="31">
                  <c:v>5614.5589</c:v>
                </c:pt>
                <c:pt idx="32">
                  <c:v>5189.9537</c:v>
                </c:pt>
                <c:pt idx="33">
                  <c:v>5435.8280999999997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B4B-4F9B-B51A-864F88E48A7A}"/>
            </c:ext>
          </c:extLst>
        </c:ser>
        <c:ser>
          <c:idx val="2"/>
          <c:order val="2"/>
          <c:tx>
            <c:strRef>
              <c:f>'HRR summary'!$J$4</c:f>
              <c:strCache>
                <c:ptCount val="1"/>
                <c:pt idx="0">
                  <c:v>Canopy fire</c:v>
                </c:pt>
              </c:strCache>
            </c:strRef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xVal>
            <c:numRef>
              <c:f>'HRR summary'!$I$5:$I$101</c:f>
              <c:numCache>
                <c:formatCode>0.0</c:formatCode>
                <c:ptCount val="97"/>
                <c:pt idx="0">
                  <c:v>0</c:v>
                </c:pt>
                <c:pt idx="1">
                  <c:v>1.0153983</c:v>
                </c:pt>
                <c:pt idx="2">
                  <c:v>2.0069968999999999</c:v>
                </c:pt>
                <c:pt idx="3">
                  <c:v>3.0133920000000001</c:v>
                </c:pt>
                <c:pt idx="4">
                  <c:v>4.0105681000000004</c:v>
                </c:pt>
                <c:pt idx="5">
                  <c:v>5.0077448000000002</c:v>
                </c:pt>
                <c:pt idx="6">
                  <c:v>6.0032310000000004</c:v>
                </c:pt>
                <c:pt idx="7">
                  <c:v>7.0014377000000003</c:v>
                </c:pt>
                <c:pt idx="8">
                  <c:v>8.0023240999999992</c:v>
                </c:pt>
                <c:pt idx="9">
                  <c:v>9.0032110000000003</c:v>
                </c:pt>
                <c:pt idx="10">
                  <c:v>10.013354</c:v>
                </c:pt>
                <c:pt idx="11">
                  <c:v>11.013069</c:v>
                </c:pt>
                <c:pt idx="12">
                  <c:v>12.012784</c:v>
                </c:pt>
                <c:pt idx="13">
                  <c:v>13.012499</c:v>
                </c:pt>
                <c:pt idx="14">
                  <c:v>14.012214</c:v>
                </c:pt>
                <c:pt idx="15">
                  <c:v>15.012117999999999</c:v>
                </c:pt>
                <c:pt idx="16">
                  <c:v>16.000983999999999</c:v>
                </c:pt>
                <c:pt idx="17">
                  <c:v>17.002479999999998</c:v>
                </c:pt>
                <c:pt idx="18">
                  <c:v>18.000919</c:v>
                </c:pt>
                <c:pt idx="19">
                  <c:v>19.012122999999999</c:v>
                </c:pt>
                <c:pt idx="20">
                  <c:v>20.011751</c:v>
                </c:pt>
                <c:pt idx="21">
                  <c:v>21.002973999999998</c:v>
                </c:pt>
                <c:pt idx="22">
                  <c:v>22.002313999999998</c:v>
                </c:pt>
                <c:pt idx="23">
                  <c:v>23.006782999999999</c:v>
                </c:pt>
                <c:pt idx="24">
                  <c:v>24.011123999999999</c:v>
                </c:pt>
                <c:pt idx="25">
                  <c:v>25.002417000000001</c:v>
                </c:pt>
                <c:pt idx="26">
                  <c:v>26.003029000000002</c:v>
                </c:pt>
                <c:pt idx="27">
                  <c:v>27.001926000000001</c:v>
                </c:pt>
                <c:pt idx="28">
                  <c:v>28.009066000000001</c:v>
                </c:pt>
                <c:pt idx="29">
                  <c:v>29.004957000000001</c:v>
                </c:pt>
                <c:pt idx="30">
                  <c:v>30.003746</c:v>
                </c:pt>
                <c:pt idx="31">
                  <c:v>31.003933</c:v>
                </c:pt>
                <c:pt idx="32">
                  <c:v>32.001919000000001</c:v>
                </c:pt>
                <c:pt idx="33">
                  <c:v>33.002529000000003</c:v>
                </c:pt>
                <c:pt idx="34">
                  <c:v>34.005032</c:v>
                </c:pt>
                <c:pt idx="35">
                  <c:v>35.011508999999997</c:v>
                </c:pt>
                <c:pt idx="36">
                  <c:v>36.010792000000002</c:v>
                </c:pt>
                <c:pt idx="37">
                  <c:v>37.013911999999998</c:v>
                </c:pt>
                <c:pt idx="38">
                  <c:v>38.000194999999998</c:v>
                </c:pt>
                <c:pt idx="39">
                  <c:v>39.008701000000002</c:v>
                </c:pt>
                <c:pt idx="40">
                  <c:v>40.003749999999997</c:v>
                </c:pt>
                <c:pt idx="41">
                  <c:v>41.011482000000001</c:v>
                </c:pt>
                <c:pt idx="42">
                  <c:v>42.015385000000002</c:v>
                </c:pt>
                <c:pt idx="43">
                  <c:v>43.002353999999997</c:v>
                </c:pt>
                <c:pt idx="44">
                  <c:v>44.009208999999998</c:v>
                </c:pt>
                <c:pt idx="45">
                  <c:v>45.005383000000002</c:v>
                </c:pt>
                <c:pt idx="46">
                  <c:v>46.005955</c:v>
                </c:pt>
                <c:pt idx="47">
                  <c:v>47.012455000000003</c:v>
                </c:pt>
                <c:pt idx="48">
                  <c:v>48.006943</c:v>
                </c:pt>
                <c:pt idx="49">
                  <c:v>49.003880000000002</c:v>
                </c:pt>
                <c:pt idx="50">
                  <c:v>50.007389000000003</c:v>
                </c:pt>
                <c:pt idx="51">
                  <c:v>51.010013999999998</c:v>
                </c:pt>
                <c:pt idx="52">
                  <c:v>52.001559999999998</c:v>
                </c:pt>
                <c:pt idx="53">
                  <c:v>53.009906999999998</c:v>
                </c:pt>
                <c:pt idx="54">
                  <c:v>54.000996000000001</c:v>
                </c:pt>
                <c:pt idx="55">
                  <c:v>55.008343000000004</c:v>
                </c:pt>
                <c:pt idx="56">
                  <c:v>56.01144</c:v>
                </c:pt>
                <c:pt idx="57">
                  <c:v>57.006889000000001</c:v>
                </c:pt>
                <c:pt idx="58">
                  <c:v>58.001342999999999</c:v>
                </c:pt>
                <c:pt idx="59">
                  <c:v>59.001838999999997</c:v>
                </c:pt>
                <c:pt idx="60">
                  <c:v>60.013874000000001</c:v>
                </c:pt>
                <c:pt idx="61">
                  <c:v>61.002662999999998</c:v>
                </c:pt>
                <c:pt idx="62">
                  <c:v>62.000819999999997</c:v>
                </c:pt>
                <c:pt idx="63">
                  <c:v>63.001789000000002</c:v>
                </c:pt>
                <c:pt idx="64">
                  <c:v>64.007606999999993</c:v>
                </c:pt>
                <c:pt idx="65">
                  <c:v>65.000113999999996</c:v>
                </c:pt>
                <c:pt idx="66">
                  <c:v>66.002257999999998</c:v>
                </c:pt>
                <c:pt idx="67">
                  <c:v>67.002105999999998</c:v>
                </c:pt>
                <c:pt idx="68">
                  <c:v>68.006821000000002</c:v>
                </c:pt>
                <c:pt idx="69">
                  <c:v>69.000816</c:v>
                </c:pt>
                <c:pt idx="70">
                  <c:v>70.007874000000001</c:v>
                </c:pt>
                <c:pt idx="71">
                  <c:v>71.009574999999998</c:v>
                </c:pt>
                <c:pt idx="72">
                  <c:v>72.009720000000002</c:v>
                </c:pt>
                <c:pt idx="73">
                  <c:v>73.009856999999997</c:v>
                </c:pt>
                <c:pt idx="74">
                  <c:v>74.012589000000006</c:v>
                </c:pt>
                <c:pt idx="75">
                  <c:v>75.000191000000001</c:v>
                </c:pt>
                <c:pt idx="76">
                  <c:v>76.009285000000006</c:v>
                </c:pt>
                <c:pt idx="77">
                  <c:v>77.010756999999998</c:v>
                </c:pt>
                <c:pt idx="78">
                  <c:v>78.012230000000002</c:v>
                </c:pt>
                <c:pt idx="79">
                  <c:v>79.013694999999998</c:v>
                </c:pt>
                <c:pt idx="80">
                  <c:v>80.007698000000005</c:v>
                </c:pt>
                <c:pt idx="81">
                  <c:v>81.00206</c:v>
                </c:pt>
                <c:pt idx="82">
                  <c:v>82.015961000000004</c:v>
                </c:pt>
                <c:pt idx="83">
                  <c:v>83.002730999999997</c:v>
                </c:pt>
                <c:pt idx="84">
                  <c:v>84.000427000000002</c:v>
                </c:pt>
                <c:pt idx="85">
                  <c:v>85.002601999999996</c:v>
                </c:pt>
                <c:pt idx="86">
                  <c:v>86.001396</c:v>
                </c:pt>
                <c:pt idx="87">
                  <c:v>87.013328999999999</c:v>
                </c:pt>
                <c:pt idx="88">
                  <c:v>88.009444999999999</c:v>
                </c:pt>
                <c:pt idx="89">
                  <c:v>89.005568999999994</c:v>
                </c:pt>
                <c:pt idx="90">
                  <c:v>90.001686000000007</c:v>
                </c:pt>
                <c:pt idx="91">
                  <c:v>91.013617999999994</c:v>
                </c:pt>
                <c:pt idx="92">
                  <c:v>92.000252000000003</c:v>
                </c:pt>
                <c:pt idx="93">
                  <c:v>93.000052999999994</c:v>
                </c:pt>
                <c:pt idx="94">
                  <c:v>94.015488000000005</c:v>
                </c:pt>
                <c:pt idx="95">
                  <c:v>95.000686999999999</c:v>
                </c:pt>
                <c:pt idx="96">
                  <c:v>96.010506000000007</c:v>
                </c:pt>
              </c:numCache>
            </c:numRef>
          </c:xVal>
          <c:yVal>
            <c:numRef>
              <c:f>'HRR summary'!$J$5:$J$101</c:f>
              <c:numCache>
                <c:formatCode>0</c:formatCode>
                <c:ptCount val="9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86.255767000000006</c:v>
                </c:pt>
                <c:pt idx="11">
                  <c:v>3317.8421000000003</c:v>
                </c:pt>
                <c:pt idx="12">
                  <c:v>2565.3123999999998</c:v>
                </c:pt>
                <c:pt idx="13">
                  <c:v>3501.9392000000003</c:v>
                </c:pt>
                <c:pt idx="14">
                  <c:v>4990.7224000000006</c:v>
                </c:pt>
                <c:pt idx="15">
                  <c:v>6011.9905999999992</c:v>
                </c:pt>
                <c:pt idx="16">
                  <c:v>5930.2552999999998</c:v>
                </c:pt>
                <c:pt idx="17">
                  <c:v>5878.8815000000004</c:v>
                </c:pt>
                <c:pt idx="18">
                  <c:v>5477.4135999999999</c:v>
                </c:pt>
                <c:pt idx="19">
                  <c:v>5401.9659000000001</c:v>
                </c:pt>
                <c:pt idx="20">
                  <c:v>5447.4637000000002</c:v>
                </c:pt>
                <c:pt idx="21">
                  <c:v>5332.7924000000003</c:v>
                </c:pt>
                <c:pt idx="22">
                  <c:v>5398.4534999999996</c:v>
                </c:pt>
                <c:pt idx="23">
                  <c:v>5539.3395</c:v>
                </c:pt>
                <c:pt idx="24">
                  <c:v>5509.2634000000007</c:v>
                </c:pt>
                <c:pt idx="25">
                  <c:v>5400.3447999999999</c:v>
                </c:pt>
                <c:pt idx="26">
                  <c:v>5364.9105999999992</c:v>
                </c:pt>
                <c:pt idx="27">
                  <c:v>5345.5710999999992</c:v>
                </c:pt>
                <c:pt idx="28">
                  <c:v>5432.0540999999994</c:v>
                </c:pt>
                <c:pt idx="29">
                  <c:v>5161.7555000000002</c:v>
                </c:pt>
                <c:pt idx="30">
                  <c:v>5246.6445999999996</c:v>
                </c:pt>
                <c:pt idx="31">
                  <c:v>5190.2114000000001</c:v>
                </c:pt>
                <c:pt idx="32">
                  <c:v>5318.3005999999996</c:v>
                </c:pt>
                <c:pt idx="33">
                  <c:v>5247.5225</c:v>
                </c:pt>
                <c:pt idx="34">
                  <c:v>5338.3342000000002</c:v>
                </c:pt>
                <c:pt idx="35">
                  <c:v>5261.4809000000005</c:v>
                </c:pt>
                <c:pt idx="36">
                  <c:v>5430.0571</c:v>
                </c:pt>
                <c:pt idx="37">
                  <c:v>5409.5240999999996</c:v>
                </c:pt>
                <c:pt idx="38">
                  <c:v>5488.5967000000001</c:v>
                </c:pt>
                <c:pt idx="39">
                  <c:v>5455.5812000000005</c:v>
                </c:pt>
                <c:pt idx="40">
                  <c:v>5352.8726999999999</c:v>
                </c:pt>
                <c:pt idx="41">
                  <c:v>5259.9939000000004</c:v>
                </c:pt>
                <c:pt idx="42">
                  <c:v>5318.0182000000004</c:v>
                </c:pt>
                <c:pt idx="43">
                  <c:v>5361.7936</c:v>
                </c:pt>
                <c:pt idx="44">
                  <c:v>5307.8230999999996</c:v>
                </c:pt>
                <c:pt idx="45">
                  <c:v>5161.8868000000002</c:v>
                </c:pt>
                <c:pt idx="46">
                  <c:v>5418.9562000000005</c:v>
                </c:pt>
                <c:pt idx="47">
                  <c:v>5521.5110999999997</c:v>
                </c:pt>
                <c:pt idx="48">
                  <c:v>5317.8860999999997</c:v>
                </c:pt>
                <c:pt idx="49">
                  <c:v>5162.1609000000008</c:v>
                </c:pt>
                <c:pt idx="50">
                  <c:v>5211.4983000000002</c:v>
                </c:pt>
                <c:pt idx="51">
                  <c:v>5529.2807999999995</c:v>
                </c:pt>
                <c:pt idx="52">
                  <c:v>5385.8759</c:v>
                </c:pt>
                <c:pt idx="53">
                  <c:v>5269.0155999999997</c:v>
                </c:pt>
                <c:pt idx="54">
                  <c:v>5264.7017000000005</c:v>
                </c:pt>
                <c:pt idx="55">
                  <c:v>5526.5542999999998</c:v>
                </c:pt>
                <c:pt idx="56">
                  <c:v>5258.0027</c:v>
                </c:pt>
                <c:pt idx="57">
                  <c:v>5160.7677000000003</c:v>
                </c:pt>
                <c:pt idx="58">
                  <c:v>5345.8423000000003</c:v>
                </c:pt>
                <c:pt idx="59">
                  <c:v>5301.6154000000006</c:v>
                </c:pt>
                <c:pt idx="60">
                  <c:v>5662.2437</c:v>
                </c:pt>
                <c:pt idx="61">
                  <c:v>5240.72</c:v>
                </c:pt>
                <c:pt idx="62">
                  <c:v>5336.4268000000002</c:v>
                </c:pt>
                <c:pt idx="63">
                  <c:v>5233.0192999999999</c:v>
                </c:pt>
                <c:pt idx="64">
                  <c:v>5449.4947999999995</c:v>
                </c:pt>
                <c:pt idx="65">
                  <c:v>5442.4732000000004</c:v>
                </c:pt>
                <c:pt idx="66">
                  <c:v>4189.8167999999996</c:v>
                </c:pt>
                <c:pt idx="67">
                  <c:v>3516.0410000000002</c:v>
                </c:pt>
                <c:pt idx="68">
                  <c:v>2210.5009</c:v>
                </c:pt>
                <c:pt idx="69">
                  <c:v>371.94582000000003</c:v>
                </c:pt>
                <c:pt idx="70">
                  <c:v>9.2747050999999985</c:v>
                </c:pt>
                <c:pt idx="71">
                  <c:v>0.25109176</c:v>
                </c:pt>
                <c:pt idx="72">
                  <c:v>9.7025263999999996E-3</c:v>
                </c:pt>
                <c:pt idx="73">
                  <c:v>2.9306215000000002E-4</c:v>
                </c:pt>
                <c:pt idx="74">
                  <c:v>3.4490520000000004E-7</c:v>
                </c:pt>
                <c:pt idx="75">
                  <c:v>2.3211010999999999E-8</c:v>
                </c:pt>
                <c:pt idx="76">
                  <c:v>4.3738642E-10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B4B-4F9B-B51A-864F88E48A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0917120"/>
        <c:axId val="520913512"/>
      </c:scatterChart>
      <c:valAx>
        <c:axId val="52091712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3512"/>
        <c:crosses val="autoZero"/>
        <c:crossBetween val="midCat"/>
      </c:valAx>
      <c:valAx>
        <c:axId val="52091351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Heat</a:t>
                </a:r>
                <a:r>
                  <a:rPr lang="en-AU" baseline="0"/>
                  <a:t> release rate (MW)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71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D1AE72B-00ED-4B9D-93EF-C4E7987E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14319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P Wickramasinghe</cp:lastModifiedBy>
  <cp:revision>555</cp:revision>
  <dcterms:created xsi:type="dcterms:W3CDTF">2020-12-14T18:35:00Z</dcterms:created>
  <dcterms:modified xsi:type="dcterms:W3CDTF">2021-08-30T22:33:00Z</dcterms:modified>
</cp:coreProperties>
</file>