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519BB" w14:textId="064CA785" w:rsidR="00536824" w:rsidRPr="002035C6" w:rsidRDefault="00536824" w:rsidP="00536824">
      <w:pPr>
        <w:rPr>
          <w:rFonts w:cs="Calibri"/>
        </w:rPr>
      </w:pPr>
      <w:r w:rsidRPr="002035C6">
        <w:t xml:space="preserve">1). Plotting </w:t>
      </w:r>
      <w:r w:rsidRPr="002035C6">
        <w:rPr>
          <w:b/>
          <w:bCs/>
        </w:rPr>
        <w:t>forest fire</w:t>
      </w:r>
      <w:r w:rsidRPr="002035C6">
        <w:t xml:space="preserve"> HRR and input number of firebrands in the same plot.</w:t>
      </w:r>
    </w:p>
    <w:p w14:paraId="27B8FCCB" w14:textId="77777777" w:rsidR="00536824" w:rsidRPr="002035C6" w:rsidRDefault="00536824" w:rsidP="00536824"/>
    <w:p w14:paraId="7EC6B3C3" w14:textId="144740CF" w:rsidR="00536824" w:rsidRPr="002035C6" w:rsidRDefault="00536824" w:rsidP="00536824">
      <w:r w:rsidRPr="002035C6">
        <w:rPr>
          <w:noProof/>
        </w:rPr>
        <w:drawing>
          <wp:inline distT="0" distB="0" distL="0" distR="0" wp14:anchorId="2B1402E8" wp14:editId="45DB9746">
            <wp:extent cx="4508500" cy="23431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B2CA3" w14:textId="77777777" w:rsidR="00536824" w:rsidRPr="002035C6" w:rsidRDefault="00536824" w:rsidP="00536824">
      <w:r w:rsidRPr="002035C6">
        <w:t>Here I input 7223pcs/s. This is the adjustment for current firebrand flux on the firebrand collection sites. According to the calculation input number vs HRR is 3.008 pcs/MW.</w:t>
      </w:r>
    </w:p>
    <w:p w14:paraId="49C9D2D4" w14:textId="77777777" w:rsidR="00536824" w:rsidRPr="002035C6" w:rsidRDefault="00536824" w:rsidP="00536824"/>
    <w:p w14:paraId="5EA9EF4C" w14:textId="59848A92" w:rsidR="00536824" w:rsidRPr="002035C6" w:rsidRDefault="00536824" w:rsidP="00536824">
      <w:r w:rsidRPr="002035C6">
        <w:t xml:space="preserve">2. Trying to get a better plot for input number and HRR of single tree burning by removing some numbers before 7 seconds and after 30 seconds. </w:t>
      </w:r>
    </w:p>
    <w:p w14:paraId="384E201C" w14:textId="77777777" w:rsidR="00536824" w:rsidRPr="002035C6" w:rsidRDefault="00536824" w:rsidP="00536824"/>
    <w:p w14:paraId="2832A26C" w14:textId="77777777" w:rsidR="00536824" w:rsidRPr="002035C6" w:rsidRDefault="00536824" w:rsidP="00536824">
      <w:r w:rsidRPr="002035C6">
        <w:t>This simulation was conducted with Haider and Levenspiel model to compare with the particle mass distribution in the FDS default drag model.</w:t>
      </w:r>
    </w:p>
    <w:p w14:paraId="398DD151" w14:textId="77777777" w:rsidR="00536824" w:rsidRPr="002035C6" w:rsidRDefault="00536824" w:rsidP="0053682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035C6" w:rsidRPr="002035C6" w14:paraId="447FF3D5" w14:textId="77777777" w:rsidTr="00536824">
        <w:tc>
          <w:tcPr>
            <w:tcW w:w="9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3E03A" w14:textId="0BD45BBD" w:rsidR="00536824" w:rsidRPr="002035C6" w:rsidRDefault="00536824">
            <w:pPr>
              <w:jc w:val="center"/>
            </w:pPr>
            <w:r w:rsidRPr="002035C6">
              <w:rPr>
                <w:noProof/>
              </w:rPr>
              <w:drawing>
                <wp:inline distT="0" distB="0" distL="0" distR="0" wp14:anchorId="39C048D6" wp14:editId="550DC1E5">
                  <wp:extent cx="4019550" cy="25273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t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52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DD5B4" w14:textId="77777777" w:rsidR="00536824" w:rsidRPr="002035C6" w:rsidRDefault="00536824">
            <w:pPr>
              <w:jc w:val="center"/>
            </w:pPr>
            <w:r w:rsidRPr="002035C6">
              <w:t>Before the adjustment (0 second to 35 seconds)</w:t>
            </w:r>
          </w:p>
          <w:p w14:paraId="4E5C42EA" w14:textId="77777777" w:rsidR="00536824" w:rsidRPr="002035C6" w:rsidRDefault="00536824">
            <w:pPr>
              <w:jc w:val="center"/>
            </w:pPr>
            <w:r w:rsidRPr="002035C6">
              <w:t>Total input number = 347 pcs.</w:t>
            </w:r>
          </w:p>
        </w:tc>
      </w:tr>
      <w:tr w:rsidR="00536824" w:rsidRPr="002035C6" w14:paraId="0F1C9488" w14:textId="77777777" w:rsidTr="00536824">
        <w:tc>
          <w:tcPr>
            <w:tcW w:w="9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A10A3" w14:textId="316AC59D" w:rsidR="00536824" w:rsidRPr="002035C6" w:rsidRDefault="00536824">
            <w:pPr>
              <w:jc w:val="center"/>
            </w:pPr>
            <w:r w:rsidRPr="002035C6">
              <w:rPr>
                <w:noProof/>
              </w:rPr>
              <w:lastRenderedPageBreak/>
              <w:drawing>
                <wp:inline distT="0" distB="0" distL="0" distR="0" wp14:anchorId="20B70951" wp14:editId="1CF656C0">
                  <wp:extent cx="4318000" cy="273685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t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000" cy="273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1D2A63" w14:textId="77777777" w:rsidR="00536824" w:rsidRPr="002035C6" w:rsidRDefault="00536824">
            <w:pPr>
              <w:jc w:val="center"/>
            </w:pPr>
            <w:r w:rsidRPr="002035C6">
              <w:t>After the adjustment (8 seconds to 28 second)</w:t>
            </w:r>
          </w:p>
          <w:p w14:paraId="75EFE477" w14:textId="77777777" w:rsidR="00536824" w:rsidRPr="002035C6" w:rsidRDefault="00536824">
            <w:pPr>
              <w:jc w:val="center"/>
            </w:pPr>
            <w:r w:rsidRPr="002035C6">
              <w:t>Total input number = 287 pcs</w:t>
            </w:r>
          </w:p>
        </w:tc>
      </w:tr>
    </w:tbl>
    <w:p w14:paraId="567ADD14" w14:textId="77777777" w:rsidR="00536824" w:rsidRPr="002035C6" w:rsidRDefault="00536824" w:rsidP="00536824">
      <w:pPr>
        <w:rPr>
          <w:rFonts w:ascii="Calibri" w:hAnsi="Calibri" w:cs="Calibri"/>
        </w:rPr>
      </w:pPr>
    </w:p>
    <w:p w14:paraId="42802088" w14:textId="77777777" w:rsidR="00536824" w:rsidRPr="002035C6" w:rsidRDefault="00536824" w:rsidP="00536824">
      <w:pPr>
        <w:rPr>
          <w:lang w:eastAsia="en-AU"/>
        </w:rPr>
      </w:pPr>
      <w:r w:rsidRPr="002035C6">
        <w:t>In the experiment total firebrand mass collected (g)                                                   = 18</w:t>
      </w:r>
      <m:oMath>
        <m:r>
          <w:rPr>
            <w:rFonts w:ascii="Cambria Math" w:hAnsi="Cambria Math"/>
          </w:rPr>
          <m:t xml:space="preserve"> ∓</m:t>
        </m:r>
      </m:oMath>
      <w:r w:rsidRPr="002035C6">
        <w:t>4</w:t>
      </w:r>
    </w:p>
    <w:p w14:paraId="486CDA32" w14:textId="77777777" w:rsidR="00536824" w:rsidRPr="002035C6" w:rsidRDefault="00536824" w:rsidP="00536824">
      <w:r w:rsidRPr="002035C6">
        <w:t>In default drag model total firebrand mass collected (g)                                             = 18.63</w:t>
      </w:r>
    </w:p>
    <w:p w14:paraId="12FB935F" w14:textId="77777777" w:rsidR="00536824" w:rsidRPr="002035C6" w:rsidRDefault="00536824" w:rsidP="00536824"/>
    <w:p w14:paraId="585169DE" w14:textId="77777777" w:rsidR="00536824" w:rsidRPr="002035C6" w:rsidRDefault="00536824" w:rsidP="00536824">
      <w:r w:rsidRPr="002035C6">
        <w:t>In Haider model total firebrand mass collected before the adjustment (g)               = 21.77</w:t>
      </w:r>
    </w:p>
    <w:p w14:paraId="465758FE" w14:textId="77777777" w:rsidR="00536824" w:rsidRPr="002035C6" w:rsidRDefault="00536824" w:rsidP="00536824">
      <w:r w:rsidRPr="002035C6">
        <w:t>In Haider model total firebrand mass collected after the adjustment (g)                 = 18.82</w:t>
      </w:r>
    </w:p>
    <w:p w14:paraId="1FFDDEF8" w14:textId="77777777" w:rsidR="00536824" w:rsidRPr="002035C6" w:rsidRDefault="00536824" w:rsidP="00536824"/>
    <w:p w14:paraId="695F89A3" w14:textId="77777777" w:rsidR="00536824" w:rsidRPr="002035C6" w:rsidRDefault="00536824" w:rsidP="00536824">
      <w:r w:rsidRPr="002035C6">
        <w:t>Therefore, the total firebrand mass has been closed to the experiment value after the adjustment in the Haider model.</w:t>
      </w:r>
    </w:p>
    <w:p w14:paraId="11301F3D" w14:textId="77777777" w:rsidR="00536824" w:rsidRPr="002035C6" w:rsidRDefault="00536824" w:rsidP="00536824"/>
    <w:p w14:paraId="7E2B25A6" w14:textId="77777777" w:rsidR="00536824" w:rsidRPr="002035C6" w:rsidRDefault="00536824" w:rsidP="00536824">
      <w:r w:rsidRPr="002035C6">
        <w:t>Input number vs HRR of Haider before the adjustment    = 6.57 pcs/MW</w:t>
      </w:r>
    </w:p>
    <w:p w14:paraId="58503DE0" w14:textId="77777777" w:rsidR="00536824" w:rsidRPr="002035C6" w:rsidRDefault="00536824" w:rsidP="00536824">
      <w:r w:rsidRPr="002035C6">
        <w:t>Input number vs HRR of Haider after the adjustment       = 5.61 pcs/MW</w:t>
      </w:r>
    </w:p>
    <w:p w14:paraId="19629BDC" w14:textId="3806F491" w:rsidR="00536824" w:rsidRPr="002035C6" w:rsidRDefault="00536824" w:rsidP="00536824"/>
    <w:p w14:paraId="7DE1348A" w14:textId="43A9987B" w:rsidR="00536824" w:rsidRPr="002035C6" w:rsidRDefault="00536824" w:rsidP="00536824"/>
    <w:p w14:paraId="5C4B7462" w14:textId="55BCBB4D" w:rsidR="00536824" w:rsidRPr="002035C6" w:rsidRDefault="00536824" w:rsidP="00536824"/>
    <w:p w14:paraId="446A61CC" w14:textId="4036AD5F" w:rsidR="00536824" w:rsidRPr="002035C6" w:rsidRDefault="00536824" w:rsidP="00536824"/>
    <w:p w14:paraId="0CA5DC53" w14:textId="52020237" w:rsidR="00536824" w:rsidRPr="002035C6" w:rsidRDefault="00536824" w:rsidP="00536824"/>
    <w:p w14:paraId="321BDC50" w14:textId="71DFA4DA" w:rsidR="00536824" w:rsidRPr="002035C6" w:rsidRDefault="00536824" w:rsidP="00536824"/>
    <w:p w14:paraId="2BC43D73" w14:textId="77777777" w:rsidR="00536824" w:rsidRPr="002035C6" w:rsidRDefault="00536824" w:rsidP="00536824"/>
    <w:p w14:paraId="23BEB7E8" w14:textId="24226D37" w:rsidR="00536824" w:rsidRPr="002035C6" w:rsidRDefault="00536824" w:rsidP="00536824">
      <w:r w:rsidRPr="002035C6">
        <w:lastRenderedPageBreak/>
        <w:t xml:space="preserve">3.Plotting the contour maps of firebrand mass distributions of the default drag model and Haider model in single tree burning. </w:t>
      </w:r>
    </w:p>
    <w:p w14:paraId="71EA201B" w14:textId="2276412B" w:rsidR="00536824" w:rsidRPr="002035C6" w:rsidRDefault="00536824" w:rsidP="00536824">
      <w:r w:rsidRPr="002035C6">
        <w:t>The tree is located at XY=(0,0) coordinates.</w:t>
      </w:r>
    </w:p>
    <w:p w14:paraId="4E4494A2" w14:textId="77777777" w:rsidR="00536824" w:rsidRPr="002035C6" w:rsidRDefault="00536824" w:rsidP="00536824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2035C6" w:rsidRPr="002035C6" w14:paraId="2BBFF35E" w14:textId="77777777" w:rsidTr="00536824">
        <w:tc>
          <w:tcPr>
            <w:tcW w:w="9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EA245" w14:textId="77777777" w:rsidR="00536824" w:rsidRPr="002035C6" w:rsidRDefault="00536824"/>
          <w:p w14:paraId="210411A7" w14:textId="0CF24795" w:rsidR="00536824" w:rsidRPr="002035C6" w:rsidRDefault="00536824">
            <w:pPr>
              <w:jc w:val="center"/>
            </w:pPr>
            <w:r w:rsidRPr="002035C6">
              <w:rPr>
                <w:noProof/>
              </w:rPr>
              <w:drawing>
                <wp:inline distT="0" distB="0" distL="0" distR="0" wp14:anchorId="28ED3E85" wp14:editId="5EB858BE">
                  <wp:extent cx="5232400" cy="2488580"/>
                  <wp:effectExtent l="0" t="0" r="635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9727" cy="2492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25EC51" w14:textId="77777777" w:rsidR="00536824" w:rsidRPr="002035C6" w:rsidRDefault="00536824">
            <w:pPr>
              <w:jc w:val="center"/>
            </w:pPr>
          </w:p>
          <w:p w14:paraId="2DE79F31" w14:textId="77777777" w:rsidR="00536824" w:rsidRPr="002035C6" w:rsidRDefault="00536824">
            <w:pPr>
              <w:jc w:val="center"/>
            </w:pPr>
            <w:r w:rsidRPr="002035C6">
              <w:t>Default drag model</w:t>
            </w:r>
          </w:p>
          <w:p w14:paraId="29D2E462" w14:textId="77777777" w:rsidR="00536824" w:rsidRPr="002035C6" w:rsidRDefault="00536824">
            <w:pPr>
              <w:jc w:val="center"/>
            </w:pPr>
            <w:r w:rsidRPr="002035C6">
              <w:t>Total mass collected = 18.63 g</w:t>
            </w:r>
          </w:p>
          <w:p w14:paraId="1A904551" w14:textId="77777777" w:rsidR="00536824" w:rsidRPr="002035C6" w:rsidRDefault="00536824">
            <w:pPr>
              <w:jc w:val="center"/>
            </w:pPr>
          </w:p>
        </w:tc>
      </w:tr>
      <w:tr w:rsidR="00536824" w:rsidRPr="002035C6" w14:paraId="34001A54" w14:textId="77777777" w:rsidTr="00536824">
        <w:tc>
          <w:tcPr>
            <w:tcW w:w="90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826CD" w14:textId="50E355B1" w:rsidR="00536824" w:rsidRPr="002035C6" w:rsidRDefault="00536824">
            <w:pPr>
              <w:jc w:val="center"/>
            </w:pPr>
            <w:r w:rsidRPr="002035C6">
              <w:rPr>
                <w:noProof/>
              </w:rPr>
              <w:drawing>
                <wp:inline distT="0" distB="0" distL="0" distR="0" wp14:anchorId="308442D8" wp14:editId="1CDBF3B1">
                  <wp:extent cx="5140244" cy="244475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234" cy="244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257584" w14:textId="77777777" w:rsidR="00536824" w:rsidRPr="002035C6" w:rsidRDefault="00536824">
            <w:pPr>
              <w:jc w:val="center"/>
            </w:pPr>
          </w:p>
          <w:p w14:paraId="0E1A2A4A" w14:textId="77777777" w:rsidR="00536824" w:rsidRPr="002035C6" w:rsidRDefault="00536824">
            <w:pPr>
              <w:jc w:val="center"/>
            </w:pPr>
            <w:r w:rsidRPr="002035C6">
              <w:t>Haider and Levenspiel drag model</w:t>
            </w:r>
          </w:p>
          <w:p w14:paraId="1CD50A7D" w14:textId="77777777" w:rsidR="00536824" w:rsidRPr="002035C6" w:rsidRDefault="00536824">
            <w:pPr>
              <w:jc w:val="center"/>
            </w:pPr>
            <w:r w:rsidRPr="002035C6">
              <w:t>Total mass collected = 18.82g</w:t>
            </w:r>
          </w:p>
        </w:tc>
      </w:tr>
    </w:tbl>
    <w:p w14:paraId="5B873FD1" w14:textId="3D208426" w:rsidR="00536824" w:rsidRPr="002035C6" w:rsidRDefault="00536824" w:rsidP="00853885"/>
    <w:p w14:paraId="2522CFF6" w14:textId="0EA27577" w:rsidR="00EF6CB6" w:rsidRPr="00EF6CB6" w:rsidRDefault="00EF6CB6" w:rsidP="00853885">
      <w:pPr>
        <w:rPr>
          <w:u w:val="single"/>
        </w:rPr>
      </w:pPr>
      <w:r w:rsidRPr="00EF6CB6">
        <w:rPr>
          <w:u w:val="single"/>
        </w:rPr>
        <w:lastRenderedPageBreak/>
        <w:t>Forest fire simulation</w:t>
      </w:r>
    </w:p>
    <w:p w14:paraId="237A7E26" w14:textId="2C835E50" w:rsidR="00536824" w:rsidRPr="002035C6" w:rsidRDefault="00521B40" w:rsidP="00853885">
      <w:r w:rsidRPr="002035C6">
        <w:t xml:space="preserve">Characteristic </w:t>
      </w:r>
      <w:r w:rsidR="00B63934">
        <w:t xml:space="preserve">fire </w:t>
      </w:r>
      <w:r w:rsidRPr="002035C6">
        <w:t>size</w:t>
      </w:r>
      <w:r w:rsidR="00D25077" w:rsidRPr="002035C6">
        <w:t>:</w:t>
      </w:r>
    </w:p>
    <w:p w14:paraId="7D684BE6" w14:textId="41125FA7" w:rsidR="00521B40" w:rsidRPr="002035C6" w:rsidRDefault="000D7585" w:rsidP="008538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∞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</m:oMath>
      </m:oMathPara>
    </w:p>
    <w:p w14:paraId="2B88778D" w14:textId="552FF72A" w:rsidR="00946CF4" w:rsidRPr="002035C6" w:rsidRDefault="000D7585" w:rsidP="00D25077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946CF4" w:rsidRPr="002035C6">
        <w:rPr>
          <w:rFonts w:eastAsiaTheme="minorEastAsia"/>
        </w:rPr>
        <w:t>=fire size (kw)</w:t>
      </w:r>
    </w:p>
    <w:p w14:paraId="2C29F873" w14:textId="4FAEB117" w:rsidR="00946CF4" w:rsidRPr="002035C6" w:rsidRDefault="000D7585" w:rsidP="00D25077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946CF4" w:rsidRPr="002035C6">
        <w:rPr>
          <w:rFonts w:eastAsiaTheme="minorEastAsia"/>
        </w:rPr>
        <w:t>= 9230 kW/m</w:t>
      </w:r>
      <w:r w:rsidR="00946CF4" w:rsidRPr="002035C6">
        <w:rPr>
          <w:rFonts w:eastAsiaTheme="minorEastAsia"/>
          <w:vertAlign w:val="superscript"/>
        </w:rPr>
        <w:t>2</w:t>
      </w:r>
      <w:r w:rsidR="00946CF4" w:rsidRPr="002035C6">
        <w:rPr>
          <w:rFonts w:eastAsiaTheme="minorEastAsia"/>
        </w:rPr>
        <w:t xml:space="preserve"> x 130 m x 2m = 2 399 800 kW</w:t>
      </w:r>
    </w:p>
    <w:p w14:paraId="7BCC8EC7" w14:textId="1F55045B" w:rsidR="00946CF4" w:rsidRPr="002035C6" w:rsidRDefault="000D7585" w:rsidP="00D25077">
      <w:pPr>
        <w:spacing w:after="0"/>
        <w:rPr>
          <w:rFonts w:eastAsiaTheme="minorEastAsia"/>
          <w:vertAlign w:val="superscrip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946CF4" w:rsidRPr="002035C6">
        <w:rPr>
          <w:rFonts w:eastAsiaTheme="minorEastAsia"/>
        </w:rPr>
        <w:t>=1.193 kg/m</w:t>
      </w:r>
      <w:r w:rsidR="00946CF4" w:rsidRPr="002035C6">
        <w:rPr>
          <w:rFonts w:eastAsiaTheme="minorEastAsia"/>
          <w:vertAlign w:val="superscript"/>
        </w:rPr>
        <w:t>3</w:t>
      </w:r>
    </w:p>
    <w:p w14:paraId="1B94E9A2" w14:textId="06D98C1A" w:rsidR="00946CF4" w:rsidRPr="002035C6" w:rsidRDefault="000D7585" w:rsidP="00D25077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946CF4" w:rsidRPr="002035C6">
        <w:rPr>
          <w:rFonts w:eastAsiaTheme="minorEastAsia"/>
        </w:rPr>
        <w:t>=1 kJ/kg.K</w:t>
      </w:r>
    </w:p>
    <w:p w14:paraId="78283AC2" w14:textId="5109A91C" w:rsidR="00946CF4" w:rsidRPr="002035C6" w:rsidRDefault="000D7585" w:rsidP="00D25077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946CF4" w:rsidRPr="002035C6">
        <w:rPr>
          <w:rFonts w:eastAsiaTheme="minorEastAsia"/>
        </w:rPr>
        <w:t>=286 K</w:t>
      </w:r>
    </w:p>
    <w:p w14:paraId="7AA98144" w14:textId="455D8ECE" w:rsidR="00946CF4" w:rsidRPr="002035C6" w:rsidRDefault="00946CF4" w:rsidP="00D25077">
      <w:pPr>
        <w:spacing w:after="0"/>
      </w:pPr>
      <w:r w:rsidRPr="002035C6">
        <w:t>G=9.81 m/s</w:t>
      </w:r>
      <w:r w:rsidRPr="002035C6">
        <w:rPr>
          <w:vertAlign w:val="superscript"/>
        </w:rPr>
        <w:t>2</w:t>
      </w:r>
    </w:p>
    <w:p w14:paraId="313C417D" w14:textId="07B99A69" w:rsidR="00946CF4" w:rsidRPr="002035C6" w:rsidRDefault="000D7585" w:rsidP="00D25077">
      <w:pPr>
        <w:spacing w:after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6CF4" w:rsidRPr="002035C6">
        <w:rPr>
          <w:rFonts w:eastAsiaTheme="minorEastAsia"/>
        </w:rPr>
        <w:t>=21.9045 m</w:t>
      </w:r>
    </w:p>
    <w:p w14:paraId="76656FA1" w14:textId="77777777" w:rsidR="008A0E80" w:rsidRPr="002035C6" w:rsidRDefault="008A0E80" w:rsidP="00D25077">
      <w:pPr>
        <w:spacing w:after="0"/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35C6" w:rsidRPr="002035C6" w14:paraId="16B2B045" w14:textId="77777777" w:rsidTr="00946CF4">
        <w:tc>
          <w:tcPr>
            <w:tcW w:w="2254" w:type="dxa"/>
          </w:tcPr>
          <w:p w14:paraId="36FFBEEF" w14:textId="77777777" w:rsidR="00946CF4" w:rsidRPr="002035C6" w:rsidRDefault="00946CF4" w:rsidP="00853885"/>
        </w:tc>
        <w:tc>
          <w:tcPr>
            <w:tcW w:w="2254" w:type="dxa"/>
          </w:tcPr>
          <w:p w14:paraId="0C4C9984" w14:textId="12D5DC51" w:rsidR="00946CF4" w:rsidRPr="002035C6" w:rsidRDefault="000D7585" w:rsidP="008538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=4</m:t>
                </m:r>
              </m:oMath>
            </m:oMathPara>
          </w:p>
        </w:tc>
        <w:tc>
          <w:tcPr>
            <w:tcW w:w="2254" w:type="dxa"/>
          </w:tcPr>
          <w:p w14:paraId="71AA0363" w14:textId="3552C5D5" w:rsidR="00946CF4" w:rsidRPr="002035C6" w:rsidRDefault="000D7585" w:rsidP="008538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=12</m:t>
                </m:r>
              </m:oMath>
            </m:oMathPara>
          </w:p>
        </w:tc>
        <w:tc>
          <w:tcPr>
            <w:tcW w:w="2254" w:type="dxa"/>
          </w:tcPr>
          <w:p w14:paraId="2250F423" w14:textId="3D489237" w:rsidR="00946CF4" w:rsidRPr="002035C6" w:rsidRDefault="000D7585" w:rsidP="008538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δx</m:t>
                    </m:r>
                  </m:den>
                </m:f>
                <m:r>
                  <w:rPr>
                    <w:rFonts w:ascii="Cambria Math" w:hAnsi="Cambria Math"/>
                  </w:rPr>
                  <m:t>=16</m:t>
                </m:r>
              </m:oMath>
            </m:oMathPara>
          </w:p>
        </w:tc>
      </w:tr>
      <w:tr w:rsidR="00946CF4" w:rsidRPr="002035C6" w14:paraId="784DEFCE" w14:textId="77777777" w:rsidTr="00946CF4">
        <w:tc>
          <w:tcPr>
            <w:tcW w:w="2254" w:type="dxa"/>
          </w:tcPr>
          <w:p w14:paraId="6020FA77" w14:textId="5D7B3D4A" w:rsidR="00946CF4" w:rsidRPr="002035C6" w:rsidRDefault="00946CF4" w:rsidP="00946CF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δx</m:t>
                </m:r>
              </m:oMath>
            </m:oMathPara>
          </w:p>
        </w:tc>
        <w:tc>
          <w:tcPr>
            <w:tcW w:w="2254" w:type="dxa"/>
          </w:tcPr>
          <w:p w14:paraId="6C35984B" w14:textId="7F2FD32A" w:rsidR="00946CF4" w:rsidRPr="002035C6" w:rsidRDefault="00946CF4" w:rsidP="00946CF4">
            <w:pPr>
              <w:jc w:val="center"/>
            </w:pPr>
            <w:r w:rsidRPr="002035C6">
              <w:t>5.48m</w:t>
            </w:r>
          </w:p>
        </w:tc>
        <w:tc>
          <w:tcPr>
            <w:tcW w:w="2254" w:type="dxa"/>
          </w:tcPr>
          <w:p w14:paraId="5F20791E" w14:textId="736C4C93" w:rsidR="00946CF4" w:rsidRPr="002035C6" w:rsidRDefault="00946CF4" w:rsidP="00946CF4">
            <w:pPr>
              <w:jc w:val="center"/>
            </w:pPr>
            <w:r w:rsidRPr="002035C6">
              <w:t>1.83 m</w:t>
            </w:r>
          </w:p>
        </w:tc>
        <w:tc>
          <w:tcPr>
            <w:tcW w:w="2254" w:type="dxa"/>
          </w:tcPr>
          <w:p w14:paraId="7BD3681C" w14:textId="49849AB4" w:rsidR="00946CF4" w:rsidRPr="002035C6" w:rsidRDefault="00946CF4" w:rsidP="00946CF4">
            <w:pPr>
              <w:jc w:val="center"/>
            </w:pPr>
            <w:r w:rsidRPr="002035C6">
              <w:t>1.37m</w:t>
            </w:r>
          </w:p>
        </w:tc>
      </w:tr>
    </w:tbl>
    <w:p w14:paraId="00E38B58" w14:textId="2C786A40" w:rsidR="00946CF4" w:rsidRPr="002035C6" w:rsidRDefault="00946CF4" w:rsidP="00946CF4">
      <w:pPr>
        <w:jc w:val="center"/>
      </w:pPr>
    </w:p>
    <w:p w14:paraId="03247BC0" w14:textId="73A94288" w:rsidR="00EF6CB6" w:rsidRDefault="00EF6CB6" w:rsidP="008A0E80">
      <w:pPr>
        <w:rPr>
          <w:u w:val="single"/>
        </w:rPr>
      </w:pPr>
      <w:r w:rsidRPr="00EF6CB6">
        <w:rPr>
          <w:u w:val="single"/>
        </w:rPr>
        <w:t>Near field and far field</w:t>
      </w:r>
    </w:p>
    <w:p w14:paraId="58C5E43E" w14:textId="449F8E7D" w:rsidR="00BF1844" w:rsidRDefault="00EF6CB6" w:rsidP="008A0E80">
      <w:r w:rsidRPr="00EF6CB6">
        <w:t>Wind velocities</w:t>
      </w:r>
    </w:p>
    <w:p w14:paraId="382A3D02" w14:textId="55428B41" w:rsidR="00BF1844" w:rsidRPr="00EF6CB6" w:rsidRDefault="00BF1844" w:rsidP="008A0E80">
      <w:r>
        <w:t>Velocity devices at 0 m, 1m, 2 m, 3 m, 4 m, 5 m, 6 m, 7 m, 8 m, 9 m, 10 m, 15 m, 20 m, 30 m, 40 m, 50 m, 60 m, 70 m, 80 m, 100 m, 120 m, 140 m, 160 m, 180 m heights.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EF6CB6" w14:paraId="01E16C3A" w14:textId="77777777" w:rsidTr="00E076EF">
        <w:trPr>
          <w:trHeight w:val="6952"/>
        </w:trPr>
        <w:tc>
          <w:tcPr>
            <w:tcW w:w="9005" w:type="dxa"/>
          </w:tcPr>
          <w:p w14:paraId="6212AF71" w14:textId="4BD94288" w:rsidR="00EF6CB6" w:rsidRDefault="00EF6CB6" w:rsidP="00854B6E">
            <w:pPr>
              <w:jc w:val="center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8DA2D27" wp14:editId="1D79FC99">
                  <wp:extent cx="4902200" cy="4152900"/>
                  <wp:effectExtent l="0" t="0" r="12700" b="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89899B2-5C75-4705-86E0-559337E8B6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EF6CB6" w14:paraId="1BAF330F" w14:textId="77777777" w:rsidTr="00E076EF">
        <w:trPr>
          <w:trHeight w:val="4592"/>
        </w:trPr>
        <w:tc>
          <w:tcPr>
            <w:tcW w:w="9005" w:type="dxa"/>
          </w:tcPr>
          <w:p w14:paraId="4001AF4F" w14:textId="4360D02C" w:rsidR="00EF6CB6" w:rsidRDefault="00B77117" w:rsidP="00854B6E">
            <w:pPr>
              <w:jc w:val="center"/>
              <w:rPr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1EF888" wp14:editId="70B83D34">
                  <wp:extent cx="4337050" cy="3759200"/>
                  <wp:effectExtent l="0" t="0" r="6350" b="12700"/>
                  <wp:docPr id="4" name="Chart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D9B55B2-6F84-4DA8-8205-3B5FAB3CED5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</w:tr>
    </w:tbl>
    <w:p w14:paraId="0EC9ED82" w14:textId="31519827" w:rsidR="00EF6CB6" w:rsidRDefault="00EF6CB6" w:rsidP="008A0E80">
      <w:pPr>
        <w:rPr>
          <w:u w:val="single"/>
        </w:rPr>
      </w:pPr>
    </w:p>
    <w:p w14:paraId="2246DEFF" w14:textId="2A65AA42" w:rsidR="002B4A6B" w:rsidRDefault="002B4A6B" w:rsidP="008A0E80">
      <w:pPr>
        <w:rPr>
          <w:u w:val="single"/>
        </w:rPr>
      </w:pPr>
      <w:r>
        <w:rPr>
          <w:noProof/>
        </w:rPr>
        <w:drawing>
          <wp:inline distT="0" distB="0" distL="0" distR="0" wp14:anchorId="47447D17" wp14:editId="7AB7ED29">
            <wp:extent cx="5731510" cy="3169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16179" w14:textId="7C451AF9" w:rsidR="000D7585" w:rsidRDefault="000D7585" w:rsidP="008A0E80">
      <w:pPr>
        <w:rPr>
          <w:u w:val="single"/>
        </w:rPr>
      </w:pPr>
    </w:p>
    <w:p w14:paraId="0228AF42" w14:textId="06314D14" w:rsidR="000D7585" w:rsidRDefault="000D7585" w:rsidP="008A0E80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FFB2D48" wp14:editId="6205141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1EC59D1-36A7-485A-9C0A-BA93A0BC0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2C66A17A" w14:textId="49ECB543" w:rsidR="000D7585" w:rsidRDefault="000D7585" w:rsidP="008A0E80">
      <w:pPr>
        <w:rPr>
          <w:u w:val="single"/>
        </w:rPr>
      </w:pPr>
    </w:p>
    <w:p w14:paraId="18F2ADB9" w14:textId="325FCB4F" w:rsidR="000D7585" w:rsidRPr="00EF6CB6" w:rsidRDefault="000D7585" w:rsidP="008A0E80">
      <w:pPr>
        <w:rPr>
          <w:u w:val="single"/>
        </w:rPr>
      </w:pPr>
      <w:r>
        <w:rPr>
          <w:noProof/>
        </w:rPr>
        <w:drawing>
          <wp:inline distT="0" distB="0" distL="0" distR="0" wp14:anchorId="20075A56" wp14:editId="55215767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B022653-650F-4C8D-B964-712174B8B0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Start w:id="0" w:name="_GoBack"/>
      <w:bookmarkEnd w:id="0"/>
    </w:p>
    <w:sectPr w:rsidR="000D7585" w:rsidRPr="00EF6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86"/>
    <w:rsid w:val="000046AB"/>
    <w:rsid w:val="00057C61"/>
    <w:rsid w:val="0007074A"/>
    <w:rsid w:val="000D6E6E"/>
    <w:rsid w:val="000D7585"/>
    <w:rsid w:val="0014243B"/>
    <w:rsid w:val="00150224"/>
    <w:rsid w:val="001A0E63"/>
    <w:rsid w:val="001F6705"/>
    <w:rsid w:val="002035C6"/>
    <w:rsid w:val="00222CF0"/>
    <w:rsid w:val="002A1F7A"/>
    <w:rsid w:val="002B4A6B"/>
    <w:rsid w:val="002C56E5"/>
    <w:rsid w:val="002C6449"/>
    <w:rsid w:val="00311009"/>
    <w:rsid w:val="00312F45"/>
    <w:rsid w:val="00326808"/>
    <w:rsid w:val="003A797B"/>
    <w:rsid w:val="003C24D3"/>
    <w:rsid w:val="00400A97"/>
    <w:rsid w:val="00455D92"/>
    <w:rsid w:val="00521B40"/>
    <w:rsid w:val="005364B1"/>
    <w:rsid w:val="00536824"/>
    <w:rsid w:val="00536FE2"/>
    <w:rsid w:val="0057538A"/>
    <w:rsid w:val="00581AC3"/>
    <w:rsid w:val="005F5DB3"/>
    <w:rsid w:val="00614988"/>
    <w:rsid w:val="00626C87"/>
    <w:rsid w:val="0069073D"/>
    <w:rsid w:val="006A3B2C"/>
    <w:rsid w:val="006C1076"/>
    <w:rsid w:val="0077040D"/>
    <w:rsid w:val="007C5C6B"/>
    <w:rsid w:val="007F39C5"/>
    <w:rsid w:val="007F74A8"/>
    <w:rsid w:val="00853885"/>
    <w:rsid w:val="00854B6E"/>
    <w:rsid w:val="008A0E80"/>
    <w:rsid w:val="00927517"/>
    <w:rsid w:val="00946CF4"/>
    <w:rsid w:val="00952A7B"/>
    <w:rsid w:val="009A5AAC"/>
    <w:rsid w:val="009D66A4"/>
    <w:rsid w:val="00A10486"/>
    <w:rsid w:val="00A257A3"/>
    <w:rsid w:val="00AA4569"/>
    <w:rsid w:val="00B63934"/>
    <w:rsid w:val="00B77117"/>
    <w:rsid w:val="00BB5EBA"/>
    <w:rsid w:val="00BF1844"/>
    <w:rsid w:val="00C15189"/>
    <w:rsid w:val="00C52505"/>
    <w:rsid w:val="00C72D80"/>
    <w:rsid w:val="00D073C0"/>
    <w:rsid w:val="00D25077"/>
    <w:rsid w:val="00D32284"/>
    <w:rsid w:val="00D32964"/>
    <w:rsid w:val="00E076EF"/>
    <w:rsid w:val="00E422FB"/>
    <w:rsid w:val="00EA041C"/>
    <w:rsid w:val="00EA2E66"/>
    <w:rsid w:val="00EB7EF8"/>
    <w:rsid w:val="00ED2943"/>
    <w:rsid w:val="00EF6CB6"/>
    <w:rsid w:val="00F23A1F"/>
    <w:rsid w:val="00F532F6"/>
    <w:rsid w:val="00F54090"/>
    <w:rsid w:val="00F67D9D"/>
    <w:rsid w:val="00F9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36E8"/>
  <w15:chartTrackingRefBased/>
  <w15:docId w15:val="{0CC489B1-DF79-413B-9644-0DC7204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86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4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7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png@01D67D7A.1E301CC0" TargetMode="External"/><Relationship Id="rId13" Type="http://schemas.openxmlformats.org/officeDocument/2006/relationships/image" Target="media/image5.jpeg"/><Relationship Id="rId18" Type="http://schemas.openxmlformats.org/officeDocument/2006/relationships/chart" Target="charts/chart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cid:image014.jpg@01D67D7A.1E301CC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cid:image002.png@01D67D7A.1E301CC0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gif"/><Relationship Id="rId15" Type="http://schemas.openxmlformats.org/officeDocument/2006/relationships/chart" Target="charts/chart1.xml"/><Relationship Id="rId10" Type="http://schemas.openxmlformats.org/officeDocument/2006/relationships/image" Target="cid:image007.png@01D67D7A.1E301CC0" TargetMode="External"/><Relationship Id="rId19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16.jpg@01D67D7A.1E301CC0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8.smallDevicesNormalizedWindNearFiel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8.smallDevicesNormalizedWindNearFiel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1559\scratch\ff26\aw1142\run\NJpitchPine\Checking\HRRPUV\HRRPUV_hrr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AppData\Local\Temp\scp23232\scratch\ff26\aw1142\run\NJpitchPine\Checking\smallDevices\smallFb42Devices_hrr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smallFb42Devices_devc!$B$2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smallFb42Devices_devc!$B$3:$B$26</c:f>
              <c:numCache>
                <c:formatCode>General</c:formatCode>
                <c:ptCount val="24"/>
                <c:pt idx="0">
                  <c:v>3.3501169590000002</c:v>
                </c:pt>
                <c:pt idx="1">
                  <c:v>3.3501169590000002</c:v>
                </c:pt>
                <c:pt idx="2">
                  <c:v>5.6102923980000003</c:v>
                </c:pt>
                <c:pt idx="3">
                  <c:v>5.6102923980000003</c:v>
                </c:pt>
                <c:pt idx="4">
                  <c:v>5.6028654969999998</c:v>
                </c:pt>
                <c:pt idx="5">
                  <c:v>5.6028654969999998</c:v>
                </c:pt>
                <c:pt idx="6">
                  <c:v>5.6878362569999998</c:v>
                </c:pt>
                <c:pt idx="7">
                  <c:v>5.6878362569999998</c:v>
                </c:pt>
                <c:pt idx="8">
                  <c:v>4.2077192979999998</c:v>
                </c:pt>
                <c:pt idx="9">
                  <c:v>4.2077192979999998</c:v>
                </c:pt>
                <c:pt idx="10">
                  <c:v>3.04497076</c:v>
                </c:pt>
                <c:pt idx="11">
                  <c:v>3.4692982460000001</c:v>
                </c:pt>
                <c:pt idx="12">
                  <c:v>7.5811695910000001</c:v>
                </c:pt>
                <c:pt idx="13">
                  <c:v>10.42526316</c:v>
                </c:pt>
                <c:pt idx="14">
                  <c:v>10.903859649999999</c:v>
                </c:pt>
                <c:pt idx="15">
                  <c:v>11.34631579</c:v>
                </c:pt>
                <c:pt idx="16">
                  <c:v>11.993801169999999</c:v>
                </c:pt>
                <c:pt idx="17">
                  <c:v>12.5051462</c:v>
                </c:pt>
                <c:pt idx="18">
                  <c:v>13.086725149999999</c:v>
                </c:pt>
                <c:pt idx="19">
                  <c:v>13.539005850000001</c:v>
                </c:pt>
                <c:pt idx="20">
                  <c:v>14.44409357</c:v>
                </c:pt>
                <c:pt idx="21">
                  <c:v>15.020175439999999</c:v>
                </c:pt>
                <c:pt idx="22">
                  <c:v>15.54157895</c:v>
                </c:pt>
                <c:pt idx="23">
                  <c:v>14.570584800000001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23-4E8D-B250-8B87FE8AAF96}"/>
            </c:ext>
          </c:extLst>
        </c:ser>
        <c:ser>
          <c:idx val="1"/>
          <c:order val="1"/>
          <c:tx>
            <c:strRef>
              <c:f>smallFb42Devices_devc!$C$2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smallFb42Devices_devc!$C$3:$C$26</c:f>
              <c:numCache>
                <c:formatCode>General</c:formatCode>
                <c:ptCount val="24"/>
                <c:pt idx="0">
                  <c:v>1.9796432749999999</c:v>
                </c:pt>
                <c:pt idx="1">
                  <c:v>1.9796432749999999</c:v>
                </c:pt>
                <c:pt idx="2">
                  <c:v>2.945087719</c:v>
                </c:pt>
                <c:pt idx="3">
                  <c:v>2.945087719</c:v>
                </c:pt>
                <c:pt idx="4">
                  <c:v>2.8390058480000002</c:v>
                </c:pt>
                <c:pt idx="5">
                  <c:v>2.8390058480000002</c:v>
                </c:pt>
                <c:pt idx="6">
                  <c:v>3.0763157890000001</c:v>
                </c:pt>
                <c:pt idx="7">
                  <c:v>3.0763157890000001</c:v>
                </c:pt>
                <c:pt idx="8">
                  <c:v>2.7184210530000001</c:v>
                </c:pt>
                <c:pt idx="9">
                  <c:v>2.7184210530000001</c:v>
                </c:pt>
                <c:pt idx="10">
                  <c:v>2.5652222220000001</c:v>
                </c:pt>
                <c:pt idx="11">
                  <c:v>2.862573099</c:v>
                </c:pt>
                <c:pt idx="12">
                  <c:v>4.9391228070000004</c:v>
                </c:pt>
                <c:pt idx="13">
                  <c:v>9.9060233919999998</c:v>
                </c:pt>
                <c:pt idx="14">
                  <c:v>10.73064327</c:v>
                </c:pt>
                <c:pt idx="15">
                  <c:v>11.11842105</c:v>
                </c:pt>
                <c:pt idx="16">
                  <c:v>11.70070175</c:v>
                </c:pt>
                <c:pt idx="17">
                  <c:v>12.163976610000001</c:v>
                </c:pt>
                <c:pt idx="18">
                  <c:v>12.703391809999999</c:v>
                </c:pt>
                <c:pt idx="19">
                  <c:v>13.052163739999999</c:v>
                </c:pt>
                <c:pt idx="20">
                  <c:v>13.925555559999999</c:v>
                </c:pt>
                <c:pt idx="21">
                  <c:v>14.421988300000001</c:v>
                </c:pt>
                <c:pt idx="22">
                  <c:v>14.92859649</c:v>
                </c:pt>
                <c:pt idx="23">
                  <c:v>14.178362570000001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23-4E8D-B250-8B87FE8AAF96}"/>
            </c:ext>
          </c:extLst>
        </c:ser>
        <c:ser>
          <c:idx val="2"/>
          <c:order val="2"/>
          <c:tx>
            <c:strRef>
              <c:f>smallFb42Devices_devc!$D$2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smallFb42Devices_devc!$D$3:$D$26</c:f>
              <c:numCache>
                <c:formatCode>General</c:formatCode>
                <c:ptCount val="24"/>
                <c:pt idx="0">
                  <c:v>1.922502924</c:v>
                </c:pt>
                <c:pt idx="1">
                  <c:v>1.922502924</c:v>
                </c:pt>
                <c:pt idx="2">
                  <c:v>2.4256842110000001</c:v>
                </c:pt>
                <c:pt idx="3">
                  <c:v>2.4256842110000001</c:v>
                </c:pt>
                <c:pt idx="4">
                  <c:v>2.5075438600000002</c:v>
                </c:pt>
                <c:pt idx="5">
                  <c:v>2.5075438600000002</c:v>
                </c:pt>
                <c:pt idx="6">
                  <c:v>2.5330292399999998</c:v>
                </c:pt>
                <c:pt idx="7">
                  <c:v>2.5330292399999998</c:v>
                </c:pt>
                <c:pt idx="8">
                  <c:v>2.2599239770000001</c:v>
                </c:pt>
                <c:pt idx="9">
                  <c:v>2.2599239770000001</c:v>
                </c:pt>
                <c:pt idx="10">
                  <c:v>1.944982456</c:v>
                </c:pt>
                <c:pt idx="11">
                  <c:v>2.4733157889999999</c:v>
                </c:pt>
                <c:pt idx="12">
                  <c:v>4.6446198829999998</c:v>
                </c:pt>
                <c:pt idx="13">
                  <c:v>8.0322222219999997</c:v>
                </c:pt>
                <c:pt idx="14">
                  <c:v>10.041228070000001</c:v>
                </c:pt>
                <c:pt idx="15">
                  <c:v>10.43631579</c:v>
                </c:pt>
                <c:pt idx="16">
                  <c:v>10.981052630000001</c:v>
                </c:pt>
                <c:pt idx="17">
                  <c:v>11.465789470000001</c:v>
                </c:pt>
                <c:pt idx="18">
                  <c:v>12.00639181</c:v>
                </c:pt>
                <c:pt idx="19">
                  <c:v>12.32248538</c:v>
                </c:pt>
                <c:pt idx="20">
                  <c:v>13.210356730000001</c:v>
                </c:pt>
                <c:pt idx="21">
                  <c:v>13.69934503</c:v>
                </c:pt>
                <c:pt idx="22">
                  <c:v>14.24887719</c:v>
                </c:pt>
                <c:pt idx="23">
                  <c:v>13.86176023</c:v>
                </c:pt>
              </c:numCache>
            </c:numRef>
          </c:xVal>
          <c:yVal>
            <c:numRef>
              <c:f>smallFb42Devices_devc!$A$3:$A$26</c:f>
              <c:numCache>
                <c:formatCode>General</c:formatCod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15</c:v>
                </c:pt>
                <c:pt idx="12">
                  <c:v>20</c:v>
                </c:pt>
                <c:pt idx="13">
                  <c:v>30</c:v>
                </c:pt>
                <c:pt idx="14">
                  <c:v>40</c:v>
                </c:pt>
                <c:pt idx="15">
                  <c:v>50</c:v>
                </c:pt>
                <c:pt idx="16">
                  <c:v>60</c:v>
                </c:pt>
                <c:pt idx="17">
                  <c:v>70</c:v>
                </c:pt>
                <c:pt idx="18">
                  <c:v>80</c:v>
                </c:pt>
                <c:pt idx="19">
                  <c:v>100</c:v>
                </c:pt>
                <c:pt idx="20">
                  <c:v>120</c:v>
                </c:pt>
                <c:pt idx="21">
                  <c:v>140</c:v>
                </c:pt>
                <c:pt idx="22">
                  <c:v>160</c:v>
                </c:pt>
                <c:pt idx="23">
                  <c:v>180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23-4E8D-B250-8B87FE8AAF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1474280"/>
        <c:axId val="391473624"/>
      </c:scatterChart>
      <c:valAx>
        <c:axId val="391474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wind velocity (m/s)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73624"/>
        <c:crosses val="autoZero"/>
        <c:crossBetween val="midCat"/>
      </c:valAx>
      <c:valAx>
        <c:axId val="391473624"/>
        <c:scaling>
          <c:orientation val="minMax"/>
          <c:max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4742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smallFb42Devices_devc!$G$2</c:f>
              <c:strCache>
                <c:ptCount val="1"/>
                <c:pt idx="0">
                  <c:v>x=50 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smallFb42Devices_devc!$G$3:$G$26</c:f>
              <c:numCache>
                <c:formatCode>General</c:formatCode>
                <c:ptCount val="24"/>
                <c:pt idx="0">
                  <c:v>1.100213179</c:v>
                </c:pt>
                <c:pt idx="1">
                  <c:v>1.100213179</c:v>
                </c:pt>
                <c:pt idx="2">
                  <c:v>1.8424782500000001</c:v>
                </c:pt>
                <c:pt idx="3">
                  <c:v>1.8424782500000001</c:v>
                </c:pt>
                <c:pt idx="4">
                  <c:v>1.8400391789999999</c:v>
                </c:pt>
                <c:pt idx="5">
                  <c:v>1.8400391789999999</c:v>
                </c:pt>
                <c:pt idx="6">
                  <c:v>1.867944458</c:v>
                </c:pt>
                <c:pt idx="7">
                  <c:v>1.867944458</c:v>
                </c:pt>
                <c:pt idx="8">
                  <c:v>1.3818586879999999</c:v>
                </c:pt>
                <c:pt idx="9">
                  <c:v>1.3818586879999999</c:v>
                </c:pt>
                <c:pt idx="10">
                  <c:v>1</c:v>
                </c:pt>
                <c:pt idx="11">
                  <c:v>1.13935355</c:v>
                </c:pt>
                <c:pt idx="12">
                  <c:v>2.4897347750000001</c:v>
                </c:pt>
                <c:pt idx="13">
                  <c:v>3.42376462</c:v>
                </c:pt>
                <c:pt idx="14">
                  <c:v>3.5809406749999999</c:v>
                </c:pt>
                <c:pt idx="15">
                  <c:v>3.7262478630000002</c:v>
                </c:pt>
                <c:pt idx="16">
                  <c:v>3.9388887819999998</c:v>
                </c:pt>
                <c:pt idx="17">
                  <c:v>4.106819797</c:v>
                </c:pt>
                <c:pt idx="18">
                  <c:v>4.2978163589999996</c:v>
                </c:pt>
                <c:pt idx="19">
                  <c:v>4.4463500360000001</c:v>
                </c:pt>
                <c:pt idx="20">
                  <c:v>4.7435902360000002</c:v>
                </c:pt>
                <c:pt idx="21">
                  <c:v>4.932781501</c:v>
                </c:pt>
                <c:pt idx="22">
                  <c:v>5.1040158250000003</c:v>
                </c:pt>
                <c:pt idx="23">
                  <c:v>4.7851312679999998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05-4F17-9D98-9EE760A061AA}"/>
            </c:ext>
          </c:extLst>
        </c:ser>
        <c:ser>
          <c:idx val="1"/>
          <c:order val="1"/>
          <c:tx>
            <c:strRef>
              <c:f>smallFb42Devices_devc!$H$2</c:f>
              <c:strCache>
                <c:ptCount val="1"/>
                <c:pt idx="0">
                  <c:v>x=100 m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smallFb42Devices_devc!$H$3:$H$26</c:f>
              <c:numCache>
                <c:formatCode>General</c:formatCode>
                <c:ptCount val="24"/>
                <c:pt idx="0">
                  <c:v>0.77172389100000005</c:v>
                </c:pt>
                <c:pt idx="1">
                  <c:v>0.77172389100000005</c:v>
                </c:pt>
                <c:pt idx="2">
                  <c:v>1.1480828810000001</c:v>
                </c:pt>
                <c:pt idx="3">
                  <c:v>1.1480828810000001</c:v>
                </c:pt>
                <c:pt idx="4">
                  <c:v>1.1067290089999999</c:v>
                </c:pt>
                <c:pt idx="5">
                  <c:v>1.1067290089999999</c:v>
                </c:pt>
                <c:pt idx="6">
                  <c:v>1.1992394900000001</c:v>
                </c:pt>
                <c:pt idx="7">
                  <c:v>1.1992394900000001</c:v>
                </c:pt>
                <c:pt idx="8">
                  <c:v>1.059721465</c:v>
                </c:pt>
                <c:pt idx="9">
                  <c:v>1.059721465</c:v>
                </c:pt>
                <c:pt idx="10">
                  <c:v>1</c:v>
                </c:pt>
                <c:pt idx="11">
                  <c:v>1.1159162250000001</c:v>
                </c:pt>
                <c:pt idx="12">
                  <c:v>1.9254171289999999</c:v>
                </c:pt>
                <c:pt idx="13">
                  <c:v>3.8616628629999998</c:v>
                </c:pt>
                <c:pt idx="14">
                  <c:v>4.1831242460000002</c:v>
                </c:pt>
                <c:pt idx="15">
                  <c:v>4.3342915700000004</c:v>
                </c:pt>
                <c:pt idx="16">
                  <c:v>4.5612819240000002</c:v>
                </c:pt>
                <c:pt idx="17">
                  <c:v>4.741880256</c:v>
                </c:pt>
                <c:pt idx="18">
                  <c:v>4.952160364</c:v>
                </c:pt>
                <c:pt idx="19">
                  <c:v>5.0881220459999996</c:v>
                </c:pt>
                <c:pt idx="20">
                  <c:v>5.4285961800000004</c:v>
                </c:pt>
                <c:pt idx="21">
                  <c:v>5.6221204460000003</c:v>
                </c:pt>
                <c:pt idx="22">
                  <c:v>5.8196114010000004</c:v>
                </c:pt>
                <c:pt idx="23">
                  <c:v>5.5271478820000004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805-4F17-9D98-9EE760A061AA}"/>
            </c:ext>
          </c:extLst>
        </c:ser>
        <c:ser>
          <c:idx val="2"/>
          <c:order val="2"/>
          <c:tx>
            <c:strRef>
              <c:f>smallFb42Devices_devc!$I$2</c:f>
              <c:strCache>
                <c:ptCount val="1"/>
                <c:pt idx="0">
                  <c:v>x=150 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smallFb42Devices_devc!$I$3:$I$26</c:f>
              <c:numCache>
                <c:formatCode>General</c:formatCode>
                <c:ptCount val="24"/>
                <c:pt idx="0">
                  <c:v>0.988442296</c:v>
                </c:pt>
                <c:pt idx="1">
                  <c:v>0.988442296</c:v>
                </c:pt>
                <c:pt idx="2">
                  <c:v>1.2471496609999999</c:v>
                </c:pt>
                <c:pt idx="3">
                  <c:v>1.2471496609999999</c:v>
                </c:pt>
                <c:pt idx="4">
                  <c:v>1.289237264</c:v>
                </c:pt>
                <c:pt idx="5">
                  <c:v>1.289237264</c:v>
                </c:pt>
                <c:pt idx="6">
                  <c:v>1.302340405</c:v>
                </c:pt>
                <c:pt idx="7">
                  <c:v>1.302340405</c:v>
                </c:pt>
                <c:pt idx="8">
                  <c:v>1.1619251209999999</c:v>
                </c:pt>
                <c:pt idx="9">
                  <c:v>1.1619251209999999</c:v>
                </c:pt>
                <c:pt idx="10">
                  <c:v>1</c:v>
                </c:pt>
                <c:pt idx="11">
                  <c:v>1.2716391250000001</c:v>
                </c:pt>
                <c:pt idx="12">
                  <c:v>2.388000914</c:v>
                </c:pt>
                <c:pt idx="13">
                  <c:v>4.129714485</c:v>
                </c:pt>
                <c:pt idx="14">
                  <c:v>5.1626316929999998</c:v>
                </c:pt>
                <c:pt idx="15">
                  <c:v>5.365763458</c:v>
                </c:pt>
                <c:pt idx="16">
                  <c:v>5.6458363399999998</c:v>
                </c:pt>
                <c:pt idx="17">
                  <c:v>5.8950606150000002</c:v>
                </c:pt>
                <c:pt idx="18">
                  <c:v>6.1730077689999998</c:v>
                </c:pt>
                <c:pt idx="19">
                  <c:v>6.335525208</c:v>
                </c:pt>
                <c:pt idx="20">
                  <c:v>6.7920184490000004</c:v>
                </c:pt>
                <c:pt idx="21">
                  <c:v>7.043428585</c:v>
                </c:pt>
                <c:pt idx="22">
                  <c:v>7.3259669499999998</c:v>
                </c:pt>
                <c:pt idx="23">
                  <c:v>7.1269333000000001</c:v>
                </c:pt>
              </c:numCache>
            </c:numRef>
          </c:xVal>
          <c:yVal>
            <c:numRef>
              <c:f>smallFb42Devices_devc!$F$3:$F$26</c:f>
              <c:numCache>
                <c:formatCode>General</c:formatCode>
                <c:ptCount val="24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1.5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10</c:v>
                </c:pt>
                <c:pt idx="20">
                  <c:v>12</c:v>
                </c:pt>
                <c:pt idx="21">
                  <c:v>14</c:v>
                </c:pt>
                <c:pt idx="22">
                  <c:v>16</c:v>
                </c:pt>
                <c:pt idx="23">
                  <c:v>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805-4F17-9D98-9EE760A061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2421240"/>
        <c:axId val="402421568"/>
      </c:scatterChart>
      <c:valAx>
        <c:axId val="402421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normalized wind u/u</a:t>
                </a:r>
                <a:r>
                  <a:rPr lang="en-AU" baseline="-25000"/>
                  <a:t>10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421568"/>
        <c:crosses val="autoZero"/>
        <c:crossBetween val="midCat"/>
      </c:valAx>
      <c:valAx>
        <c:axId val="402421568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Height (Z/H)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4212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HRRPUV_hrr!$B$1:$B$2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HRRPUV_hrr!$A$3:$A$43</c:f>
              <c:numCache>
                <c:formatCode>0.00</c:formatCode>
                <c:ptCount val="41"/>
                <c:pt idx="0">
                  <c:v>0</c:v>
                </c:pt>
                <c:pt idx="1">
                  <c:v>1.0567726</c:v>
                </c:pt>
                <c:pt idx="2">
                  <c:v>2.0129540000000001</c:v>
                </c:pt>
                <c:pt idx="3">
                  <c:v>3.0149319000000001</c:v>
                </c:pt>
                <c:pt idx="4">
                  <c:v>4.0417237000000004</c:v>
                </c:pt>
                <c:pt idx="5">
                  <c:v>5.0621594999999999</c:v>
                </c:pt>
                <c:pt idx="6">
                  <c:v>6.0276145999999997</c:v>
                </c:pt>
                <c:pt idx="7">
                  <c:v>7.0401825999999996</c:v>
                </c:pt>
                <c:pt idx="8">
                  <c:v>8.0567980000000006</c:v>
                </c:pt>
                <c:pt idx="9">
                  <c:v>9.0151768000000008</c:v>
                </c:pt>
                <c:pt idx="10">
                  <c:v>10.056677000000001</c:v>
                </c:pt>
                <c:pt idx="11">
                  <c:v>11.055448</c:v>
                </c:pt>
                <c:pt idx="12">
                  <c:v>12.017486999999999</c:v>
                </c:pt>
                <c:pt idx="13">
                  <c:v>13.039006000000001</c:v>
                </c:pt>
                <c:pt idx="14">
                  <c:v>14.014251</c:v>
                </c:pt>
                <c:pt idx="15">
                  <c:v>15.022354999999999</c:v>
                </c:pt>
                <c:pt idx="16">
                  <c:v>16.042044000000001</c:v>
                </c:pt>
                <c:pt idx="17">
                  <c:v>17.034704000000001</c:v>
                </c:pt>
                <c:pt idx="18">
                  <c:v>18.011690000000002</c:v>
                </c:pt>
                <c:pt idx="19">
                  <c:v>19.012394</c:v>
                </c:pt>
                <c:pt idx="20">
                  <c:v>20.011254999999998</c:v>
                </c:pt>
                <c:pt idx="21">
                  <c:v>21.048513</c:v>
                </c:pt>
                <c:pt idx="22">
                  <c:v>22.017796000000001</c:v>
                </c:pt>
                <c:pt idx="23">
                  <c:v>23.053543000000001</c:v>
                </c:pt>
                <c:pt idx="24">
                  <c:v>24.000927000000001</c:v>
                </c:pt>
                <c:pt idx="25">
                  <c:v>25.052519</c:v>
                </c:pt>
                <c:pt idx="26">
                  <c:v>26.034103000000002</c:v>
                </c:pt>
                <c:pt idx="27">
                  <c:v>27.017590999999999</c:v>
                </c:pt>
                <c:pt idx="28">
                  <c:v>28.040754</c:v>
                </c:pt>
                <c:pt idx="29">
                  <c:v>29.036224000000001</c:v>
                </c:pt>
                <c:pt idx="30">
                  <c:v>30.031694000000002</c:v>
                </c:pt>
                <c:pt idx="31">
                  <c:v>31.038225000000001</c:v>
                </c:pt>
                <c:pt idx="32">
                  <c:v>32.002189999999999</c:v>
                </c:pt>
                <c:pt idx="33">
                  <c:v>33.039867000000001</c:v>
                </c:pt>
                <c:pt idx="34">
                  <c:v>34.017490000000002</c:v>
                </c:pt>
                <c:pt idx="35">
                  <c:v>35.054333</c:v>
                </c:pt>
                <c:pt idx="36">
                  <c:v>36.028632999999999</c:v>
                </c:pt>
                <c:pt idx="37">
                  <c:v>37.024292000000003</c:v>
                </c:pt>
                <c:pt idx="38">
                  <c:v>38.028530000000003</c:v>
                </c:pt>
                <c:pt idx="39">
                  <c:v>39.042076000000002</c:v>
                </c:pt>
                <c:pt idx="40">
                  <c:v>40.011051000000002</c:v>
                </c:pt>
              </c:numCache>
            </c:numRef>
          </c:xVal>
          <c:yVal>
            <c:numRef>
              <c:f>HRRPUV_hrr!$B$3:$B$43</c:f>
              <c:numCache>
                <c:formatCode>0.00</c:formatCode>
                <c:ptCount val="41"/>
                <c:pt idx="0">
                  <c:v>2134080</c:v>
                </c:pt>
                <c:pt idx="1">
                  <c:v>2134080</c:v>
                </c:pt>
                <c:pt idx="2">
                  <c:v>2134080</c:v>
                </c:pt>
                <c:pt idx="3">
                  <c:v>2134080</c:v>
                </c:pt>
                <c:pt idx="4">
                  <c:v>2134080</c:v>
                </c:pt>
                <c:pt idx="5">
                  <c:v>2134080</c:v>
                </c:pt>
                <c:pt idx="6">
                  <c:v>2134080</c:v>
                </c:pt>
                <c:pt idx="7">
                  <c:v>2134080</c:v>
                </c:pt>
                <c:pt idx="8">
                  <c:v>2134080</c:v>
                </c:pt>
                <c:pt idx="9">
                  <c:v>2134080</c:v>
                </c:pt>
                <c:pt idx="10">
                  <c:v>2134080</c:v>
                </c:pt>
                <c:pt idx="11">
                  <c:v>2134080</c:v>
                </c:pt>
                <c:pt idx="12">
                  <c:v>2134080</c:v>
                </c:pt>
                <c:pt idx="13">
                  <c:v>2134080</c:v>
                </c:pt>
                <c:pt idx="14">
                  <c:v>2134080</c:v>
                </c:pt>
                <c:pt idx="15">
                  <c:v>2134080</c:v>
                </c:pt>
                <c:pt idx="16">
                  <c:v>2134080</c:v>
                </c:pt>
                <c:pt idx="17">
                  <c:v>2134080</c:v>
                </c:pt>
                <c:pt idx="18">
                  <c:v>2134080</c:v>
                </c:pt>
                <c:pt idx="19">
                  <c:v>2134080</c:v>
                </c:pt>
                <c:pt idx="20">
                  <c:v>2134080</c:v>
                </c:pt>
                <c:pt idx="21">
                  <c:v>2134080</c:v>
                </c:pt>
                <c:pt idx="22">
                  <c:v>2134080</c:v>
                </c:pt>
                <c:pt idx="23">
                  <c:v>2134080</c:v>
                </c:pt>
                <c:pt idx="24">
                  <c:v>2134080</c:v>
                </c:pt>
                <c:pt idx="25">
                  <c:v>2134080</c:v>
                </c:pt>
                <c:pt idx="26">
                  <c:v>2134080</c:v>
                </c:pt>
                <c:pt idx="27">
                  <c:v>2134080</c:v>
                </c:pt>
                <c:pt idx="28">
                  <c:v>2134080</c:v>
                </c:pt>
                <c:pt idx="29">
                  <c:v>2134080</c:v>
                </c:pt>
                <c:pt idx="30">
                  <c:v>2134080</c:v>
                </c:pt>
                <c:pt idx="31">
                  <c:v>2134080</c:v>
                </c:pt>
                <c:pt idx="32">
                  <c:v>2134080</c:v>
                </c:pt>
                <c:pt idx="33">
                  <c:v>2134080</c:v>
                </c:pt>
                <c:pt idx="34">
                  <c:v>2134080</c:v>
                </c:pt>
                <c:pt idx="35">
                  <c:v>2134080</c:v>
                </c:pt>
                <c:pt idx="36">
                  <c:v>2134080</c:v>
                </c:pt>
                <c:pt idx="37">
                  <c:v>2134080</c:v>
                </c:pt>
                <c:pt idx="38">
                  <c:v>2134080</c:v>
                </c:pt>
                <c:pt idx="39">
                  <c:v>2134080</c:v>
                </c:pt>
                <c:pt idx="40">
                  <c:v>2134080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EA-4434-900E-5BA417F9E5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6164096"/>
        <c:axId val="396164752"/>
      </c:scatterChart>
      <c:valAx>
        <c:axId val="3961640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164752"/>
        <c:crosses val="autoZero"/>
        <c:crossBetween val="midCat"/>
      </c:valAx>
      <c:valAx>
        <c:axId val="39616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164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smallFb42Devices_hrr!$B$1:$B$2</c:f>
              <c:strCache>
                <c:ptCount val="2"/>
                <c:pt idx="0">
                  <c:v>kW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smallFb42Devices_hrr!$A$3:$A$173</c:f>
              <c:numCache>
                <c:formatCode>0.00</c:formatCode>
                <c:ptCount val="171"/>
                <c:pt idx="0">
                  <c:v>0</c:v>
                </c:pt>
                <c:pt idx="1">
                  <c:v>1.0448972000000001</c:v>
                </c:pt>
                <c:pt idx="2">
                  <c:v>2.0258443000000002</c:v>
                </c:pt>
                <c:pt idx="3">
                  <c:v>3.0067916000000001</c:v>
                </c:pt>
                <c:pt idx="4">
                  <c:v>4.0769156999999998</c:v>
                </c:pt>
                <c:pt idx="5">
                  <c:v>5.0578627999999997</c:v>
                </c:pt>
                <c:pt idx="6">
                  <c:v>6.0388102999999997</c:v>
                </c:pt>
                <c:pt idx="7">
                  <c:v>7.0209012</c:v>
                </c:pt>
                <c:pt idx="8">
                  <c:v>8.0750694000000003</c:v>
                </c:pt>
                <c:pt idx="9">
                  <c:v>9.0763540000000003</c:v>
                </c:pt>
                <c:pt idx="10">
                  <c:v>10.000616000000001</c:v>
                </c:pt>
                <c:pt idx="11">
                  <c:v>11.001899999999999</c:v>
                </c:pt>
                <c:pt idx="12">
                  <c:v>12.003183</c:v>
                </c:pt>
                <c:pt idx="13">
                  <c:v>13.004467</c:v>
                </c:pt>
                <c:pt idx="14">
                  <c:v>14.050193</c:v>
                </c:pt>
                <c:pt idx="15">
                  <c:v>15.069570000000001</c:v>
                </c:pt>
                <c:pt idx="16">
                  <c:v>16.054507999999998</c:v>
                </c:pt>
                <c:pt idx="17">
                  <c:v>17.014647</c:v>
                </c:pt>
                <c:pt idx="18">
                  <c:v>18.054114999999999</c:v>
                </c:pt>
                <c:pt idx="19">
                  <c:v>19.019335000000002</c:v>
                </c:pt>
                <c:pt idx="20">
                  <c:v>20.058803999999999</c:v>
                </c:pt>
                <c:pt idx="21">
                  <c:v>21.038874</c:v>
                </c:pt>
                <c:pt idx="22">
                  <c:v>22.018941999999999</c:v>
                </c:pt>
                <c:pt idx="23">
                  <c:v>23.080684999999999</c:v>
                </c:pt>
                <c:pt idx="24">
                  <c:v>24.060755</c:v>
                </c:pt>
                <c:pt idx="25">
                  <c:v>25.040825000000002</c:v>
                </c:pt>
                <c:pt idx="26">
                  <c:v>26.020894999999999</c:v>
                </c:pt>
                <c:pt idx="27">
                  <c:v>27.041090000000001</c:v>
                </c:pt>
                <c:pt idx="28">
                  <c:v>28.039093000000001</c:v>
                </c:pt>
                <c:pt idx="29">
                  <c:v>29.065611000000001</c:v>
                </c:pt>
                <c:pt idx="30">
                  <c:v>30.006585999999999</c:v>
                </c:pt>
                <c:pt idx="31">
                  <c:v>31.025976</c:v>
                </c:pt>
                <c:pt idx="32">
                  <c:v>32.045363999999999</c:v>
                </c:pt>
                <c:pt idx="33">
                  <c:v>33.064754000000001</c:v>
                </c:pt>
                <c:pt idx="34">
                  <c:v>34.00573</c:v>
                </c:pt>
                <c:pt idx="35">
                  <c:v>35.025115999999997</c:v>
                </c:pt>
                <c:pt idx="36">
                  <c:v>36.044505999999998</c:v>
                </c:pt>
                <c:pt idx="37">
                  <c:v>37.063896</c:v>
                </c:pt>
                <c:pt idx="38">
                  <c:v>38.004871000000001</c:v>
                </c:pt>
                <c:pt idx="39">
                  <c:v>39.024261000000003</c:v>
                </c:pt>
                <c:pt idx="40">
                  <c:v>40.043647999999997</c:v>
                </c:pt>
                <c:pt idx="41">
                  <c:v>41.063037999999999</c:v>
                </c:pt>
                <c:pt idx="42">
                  <c:v>42.004013</c:v>
                </c:pt>
                <c:pt idx="43">
                  <c:v>43.023403000000002</c:v>
                </c:pt>
                <c:pt idx="44">
                  <c:v>44.042788999999999</c:v>
                </c:pt>
                <c:pt idx="45">
                  <c:v>45.062179999999998</c:v>
                </c:pt>
                <c:pt idx="46">
                  <c:v>46.003155</c:v>
                </c:pt>
                <c:pt idx="47">
                  <c:v>47.022545000000001</c:v>
                </c:pt>
                <c:pt idx="48">
                  <c:v>48.041935000000002</c:v>
                </c:pt>
                <c:pt idx="49">
                  <c:v>49.061321</c:v>
                </c:pt>
                <c:pt idx="50">
                  <c:v>50.002296000000001</c:v>
                </c:pt>
                <c:pt idx="51">
                  <c:v>51.021687</c:v>
                </c:pt>
                <c:pt idx="52">
                  <c:v>52.041077000000001</c:v>
                </c:pt>
                <c:pt idx="53">
                  <c:v>53.060462999999999</c:v>
                </c:pt>
                <c:pt idx="54">
                  <c:v>54.001438</c:v>
                </c:pt>
                <c:pt idx="55">
                  <c:v>55.034607000000001</c:v>
                </c:pt>
                <c:pt idx="56">
                  <c:v>56.033164999999997</c:v>
                </c:pt>
                <c:pt idx="57">
                  <c:v>57.025672999999998</c:v>
                </c:pt>
                <c:pt idx="58">
                  <c:v>58.024433000000002</c:v>
                </c:pt>
                <c:pt idx="59">
                  <c:v>59.034325000000003</c:v>
                </c:pt>
                <c:pt idx="60">
                  <c:v>60.002181999999998</c:v>
                </c:pt>
                <c:pt idx="61">
                  <c:v>61.019772000000003</c:v>
                </c:pt>
                <c:pt idx="62">
                  <c:v>62.055003999999997</c:v>
                </c:pt>
                <c:pt idx="63">
                  <c:v>63.048962000000003</c:v>
                </c:pt>
                <c:pt idx="64">
                  <c:v>64.043509999999998</c:v>
                </c:pt>
                <c:pt idx="65">
                  <c:v>65.002975000000006</c:v>
                </c:pt>
                <c:pt idx="66">
                  <c:v>66.006157000000002</c:v>
                </c:pt>
                <c:pt idx="67">
                  <c:v>67.042975999999996</c:v>
                </c:pt>
                <c:pt idx="68">
                  <c:v>68.042465000000007</c:v>
                </c:pt>
                <c:pt idx="69">
                  <c:v>69.013107000000005</c:v>
                </c:pt>
                <c:pt idx="70">
                  <c:v>70.002403000000001</c:v>
                </c:pt>
                <c:pt idx="71">
                  <c:v>71.013191000000006</c:v>
                </c:pt>
                <c:pt idx="72">
                  <c:v>72.044098000000005</c:v>
                </c:pt>
                <c:pt idx="73">
                  <c:v>73.048209999999997</c:v>
                </c:pt>
                <c:pt idx="74">
                  <c:v>74.016518000000005</c:v>
                </c:pt>
                <c:pt idx="75">
                  <c:v>75.020317000000006</c:v>
                </c:pt>
                <c:pt idx="76">
                  <c:v>76.040847999999997</c:v>
                </c:pt>
                <c:pt idx="77">
                  <c:v>77.022339000000002</c:v>
                </c:pt>
                <c:pt idx="78">
                  <c:v>78.059044</c:v>
                </c:pt>
                <c:pt idx="79">
                  <c:v>79.016968000000006</c:v>
                </c:pt>
                <c:pt idx="80">
                  <c:v>80.051299999999998</c:v>
                </c:pt>
                <c:pt idx="81">
                  <c:v>81.037818999999999</c:v>
                </c:pt>
                <c:pt idx="82">
                  <c:v>82.032753</c:v>
                </c:pt>
                <c:pt idx="83">
                  <c:v>83.005584999999996</c:v>
                </c:pt>
                <c:pt idx="84">
                  <c:v>84.051368999999994</c:v>
                </c:pt>
                <c:pt idx="85">
                  <c:v>85.061019999999999</c:v>
                </c:pt>
                <c:pt idx="86">
                  <c:v>86.029976000000005</c:v>
                </c:pt>
                <c:pt idx="87">
                  <c:v>87.038757000000004</c:v>
                </c:pt>
                <c:pt idx="88">
                  <c:v>88.006325000000004</c:v>
                </c:pt>
                <c:pt idx="89">
                  <c:v>89.007271000000003</c:v>
                </c:pt>
                <c:pt idx="90">
                  <c:v>90.037491000000003</c:v>
                </c:pt>
                <c:pt idx="91">
                  <c:v>91.000480999999994</c:v>
                </c:pt>
                <c:pt idx="92">
                  <c:v>92.052902000000003</c:v>
                </c:pt>
                <c:pt idx="93">
                  <c:v>93.020583999999999</c:v>
                </c:pt>
                <c:pt idx="94">
                  <c:v>94.007239999999996</c:v>
                </c:pt>
                <c:pt idx="95">
                  <c:v>95.004456000000005</c:v>
                </c:pt>
                <c:pt idx="96">
                  <c:v>96.030281000000002</c:v>
                </c:pt>
                <c:pt idx="97">
                  <c:v>97.019897</c:v>
                </c:pt>
                <c:pt idx="98">
                  <c:v>98.045081999999994</c:v>
                </c:pt>
                <c:pt idx="99">
                  <c:v>99.049721000000005</c:v>
                </c:pt>
                <c:pt idx="100">
                  <c:v>100.05110000000001</c:v>
                </c:pt>
                <c:pt idx="101">
                  <c:v>101.02427</c:v>
                </c:pt>
                <c:pt idx="102">
                  <c:v>102.00663</c:v>
                </c:pt>
                <c:pt idx="103">
                  <c:v>103.02137</c:v>
                </c:pt>
                <c:pt idx="104">
                  <c:v>104.04479000000001</c:v>
                </c:pt>
                <c:pt idx="105">
                  <c:v>105.01482</c:v>
                </c:pt>
                <c:pt idx="106">
                  <c:v>106.03648</c:v>
                </c:pt>
                <c:pt idx="107">
                  <c:v>107.00819</c:v>
                </c:pt>
                <c:pt idx="108">
                  <c:v>108.02727</c:v>
                </c:pt>
                <c:pt idx="109">
                  <c:v>109.04317</c:v>
                </c:pt>
                <c:pt idx="110">
                  <c:v>110.01484000000001</c:v>
                </c:pt>
                <c:pt idx="111">
                  <c:v>111.00631</c:v>
                </c:pt>
                <c:pt idx="112">
                  <c:v>112.0488</c:v>
                </c:pt>
                <c:pt idx="113">
                  <c:v>113.05392999999999</c:v>
                </c:pt>
                <c:pt idx="114">
                  <c:v>114.02206</c:v>
                </c:pt>
                <c:pt idx="115">
                  <c:v>115.01260000000001</c:v>
                </c:pt>
                <c:pt idx="116">
                  <c:v>116.03376</c:v>
                </c:pt>
                <c:pt idx="117">
                  <c:v>117.05463</c:v>
                </c:pt>
                <c:pt idx="118">
                  <c:v>118.04071999999999</c:v>
                </c:pt>
                <c:pt idx="119">
                  <c:v>119.04968</c:v>
                </c:pt>
                <c:pt idx="120">
                  <c:v>120.02101</c:v>
                </c:pt>
                <c:pt idx="121">
                  <c:v>121.00261999999999</c:v>
                </c:pt>
                <c:pt idx="122">
                  <c:v>122.06026</c:v>
                </c:pt>
                <c:pt idx="123">
                  <c:v>123.00542</c:v>
                </c:pt>
                <c:pt idx="124">
                  <c:v>124.0295</c:v>
                </c:pt>
                <c:pt idx="125">
                  <c:v>125.01936000000001</c:v>
                </c:pt>
                <c:pt idx="126">
                  <c:v>126.00117</c:v>
                </c:pt>
                <c:pt idx="127">
                  <c:v>127.04252</c:v>
                </c:pt>
                <c:pt idx="128">
                  <c:v>128.02063000000001</c:v>
                </c:pt>
                <c:pt idx="129">
                  <c:v>129.03343000000001</c:v>
                </c:pt>
                <c:pt idx="130">
                  <c:v>130.02229</c:v>
                </c:pt>
                <c:pt idx="131">
                  <c:v>131.04767000000001</c:v>
                </c:pt>
                <c:pt idx="132">
                  <c:v>132.03927999999999</c:v>
                </c:pt>
                <c:pt idx="133">
                  <c:v>133.03927999999999</c:v>
                </c:pt>
                <c:pt idx="134">
                  <c:v>134.02565000000001</c:v>
                </c:pt>
                <c:pt idx="135">
                  <c:v>135.0197</c:v>
                </c:pt>
                <c:pt idx="136">
                  <c:v>136.02520999999999</c:v>
                </c:pt>
                <c:pt idx="137">
                  <c:v>137.0307</c:v>
                </c:pt>
                <c:pt idx="138">
                  <c:v>138.03621000000001</c:v>
                </c:pt>
                <c:pt idx="139">
                  <c:v>139.02327</c:v>
                </c:pt>
                <c:pt idx="140">
                  <c:v>140.03027</c:v>
                </c:pt>
                <c:pt idx="141">
                  <c:v>141.00975</c:v>
                </c:pt>
                <c:pt idx="142">
                  <c:v>142.01424</c:v>
                </c:pt>
                <c:pt idx="143">
                  <c:v>143.03259</c:v>
                </c:pt>
                <c:pt idx="144">
                  <c:v>144.00658999999999</c:v>
                </c:pt>
                <c:pt idx="145">
                  <c:v>145.04734999999999</c:v>
                </c:pt>
                <c:pt idx="146">
                  <c:v>146.01065</c:v>
                </c:pt>
                <c:pt idx="147">
                  <c:v>147.03062</c:v>
                </c:pt>
                <c:pt idx="148">
                  <c:v>148.02177</c:v>
                </c:pt>
                <c:pt idx="149">
                  <c:v>149.02435</c:v>
                </c:pt>
                <c:pt idx="150">
                  <c:v>150.03201000000001</c:v>
                </c:pt>
                <c:pt idx="151">
                  <c:v>151.00049999999999</c:v>
                </c:pt>
                <c:pt idx="152">
                  <c:v>152.02906999999999</c:v>
                </c:pt>
                <c:pt idx="153">
                  <c:v>153.02538000000001</c:v>
                </c:pt>
                <c:pt idx="154">
                  <c:v>154.01668000000001</c:v>
                </c:pt>
                <c:pt idx="155">
                  <c:v>155.00798</c:v>
                </c:pt>
                <c:pt idx="156">
                  <c:v>156.01978</c:v>
                </c:pt>
                <c:pt idx="157">
                  <c:v>157.03729000000001</c:v>
                </c:pt>
                <c:pt idx="158">
                  <c:v>158.01580999999999</c:v>
                </c:pt>
                <c:pt idx="159">
                  <c:v>159.00818000000001</c:v>
                </c:pt>
                <c:pt idx="160">
                  <c:v>160.02287000000001</c:v>
                </c:pt>
                <c:pt idx="161">
                  <c:v>161.03399999999999</c:v>
                </c:pt>
                <c:pt idx="162">
                  <c:v>162.02163999999999</c:v>
                </c:pt>
                <c:pt idx="163">
                  <c:v>163.03316000000001</c:v>
                </c:pt>
                <c:pt idx="164">
                  <c:v>164.00742</c:v>
                </c:pt>
                <c:pt idx="165">
                  <c:v>165.00792999999999</c:v>
                </c:pt>
                <c:pt idx="166">
                  <c:v>166.01938000000001</c:v>
                </c:pt>
                <c:pt idx="167">
                  <c:v>167.02046000000001</c:v>
                </c:pt>
                <c:pt idx="168">
                  <c:v>168.03403</c:v>
                </c:pt>
                <c:pt idx="169">
                  <c:v>169.01622</c:v>
                </c:pt>
                <c:pt idx="170">
                  <c:v>170.02850000000001</c:v>
                </c:pt>
              </c:numCache>
            </c:numRef>
          </c:xVal>
          <c:yVal>
            <c:numRef>
              <c:f>smallFb42Devices_hrr!$B$3:$B$173</c:f>
              <c:numCache>
                <c:formatCode>0.00</c:formatCode>
                <c:ptCount val="17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11806.073</c:v>
                </c:pt>
                <c:pt idx="51">
                  <c:v>1236750.5</c:v>
                </c:pt>
                <c:pt idx="52">
                  <c:v>2141195.2999999998</c:v>
                </c:pt>
                <c:pt idx="53">
                  <c:v>2718601.4</c:v>
                </c:pt>
                <c:pt idx="54">
                  <c:v>2629010.7999999998</c:v>
                </c:pt>
                <c:pt idx="55">
                  <c:v>2294787.4</c:v>
                </c:pt>
                <c:pt idx="56">
                  <c:v>2285899.6</c:v>
                </c:pt>
                <c:pt idx="57">
                  <c:v>2600315.4</c:v>
                </c:pt>
                <c:pt idx="58">
                  <c:v>2483345</c:v>
                </c:pt>
                <c:pt idx="59">
                  <c:v>2338602.2999999998</c:v>
                </c:pt>
                <c:pt idx="60">
                  <c:v>2504201.9</c:v>
                </c:pt>
                <c:pt idx="61">
                  <c:v>2346221.9</c:v>
                </c:pt>
                <c:pt idx="62">
                  <c:v>2168202.2000000002</c:v>
                </c:pt>
                <c:pt idx="63">
                  <c:v>2562650.4</c:v>
                </c:pt>
                <c:pt idx="64">
                  <c:v>2433560.7000000002</c:v>
                </c:pt>
                <c:pt idx="65">
                  <c:v>2461748.7000000002</c:v>
                </c:pt>
                <c:pt idx="66">
                  <c:v>2307604.4</c:v>
                </c:pt>
                <c:pt idx="67">
                  <c:v>2152340.4</c:v>
                </c:pt>
                <c:pt idx="68">
                  <c:v>2242861.2999999998</c:v>
                </c:pt>
                <c:pt idx="69">
                  <c:v>2546336.6</c:v>
                </c:pt>
                <c:pt idx="70">
                  <c:v>2470963.2999999998</c:v>
                </c:pt>
                <c:pt idx="71">
                  <c:v>2384407.2000000002</c:v>
                </c:pt>
                <c:pt idx="72">
                  <c:v>2534464</c:v>
                </c:pt>
                <c:pt idx="73">
                  <c:v>2316002.6</c:v>
                </c:pt>
                <c:pt idx="74">
                  <c:v>2458224.4</c:v>
                </c:pt>
                <c:pt idx="75">
                  <c:v>2671655.2000000002</c:v>
                </c:pt>
                <c:pt idx="76">
                  <c:v>2298195.1</c:v>
                </c:pt>
                <c:pt idx="77">
                  <c:v>2238738.4</c:v>
                </c:pt>
                <c:pt idx="78">
                  <c:v>2435816.2000000002</c:v>
                </c:pt>
                <c:pt idx="79">
                  <c:v>2554694.2000000002</c:v>
                </c:pt>
                <c:pt idx="80">
                  <c:v>2356160.7000000002</c:v>
                </c:pt>
                <c:pt idx="81">
                  <c:v>2263871</c:v>
                </c:pt>
                <c:pt idx="82">
                  <c:v>2456372.7999999998</c:v>
                </c:pt>
                <c:pt idx="83">
                  <c:v>2392411.2999999998</c:v>
                </c:pt>
                <c:pt idx="84">
                  <c:v>2113419.6</c:v>
                </c:pt>
                <c:pt idx="85">
                  <c:v>2340961.2999999998</c:v>
                </c:pt>
                <c:pt idx="86">
                  <c:v>2461275.4</c:v>
                </c:pt>
                <c:pt idx="87">
                  <c:v>2476666.2999999998</c:v>
                </c:pt>
                <c:pt idx="88">
                  <c:v>2539832.2999999998</c:v>
                </c:pt>
                <c:pt idx="89">
                  <c:v>2578694</c:v>
                </c:pt>
                <c:pt idx="90">
                  <c:v>2363846.9</c:v>
                </c:pt>
                <c:pt idx="91">
                  <c:v>2439581.9</c:v>
                </c:pt>
                <c:pt idx="92">
                  <c:v>2281710.9</c:v>
                </c:pt>
                <c:pt idx="93">
                  <c:v>2314177.1</c:v>
                </c:pt>
                <c:pt idx="94">
                  <c:v>2393002.6</c:v>
                </c:pt>
                <c:pt idx="95">
                  <c:v>2366674.2999999998</c:v>
                </c:pt>
                <c:pt idx="96">
                  <c:v>2298985.5</c:v>
                </c:pt>
                <c:pt idx="97">
                  <c:v>2518083.4</c:v>
                </c:pt>
                <c:pt idx="98">
                  <c:v>2438370.2999999998</c:v>
                </c:pt>
                <c:pt idx="99">
                  <c:v>2430925.7999999998</c:v>
                </c:pt>
                <c:pt idx="100">
                  <c:v>2444369.2999999998</c:v>
                </c:pt>
                <c:pt idx="101">
                  <c:v>2116853.5</c:v>
                </c:pt>
                <c:pt idx="102">
                  <c:v>2267527.2000000002</c:v>
                </c:pt>
                <c:pt idx="103">
                  <c:v>2462494.7999999998</c:v>
                </c:pt>
                <c:pt idx="104">
                  <c:v>2541171.2000000002</c:v>
                </c:pt>
                <c:pt idx="105">
                  <c:v>2499775</c:v>
                </c:pt>
                <c:pt idx="106">
                  <c:v>2523205.7000000002</c:v>
                </c:pt>
                <c:pt idx="107">
                  <c:v>2384616.2999999998</c:v>
                </c:pt>
                <c:pt idx="108">
                  <c:v>2265141.9</c:v>
                </c:pt>
                <c:pt idx="109">
                  <c:v>2279118.5</c:v>
                </c:pt>
                <c:pt idx="110">
                  <c:v>2422331.7000000002</c:v>
                </c:pt>
                <c:pt idx="111">
                  <c:v>2570281</c:v>
                </c:pt>
                <c:pt idx="112">
                  <c:v>2349554.6</c:v>
                </c:pt>
                <c:pt idx="113">
                  <c:v>2321301.1</c:v>
                </c:pt>
                <c:pt idx="114">
                  <c:v>2506247.7999999998</c:v>
                </c:pt>
                <c:pt idx="115">
                  <c:v>2508722.7999999998</c:v>
                </c:pt>
                <c:pt idx="116">
                  <c:v>2473692</c:v>
                </c:pt>
                <c:pt idx="117">
                  <c:v>2483421.6</c:v>
                </c:pt>
                <c:pt idx="118">
                  <c:v>2293334.5</c:v>
                </c:pt>
                <c:pt idx="119">
                  <c:v>2158590.9</c:v>
                </c:pt>
                <c:pt idx="120">
                  <c:v>2289520.1</c:v>
                </c:pt>
                <c:pt idx="121">
                  <c:v>2460984.5</c:v>
                </c:pt>
                <c:pt idx="122">
                  <c:v>2312610.7999999998</c:v>
                </c:pt>
                <c:pt idx="123">
                  <c:v>2416095.1</c:v>
                </c:pt>
                <c:pt idx="124">
                  <c:v>2629153.9</c:v>
                </c:pt>
                <c:pt idx="125">
                  <c:v>2374620.5</c:v>
                </c:pt>
                <c:pt idx="126">
                  <c:v>2362380</c:v>
                </c:pt>
                <c:pt idx="127">
                  <c:v>2615805.7999999998</c:v>
                </c:pt>
                <c:pt idx="128">
                  <c:v>2306953.6</c:v>
                </c:pt>
                <c:pt idx="129">
                  <c:v>2316709.5</c:v>
                </c:pt>
                <c:pt idx="130">
                  <c:v>2449977.5</c:v>
                </c:pt>
                <c:pt idx="131">
                  <c:v>2366312.9</c:v>
                </c:pt>
                <c:pt idx="132">
                  <c:v>2381163.5</c:v>
                </c:pt>
                <c:pt idx="133">
                  <c:v>2324511.2000000002</c:v>
                </c:pt>
                <c:pt idx="134">
                  <c:v>2315712.5</c:v>
                </c:pt>
                <c:pt idx="135">
                  <c:v>2439791.2999999998</c:v>
                </c:pt>
                <c:pt idx="136">
                  <c:v>2625446.2000000002</c:v>
                </c:pt>
                <c:pt idx="137">
                  <c:v>2471323.4</c:v>
                </c:pt>
                <c:pt idx="138">
                  <c:v>2159521.9</c:v>
                </c:pt>
                <c:pt idx="139">
                  <c:v>2252225.4</c:v>
                </c:pt>
                <c:pt idx="140">
                  <c:v>2473399.7999999998</c:v>
                </c:pt>
                <c:pt idx="141">
                  <c:v>2402930.5</c:v>
                </c:pt>
                <c:pt idx="142">
                  <c:v>2558957.6</c:v>
                </c:pt>
                <c:pt idx="143">
                  <c:v>2591370.9</c:v>
                </c:pt>
                <c:pt idx="144">
                  <c:v>2367855.1</c:v>
                </c:pt>
                <c:pt idx="145">
                  <c:v>2294813</c:v>
                </c:pt>
                <c:pt idx="146">
                  <c:v>2363991.7999999998</c:v>
                </c:pt>
                <c:pt idx="147">
                  <c:v>2301408.2999999998</c:v>
                </c:pt>
                <c:pt idx="148">
                  <c:v>2349093.7999999998</c:v>
                </c:pt>
                <c:pt idx="149">
                  <c:v>2308205.9</c:v>
                </c:pt>
                <c:pt idx="150">
                  <c:v>2381163.4</c:v>
                </c:pt>
                <c:pt idx="151">
                  <c:v>2420265</c:v>
                </c:pt>
                <c:pt idx="152">
                  <c:v>2475731.1</c:v>
                </c:pt>
                <c:pt idx="153">
                  <c:v>2547280.7999999998</c:v>
                </c:pt>
                <c:pt idx="154">
                  <c:v>2547294.2999999998</c:v>
                </c:pt>
                <c:pt idx="155">
                  <c:v>2208982.2999999998</c:v>
                </c:pt>
                <c:pt idx="156">
                  <c:v>2257658.7999999998</c:v>
                </c:pt>
                <c:pt idx="157">
                  <c:v>2469008.2000000002</c:v>
                </c:pt>
                <c:pt idx="158">
                  <c:v>2431246.5</c:v>
                </c:pt>
                <c:pt idx="159">
                  <c:v>2198549.2000000002</c:v>
                </c:pt>
                <c:pt idx="160">
                  <c:v>2305871.4</c:v>
                </c:pt>
                <c:pt idx="161">
                  <c:v>2576115.9</c:v>
                </c:pt>
                <c:pt idx="162">
                  <c:v>2458580.4</c:v>
                </c:pt>
                <c:pt idx="163">
                  <c:v>2531220</c:v>
                </c:pt>
                <c:pt idx="164">
                  <c:v>2554818.7999999998</c:v>
                </c:pt>
                <c:pt idx="165">
                  <c:v>2297098.2000000002</c:v>
                </c:pt>
                <c:pt idx="166">
                  <c:v>2112720.5</c:v>
                </c:pt>
                <c:pt idx="167">
                  <c:v>2469138.5</c:v>
                </c:pt>
                <c:pt idx="168">
                  <c:v>2589312.7999999998</c:v>
                </c:pt>
                <c:pt idx="169">
                  <c:v>2467138.2000000002</c:v>
                </c:pt>
                <c:pt idx="170">
                  <c:v>2448561.4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68-4B7A-9A0E-7C24FAC24F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1750560"/>
        <c:axId val="301746296"/>
      </c:scatterChart>
      <c:valAx>
        <c:axId val="30175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46296"/>
        <c:crosses val="autoZero"/>
        <c:crossBetween val="midCat"/>
      </c:valAx>
      <c:valAx>
        <c:axId val="30174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1750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Amila Wickramasinghe</cp:lastModifiedBy>
  <cp:revision>40</cp:revision>
  <dcterms:created xsi:type="dcterms:W3CDTF">2020-08-15T01:04:00Z</dcterms:created>
  <dcterms:modified xsi:type="dcterms:W3CDTF">2020-09-01T00:24:00Z</dcterms:modified>
</cp:coreProperties>
</file>