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4B" w:rsidRPr="001B18DA" w:rsidRDefault="00EC2319" w:rsidP="00B10AB1">
      <w:pPr>
        <w:jc w:val="center"/>
        <w:rPr>
          <w:b/>
          <w:sz w:val="28"/>
          <w:szCs w:val="28"/>
          <w:lang w:eastAsia="zh-CN"/>
        </w:rPr>
      </w:pPr>
      <w:r w:rsidRPr="001B18DA">
        <w:rPr>
          <w:rFonts w:hint="eastAsia"/>
          <w:b/>
          <w:sz w:val="28"/>
          <w:szCs w:val="28"/>
          <w:lang w:eastAsia="zh-CN"/>
        </w:rPr>
        <w:t>周志总结</w:t>
      </w:r>
    </w:p>
    <w:tbl>
      <w:tblPr>
        <w:tblW w:w="8552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493"/>
        <w:gridCol w:w="1995"/>
        <w:gridCol w:w="1984"/>
      </w:tblGrid>
      <w:tr w:rsidR="00B10AB1" w:rsidRPr="003F08E3" w:rsidTr="00B10AB1">
        <w:trPr>
          <w:trHeight w:hRule="exact" w:val="84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收获</w:t>
            </w:r>
          </w:p>
        </w:tc>
      </w:tr>
      <w:tr w:rsidR="00B10AB1" w:rsidRPr="003F08E3" w:rsidTr="00B10AB1">
        <w:trPr>
          <w:trHeight w:val="834"/>
        </w:trPr>
        <w:tc>
          <w:tcPr>
            <w:tcW w:w="1080" w:type="dxa"/>
            <w:shd w:val="clear" w:color="auto" w:fill="FFFFFF"/>
          </w:tcPr>
          <w:p w:rsidR="00B10AB1" w:rsidRPr="00A66F22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shd w:val="clear" w:color="auto" w:fill="FFFFFF"/>
          </w:tcPr>
          <w:p w:rsidR="00CE1043" w:rsidRPr="00CE1043" w:rsidRDefault="003A00F1" w:rsidP="00557503">
            <w:pPr>
              <w:pStyle w:val="a3"/>
              <w:ind w:left="360" w:firstLineChars="0" w:firstLine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学习数据建模相关知识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55750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A00F1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掌握了UML图的画法，和具体细节</w:t>
            </w:r>
          </w:p>
        </w:tc>
      </w:tr>
      <w:tr w:rsidR="00B10AB1" w:rsidRPr="003F08E3" w:rsidTr="00B10AB1">
        <w:trPr>
          <w:trHeight w:val="847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shd w:val="clear" w:color="auto" w:fill="FFFFFF"/>
          </w:tcPr>
          <w:p w:rsidR="009C13D0" w:rsidRPr="009C13D0" w:rsidRDefault="00393DA3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汇报SQL的知识内容，对一些比较疑惑的地方进行讨论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93DA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巩固了SQL基础知识，并对疑惑得到正确的解决方案</w:t>
            </w:r>
          </w:p>
        </w:tc>
      </w:tr>
      <w:tr w:rsidR="00B10AB1" w:rsidRPr="003F08E3" w:rsidTr="00B10AB1">
        <w:trPr>
          <w:trHeight w:val="83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shd w:val="clear" w:color="auto" w:fill="FFFFFF"/>
          </w:tcPr>
          <w:p w:rsidR="00255382" w:rsidRPr="00255382" w:rsidRDefault="00393DA3" w:rsidP="00557503">
            <w:pPr>
              <w:pStyle w:val="a3"/>
              <w:ind w:left="360" w:firstLineChars="0" w:firstLine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汇报会计学到的内容和自己的见解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93DA3" w:rsidP="00557503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通过老师的帮助解决了自己对会计的疑惑</w:t>
            </w:r>
          </w:p>
        </w:tc>
      </w:tr>
      <w:tr w:rsidR="00B10AB1" w:rsidRPr="003F08E3" w:rsidTr="00B10AB1">
        <w:trPr>
          <w:trHeight w:val="84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393DA3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上交统计作业，学习UML类图的画法，并对文档四的前两问进行解答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93DA3" w:rsidP="00393DA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UML掌握还是不足（</w:t>
            </w:r>
            <w:r>
              <w:rPr>
                <w:rFonts w:hint="eastAsia"/>
                <w:sz w:val="24"/>
                <w:szCs w:val="24"/>
                <w:lang w:eastAsia="zh-CN"/>
              </w:rPr>
              <w:t>一些关系和实体建立</w:t>
            </w:r>
            <w:r>
              <w:rPr>
                <w:rFonts w:hint="eastAsia"/>
                <w:sz w:val="24"/>
                <w:szCs w:val="24"/>
                <w:lang w:eastAsia="zh-CN"/>
              </w:rPr>
              <w:t>），需要接下来继续学习</w:t>
            </w:r>
          </w:p>
        </w:tc>
      </w:tr>
      <w:tr w:rsidR="00B10AB1" w:rsidRPr="003F08E3" w:rsidTr="00ED52A2">
        <w:trPr>
          <w:trHeight w:hRule="exact" w:val="1917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shd w:val="clear" w:color="auto" w:fill="FFFFFF"/>
          </w:tcPr>
          <w:p w:rsidR="002F2BE6" w:rsidRDefault="00393DA3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今天没有课程，主要任务就是对文档四作业进行作答</w:t>
            </w:r>
          </w:p>
          <w:p w:rsidR="00ED52A2" w:rsidRPr="002F2BE6" w:rsidRDefault="00ED52A2" w:rsidP="00557503">
            <w:pPr>
              <w:pStyle w:val="a3"/>
              <w:ind w:left="360" w:firstLineChars="0" w:firstLine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学习统计的相关知识，阅读课本的前三章。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93DA3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文档四的</w:t>
            </w:r>
            <w:r w:rsidR="00ED52A2">
              <w:rPr>
                <w:rFonts w:hint="eastAsia"/>
                <w:sz w:val="24"/>
                <w:szCs w:val="24"/>
                <w:lang w:eastAsia="zh-CN"/>
              </w:rPr>
              <w:t>后三题难度比较大，做这类题之前进行ER图绘制，结合ER图对后三题进行UML类图建模</w:t>
            </w:r>
          </w:p>
        </w:tc>
      </w:tr>
      <w:tr w:rsidR="00A66F22" w:rsidRPr="003F08E3" w:rsidTr="004027D3">
        <w:trPr>
          <w:trHeight w:val="782"/>
        </w:trPr>
        <w:tc>
          <w:tcPr>
            <w:tcW w:w="1080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shd w:val="clear" w:color="auto" w:fill="FFFFFF"/>
          </w:tcPr>
          <w:p w:rsidR="00A66F22" w:rsidRDefault="00A66F22" w:rsidP="00ED52A2">
            <w:pPr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 xml:space="preserve"> </w:t>
            </w:r>
            <w:r w:rsidR="00ED52A2">
              <w:rPr>
                <w:sz w:val="24"/>
                <w:szCs w:val="24"/>
                <w:lang w:eastAsia="zh-CN"/>
              </w:rPr>
              <w:t xml:space="preserve"> </w:t>
            </w:r>
            <w:r w:rsidR="00ED52A2">
              <w:rPr>
                <w:rFonts w:hint="eastAsia"/>
                <w:sz w:val="24"/>
                <w:szCs w:val="24"/>
                <w:lang w:eastAsia="zh-CN"/>
              </w:rPr>
              <w:t>继续阅读课本前三章，对主要知识点进行总结</w:t>
            </w:r>
          </w:p>
          <w:p w:rsidR="00ED52A2" w:rsidRPr="003F08E3" w:rsidRDefault="00ED52A2" w:rsidP="00ED52A2">
            <w:pPr>
              <w:ind w:firstLineChars="100" w:firstLine="24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学习统计课程</w:t>
            </w:r>
          </w:p>
        </w:tc>
        <w:tc>
          <w:tcPr>
            <w:tcW w:w="1995" w:type="dxa"/>
            <w:shd w:val="clear" w:color="auto" w:fill="FFFFFF"/>
          </w:tcPr>
          <w:p w:rsidR="00A66F22" w:rsidRPr="003F08E3" w:rsidRDefault="00ED52A2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A66F22" w:rsidRPr="003F08E3" w:rsidRDefault="00ED52A2" w:rsidP="004027D3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通过系统的学习统计知识，对统计重要知识有了整体的认识</w:t>
            </w:r>
          </w:p>
        </w:tc>
      </w:tr>
      <w:tr w:rsidR="00A66F22" w:rsidRPr="003F08E3" w:rsidTr="004027D3">
        <w:trPr>
          <w:trHeight w:val="851"/>
        </w:trPr>
        <w:tc>
          <w:tcPr>
            <w:tcW w:w="1080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shd w:val="clear" w:color="auto" w:fill="FFFFFF"/>
          </w:tcPr>
          <w:p w:rsidR="00A66F22" w:rsidRPr="003F08E3" w:rsidRDefault="00ED52A2" w:rsidP="004027D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解决数据建模重点问题，小组进行讨论，并准备汇报材料</w:t>
            </w:r>
          </w:p>
        </w:tc>
        <w:tc>
          <w:tcPr>
            <w:tcW w:w="1995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A66F22" w:rsidRPr="003F08E3" w:rsidRDefault="00ED52A2" w:rsidP="004027D3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小组之间问题讨论，</w:t>
            </w:r>
            <w:r w:rsidR="00DE0B5B">
              <w:rPr>
                <w:rFonts w:hint="eastAsia"/>
                <w:sz w:val="24"/>
                <w:szCs w:val="24"/>
                <w:lang w:eastAsia="zh-CN"/>
              </w:rPr>
              <w:t>相互学习，问题也得到了解决。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DE0B5B" w:rsidP="009C13D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初学数据建模，学习统计前三章知识，以及SQL重点难点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DE0B5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掌握了统计的知识和公式，学会使用Excel解决问题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DE0B5B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UML类图建模绘制不标准，并且分析不到位</w:t>
            </w:r>
            <w:bookmarkStart w:id="0" w:name="_GoBack"/>
            <w:bookmarkEnd w:id="0"/>
          </w:p>
        </w:tc>
        <w:tc>
          <w:tcPr>
            <w:tcW w:w="1995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DE0B5B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上网查找资料，以及小组讨论解决</w:t>
            </w:r>
          </w:p>
        </w:tc>
      </w:tr>
    </w:tbl>
    <w:p w:rsidR="00B10AB1" w:rsidRPr="00B10AB1" w:rsidRDefault="00B10AB1" w:rsidP="00B10AB1">
      <w:pPr>
        <w:jc w:val="center"/>
        <w:rPr>
          <w:sz w:val="28"/>
          <w:szCs w:val="28"/>
          <w:lang w:eastAsia="zh-CN"/>
        </w:rPr>
      </w:pPr>
    </w:p>
    <w:sectPr w:rsidR="00B10AB1" w:rsidRPr="00B1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265" w:rsidRDefault="00D71265" w:rsidP="00A66F22">
      <w:r>
        <w:separator/>
      </w:r>
    </w:p>
  </w:endnote>
  <w:endnote w:type="continuationSeparator" w:id="0">
    <w:p w:rsidR="00D71265" w:rsidRDefault="00D71265" w:rsidP="00A6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265" w:rsidRDefault="00D71265" w:rsidP="00A66F22">
      <w:r>
        <w:separator/>
      </w:r>
    </w:p>
  </w:footnote>
  <w:footnote w:type="continuationSeparator" w:id="0">
    <w:p w:rsidR="00D71265" w:rsidRDefault="00D71265" w:rsidP="00A6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2E"/>
    <w:rsid w:val="000A1774"/>
    <w:rsid w:val="001B18DA"/>
    <w:rsid w:val="001C45E3"/>
    <w:rsid w:val="001D7318"/>
    <w:rsid w:val="00255382"/>
    <w:rsid w:val="002F2BE6"/>
    <w:rsid w:val="00393DA3"/>
    <w:rsid w:val="003A00F1"/>
    <w:rsid w:val="003E17E3"/>
    <w:rsid w:val="004874AB"/>
    <w:rsid w:val="0049423F"/>
    <w:rsid w:val="00557503"/>
    <w:rsid w:val="00560010"/>
    <w:rsid w:val="005A2517"/>
    <w:rsid w:val="005B0F43"/>
    <w:rsid w:val="00641BC8"/>
    <w:rsid w:val="00857D33"/>
    <w:rsid w:val="008A10F4"/>
    <w:rsid w:val="00950A22"/>
    <w:rsid w:val="0095752E"/>
    <w:rsid w:val="009C13D0"/>
    <w:rsid w:val="00A66F22"/>
    <w:rsid w:val="00AE66FA"/>
    <w:rsid w:val="00B10AB1"/>
    <w:rsid w:val="00C6150F"/>
    <w:rsid w:val="00CE09FB"/>
    <w:rsid w:val="00CE1043"/>
    <w:rsid w:val="00D71265"/>
    <w:rsid w:val="00DE0B5B"/>
    <w:rsid w:val="00EA3A71"/>
    <w:rsid w:val="00EC2319"/>
    <w:rsid w:val="00ED52A2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5D8E2"/>
  <w15:chartTrackingRefBased/>
  <w15:docId w15:val="{FF607148-8190-49F1-BD6A-D71C9325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95752E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F22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A66F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F22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LuShuo</cp:lastModifiedBy>
  <cp:revision>27</cp:revision>
  <dcterms:created xsi:type="dcterms:W3CDTF">2016-08-07T14:33:00Z</dcterms:created>
  <dcterms:modified xsi:type="dcterms:W3CDTF">2016-08-15T05:31:00Z</dcterms:modified>
</cp:coreProperties>
</file>