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Pr="00EC70C3" w:rsidRDefault="00B10AB1" w:rsidP="00B10AB1">
      <w:pPr>
        <w:jc w:val="center"/>
        <w:rPr>
          <w:b/>
          <w:sz w:val="28"/>
          <w:szCs w:val="28"/>
          <w:lang w:eastAsia="zh-CN"/>
        </w:rPr>
      </w:pPr>
      <w:r w:rsidRPr="00EC70C3">
        <w:rPr>
          <w:rFonts w:hint="eastAsia"/>
          <w:b/>
          <w:sz w:val="28"/>
          <w:szCs w:val="28"/>
          <w:lang w:eastAsia="zh-CN"/>
        </w:rPr>
        <w:t>周志</w:t>
      </w:r>
      <w:r w:rsidR="00BD7EA0">
        <w:rPr>
          <w:rFonts w:hint="eastAsia"/>
          <w:b/>
          <w:sz w:val="28"/>
          <w:szCs w:val="28"/>
          <w:lang w:eastAsia="zh-CN"/>
        </w:rPr>
        <w:t>总结</w:t>
      </w:r>
    </w:p>
    <w:tbl>
      <w:tblPr>
        <w:tblW w:w="8552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493"/>
        <w:gridCol w:w="1995"/>
        <w:gridCol w:w="1984"/>
      </w:tblGrid>
      <w:tr w:rsidR="00B10AB1" w:rsidRPr="003F08E3" w:rsidTr="00B10AB1">
        <w:trPr>
          <w:trHeight w:hRule="exact" w:val="84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收获</w:t>
            </w:r>
          </w:p>
        </w:tc>
      </w:tr>
      <w:tr w:rsidR="00B10AB1" w:rsidRPr="003F08E3" w:rsidTr="0076198D">
        <w:trPr>
          <w:trHeight w:val="834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shd w:val="clear" w:color="auto" w:fill="auto"/>
          </w:tcPr>
          <w:p w:rsidR="00ED6619" w:rsidRDefault="00ED6619" w:rsidP="00ED6619">
            <w:pPr>
              <w:pStyle w:val="a3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数据建模课程</w:t>
            </w:r>
          </w:p>
          <w:p w:rsidR="00ED6619" w:rsidRDefault="00ED6619" w:rsidP="00ED6619">
            <w:pPr>
              <w:pStyle w:val="a3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下午班级例会</w:t>
            </w:r>
          </w:p>
          <w:p w:rsidR="00CE1043" w:rsidRPr="00ED6619" w:rsidRDefault="00ED6619" w:rsidP="00ED6619">
            <w:pPr>
              <w:pStyle w:val="a3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 w:rsidRPr="00ED6619">
              <w:rPr>
                <w:kern w:val="2"/>
                <w:sz w:val="24"/>
                <w:szCs w:val="24"/>
                <w:lang w:eastAsia="zh-CN"/>
              </w:rPr>
              <w:t>SQL汇报ppt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FA156F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重新回顾了uml建模思想</w:t>
            </w:r>
            <w:r w:rsidR="00677767"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</w:tr>
      <w:tr w:rsidR="00B10AB1" w:rsidRPr="003F08E3" w:rsidTr="00B10AB1">
        <w:trPr>
          <w:trHeight w:val="847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shd w:val="clear" w:color="auto" w:fill="FFFFFF"/>
          </w:tcPr>
          <w:p w:rsidR="00ED6619" w:rsidRDefault="00ED6619" w:rsidP="00ED6619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Excle作业</w:t>
            </w:r>
          </w:p>
          <w:p w:rsidR="00ED6619" w:rsidRDefault="00ED6619" w:rsidP="00ED6619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会计ppt汇报</w:t>
            </w:r>
          </w:p>
          <w:p w:rsidR="009C13D0" w:rsidRPr="00ED6619" w:rsidRDefault="00ED6619" w:rsidP="00ED6619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 w:rsidRPr="00ED6619">
              <w:rPr>
                <w:kern w:val="2"/>
                <w:sz w:val="24"/>
                <w:szCs w:val="24"/>
                <w:lang w:eastAsia="zh-CN"/>
              </w:rPr>
              <w:t>上一周SQL未完成部分</w:t>
            </w:r>
            <w:r w:rsidRPr="00ED6619">
              <w:rPr>
                <w:rFonts w:hint="eastAsia"/>
                <w:kern w:val="2"/>
                <w:sz w:val="24"/>
                <w:szCs w:val="24"/>
                <w:lang w:eastAsia="zh-CN"/>
              </w:rPr>
              <w:t>（沉思录和puzzles</w:t>
            </w:r>
            <w:r w:rsidRPr="00ED6619">
              <w:rPr>
                <w:kern w:val="2"/>
                <w:sz w:val="24"/>
                <w:szCs w:val="24"/>
                <w:lang w:eastAsia="zh-CN"/>
              </w:rPr>
              <w:t xml:space="preserve"> </w:t>
            </w:r>
            <w:r w:rsidRPr="00ED6619">
              <w:rPr>
                <w:rFonts w:hint="eastAsia"/>
                <w:kern w:val="2"/>
                <w:sz w:val="24"/>
                <w:szCs w:val="24"/>
                <w:lang w:eastAsia="zh-CN"/>
              </w:rPr>
              <w:t>and</w:t>
            </w:r>
            <w:r w:rsidRPr="00ED6619">
              <w:rPr>
                <w:kern w:val="2"/>
                <w:sz w:val="24"/>
                <w:szCs w:val="24"/>
                <w:lang w:eastAsia="zh-CN"/>
              </w:rPr>
              <w:t xml:space="preserve"> answers</w:t>
            </w:r>
            <w:r w:rsidRPr="00ED6619">
              <w:rPr>
                <w:rFonts w:hint="eastAsia"/>
                <w:kern w:val="2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659D1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SQL沉思录还是有不理解的地方，可以再学习。</w:t>
            </w:r>
          </w:p>
        </w:tc>
      </w:tr>
      <w:tr w:rsidR="00B10AB1" w:rsidRPr="003F08E3" w:rsidTr="00B10AB1">
        <w:trPr>
          <w:trHeight w:val="83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shd w:val="clear" w:color="auto" w:fill="FFFFFF"/>
          </w:tcPr>
          <w:p w:rsidR="00255382" w:rsidRPr="003659D1" w:rsidRDefault="003659D1" w:rsidP="003659D1">
            <w:pPr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解决会计问题，与老师交流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ED6619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659D1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理解了一些如应收账款、</w:t>
            </w:r>
            <w:r w:rsidR="00DD6BAC">
              <w:rPr>
                <w:rFonts w:hint="eastAsia"/>
                <w:sz w:val="24"/>
                <w:szCs w:val="24"/>
                <w:lang w:eastAsia="zh-CN"/>
              </w:rPr>
              <w:t>预</w:t>
            </w:r>
            <w:r>
              <w:rPr>
                <w:rFonts w:hint="eastAsia"/>
                <w:sz w:val="24"/>
                <w:szCs w:val="24"/>
                <w:lang w:eastAsia="zh-CN"/>
              </w:rPr>
              <w:t>付账款</w:t>
            </w:r>
            <w:r w:rsidR="00DD6BAC">
              <w:rPr>
                <w:rFonts w:hint="eastAsia"/>
                <w:sz w:val="24"/>
                <w:szCs w:val="24"/>
                <w:lang w:eastAsia="zh-CN"/>
              </w:rPr>
              <w:t>难的概念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</w:tr>
      <w:tr w:rsidR="00B10AB1" w:rsidRPr="003F08E3" w:rsidTr="00B10AB1">
        <w:trPr>
          <w:trHeight w:val="84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shd w:val="clear" w:color="auto" w:fill="FFFFFF"/>
          </w:tcPr>
          <w:p w:rsidR="00B10AB1" w:rsidRPr="0076198D" w:rsidRDefault="0076198D" w:rsidP="0076198D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请假回家办事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shd w:val="clear" w:color="auto" w:fill="FFFFFF"/>
          </w:tcPr>
          <w:p w:rsidR="002F2BE6" w:rsidRPr="0076198D" w:rsidRDefault="0076198D" w:rsidP="0076198D">
            <w:pPr>
              <w:rPr>
                <w:sz w:val="24"/>
                <w:szCs w:val="24"/>
                <w:lang w:eastAsia="zh-CN"/>
              </w:rPr>
            </w:pPr>
            <w:r w:rsidRPr="0076198D">
              <w:rPr>
                <w:rFonts w:hint="eastAsia"/>
                <w:sz w:val="24"/>
                <w:szCs w:val="24"/>
                <w:lang w:eastAsia="zh-CN"/>
              </w:rPr>
              <w:t>请假回家</w:t>
            </w:r>
            <w:r>
              <w:rPr>
                <w:rFonts w:hint="eastAsia"/>
                <w:sz w:val="24"/>
                <w:szCs w:val="24"/>
                <w:lang w:eastAsia="zh-CN"/>
              </w:rPr>
              <w:t>办事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</w:tr>
      <w:tr w:rsidR="002E0B9D" w:rsidRPr="003F08E3" w:rsidTr="004027D3">
        <w:trPr>
          <w:trHeight w:val="782"/>
        </w:trPr>
        <w:tc>
          <w:tcPr>
            <w:tcW w:w="1080" w:type="dxa"/>
            <w:shd w:val="clear" w:color="auto" w:fill="FFFFFF"/>
          </w:tcPr>
          <w:p w:rsidR="002E0B9D" w:rsidRPr="003F08E3" w:rsidRDefault="0076198D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shd w:val="clear" w:color="auto" w:fill="FFFFFF"/>
          </w:tcPr>
          <w:p w:rsidR="002E0B9D" w:rsidRPr="003F08E3" w:rsidRDefault="0076198D" w:rsidP="004027D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《Excel统计分析》第一至二章</w:t>
            </w:r>
          </w:p>
        </w:tc>
        <w:tc>
          <w:tcPr>
            <w:tcW w:w="1995" w:type="dxa"/>
            <w:shd w:val="clear" w:color="auto" w:fill="FFFFFF"/>
          </w:tcPr>
          <w:p w:rsidR="002E0B9D" w:rsidRPr="003F08E3" w:rsidRDefault="00D0112B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2E0B9D" w:rsidRPr="003F08E3" w:rsidRDefault="00B768D8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熟悉统计基本概念</w:t>
            </w:r>
          </w:p>
        </w:tc>
      </w:tr>
      <w:tr w:rsidR="002E0B9D" w:rsidRPr="003F08E3" w:rsidTr="004027D3">
        <w:trPr>
          <w:trHeight w:val="851"/>
        </w:trPr>
        <w:tc>
          <w:tcPr>
            <w:tcW w:w="1080" w:type="dxa"/>
            <w:shd w:val="clear" w:color="auto" w:fill="FFFFFF"/>
          </w:tcPr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shd w:val="clear" w:color="auto" w:fill="FFFFFF"/>
          </w:tcPr>
          <w:p w:rsidR="002E0B9D" w:rsidRPr="003F08E3" w:rsidRDefault="0076198D" w:rsidP="004027D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《Excel统计分析》第三章及数据建模</w:t>
            </w:r>
          </w:p>
        </w:tc>
        <w:tc>
          <w:tcPr>
            <w:tcW w:w="1995" w:type="dxa"/>
            <w:shd w:val="clear" w:color="auto" w:fill="FFFFFF"/>
          </w:tcPr>
          <w:p w:rsidR="002E0B9D" w:rsidRPr="003F08E3" w:rsidRDefault="00D0112B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2E0B9D" w:rsidRPr="003F08E3" w:rsidRDefault="00B768D8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实现UML建模</w:t>
            </w:r>
            <w:r w:rsidR="00312F70">
              <w:rPr>
                <w:rFonts w:hint="eastAsia"/>
                <w:sz w:val="24"/>
                <w:szCs w:val="24"/>
                <w:lang w:eastAsia="zh-CN"/>
              </w:rPr>
              <w:t>，提升思维能力</w:t>
            </w:r>
            <w:r w:rsidR="001917C4">
              <w:rPr>
                <w:rFonts w:hint="eastAsia"/>
                <w:sz w:val="24"/>
                <w:szCs w:val="24"/>
                <w:lang w:eastAsia="zh-CN"/>
              </w:rPr>
              <w:t>，</w:t>
            </w:r>
            <w:r w:rsidR="001917C4">
              <w:rPr>
                <w:rFonts w:hint="eastAsia"/>
                <w:sz w:val="24"/>
                <w:szCs w:val="24"/>
                <w:lang w:eastAsia="zh-CN"/>
              </w:rPr>
              <w:t>小组讨论大家要参与，事先要有准备</w:t>
            </w:r>
            <w:bookmarkStart w:id="0" w:name="_GoBack"/>
            <w:bookmarkEnd w:id="0"/>
          </w:p>
        </w:tc>
      </w:tr>
      <w:tr w:rsidR="008F7626" w:rsidRPr="003F08E3" w:rsidTr="00832462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8F7626" w:rsidRPr="003F08E3" w:rsidRDefault="008F7626" w:rsidP="00832462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shd w:val="clear" w:color="auto" w:fill="FFFFFF"/>
          </w:tcPr>
          <w:p w:rsidR="008F7626" w:rsidRPr="003F08E3" w:rsidRDefault="00B8254D" w:rsidP="00832462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本周主要学习数据建模、sql子查询、sql沉思录、</w:t>
            </w:r>
            <w:r w:rsidR="00BF34B4">
              <w:rPr>
                <w:rFonts w:hint="eastAsia"/>
                <w:sz w:val="24"/>
                <w:szCs w:val="24"/>
                <w:lang w:eastAsia="zh-CN"/>
              </w:rPr>
              <w:t>会计难点</w:t>
            </w:r>
          </w:p>
        </w:tc>
        <w:tc>
          <w:tcPr>
            <w:tcW w:w="1995" w:type="dxa"/>
            <w:shd w:val="clear" w:color="auto" w:fill="FFFFFF"/>
          </w:tcPr>
          <w:p w:rsidR="008F7626" w:rsidRPr="003F08E3" w:rsidRDefault="00EC2BDC" w:rsidP="00832462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8F7626" w:rsidRPr="003F08E3" w:rsidRDefault="00E60922" w:rsidP="00832462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提高效率，</w:t>
            </w:r>
            <w:r w:rsidR="005562B6">
              <w:rPr>
                <w:rFonts w:hint="eastAsia"/>
                <w:sz w:val="24"/>
                <w:szCs w:val="24"/>
                <w:lang w:eastAsia="zh-CN"/>
              </w:rPr>
              <w:t>安排好时间，</w:t>
            </w:r>
            <w:r>
              <w:rPr>
                <w:rFonts w:hint="eastAsia"/>
                <w:sz w:val="24"/>
                <w:szCs w:val="24"/>
                <w:lang w:eastAsia="zh-CN"/>
              </w:rPr>
              <w:t>多去看书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6B6B6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ql语句自己写的时候</w:t>
            </w:r>
            <w:r w:rsidR="00AE3D2F">
              <w:rPr>
                <w:rFonts w:hint="eastAsia"/>
                <w:sz w:val="24"/>
                <w:szCs w:val="24"/>
                <w:lang w:eastAsia="zh-CN"/>
              </w:rPr>
              <w:t>，还是不太熟练</w:t>
            </w:r>
          </w:p>
        </w:tc>
        <w:tc>
          <w:tcPr>
            <w:tcW w:w="1995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D63428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多想多问</w:t>
            </w:r>
          </w:p>
        </w:tc>
      </w:tr>
    </w:tbl>
    <w:p w:rsidR="00B10AB1" w:rsidRPr="00B10AB1" w:rsidRDefault="00B10AB1" w:rsidP="00B10AB1">
      <w:pPr>
        <w:jc w:val="center"/>
        <w:rPr>
          <w:sz w:val="28"/>
          <w:szCs w:val="28"/>
          <w:lang w:eastAsia="zh-CN"/>
        </w:rPr>
      </w:pPr>
    </w:p>
    <w:sectPr w:rsidR="00B10AB1" w:rsidRPr="00B1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312" w:rsidRDefault="00B80312" w:rsidP="002E0B9D">
      <w:r>
        <w:separator/>
      </w:r>
    </w:p>
  </w:endnote>
  <w:endnote w:type="continuationSeparator" w:id="0">
    <w:p w:rsidR="00B80312" w:rsidRDefault="00B80312" w:rsidP="002E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312" w:rsidRDefault="00B80312" w:rsidP="002E0B9D">
      <w:r>
        <w:separator/>
      </w:r>
    </w:p>
  </w:footnote>
  <w:footnote w:type="continuationSeparator" w:id="0">
    <w:p w:rsidR="00B80312" w:rsidRDefault="00B80312" w:rsidP="002E0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2E"/>
    <w:rsid w:val="000A1774"/>
    <w:rsid w:val="001917C4"/>
    <w:rsid w:val="001C45E3"/>
    <w:rsid w:val="001D7318"/>
    <w:rsid w:val="00255382"/>
    <w:rsid w:val="002E0B9D"/>
    <w:rsid w:val="002F2BE6"/>
    <w:rsid w:val="00312F70"/>
    <w:rsid w:val="003659D1"/>
    <w:rsid w:val="003E17E3"/>
    <w:rsid w:val="00467FEE"/>
    <w:rsid w:val="004874AB"/>
    <w:rsid w:val="0049423F"/>
    <w:rsid w:val="005562B6"/>
    <w:rsid w:val="005A2517"/>
    <w:rsid w:val="005B0F43"/>
    <w:rsid w:val="00641BC8"/>
    <w:rsid w:val="00677767"/>
    <w:rsid w:val="006B6B63"/>
    <w:rsid w:val="0076198D"/>
    <w:rsid w:val="008013E3"/>
    <w:rsid w:val="00857838"/>
    <w:rsid w:val="00857D33"/>
    <w:rsid w:val="008A10F4"/>
    <w:rsid w:val="008D5BE2"/>
    <w:rsid w:val="008F7626"/>
    <w:rsid w:val="0095752E"/>
    <w:rsid w:val="00965FFC"/>
    <w:rsid w:val="009C13D0"/>
    <w:rsid w:val="00A40B1A"/>
    <w:rsid w:val="00AE3D2F"/>
    <w:rsid w:val="00AE66FA"/>
    <w:rsid w:val="00B10AB1"/>
    <w:rsid w:val="00B768D8"/>
    <w:rsid w:val="00B80312"/>
    <w:rsid w:val="00B8254D"/>
    <w:rsid w:val="00BD7EA0"/>
    <w:rsid w:val="00BF34B4"/>
    <w:rsid w:val="00CE09FB"/>
    <w:rsid w:val="00CE1043"/>
    <w:rsid w:val="00D0112B"/>
    <w:rsid w:val="00D63428"/>
    <w:rsid w:val="00DD6BAC"/>
    <w:rsid w:val="00E44B62"/>
    <w:rsid w:val="00E60922"/>
    <w:rsid w:val="00EA3A71"/>
    <w:rsid w:val="00EC2BDC"/>
    <w:rsid w:val="00EC70C3"/>
    <w:rsid w:val="00ED6619"/>
    <w:rsid w:val="00F272DF"/>
    <w:rsid w:val="00FA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607148-8190-49F1-BD6A-D71C9325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5752E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B9D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2E0B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B9D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46</cp:revision>
  <dcterms:created xsi:type="dcterms:W3CDTF">2016-08-07T14:33:00Z</dcterms:created>
  <dcterms:modified xsi:type="dcterms:W3CDTF">2016-08-15T05:35:00Z</dcterms:modified>
</cp:coreProperties>
</file>