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E1" w:rsidRDefault="00171AE1" w:rsidP="00171AE1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周志计划</w:t>
      </w:r>
    </w:p>
    <w:tbl>
      <w:tblPr>
        <w:tblW w:w="8550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3492"/>
        <w:gridCol w:w="1995"/>
        <w:gridCol w:w="1984"/>
      </w:tblGrid>
      <w:tr w:rsidR="00171AE1" w:rsidTr="00171AE1">
        <w:trPr>
          <w:trHeight w:hRule="exact" w:val="84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收获</w:t>
            </w:r>
          </w:p>
        </w:tc>
      </w:tr>
      <w:tr w:rsidR="00171AE1" w:rsidTr="00171AE1">
        <w:trPr>
          <w:trHeight w:val="834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</w:p>
          <w:p w:rsidR="00171AE1" w:rsidRDefault="00077BA1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  <w:p w:rsidR="00077BA1" w:rsidRDefault="00077BA1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SQL汇报ppt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学会排除干扰</w:t>
            </w:r>
          </w:p>
        </w:tc>
      </w:tr>
      <w:tr w:rsidR="00171AE1" w:rsidTr="00171AE1">
        <w:trPr>
          <w:trHeight w:val="847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听各位同学汇报第一周SQL自学</w:t>
            </w:r>
          </w:p>
          <w:p w:rsidR="00171AE1" w:rsidRDefault="00171AE1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Excle作业</w:t>
            </w:r>
          </w:p>
          <w:p w:rsidR="00E154FE" w:rsidRDefault="00E154FE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会计ppt汇报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（周三抽查）</w:t>
            </w:r>
          </w:p>
          <w:p w:rsidR="00171AE1" w:rsidRDefault="00171AE1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上一周SQL未完成部分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（沉思录和puzzles</w:t>
            </w:r>
            <w:r>
              <w:rPr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and</w:t>
            </w:r>
            <w:r>
              <w:rPr>
                <w:kern w:val="2"/>
                <w:sz w:val="24"/>
                <w:szCs w:val="24"/>
                <w:lang w:eastAsia="zh-CN"/>
              </w:rPr>
              <w:t xml:space="preserve"> answers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SQL要看沉思录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不懂多看几遍</w:t>
            </w:r>
          </w:p>
        </w:tc>
      </w:tr>
      <w:tr w:rsidR="00171AE1" w:rsidTr="00171AE1">
        <w:trPr>
          <w:trHeight w:val="83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看SQL沉思录</w:t>
            </w:r>
          </w:p>
          <w:p w:rsidR="0061055F" w:rsidRDefault="0061055F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看数据建模阅读材料</w:t>
            </w:r>
          </w:p>
          <w:p w:rsidR="001E31C7" w:rsidRDefault="001E31C7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Excel看完前三章</w:t>
            </w:r>
          </w:p>
          <w:p w:rsidR="001E31C7" w:rsidRDefault="001E31C7" w:rsidP="001E31C7">
            <w:pPr>
              <w:pStyle w:val="a3"/>
              <w:ind w:left="360" w:firstLineChars="0" w:firstLine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Excel部分较简单</w:t>
            </w:r>
          </w:p>
        </w:tc>
      </w:tr>
      <w:tr w:rsidR="00171AE1" w:rsidTr="00171AE1">
        <w:trPr>
          <w:trHeight w:val="84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1.</w:t>
            </w:r>
            <w:r w:rsidR="00172061">
              <w:rPr>
                <w:rFonts w:hint="eastAsia"/>
                <w:kern w:val="2"/>
                <w:sz w:val="24"/>
                <w:szCs w:val="24"/>
                <w:lang w:eastAsia="zh-CN"/>
              </w:rPr>
              <w:t>学习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数据库</w:t>
            </w:r>
            <w:r w:rsidR="00973DF4">
              <w:rPr>
                <w:rFonts w:hint="eastAsia"/>
                <w:kern w:val="2"/>
                <w:sz w:val="24"/>
                <w:szCs w:val="24"/>
                <w:lang w:eastAsia="zh-CN"/>
              </w:rPr>
              <w:t>E-R图</w:t>
            </w:r>
          </w:p>
          <w:p w:rsidR="00CC44DF" w:rsidRDefault="00CC44DF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2.</w:t>
            </w:r>
            <w:r w:rsidR="00973DF4">
              <w:rPr>
                <w:rFonts w:hint="eastAsia"/>
                <w:kern w:val="2"/>
                <w:sz w:val="24"/>
                <w:szCs w:val="24"/>
                <w:lang w:eastAsia="zh-CN"/>
              </w:rPr>
              <w:t>学习UML建模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UML有些概念不是很清楚</w:t>
            </w:r>
          </w:p>
        </w:tc>
      </w:tr>
      <w:tr w:rsidR="00171AE1" w:rsidTr="00EA0A6B">
        <w:trPr>
          <w:trHeight w:hRule="exact" w:val="979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做数据建模题</w:t>
            </w:r>
          </w:p>
          <w:p w:rsidR="00CC44DF" w:rsidRDefault="00CC44DF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再看一遍沉思录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（英文版）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数据建模题目较多未完成</w:t>
            </w:r>
          </w:p>
          <w:p w:rsidR="00CC44DF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效率不高</w:t>
            </w: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上午做完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5个数据建模题</w:t>
            </w:r>
          </w:p>
          <w:p w:rsidR="00CC44DF" w:rsidRDefault="00CC44DF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下午加晚上上</w:t>
            </w:r>
            <w:r w:rsidR="008914AF">
              <w:rPr>
                <w:rFonts w:hint="eastAsia"/>
                <w:kern w:val="2"/>
                <w:sz w:val="24"/>
                <w:szCs w:val="24"/>
                <w:lang w:eastAsia="zh-CN"/>
              </w:rPr>
              <w:t>统计</w:t>
            </w:r>
            <w:r>
              <w:rPr>
                <w:kern w:val="2"/>
                <w:sz w:val="24"/>
                <w:szCs w:val="24"/>
                <w:lang w:eastAsia="zh-CN"/>
              </w:rPr>
              <w:t>课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8914AF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统计课复习已学知识</w:t>
            </w:r>
          </w:p>
        </w:tc>
      </w:tr>
      <w:tr w:rsidR="00171AE1" w:rsidTr="00EB3169">
        <w:trPr>
          <w:trHeight w:hRule="exact" w:val="93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14213B">
              <w:rPr>
                <w:rFonts w:hint="eastAsia"/>
                <w:kern w:val="2"/>
                <w:sz w:val="24"/>
                <w:szCs w:val="24"/>
                <w:lang w:eastAsia="zh-CN"/>
              </w:rPr>
              <w:t>上午统计课</w:t>
            </w:r>
          </w:p>
          <w:p w:rsid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下午讨论数据建模课</w:t>
            </w:r>
          </w:p>
          <w:p w:rsidR="0014213B" w:rsidRP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晚上准备汇报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35AAD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小组讨论大家要参与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事先</w:t>
            </w:r>
            <w:r w:rsidR="00BB6986">
              <w:rPr>
                <w:kern w:val="2"/>
                <w:sz w:val="24"/>
                <w:szCs w:val="24"/>
                <w:lang w:eastAsia="zh-CN"/>
              </w:rPr>
              <w:t>要有</w:t>
            </w:r>
            <w:r>
              <w:rPr>
                <w:kern w:val="2"/>
                <w:sz w:val="24"/>
                <w:szCs w:val="24"/>
                <w:lang w:eastAsia="zh-CN"/>
              </w:rPr>
              <w:t>准备</w:t>
            </w: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35AAD" w:rsidP="00335AAD">
            <w:pPr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本周主要学习UML建模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数据库设计</w:t>
            </w:r>
            <w:r w:rsidR="00BB6986">
              <w:rPr>
                <w:rFonts w:hint="eastAsia"/>
                <w:kern w:val="2"/>
                <w:sz w:val="24"/>
                <w:szCs w:val="24"/>
                <w:lang w:eastAsia="zh-CN"/>
              </w:rPr>
              <w:t>；</w:t>
            </w:r>
            <w:r w:rsidR="00BB6986">
              <w:rPr>
                <w:kern w:val="2"/>
                <w:sz w:val="24"/>
                <w:szCs w:val="24"/>
                <w:lang w:eastAsia="zh-CN"/>
              </w:rPr>
              <w:t>继续看SQL沉思录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52588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提高效率</w:t>
            </w:r>
            <w:bookmarkStart w:id="0" w:name="_GoBack"/>
            <w:bookmarkEnd w:id="0"/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EA0A6B" w:rsidRDefault="00973DF4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UML建模</w:t>
            </w:r>
            <w:r w:rsidR="00EA0A6B">
              <w:rPr>
                <w:rFonts w:hint="eastAsia"/>
                <w:kern w:val="2"/>
                <w:sz w:val="24"/>
                <w:szCs w:val="24"/>
                <w:lang w:eastAsia="zh-CN"/>
              </w:rPr>
              <w:t>类别、</w:t>
            </w:r>
            <w:r w:rsidR="00EA0A6B">
              <w:rPr>
                <w:kern w:val="2"/>
                <w:sz w:val="24"/>
                <w:szCs w:val="24"/>
                <w:lang w:eastAsia="zh-CN"/>
              </w:rPr>
              <w:t>属性不够清晰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还要继续看书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多想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、</w:t>
            </w:r>
            <w:r>
              <w:rPr>
                <w:kern w:val="2"/>
                <w:sz w:val="24"/>
                <w:szCs w:val="24"/>
                <w:lang w:eastAsia="zh-CN"/>
              </w:rPr>
              <w:t>多问</w:t>
            </w:r>
          </w:p>
        </w:tc>
      </w:tr>
    </w:tbl>
    <w:p w:rsidR="00171AE1" w:rsidRDefault="00171AE1" w:rsidP="00171AE1">
      <w:pPr>
        <w:jc w:val="center"/>
        <w:rPr>
          <w:sz w:val="28"/>
          <w:szCs w:val="28"/>
          <w:lang w:eastAsia="zh-CN"/>
        </w:rPr>
      </w:pPr>
    </w:p>
    <w:p w:rsidR="00171AE1" w:rsidRDefault="00171AE1" w:rsidP="00171AE1">
      <w:pPr>
        <w:rPr>
          <w:lang w:eastAsia="zh-CN"/>
        </w:rPr>
      </w:pPr>
    </w:p>
    <w:p w:rsidR="00A24177" w:rsidRDefault="00A24177">
      <w:pPr>
        <w:rPr>
          <w:lang w:eastAsia="zh-CN"/>
        </w:rPr>
      </w:pPr>
    </w:p>
    <w:sectPr w:rsidR="00A2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15" w:rsidRDefault="00505C15" w:rsidP="001E31C7">
      <w:r>
        <w:separator/>
      </w:r>
    </w:p>
  </w:endnote>
  <w:endnote w:type="continuationSeparator" w:id="0">
    <w:p w:rsidR="00505C15" w:rsidRDefault="00505C15" w:rsidP="001E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15" w:rsidRDefault="00505C15" w:rsidP="001E31C7">
      <w:r>
        <w:separator/>
      </w:r>
    </w:p>
  </w:footnote>
  <w:footnote w:type="continuationSeparator" w:id="0">
    <w:p w:rsidR="00505C15" w:rsidRDefault="00505C15" w:rsidP="001E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A5304"/>
    <w:multiLevelType w:val="hybridMultilevel"/>
    <w:tmpl w:val="8842E6AE"/>
    <w:lvl w:ilvl="0" w:tplc="5478D4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22CC5"/>
    <w:multiLevelType w:val="hybridMultilevel"/>
    <w:tmpl w:val="DF58B7EC"/>
    <w:lvl w:ilvl="0" w:tplc="5E7AD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62A2F"/>
    <w:multiLevelType w:val="hybridMultilevel"/>
    <w:tmpl w:val="B72A4990"/>
    <w:lvl w:ilvl="0" w:tplc="60808D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E5"/>
    <w:rsid w:val="00077BA1"/>
    <w:rsid w:val="0014213B"/>
    <w:rsid w:val="00171AE1"/>
    <w:rsid w:val="00172061"/>
    <w:rsid w:val="001E31C7"/>
    <w:rsid w:val="00335AAD"/>
    <w:rsid w:val="00505C15"/>
    <w:rsid w:val="0061055F"/>
    <w:rsid w:val="006158E5"/>
    <w:rsid w:val="0064064E"/>
    <w:rsid w:val="006E4E07"/>
    <w:rsid w:val="00737CE9"/>
    <w:rsid w:val="0085589D"/>
    <w:rsid w:val="008914AF"/>
    <w:rsid w:val="00973DF4"/>
    <w:rsid w:val="00A24177"/>
    <w:rsid w:val="00A5629C"/>
    <w:rsid w:val="00BB6986"/>
    <w:rsid w:val="00C52588"/>
    <w:rsid w:val="00CC44DF"/>
    <w:rsid w:val="00D236C3"/>
    <w:rsid w:val="00D72298"/>
    <w:rsid w:val="00D9013B"/>
    <w:rsid w:val="00E154FE"/>
    <w:rsid w:val="00EA0A6B"/>
    <w:rsid w:val="00EB3169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6E7D8-67B6-4418-946B-E256A0DF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1AE1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31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25</cp:revision>
  <dcterms:created xsi:type="dcterms:W3CDTF">2016-08-09T07:09:00Z</dcterms:created>
  <dcterms:modified xsi:type="dcterms:W3CDTF">2016-08-15T05:08:00Z</dcterms:modified>
</cp:coreProperties>
</file>