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Pr="00EC70C3" w:rsidRDefault="00B10AB1" w:rsidP="00B10AB1">
      <w:pPr>
        <w:jc w:val="center"/>
        <w:rPr>
          <w:b/>
          <w:sz w:val="28"/>
          <w:szCs w:val="28"/>
          <w:lang w:eastAsia="zh-CN"/>
        </w:rPr>
      </w:pPr>
      <w:r w:rsidRPr="00EC70C3">
        <w:rPr>
          <w:rFonts w:hint="eastAsia"/>
          <w:b/>
          <w:sz w:val="28"/>
          <w:szCs w:val="28"/>
          <w:lang w:eastAsia="zh-CN"/>
        </w:rPr>
        <w:t>周志</w:t>
      </w:r>
      <w:r w:rsidR="00BD7EA0">
        <w:rPr>
          <w:rFonts w:hint="eastAsia"/>
          <w:b/>
          <w:sz w:val="28"/>
          <w:szCs w:val="28"/>
          <w:lang w:eastAsia="zh-CN"/>
        </w:rPr>
        <w:t>总结</w:t>
      </w:r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76198D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auto"/>
          </w:tcPr>
          <w:p w:rsidR="00ED6619" w:rsidRDefault="00ED6619" w:rsidP="00ED6619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数据建模课程</w:t>
            </w:r>
          </w:p>
          <w:p w:rsidR="00CE1043" w:rsidRPr="00514CEE" w:rsidRDefault="00ED6619" w:rsidP="00514CEE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下午班级例会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921CED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数据建模验证正确性是通过sql语句</w:t>
            </w:r>
            <w:r w:rsidR="00215984"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ED6619" w:rsidRDefault="0035111F" w:rsidP="00ED6619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ql小组会议</w:t>
            </w:r>
          </w:p>
          <w:p w:rsidR="009C13D0" w:rsidRPr="00ED6619" w:rsidRDefault="00ED6619" w:rsidP="00ED6619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ED6619">
              <w:rPr>
                <w:kern w:val="2"/>
                <w:sz w:val="24"/>
                <w:szCs w:val="24"/>
                <w:lang w:eastAsia="zh-CN"/>
              </w:rPr>
              <w:t>上一周SQL未完成部分</w:t>
            </w:r>
            <w:r w:rsidRPr="00ED6619">
              <w:rPr>
                <w:rFonts w:hint="eastAsia"/>
                <w:kern w:val="2"/>
                <w:sz w:val="24"/>
                <w:szCs w:val="24"/>
                <w:lang w:eastAsia="zh-CN"/>
              </w:rPr>
              <w:t>（沉思录和puzzles</w:t>
            </w:r>
            <w:r w:rsidRPr="00ED6619">
              <w:rPr>
                <w:kern w:val="2"/>
                <w:sz w:val="24"/>
                <w:szCs w:val="24"/>
                <w:lang w:eastAsia="zh-CN"/>
              </w:rPr>
              <w:t xml:space="preserve"> </w:t>
            </w:r>
            <w:r w:rsidRPr="00ED6619">
              <w:rPr>
                <w:rFonts w:hint="eastAsia"/>
                <w:kern w:val="2"/>
                <w:sz w:val="24"/>
                <w:szCs w:val="24"/>
                <w:lang w:eastAsia="zh-CN"/>
              </w:rPr>
              <w:t>and</w:t>
            </w:r>
            <w:r w:rsidRPr="00ED6619">
              <w:rPr>
                <w:kern w:val="2"/>
                <w:sz w:val="24"/>
                <w:szCs w:val="24"/>
                <w:lang w:eastAsia="zh-CN"/>
              </w:rPr>
              <w:t xml:space="preserve"> answers</w:t>
            </w:r>
            <w:r w:rsidRPr="00ED6619">
              <w:rPr>
                <w:rFonts w:hint="eastAsia"/>
                <w:kern w:val="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04589A" w:rsidRDefault="0004589A" w:rsidP="0004589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T</w:t>
            </w:r>
            <w:r>
              <w:rPr>
                <w:rFonts w:hint="eastAsia"/>
                <w:sz w:val="24"/>
                <w:szCs w:val="24"/>
                <w:lang w:eastAsia="zh-CN"/>
              </w:rPr>
              <w:t>hink</w:t>
            </w:r>
            <w:r>
              <w:rPr>
                <w:sz w:val="24"/>
                <w:szCs w:val="24"/>
                <w:lang w:eastAsia="zh-CN"/>
              </w:rPr>
              <w:t xml:space="preserve"> in</w:t>
            </w:r>
          </w:p>
          <w:p w:rsidR="0004589A" w:rsidRPr="003F08E3" w:rsidRDefault="0004589A" w:rsidP="0004589A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SQL</w:t>
            </w:r>
            <w:r w:rsidR="009A63E3">
              <w:rPr>
                <w:sz w:val="24"/>
                <w:szCs w:val="24"/>
                <w:lang w:eastAsia="zh-CN"/>
              </w:rPr>
              <w:t>，</w:t>
            </w:r>
            <w:r w:rsidR="009A63E3">
              <w:rPr>
                <w:rFonts w:hint="eastAsia"/>
                <w:sz w:val="24"/>
                <w:szCs w:val="24"/>
                <w:lang w:eastAsia="zh-CN"/>
              </w:rPr>
              <w:t>sql语句时候业务逻辑需要和业务人员协商。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255382" w:rsidRPr="006A0EC0" w:rsidRDefault="006A0EC0" w:rsidP="006A0EC0">
            <w:pPr>
              <w:pStyle w:val="a3"/>
              <w:numPr>
                <w:ilvl w:val="0"/>
                <w:numId w:val="8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6A0EC0">
              <w:rPr>
                <w:rFonts w:hint="eastAsia"/>
                <w:kern w:val="2"/>
                <w:sz w:val="24"/>
                <w:szCs w:val="24"/>
                <w:lang w:eastAsia="zh-CN"/>
              </w:rPr>
              <w:t>数据建模汇报</w:t>
            </w:r>
          </w:p>
          <w:p w:rsidR="006A0EC0" w:rsidRPr="006A0EC0" w:rsidRDefault="006A0EC0" w:rsidP="006A0EC0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看统计第四章、第五章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ED6619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7D12B4" w:rsidP="00921CED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映射到数据库最好是用ER图。</w:t>
            </w:r>
            <w:r w:rsidR="007F22D7"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B10AB1" w:rsidRPr="00FB2039" w:rsidRDefault="006A0EC0" w:rsidP="00FB2039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FB2039">
              <w:rPr>
                <w:rFonts w:hint="eastAsia"/>
                <w:sz w:val="24"/>
                <w:szCs w:val="24"/>
                <w:lang w:eastAsia="zh-CN"/>
              </w:rPr>
              <w:t>做统计作业</w:t>
            </w:r>
          </w:p>
          <w:p w:rsidR="00FB2039" w:rsidRPr="00FB2039" w:rsidRDefault="00FB2039" w:rsidP="00FB2039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会计第四章</w:t>
            </w:r>
            <w:r w:rsidR="00BD5FF3">
              <w:rPr>
                <w:rFonts w:hint="eastAsia"/>
                <w:sz w:val="24"/>
                <w:szCs w:val="24"/>
                <w:lang w:eastAsia="zh-CN"/>
              </w:rPr>
              <w:t>第1-2节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E2E57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D0560A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正态分布随机数的生成方式</w:t>
            </w:r>
            <w:r w:rsidR="00BD299C">
              <w:rPr>
                <w:rFonts w:hint="eastAsia"/>
                <w:sz w:val="24"/>
                <w:szCs w:val="24"/>
                <w:lang w:eastAsia="zh-CN"/>
              </w:rPr>
              <w:t>以及</w:t>
            </w:r>
            <w:r w:rsidR="005926FC">
              <w:rPr>
                <w:rFonts w:hint="eastAsia"/>
                <w:sz w:val="24"/>
                <w:szCs w:val="24"/>
                <w:lang w:eastAsia="zh-CN"/>
              </w:rPr>
              <w:t>t分布、F分布、正态分布概率密度曲线绘制。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2F2BE6" w:rsidRPr="00BD5FF3" w:rsidRDefault="00FB2039" w:rsidP="00BD5FF3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BD5FF3">
              <w:rPr>
                <w:rFonts w:hint="eastAsia"/>
                <w:sz w:val="24"/>
                <w:szCs w:val="24"/>
                <w:lang w:eastAsia="zh-CN"/>
              </w:rPr>
              <w:t>会计第四章</w:t>
            </w:r>
            <w:r w:rsidR="00BD5FF3" w:rsidRPr="00BD5FF3">
              <w:rPr>
                <w:rFonts w:hint="eastAsia"/>
                <w:sz w:val="24"/>
                <w:szCs w:val="24"/>
                <w:lang w:eastAsia="zh-CN"/>
              </w:rPr>
              <w:t>第2-3节</w:t>
            </w:r>
          </w:p>
          <w:p w:rsidR="00BD5FF3" w:rsidRPr="00BD5FF3" w:rsidRDefault="00BD5FF3" w:rsidP="00BD5FF3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英语翻译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E2E57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E9062A" w:rsidP="00E9062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第四章是结合具体业务来介绍第三章会计账户</w:t>
            </w:r>
            <w:r w:rsidR="008B417D"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 w:rsidR="002E0B9D" w:rsidRPr="003F08E3" w:rsidTr="004027D3">
        <w:trPr>
          <w:trHeight w:val="782"/>
        </w:trPr>
        <w:tc>
          <w:tcPr>
            <w:tcW w:w="1080" w:type="dxa"/>
            <w:shd w:val="clear" w:color="auto" w:fill="FFFFFF"/>
          </w:tcPr>
          <w:p w:rsidR="002E0B9D" w:rsidRPr="003F08E3" w:rsidRDefault="0076198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2E0B9D" w:rsidRPr="00DD3C90" w:rsidRDefault="00BD5FF3" w:rsidP="00DD3C90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DD3C90">
              <w:rPr>
                <w:rFonts w:hint="eastAsia"/>
                <w:sz w:val="24"/>
                <w:szCs w:val="24"/>
                <w:lang w:eastAsia="zh-CN"/>
              </w:rPr>
              <w:t>会计第四章</w:t>
            </w:r>
            <w:r w:rsidR="00DD3C90" w:rsidRPr="00DD3C90">
              <w:rPr>
                <w:rFonts w:hint="eastAsia"/>
                <w:sz w:val="24"/>
                <w:szCs w:val="24"/>
                <w:lang w:eastAsia="zh-CN"/>
              </w:rPr>
              <w:t>作业</w:t>
            </w:r>
          </w:p>
          <w:p w:rsidR="00DD3C90" w:rsidRPr="00DD3C90" w:rsidRDefault="00711B95" w:rsidP="00DD3C90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看完</w:t>
            </w:r>
            <w:r w:rsidR="00DD3C90">
              <w:rPr>
                <w:rFonts w:hint="eastAsia"/>
                <w:sz w:val="24"/>
                <w:szCs w:val="24"/>
                <w:lang w:eastAsia="zh-CN"/>
              </w:rPr>
              <w:t>会计第六章及</w:t>
            </w: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  <w:r w:rsidR="000865BF">
              <w:rPr>
                <w:rFonts w:hint="eastAsia"/>
                <w:sz w:val="24"/>
                <w:szCs w:val="24"/>
                <w:lang w:eastAsia="zh-CN"/>
              </w:rPr>
              <w:t>第1、2、4节</w:t>
            </w:r>
            <w:r w:rsidR="00DD3C90">
              <w:rPr>
                <w:rFonts w:hint="eastAsia"/>
                <w:sz w:val="24"/>
                <w:szCs w:val="24"/>
                <w:lang w:eastAsia="zh-CN"/>
              </w:rPr>
              <w:t>作业</w:t>
            </w:r>
          </w:p>
        </w:tc>
        <w:tc>
          <w:tcPr>
            <w:tcW w:w="1995" w:type="dxa"/>
            <w:shd w:val="clear" w:color="auto" w:fill="FFFFFF"/>
          </w:tcPr>
          <w:p w:rsidR="002E0B9D" w:rsidRPr="003F08E3" w:rsidRDefault="00D0112B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2E0B9D" w:rsidRPr="003F08E3" w:rsidRDefault="00C55815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会计第四章的利润及利润分配</w:t>
            </w:r>
            <w:r w:rsidR="00DE5FB2">
              <w:rPr>
                <w:rFonts w:hint="eastAsia"/>
                <w:sz w:val="24"/>
                <w:szCs w:val="24"/>
                <w:lang w:eastAsia="zh-CN"/>
              </w:rPr>
              <w:t>的会计账户难以理解</w:t>
            </w:r>
          </w:p>
        </w:tc>
      </w:tr>
      <w:tr w:rsidR="002E0B9D" w:rsidRPr="003F08E3" w:rsidTr="004027D3">
        <w:trPr>
          <w:trHeight w:val="851"/>
        </w:trPr>
        <w:tc>
          <w:tcPr>
            <w:tcW w:w="1080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2E0B9D" w:rsidRPr="00117264" w:rsidRDefault="00117264" w:rsidP="00117264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117264">
              <w:rPr>
                <w:rFonts w:hint="eastAsia"/>
                <w:sz w:val="24"/>
                <w:szCs w:val="24"/>
                <w:lang w:eastAsia="zh-CN"/>
              </w:rPr>
              <w:t>会计报告的撰写</w:t>
            </w:r>
          </w:p>
          <w:p w:rsidR="00117264" w:rsidRPr="00117264" w:rsidRDefault="00117264" w:rsidP="00117264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会计第七章、第八章。</w:t>
            </w:r>
          </w:p>
        </w:tc>
        <w:tc>
          <w:tcPr>
            <w:tcW w:w="1995" w:type="dxa"/>
            <w:shd w:val="clear" w:color="auto" w:fill="FFFFFF"/>
          </w:tcPr>
          <w:p w:rsidR="002E0B9D" w:rsidRPr="003F08E3" w:rsidRDefault="00D0112B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2E0B9D" w:rsidRPr="003F08E3" w:rsidRDefault="000967B9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对会计业务加深理解，会计分录的制作更为熟练</w:t>
            </w:r>
            <w:r w:rsidR="00236DC0">
              <w:rPr>
                <w:rFonts w:hint="eastAsia"/>
                <w:sz w:val="24"/>
                <w:szCs w:val="24"/>
                <w:lang w:eastAsia="zh-CN"/>
              </w:rPr>
              <w:t>、学会了会计凭证的制作。</w:t>
            </w:r>
          </w:p>
        </w:tc>
      </w:tr>
      <w:tr w:rsidR="008F7626" w:rsidRPr="003F08E3" w:rsidTr="003016F7">
        <w:trPr>
          <w:trHeight w:hRule="exact" w:val="1283"/>
        </w:trPr>
        <w:tc>
          <w:tcPr>
            <w:tcW w:w="1080" w:type="dxa"/>
            <w:shd w:val="clear" w:color="auto" w:fill="FFFFFF"/>
          </w:tcPr>
          <w:p w:rsidR="008F7626" w:rsidRPr="003F08E3" w:rsidRDefault="008F7626" w:rsidP="00832462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8F7626" w:rsidRPr="003F08E3" w:rsidRDefault="00E613D9" w:rsidP="00832462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数据建模入门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thinking in SQL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sz w:val="24"/>
                <w:szCs w:val="24"/>
                <w:lang w:eastAsia="zh-CN"/>
              </w:rPr>
              <w:t>Excel的操作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 w:rsidR="009C4D0A">
              <w:rPr>
                <w:rFonts w:hint="eastAsia"/>
                <w:sz w:val="24"/>
                <w:szCs w:val="24"/>
                <w:lang w:eastAsia="zh-CN"/>
              </w:rPr>
              <w:t>正态分布随机数</w:t>
            </w:r>
            <w:r>
              <w:rPr>
                <w:rFonts w:hint="eastAsia"/>
                <w:sz w:val="24"/>
                <w:szCs w:val="24"/>
                <w:lang w:eastAsia="zh-CN"/>
              </w:rPr>
              <w:t>、vlookup</w:t>
            </w:r>
            <w:r w:rsidR="009C4D0A">
              <w:rPr>
                <w:rFonts w:hint="eastAsia"/>
                <w:sz w:val="24"/>
                <w:szCs w:val="24"/>
                <w:lang w:eastAsia="zh-CN"/>
              </w:rPr>
              <w:t>实践</w:t>
            </w:r>
            <w:r>
              <w:rPr>
                <w:rFonts w:hint="eastAsia"/>
                <w:sz w:val="24"/>
                <w:szCs w:val="24"/>
                <w:lang w:eastAsia="zh-CN"/>
              </w:rPr>
              <w:t>等）、</w:t>
            </w:r>
            <w:r>
              <w:rPr>
                <w:sz w:val="24"/>
                <w:szCs w:val="24"/>
                <w:lang w:eastAsia="zh-CN"/>
              </w:rPr>
              <w:t>会计自学四到八章</w:t>
            </w:r>
          </w:p>
        </w:tc>
        <w:tc>
          <w:tcPr>
            <w:tcW w:w="1995" w:type="dxa"/>
            <w:shd w:val="clear" w:color="auto" w:fill="FFFFFF"/>
          </w:tcPr>
          <w:p w:rsidR="008F7626" w:rsidRPr="003F08E3" w:rsidRDefault="00EC2BDC" w:rsidP="00832462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8F7626" w:rsidRPr="003F08E3" w:rsidRDefault="006E01C9" w:rsidP="00832462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数据建模、think in sql、会计自学、统计绘图</w:t>
            </w:r>
            <w:bookmarkStart w:id="0" w:name="_GoBack"/>
            <w:bookmarkEnd w:id="0"/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DB74BC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会计自学感觉时间不太够，内容有些难以理解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6E01C9" w:rsidP="00BA63B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学会安排时间</w:t>
            </w:r>
          </w:p>
        </w:tc>
      </w:tr>
    </w:tbl>
    <w:p w:rsidR="00B10AB1" w:rsidRPr="00B10AB1" w:rsidRDefault="00B10AB1" w:rsidP="00B10AB1">
      <w:pPr>
        <w:jc w:val="center"/>
        <w:rPr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02F" w:rsidRDefault="004B102F" w:rsidP="002E0B9D">
      <w:r>
        <w:separator/>
      </w:r>
    </w:p>
  </w:endnote>
  <w:endnote w:type="continuationSeparator" w:id="0">
    <w:p w:rsidR="004B102F" w:rsidRDefault="004B102F" w:rsidP="002E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02F" w:rsidRDefault="004B102F" w:rsidP="002E0B9D">
      <w:r>
        <w:separator/>
      </w:r>
    </w:p>
  </w:footnote>
  <w:footnote w:type="continuationSeparator" w:id="0">
    <w:p w:rsidR="004B102F" w:rsidRDefault="004B102F" w:rsidP="002E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44CA9"/>
    <w:multiLevelType w:val="hybridMultilevel"/>
    <w:tmpl w:val="56FC5FA4"/>
    <w:lvl w:ilvl="0" w:tplc="1298B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7361F"/>
    <w:multiLevelType w:val="hybridMultilevel"/>
    <w:tmpl w:val="8782EF70"/>
    <w:lvl w:ilvl="0" w:tplc="4EB60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41178C"/>
    <w:multiLevelType w:val="hybridMultilevel"/>
    <w:tmpl w:val="5CC41FCE"/>
    <w:lvl w:ilvl="0" w:tplc="4DEA7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B529F5"/>
    <w:multiLevelType w:val="hybridMultilevel"/>
    <w:tmpl w:val="965E2800"/>
    <w:lvl w:ilvl="0" w:tplc="61A42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D94EE6"/>
    <w:multiLevelType w:val="hybridMultilevel"/>
    <w:tmpl w:val="3DCC4FC6"/>
    <w:lvl w:ilvl="0" w:tplc="118A2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4589A"/>
    <w:rsid w:val="000865BF"/>
    <w:rsid w:val="000967B9"/>
    <w:rsid w:val="000A1774"/>
    <w:rsid w:val="00117264"/>
    <w:rsid w:val="001917C4"/>
    <w:rsid w:val="001C2DC9"/>
    <w:rsid w:val="001C45E3"/>
    <w:rsid w:val="001D7318"/>
    <w:rsid w:val="00215984"/>
    <w:rsid w:val="00236DC0"/>
    <w:rsid w:val="00255382"/>
    <w:rsid w:val="002E0B9D"/>
    <w:rsid w:val="002F2BE6"/>
    <w:rsid w:val="003016F7"/>
    <w:rsid w:val="00312F70"/>
    <w:rsid w:val="0035111F"/>
    <w:rsid w:val="003659D1"/>
    <w:rsid w:val="003E17E3"/>
    <w:rsid w:val="00467FEE"/>
    <w:rsid w:val="004874AB"/>
    <w:rsid w:val="0049423F"/>
    <w:rsid w:val="004B102F"/>
    <w:rsid w:val="00514CEE"/>
    <w:rsid w:val="005562B6"/>
    <w:rsid w:val="005926FC"/>
    <w:rsid w:val="005A2517"/>
    <w:rsid w:val="005B0F43"/>
    <w:rsid w:val="00641BC8"/>
    <w:rsid w:val="00677767"/>
    <w:rsid w:val="006A0EC0"/>
    <w:rsid w:val="006B6B63"/>
    <w:rsid w:val="006E01C9"/>
    <w:rsid w:val="007037D8"/>
    <w:rsid w:val="00711B95"/>
    <w:rsid w:val="0073565E"/>
    <w:rsid w:val="0076198D"/>
    <w:rsid w:val="007D12B4"/>
    <w:rsid w:val="007F22D7"/>
    <w:rsid w:val="008013E3"/>
    <w:rsid w:val="00857838"/>
    <w:rsid w:val="00857D33"/>
    <w:rsid w:val="008A10F4"/>
    <w:rsid w:val="008B417D"/>
    <w:rsid w:val="008D5BE2"/>
    <w:rsid w:val="008E2E57"/>
    <w:rsid w:val="008F7626"/>
    <w:rsid w:val="00921CED"/>
    <w:rsid w:val="0095752E"/>
    <w:rsid w:val="00965FFC"/>
    <w:rsid w:val="009A63E3"/>
    <w:rsid w:val="009C13D0"/>
    <w:rsid w:val="009C4D0A"/>
    <w:rsid w:val="00A40B1A"/>
    <w:rsid w:val="00AC3BC8"/>
    <w:rsid w:val="00AE3D2F"/>
    <w:rsid w:val="00AE66FA"/>
    <w:rsid w:val="00B10AB1"/>
    <w:rsid w:val="00B768D8"/>
    <w:rsid w:val="00B80312"/>
    <w:rsid w:val="00B8254D"/>
    <w:rsid w:val="00BA63B0"/>
    <w:rsid w:val="00BD299C"/>
    <w:rsid w:val="00BD5FF3"/>
    <w:rsid w:val="00BD7EA0"/>
    <w:rsid w:val="00BF34B4"/>
    <w:rsid w:val="00C55815"/>
    <w:rsid w:val="00C8183E"/>
    <w:rsid w:val="00CE09FB"/>
    <w:rsid w:val="00CE1043"/>
    <w:rsid w:val="00D0112B"/>
    <w:rsid w:val="00D0560A"/>
    <w:rsid w:val="00D63428"/>
    <w:rsid w:val="00D86BC5"/>
    <w:rsid w:val="00DB74BC"/>
    <w:rsid w:val="00DD3C90"/>
    <w:rsid w:val="00DD6BAC"/>
    <w:rsid w:val="00DE5FB2"/>
    <w:rsid w:val="00E23448"/>
    <w:rsid w:val="00E44B62"/>
    <w:rsid w:val="00E60922"/>
    <w:rsid w:val="00E613D9"/>
    <w:rsid w:val="00E9062A"/>
    <w:rsid w:val="00EA3A71"/>
    <w:rsid w:val="00EC2BDC"/>
    <w:rsid w:val="00EC70C3"/>
    <w:rsid w:val="00ED6619"/>
    <w:rsid w:val="00F272DF"/>
    <w:rsid w:val="00F4265B"/>
    <w:rsid w:val="00FA156F"/>
    <w:rsid w:val="00F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B9D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E0B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B9D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87</cp:revision>
  <dcterms:created xsi:type="dcterms:W3CDTF">2016-08-07T14:33:00Z</dcterms:created>
  <dcterms:modified xsi:type="dcterms:W3CDTF">2016-08-20T13:46:00Z</dcterms:modified>
</cp:coreProperties>
</file>