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Default="00E50179" w:rsidP="00E50179">
      <w:pPr>
        <w:jc w:val="center"/>
        <w:rPr>
          <w:sz w:val="32"/>
        </w:rPr>
      </w:pPr>
      <w:proofErr w:type="spellStart"/>
      <w:r w:rsidRPr="00E50179">
        <w:rPr>
          <w:sz w:val="32"/>
        </w:rPr>
        <w:t>Sql</w:t>
      </w:r>
      <w:proofErr w:type="spellEnd"/>
      <w:r w:rsidRPr="00E50179">
        <w:rPr>
          <w:sz w:val="32"/>
        </w:rPr>
        <w:t>汇报</w:t>
      </w:r>
      <w:r w:rsidRPr="00E50179">
        <w:rPr>
          <w:rFonts w:hint="eastAsia"/>
          <w:sz w:val="32"/>
        </w:rPr>
        <w:t>（老杭）</w:t>
      </w:r>
    </w:p>
    <w:p w:rsidR="00E50179" w:rsidRDefault="00E50179" w:rsidP="00E50179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 w:rsidRPr="00E50179">
        <w:rPr>
          <w:rFonts w:hint="eastAsia"/>
          <w:sz w:val="32"/>
        </w:rPr>
        <w:t>演讲时，不要鼠标点，用手到投影仪处做指示。</w:t>
      </w:r>
    </w:p>
    <w:p w:rsidR="00E50179" w:rsidRDefault="00E50179" w:rsidP="00E50179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sz w:val="32"/>
        </w:rPr>
        <w:t>时间连续性</w:t>
      </w:r>
      <w:r>
        <w:rPr>
          <w:rFonts w:hint="eastAsia"/>
          <w:sz w:val="32"/>
        </w:rPr>
        <w:t>。</w:t>
      </w:r>
    </w:p>
    <w:p w:rsidR="00E50179" w:rsidRDefault="00E50179" w:rsidP="00E50179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sz w:val="32"/>
        </w:rPr>
        <w:t>时间序列</w:t>
      </w:r>
    </w:p>
    <w:p w:rsidR="000627A5" w:rsidRDefault="000627A5" w:rsidP="00E50179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sz w:val="32"/>
        </w:rPr>
        <w:t>从头到尾读一本专业书</w:t>
      </w:r>
    </w:p>
    <w:p w:rsidR="00172759" w:rsidRDefault="00172759" w:rsidP="00E50179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proofErr w:type="spellStart"/>
      <w:r>
        <w:rPr>
          <w:sz w:val="32"/>
        </w:rPr>
        <w:t>ppt</w:t>
      </w:r>
      <w:proofErr w:type="spellEnd"/>
      <w:r w:rsidR="00DD116F">
        <w:rPr>
          <w:sz w:val="32"/>
        </w:rPr>
        <w:t>任何内容</w:t>
      </w:r>
      <w:r>
        <w:rPr>
          <w:sz w:val="32"/>
        </w:rPr>
        <w:t>经得起他人提问</w:t>
      </w:r>
    </w:p>
    <w:p w:rsidR="001B21E5" w:rsidRPr="00E50179" w:rsidRDefault="001B21E5" w:rsidP="00E50179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sz w:val="32"/>
        </w:rPr>
        <w:t>回家要有明确目标</w:t>
      </w:r>
      <w:bookmarkStart w:id="0" w:name="_GoBack"/>
      <w:bookmarkEnd w:id="0"/>
    </w:p>
    <w:sectPr w:rsidR="001B21E5" w:rsidRPr="00E5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60109"/>
    <w:multiLevelType w:val="hybridMultilevel"/>
    <w:tmpl w:val="ECAE86F8"/>
    <w:lvl w:ilvl="0" w:tplc="2390A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D"/>
    <w:rsid w:val="000627A5"/>
    <w:rsid w:val="00172759"/>
    <w:rsid w:val="001B21E5"/>
    <w:rsid w:val="001C45E3"/>
    <w:rsid w:val="00A874ED"/>
    <w:rsid w:val="00DD116F"/>
    <w:rsid w:val="00E50179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57359-018D-45FF-B397-3721F433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6</cp:revision>
  <dcterms:created xsi:type="dcterms:W3CDTF">2016-08-23T02:39:00Z</dcterms:created>
  <dcterms:modified xsi:type="dcterms:W3CDTF">2016-08-23T03:06:00Z</dcterms:modified>
</cp:coreProperties>
</file>