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4B" w:rsidRDefault="006F649F" w:rsidP="008F53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数据分析前</w:t>
      </w:r>
      <w:r w:rsidR="007C510E">
        <w:rPr>
          <w:rFonts w:hint="eastAsia"/>
        </w:rPr>
        <w:t>，注重数据描述（属性，类型，范围，异常值等）</w:t>
      </w:r>
      <w:r>
        <w:rPr>
          <w:rFonts w:hint="eastAsia"/>
        </w:rPr>
        <w:t>。</w:t>
      </w:r>
    </w:p>
    <w:p w:rsidR="008F530C" w:rsidRDefault="00C7288E" w:rsidP="008F53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</w:t>
      </w:r>
      <w:r w:rsidR="002C62DB">
        <w:t>可以结合多个表</w:t>
      </w:r>
      <w:r w:rsidR="00DE4F24">
        <w:t>来写</w:t>
      </w:r>
      <w:r w:rsidR="002C62DB">
        <w:rPr>
          <w:rFonts w:hint="eastAsia"/>
        </w:rPr>
        <w:t>。</w:t>
      </w:r>
      <w:r w:rsidR="00DE4F24">
        <w:t>只要注明</w:t>
      </w:r>
      <w:r w:rsidR="002C62DB">
        <w:t>从哪个表中得到</w:t>
      </w:r>
      <w:r w:rsidR="002C62DB">
        <w:rPr>
          <w:rFonts w:hint="eastAsia"/>
        </w:rPr>
        <w:t>。</w:t>
      </w:r>
    </w:p>
    <w:p w:rsidR="00F32BAD" w:rsidRDefault="00F32BAD" w:rsidP="008F530C">
      <w:pPr>
        <w:pStyle w:val="a3"/>
        <w:numPr>
          <w:ilvl w:val="0"/>
          <w:numId w:val="1"/>
        </w:numPr>
        <w:ind w:firstLineChars="0"/>
      </w:pPr>
      <w:r>
        <w:t>可以找数据来源</w:t>
      </w:r>
      <w:r>
        <w:rPr>
          <w:rFonts w:hint="eastAsia"/>
        </w:rPr>
        <w:t>。</w:t>
      </w:r>
      <w:bookmarkStart w:id="0" w:name="_GoBack"/>
      <w:bookmarkEnd w:id="0"/>
    </w:p>
    <w:sectPr w:rsidR="00F32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F2D55"/>
    <w:multiLevelType w:val="hybridMultilevel"/>
    <w:tmpl w:val="A190BE4C"/>
    <w:lvl w:ilvl="0" w:tplc="E69C7C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7"/>
    <w:rsid w:val="001C45E3"/>
    <w:rsid w:val="002C62DB"/>
    <w:rsid w:val="006F649F"/>
    <w:rsid w:val="007C510E"/>
    <w:rsid w:val="008055F7"/>
    <w:rsid w:val="008F486E"/>
    <w:rsid w:val="008F530C"/>
    <w:rsid w:val="00C7288E"/>
    <w:rsid w:val="00DE4F24"/>
    <w:rsid w:val="00E8362E"/>
    <w:rsid w:val="00F272DF"/>
    <w:rsid w:val="00F3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F296F-47D9-4F33-A583-03A19349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3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11</cp:revision>
  <dcterms:created xsi:type="dcterms:W3CDTF">2016-09-24T07:02:00Z</dcterms:created>
  <dcterms:modified xsi:type="dcterms:W3CDTF">2016-09-24T07:05:00Z</dcterms:modified>
</cp:coreProperties>
</file>