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06"/>
        <w:tblW w:w="9947" w:type="dxa"/>
        <w:tblLook w:val="04A0" w:firstRow="1" w:lastRow="0" w:firstColumn="1" w:lastColumn="0" w:noHBand="0" w:noVBand="1"/>
      </w:tblPr>
      <w:tblGrid>
        <w:gridCol w:w="620"/>
        <w:gridCol w:w="2609"/>
        <w:gridCol w:w="996"/>
        <w:gridCol w:w="1195"/>
        <w:gridCol w:w="1420"/>
        <w:gridCol w:w="1544"/>
        <w:gridCol w:w="1563"/>
      </w:tblGrid>
      <w:tr w:rsidR="00603358" w:rsidRPr="00603358" w:rsidTr="001240CB">
        <w:trPr>
          <w:trHeight w:val="786"/>
        </w:trPr>
        <w:tc>
          <w:tcPr>
            <w:tcW w:w="621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Risk ID</w:t>
            </w:r>
          </w:p>
        </w:tc>
        <w:tc>
          <w:tcPr>
            <w:tcW w:w="2615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Risk</w:t>
            </w:r>
          </w:p>
        </w:tc>
        <w:tc>
          <w:tcPr>
            <w:tcW w:w="996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Impact</w:t>
            </w:r>
          </w:p>
        </w:tc>
        <w:tc>
          <w:tcPr>
            <w:tcW w:w="1195" w:type="dxa"/>
          </w:tcPr>
          <w:p w:rsidR="0089453A" w:rsidRPr="00603358" w:rsidRDefault="001240CB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Likelihood</w:t>
            </w:r>
          </w:p>
        </w:tc>
        <w:tc>
          <w:tcPr>
            <w:tcW w:w="1420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Consequence</w:t>
            </w:r>
          </w:p>
        </w:tc>
        <w:tc>
          <w:tcPr>
            <w:tcW w:w="1545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Solution</w:t>
            </w:r>
          </w:p>
        </w:tc>
        <w:tc>
          <w:tcPr>
            <w:tcW w:w="1555" w:type="dxa"/>
          </w:tcPr>
          <w:p w:rsidR="0089453A" w:rsidRPr="00603358" w:rsidRDefault="0089453A" w:rsidP="001240C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Preventive measurements</w:t>
            </w:r>
          </w:p>
        </w:tc>
      </w:tr>
      <w:tr w:rsidR="00603358" w:rsidRPr="00603358" w:rsidTr="001240CB">
        <w:trPr>
          <w:trHeight w:val="742"/>
        </w:trPr>
        <w:tc>
          <w:tcPr>
            <w:tcW w:w="621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615" w:type="dxa"/>
          </w:tcPr>
          <w:p w:rsidR="0089453A" w:rsidRPr="00603358" w:rsidRDefault="0089453A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Personnel risk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89453A" w:rsidRPr="00603358" w:rsidRDefault="0089453A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-&gt;Mo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rale is low due to a slow start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&lt;-</w:t>
            </w:r>
          </w:p>
        </w:tc>
        <w:tc>
          <w:tcPr>
            <w:tcW w:w="996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195" w:type="dxa"/>
          </w:tcPr>
          <w:p w:rsidR="0089453A" w:rsidRPr="00603358" w:rsidRDefault="0089453A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</w:tcPr>
          <w:p w:rsidR="0089453A" w:rsidRPr="00603358" w:rsidRDefault="0089453A" w:rsidP="006033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Employees are not efficient. </w:t>
            </w:r>
          </w:p>
        </w:tc>
        <w:tc>
          <w:tcPr>
            <w:tcW w:w="154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Organising</w:t>
            </w:r>
            <w:proofErr w:type="spellEnd"/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motivational events</w:t>
            </w:r>
            <w:r w:rsidR="00603358" w:rsidRPr="0060335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55" w:type="dxa"/>
          </w:tcPr>
          <w:p w:rsidR="0089453A" w:rsidRPr="00603358" w:rsidRDefault="0089453A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Organising</w:t>
            </w:r>
            <w:proofErr w:type="spellEnd"/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constant meetings to point out the evolution of the business.</w:t>
            </w:r>
          </w:p>
        </w:tc>
      </w:tr>
      <w:tr w:rsidR="00603358" w:rsidRPr="00603358" w:rsidTr="001240CB">
        <w:trPr>
          <w:trHeight w:val="786"/>
        </w:trPr>
        <w:tc>
          <w:tcPr>
            <w:tcW w:w="621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615" w:type="dxa"/>
          </w:tcPr>
          <w:p w:rsidR="003B7CBB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Staffing levels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B7CBB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-&gt;Product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Development 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&amp;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Engineering are short staffed and can’t meet up the deadlines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-&lt;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6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  <w:bookmarkStart w:id="0" w:name="_GoBack"/>
            <w:bookmarkEnd w:id="0"/>
          </w:p>
        </w:tc>
        <w:tc>
          <w:tcPr>
            <w:tcW w:w="119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The development of the business is delayed.</w:t>
            </w:r>
          </w:p>
        </w:tc>
        <w:tc>
          <w:tcPr>
            <w:tcW w:w="154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Hire more engineers</w:t>
            </w:r>
          </w:p>
        </w:tc>
        <w:tc>
          <w:tcPr>
            <w:tcW w:w="155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Get 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interns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/students to help maintain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the system.</w:t>
            </w:r>
          </w:p>
        </w:tc>
      </w:tr>
      <w:tr w:rsidR="00603358" w:rsidRPr="00603358" w:rsidTr="001240CB">
        <w:trPr>
          <w:trHeight w:val="742"/>
        </w:trPr>
        <w:tc>
          <w:tcPr>
            <w:tcW w:w="621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61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Advertising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risk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B7CBB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-&gt;Bad advertising-&lt;</w:t>
            </w:r>
          </w:p>
        </w:tc>
        <w:tc>
          <w:tcPr>
            <w:tcW w:w="996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19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20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The company is stuck in anonymity.</w:t>
            </w:r>
          </w:p>
        </w:tc>
        <w:tc>
          <w:tcPr>
            <w:tcW w:w="1545" w:type="dxa"/>
          </w:tcPr>
          <w:p w:rsidR="0089453A" w:rsidRPr="00603358" w:rsidRDefault="00671E09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Advertise attractive offers (low profit)</w:t>
            </w:r>
          </w:p>
        </w:tc>
        <w:tc>
          <w:tcPr>
            <w:tcW w:w="1555" w:type="dxa"/>
          </w:tcPr>
          <w:p w:rsidR="0089453A" w:rsidRPr="00603358" w:rsidRDefault="003B7CB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Find innovative and creative ways of advertising the business.</w:t>
            </w:r>
          </w:p>
        </w:tc>
      </w:tr>
      <w:tr w:rsidR="00603358" w:rsidRPr="00603358" w:rsidTr="001240CB">
        <w:trPr>
          <w:trHeight w:val="786"/>
        </w:trPr>
        <w:tc>
          <w:tcPr>
            <w:tcW w:w="621" w:type="dxa"/>
          </w:tcPr>
          <w:p w:rsidR="0089453A" w:rsidRPr="00603358" w:rsidRDefault="00671E09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615" w:type="dxa"/>
          </w:tcPr>
          <w:p w:rsidR="0089453A" w:rsidRPr="00603358" w:rsidRDefault="00671E09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Security risk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671E09" w:rsidRPr="00603358" w:rsidRDefault="00671E09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-&gt;</w:t>
            </w:r>
            <w:r w:rsidR="00863F73" w:rsidRPr="00603358">
              <w:rPr>
                <w:rFonts w:ascii="Times New Roman" w:hAnsi="Times New Roman" w:cs="Times New Roman"/>
                <w:sz w:val="21"/>
                <w:szCs w:val="21"/>
              </w:rPr>
              <w:t>Missing security patches on web server hosting client info-&lt;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6" w:type="dxa"/>
          </w:tcPr>
          <w:p w:rsidR="0089453A" w:rsidRPr="00603358" w:rsidRDefault="00863F73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195" w:type="dxa"/>
          </w:tcPr>
          <w:p w:rsidR="0089453A" w:rsidRPr="00603358" w:rsidRDefault="00863F73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</w:tcPr>
          <w:p w:rsidR="0089453A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The company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loses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03358" w:rsidRPr="00603358">
              <w:rPr>
                <w:rFonts w:ascii="Times New Roman" w:hAnsi="Times New Roman" w:cs="Times New Roman"/>
                <w:sz w:val="21"/>
                <w:szCs w:val="21"/>
              </w:rPr>
              <w:t>client</w:t>
            </w:r>
            <w:r w:rsidR="00603358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603358" w:rsidRPr="00603358"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trust. </w:t>
            </w:r>
          </w:p>
        </w:tc>
        <w:tc>
          <w:tcPr>
            <w:tcW w:w="1545" w:type="dxa"/>
          </w:tcPr>
          <w:p w:rsidR="0089453A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Emergency update of all systems.</w:t>
            </w:r>
          </w:p>
        </w:tc>
        <w:tc>
          <w:tcPr>
            <w:tcW w:w="1555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Being up to date with the new threats.(updated anti-virus)</w:t>
            </w:r>
          </w:p>
        </w:tc>
      </w:tr>
      <w:tr w:rsidR="00603358" w:rsidRPr="00603358" w:rsidTr="001240CB">
        <w:trPr>
          <w:trHeight w:val="742"/>
        </w:trPr>
        <w:tc>
          <w:tcPr>
            <w:tcW w:w="621" w:type="dxa"/>
          </w:tcPr>
          <w:p w:rsidR="0089453A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615" w:type="dxa"/>
          </w:tcPr>
          <w:p w:rsidR="0089453A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Natural risk</w:t>
            </w:r>
          </w:p>
          <w:p w:rsidR="00E81A10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-&gt;Bad weather-&lt;</w:t>
            </w:r>
          </w:p>
        </w:tc>
        <w:tc>
          <w:tcPr>
            <w:tcW w:w="996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</w:tc>
        <w:tc>
          <w:tcPr>
            <w:tcW w:w="1195" w:type="dxa"/>
          </w:tcPr>
          <w:p w:rsidR="0089453A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</w:tcPr>
          <w:p w:rsidR="0089453A" w:rsidRPr="00603358" w:rsidRDefault="00E81A10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Flights get delayed and company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loses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 clients.</w:t>
            </w:r>
          </w:p>
        </w:tc>
        <w:tc>
          <w:tcPr>
            <w:tcW w:w="154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 xml:space="preserve">Delayed flight </w:t>
            </w:r>
            <w:r w:rsidR="001240CB" w:rsidRPr="00603358">
              <w:rPr>
                <w:rFonts w:ascii="Times New Roman" w:hAnsi="Times New Roman" w:cs="Times New Roman"/>
                <w:sz w:val="21"/>
                <w:szCs w:val="21"/>
              </w:rPr>
              <w:t>compensation</w:t>
            </w: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5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Being able to provide voucher for hotels and food for the waiting clients.</w:t>
            </w:r>
          </w:p>
        </w:tc>
      </w:tr>
      <w:tr w:rsidR="00603358" w:rsidRPr="00603358" w:rsidTr="001240CB">
        <w:trPr>
          <w:trHeight w:val="786"/>
        </w:trPr>
        <w:tc>
          <w:tcPr>
            <w:tcW w:w="621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61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Failure to attract clients</w:t>
            </w:r>
          </w:p>
          <w:p w:rsidR="00B26505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-&gt;Big players on the airline market put out better offers-&lt;</w:t>
            </w:r>
          </w:p>
        </w:tc>
        <w:tc>
          <w:tcPr>
            <w:tcW w:w="996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195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Company goes bankrupt.</w:t>
            </w:r>
          </w:p>
        </w:tc>
        <w:tc>
          <w:tcPr>
            <w:tcW w:w="154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Invest more money in advertising.</w:t>
            </w:r>
          </w:p>
        </w:tc>
        <w:tc>
          <w:tcPr>
            <w:tcW w:w="155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Advertise attractive offers(low profit)</w:t>
            </w:r>
          </w:p>
        </w:tc>
      </w:tr>
      <w:tr w:rsidR="00603358" w:rsidRPr="00603358" w:rsidTr="001240CB">
        <w:trPr>
          <w:trHeight w:val="786"/>
        </w:trPr>
        <w:tc>
          <w:tcPr>
            <w:tcW w:w="621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61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Terrorist attack</w:t>
            </w:r>
          </w:p>
          <w:p w:rsidR="00B26505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6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195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</w:tc>
        <w:tc>
          <w:tcPr>
            <w:tcW w:w="1420" w:type="dxa"/>
          </w:tcPr>
          <w:p w:rsidR="0089453A" w:rsidRPr="00603358" w:rsidRDefault="00B26505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Innocent people get hurt. Company property gets damaged.</w:t>
            </w:r>
          </w:p>
        </w:tc>
        <w:tc>
          <w:tcPr>
            <w:tcW w:w="1545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Training our employees for this kind of situation</w:t>
            </w:r>
          </w:p>
        </w:tc>
        <w:tc>
          <w:tcPr>
            <w:tcW w:w="1555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Working with secure airports</w:t>
            </w:r>
          </w:p>
          <w:p w:rsidR="00F22CF1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03358" w:rsidRPr="00603358" w:rsidTr="001240CB">
        <w:trPr>
          <w:trHeight w:val="742"/>
        </w:trPr>
        <w:tc>
          <w:tcPr>
            <w:tcW w:w="621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615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Economic crisis</w:t>
            </w:r>
          </w:p>
          <w:p w:rsidR="00F22CF1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6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195" w:type="dxa"/>
          </w:tcPr>
          <w:p w:rsidR="0089453A" w:rsidRPr="00603358" w:rsidRDefault="00603358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</w:tc>
        <w:tc>
          <w:tcPr>
            <w:tcW w:w="1420" w:type="dxa"/>
          </w:tcPr>
          <w:p w:rsidR="0089453A" w:rsidRPr="00603358" w:rsidRDefault="00F22CF1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Less people can afford to travel.</w:t>
            </w:r>
          </w:p>
          <w:p w:rsidR="001240CB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Losing trust of investors.</w:t>
            </w:r>
          </w:p>
        </w:tc>
        <w:tc>
          <w:tcPr>
            <w:tcW w:w="1545" w:type="dxa"/>
          </w:tcPr>
          <w:p w:rsidR="0089453A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Start restructuring the company.</w:t>
            </w:r>
          </w:p>
        </w:tc>
        <w:tc>
          <w:tcPr>
            <w:tcW w:w="1555" w:type="dxa"/>
          </w:tcPr>
          <w:p w:rsidR="0089453A" w:rsidRPr="00603358" w:rsidRDefault="001240CB" w:rsidP="001240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3358">
              <w:rPr>
                <w:rFonts w:ascii="Times New Roman" w:hAnsi="Times New Roman" w:cs="Times New Roman"/>
                <w:sz w:val="21"/>
                <w:szCs w:val="21"/>
              </w:rPr>
              <w:t>A deposit account held at a bank or other financial institution that provides principal security.</w:t>
            </w:r>
          </w:p>
        </w:tc>
      </w:tr>
    </w:tbl>
    <w:p w:rsidR="002A0214" w:rsidRPr="00603358" w:rsidRDefault="002A0214">
      <w:pPr>
        <w:rPr>
          <w:rFonts w:ascii="Times New Roman" w:hAnsi="Times New Roman" w:cs="Times New Roman"/>
          <w:sz w:val="21"/>
          <w:szCs w:val="21"/>
        </w:rPr>
      </w:pPr>
    </w:p>
    <w:sectPr w:rsidR="002A0214" w:rsidRPr="0060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0E"/>
    <w:rsid w:val="001240CB"/>
    <w:rsid w:val="002A0214"/>
    <w:rsid w:val="003B7CBB"/>
    <w:rsid w:val="004C330E"/>
    <w:rsid w:val="005222FC"/>
    <w:rsid w:val="00603358"/>
    <w:rsid w:val="00671E09"/>
    <w:rsid w:val="00863F73"/>
    <w:rsid w:val="0089453A"/>
    <w:rsid w:val="00B26505"/>
    <w:rsid w:val="00E81A10"/>
    <w:rsid w:val="00F2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2016-05-09T09:31:00Z</dcterms:created>
  <dcterms:modified xsi:type="dcterms:W3CDTF">2016-05-09T09:31:00Z</dcterms:modified>
</cp:coreProperties>
</file>