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D32A6" w14:textId="2FC198FD" w:rsidR="009B2AC9" w:rsidRDefault="000C00E1">
      <w:r>
        <w:t>LÍNEA TEMPORAL</w:t>
      </w:r>
    </w:p>
    <w:p w14:paraId="0C77F9CA" w14:textId="2525365E" w:rsidR="000C00E1" w:rsidRDefault="000C00E1" w:rsidP="000C00E1">
      <w:pPr>
        <w:pStyle w:val="Prrafodelista"/>
        <w:numPr>
          <w:ilvl w:val="0"/>
          <w:numId w:val="1"/>
        </w:numPr>
      </w:pPr>
      <w:r>
        <w:t>Consentimiento informado</w:t>
      </w:r>
    </w:p>
    <w:p w14:paraId="5CF03E18" w14:textId="2C90E5A0" w:rsidR="000C00E1" w:rsidRDefault="000C00E1" w:rsidP="000C00E1">
      <w:pPr>
        <w:pStyle w:val="Prrafodelista"/>
        <w:numPr>
          <w:ilvl w:val="1"/>
          <w:numId w:val="1"/>
        </w:numPr>
      </w:pPr>
      <w:r>
        <w:t>Sí</w:t>
      </w:r>
    </w:p>
    <w:p w14:paraId="408E2B58" w14:textId="7B4BACD1" w:rsidR="000C00E1" w:rsidRDefault="000C00E1" w:rsidP="000C00E1">
      <w:pPr>
        <w:pStyle w:val="Prrafodelista"/>
        <w:numPr>
          <w:ilvl w:val="1"/>
          <w:numId w:val="1"/>
        </w:numPr>
      </w:pPr>
      <w:r>
        <w:t>No</w:t>
      </w:r>
    </w:p>
    <w:p w14:paraId="722022EC" w14:textId="77777777" w:rsidR="000C00E1" w:rsidRDefault="000C00E1" w:rsidP="000C00E1">
      <w:pPr>
        <w:pStyle w:val="Prrafodelista"/>
        <w:numPr>
          <w:ilvl w:val="0"/>
          <w:numId w:val="1"/>
        </w:numPr>
      </w:pPr>
      <w:r>
        <w:t>Paciente que acude a extracción analítica</w:t>
      </w:r>
    </w:p>
    <w:p w14:paraId="0FBD6E27" w14:textId="7BEAEC4A" w:rsidR="000C00E1" w:rsidRDefault="000C00E1" w:rsidP="000C00E1">
      <w:pPr>
        <w:pStyle w:val="Prrafodelista"/>
        <w:numPr>
          <w:ilvl w:val="1"/>
          <w:numId w:val="1"/>
        </w:numPr>
      </w:pPr>
      <w:r>
        <w:t>Sí</w:t>
      </w:r>
    </w:p>
    <w:p w14:paraId="527E8E6B" w14:textId="6E5090A1" w:rsidR="000C00E1" w:rsidRDefault="000C00E1" w:rsidP="000C00E1">
      <w:pPr>
        <w:pStyle w:val="Prrafodelista"/>
        <w:numPr>
          <w:ilvl w:val="1"/>
          <w:numId w:val="1"/>
        </w:numPr>
      </w:pPr>
      <w:r>
        <w:t>No</w:t>
      </w:r>
    </w:p>
    <w:p w14:paraId="4B6280FF" w14:textId="378ACB8B" w:rsidR="000C00E1" w:rsidRPr="000C00E1" w:rsidRDefault="000C00E1" w:rsidP="000C00E1">
      <w:pPr>
        <w:pStyle w:val="Prrafodelista"/>
        <w:numPr>
          <w:ilvl w:val="0"/>
          <w:numId w:val="1"/>
        </w:numPr>
      </w:pPr>
      <w:r>
        <w:t>Muestra de genética</w:t>
      </w:r>
    </w:p>
    <w:p w14:paraId="7E24F7DE" w14:textId="78F36EAA" w:rsidR="000C00E1" w:rsidRPr="000C00E1" w:rsidRDefault="000C00E1" w:rsidP="000C00E1">
      <w:pPr>
        <w:pStyle w:val="Prrafodelista"/>
        <w:numPr>
          <w:ilvl w:val="1"/>
          <w:numId w:val="1"/>
        </w:numPr>
      </w:pPr>
      <w:r w:rsidRPr="000C00E1">
        <w:t>Sí</w:t>
      </w:r>
    </w:p>
    <w:p w14:paraId="6DC415C5" w14:textId="63ED669F" w:rsidR="000C00E1" w:rsidRDefault="000C00E1" w:rsidP="000C00E1">
      <w:pPr>
        <w:pStyle w:val="Prrafodelista"/>
        <w:numPr>
          <w:ilvl w:val="1"/>
          <w:numId w:val="1"/>
        </w:numPr>
      </w:pPr>
      <w:r w:rsidRPr="000C00E1">
        <w:t>No</w:t>
      </w:r>
    </w:p>
    <w:p w14:paraId="55600F6A" w14:textId="77777777" w:rsidR="00AB0E3C" w:rsidRDefault="00AB0E3C" w:rsidP="00AB0E3C"/>
    <w:p w14:paraId="7FD050BF" w14:textId="2B1203B0" w:rsidR="00AB0E3C" w:rsidRDefault="00AB0E3C" w:rsidP="00AB0E3C">
      <w:r>
        <w:t xml:space="preserve">Para la línea temporal habrá tres </w:t>
      </w:r>
      <w:r w:rsidR="001441A4">
        <w:t>tablas nuevas</w:t>
      </w:r>
    </w:p>
    <w:p w14:paraId="24C5D945" w14:textId="4736B097" w:rsidR="001441A4" w:rsidRDefault="001441A4" w:rsidP="001441A4">
      <w:pPr>
        <w:pStyle w:val="Prrafodelista"/>
        <w:numPr>
          <w:ilvl w:val="0"/>
          <w:numId w:val="2"/>
        </w:numPr>
      </w:pPr>
      <w:r>
        <w:t>EtapasLT: en esta tabla se van a almacenar las diferentes etapas de la línea temporal</w:t>
      </w:r>
    </w:p>
    <w:p w14:paraId="482C5775" w14:textId="2C97D1DA" w:rsidR="001441A4" w:rsidRDefault="001441A4" w:rsidP="001441A4">
      <w:pPr>
        <w:pStyle w:val="Prrafodelista"/>
        <w:numPr>
          <w:ilvl w:val="0"/>
          <w:numId w:val="2"/>
        </w:numPr>
      </w:pPr>
      <w:r>
        <w:t>EvolucionLT: en esta tabla se va a guardar la evolución de la línea temporal de cada paciente. Todos parten de 0.</w:t>
      </w:r>
    </w:p>
    <w:p w14:paraId="4414D219" w14:textId="44A00196" w:rsidR="001441A4" w:rsidRDefault="001441A4" w:rsidP="001441A4">
      <w:pPr>
        <w:pStyle w:val="Prrafodelista"/>
        <w:numPr>
          <w:ilvl w:val="0"/>
          <w:numId w:val="2"/>
        </w:numPr>
      </w:pPr>
      <w:r>
        <w:t>DatosEvoEtapasLT: en esta tabla se van a guardar los datos de cada una de las etapas, con la fecha y tal</w:t>
      </w:r>
    </w:p>
    <w:p w14:paraId="2F8D2112" w14:textId="77777777" w:rsidR="005E1DBF" w:rsidRDefault="005E1DBF" w:rsidP="005E1DBF"/>
    <w:p w14:paraId="3D9D3022" w14:textId="77777777" w:rsidR="005E1DBF" w:rsidRDefault="005E1DBF" w:rsidP="005E1DBF"/>
    <w:p w14:paraId="56ECC8A5" w14:textId="19B2E9A9" w:rsidR="005E1DBF" w:rsidRDefault="005E1DBF" w:rsidP="005E1DBF">
      <w:r>
        <w:t>Usuario: alberto</w:t>
      </w:r>
    </w:p>
    <w:p w14:paraId="3AAD75AA" w14:textId="7B0D24A3" w:rsidR="005E1DBF" w:rsidRPr="000C00E1" w:rsidRDefault="005E1DBF" w:rsidP="005E1DBF">
      <w:r>
        <w:t xml:space="preserve">Contraseña: </w:t>
      </w:r>
      <w:r>
        <w:rPr>
          <w:kern w:val="0"/>
          <w14:ligatures w14:val="none"/>
        </w:rPr>
        <w:t>hY9vu$=-bv</w:t>
      </w:r>
    </w:p>
    <w:sectPr w:rsidR="005E1DBF" w:rsidRPr="000C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1083B"/>
    <w:multiLevelType w:val="hybridMultilevel"/>
    <w:tmpl w:val="F0DCC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71C6"/>
    <w:multiLevelType w:val="hybridMultilevel"/>
    <w:tmpl w:val="FA2AB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28555">
    <w:abstractNumId w:val="1"/>
  </w:num>
  <w:num w:numId="2" w16cid:durableId="151607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A"/>
    <w:rsid w:val="000C00E1"/>
    <w:rsid w:val="001441A4"/>
    <w:rsid w:val="005E1DBF"/>
    <w:rsid w:val="00696AED"/>
    <w:rsid w:val="006C109A"/>
    <w:rsid w:val="009B2AC9"/>
    <w:rsid w:val="00AB0E3C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AF6B"/>
  <w15:chartTrackingRefBased/>
  <w15:docId w15:val="{74FAA2D2-2E1D-4B0B-BBB1-2FBCC833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Mimbrero</dc:creator>
  <cp:keywords/>
  <dc:description/>
  <cp:lastModifiedBy>Alberto Mimbrero</cp:lastModifiedBy>
  <cp:revision>3</cp:revision>
  <dcterms:created xsi:type="dcterms:W3CDTF">2023-12-28T20:38:00Z</dcterms:created>
  <dcterms:modified xsi:type="dcterms:W3CDTF">2024-03-22T13:27:00Z</dcterms:modified>
</cp:coreProperties>
</file>