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B43F" w14:textId="77777777" w:rsidR="00B85D41" w:rsidRDefault="00B85D41">
      <w:pPr>
        <w:pBdr>
          <w:bottom w:val="single" w:sz="24" w:space="1" w:color="1F3864"/>
        </w:pBdr>
        <w:spacing w:before="2400"/>
      </w:pPr>
    </w:p>
    <w:p w14:paraId="0D64D58B" w14:textId="77777777" w:rsidR="00B85D41" w:rsidRDefault="00000000">
      <w:pPr>
        <w:spacing w:before="420" w:after="100"/>
        <w:jc w:val="center"/>
      </w:pPr>
      <w:r>
        <w:rPr>
          <w:b/>
          <w:bCs/>
          <w:color w:val="1F3864"/>
          <w:sz w:val="60"/>
          <w:szCs w:val="60"/>
        </w:rPr>
        <w:t>SEC DOCUMENTATION</w:t>
      </w:r>
    </w:p>
    <w:p w14:paraId="7060E453" w14:textId="77777777" w:rsidR="00B85D41" w:rsidRDefault="00000000">
      <w:pPr>
        <w:spacing w:after="400"/>
        <w:jc w:val="center"/>
      </w:pPr>
      <w:r>
        <w:rPr>
          <w:b/>
          <w:bCs/>
          <w:color w:val="2E5597"/>
          <w:sz w:val="44"/>
          <w:szCs w:val="44"/>
        </w:rPr>
        <w:t>FOR MINOR PROJECT</w:t>
      </w:r>
    </w:p>
    <w:p w14:paraId="50243225" w14:textId="77777777" w:rsidR="00B85D41" w:rsidRDefault="00B85D41">
      <w:pPr>
        <w:pBdr>
          <w:bottom w:val="single" w:sz="8" w:space="1" w:color="2E5597"/>
        </w:pBdr>
        <w:spacing w:after="360"/>
      </w:pPr>
    </w:p>
    <w:p w14:paraId="17A4A829" w14:textId="77777777" w:rsidR="00B85D41" w:rsidRDefault="00000000">
      <w:pPr>
        <w:spacing w:before="480" w:after="140"/>
        <w:jc w:val="center"/>
      </w:pPr>
      <w:r>
        <w:rPr>
          <w:b/>
          <w:bCs/>
          <w:color w:val="595959"/>
          <w:spacing w:val="80"/>
        </w:rPr>
        <w:t>PROJECT NAME</w:t>
      </w:r>
    </w:p>
    <w:p w14:paraId="22D3E3E5" w14:textId="77777777" w:rsidR="00B85D41" w:rsidRDefault="00000000">
      <w:pPr>
        <w:spacing w:after="80"/>
        <w:jc w:val="center"/>
      </w:pPr>
      <w:r>
        <w:rPr>
          <w:b/>
          <w:bCs/>
          <w:color w:val="1F3864"/>
          <w:spacing w:val="30"/>
          <w:sz w:val="80"/>
          <w:szCs w:val="80"/>
        </w:rPr>
        <w:t>EDUANALYTICS</w:t>
      </w:r>
    </w:p>
    <w:p w14:paraId="35DA881B" w14:textId="77777777" w:rsidR="00B85D41" w:rsidRDefault="00000000">
      <w:pPr>
        <w:spacing w:after="120"/>
        <w:jc w:val="center"/>
      </w:pPr>
      <w:r>
        <w:rPr>
          <w:i/>
          <w:iCs/>
          <w:color w:val="2E5597"/>
          <w:sz w:val="34"/>
          <w:szCs w:val="34"/>
        </w:rPr>
        <w:t>Student Performance Analytics System</w:t>
      </w:r>
    </w:p>
    <w:p w14:paraId="1BA44B54" w14:textId="77777777" w:rsidR="00B85D41" w:rsidRDefault="00000000">
      <w:pPr>
        <w:spacing w:after="1700"/>
        <w:jc w:val="center"/>
      </w:pPr>
      <w:r>
        <w:rPr>
          <w:color w:val="595959"/>
        </w:rPr>
        <w:t>React  |  PHP REST API  |  MySQL</w:t>
      </w:r>
    </w:p>
    <w:tbl>
      <w:tblPr>
        <w:tblW w:w="7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000"/>
      </w:tblGrid>
      <w:tr w:rsidR="00B85D41" w14:paraId="1EA0B98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60" w:type="dxa"/>
              <w:bottom w:w="60" w:type="dxa"/>
              <w:right w:w="60" w:type="dxa"/>
            </w:tcMar>
          </w:tcPr>
          <w:p w14:paraId="08EA8EFD" w14:textId="77777777" w:rsidR="00B85D41" w:rsidRDefault="00000000">
            <w:r>
              <w:rPr>
                <w:b/>
                <w:bCs/>
                <w:color w:val="1F3864"/>
              </w:rPr>
              <w:t>Submitted By 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6" w:space="0" w:color="7F8FA9"/>
              <w:right w:val="none" w:sz="0" w:space="0" w:color="FFFFFF"/>
            </w:tcBorders>
            <w:tcMar>
              <w:top w:w="110" w:type="dxa"/>
              <w:left w:w="60" w:type="dxa"/>
              <w:bottom w:w="60" w:type="dxa"/>
              <w:right w:w="60" w:type="dxa"/>
            </w:tcMar>
          </w:tcPr>
          <w:p w14:paraId="297C3F9A" w14:textId="67A047EE" w:rsidR="00B85D41" w:rsidRDefault="00000000">
            <w:r>
              <w:t xml:space="preserve"> </w:t>
            </w:r>
            <w:r w:rsidR="00346E0F">
              <w:t>Khatri Amin Salimbhai</w:t>
            </w:r>
          </w:p>
        </w:tc>
      </w:tr>
      <w:tr w:rsidR="00B85D41" w14:paraId="15B038A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60" w:type="dxa"/>
              <w:bottom w:w="60" w:type="dxa"/>
              <w:right w:w="60" w:type="dxa"/>
            </w:tcMar>
          </w:tcPr>
          <w:p w14:paraId="16FB68C9" w14:textId="3872832E" w:rsidR="00B85D41" w:rsidRDefault="00000000">
            <w:r>
              <w:rPr>
                <w:b/>
                <w:bCs/>
                <w:color w:val="1F3864"/>
              </w:rPr>
              <w:t>Roll No. 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6" w:space="0" w:color="7F8FA9"/>
              <w:right w:val="none" w:sz="0" w:space="0" w:color="FFFFFF"/>
            </w:tcBorders>
            <w:tcMar>
              <w:top w:w="110" w:type="dxa"/>
              <w:left w:w="60" w:type="dxa"/>
              <w:bottom w:w="60" w:type="dxa"/>
              <w:right w:w="60" w:type="dxa"/>
            </w:tcMar>
          </w:tcPr>
          <w:p w14:paraId="45EFA596" w14:textId="60C9A75A" w:rsidR="00B85D41" w:rsidRDefault="00000000">
            <w:r>
              <w:t xml:space="preserve"> </w:t>
            </w:r>
            <w:r w:rsidR="00346E0F">
              <w:t>24B055</w:t>
            </w:r>
          </w:p>
        </w:tc>
      </w:tr>
      <w:tr w:rsidR="00B85D41" w14:paraId="6C770B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60" w:type="dxa"/>
              <w:bottom w:w="60" w:type="dxa"/>
              <w:right w:w="60" w:type="dxa"/>
            </w:tcMar>
          </w:tcPr>
          <w:p w14:paraId="247AD569" w14:textId="764D747B" w:rsidR="00B85D41" w:rsidRDefault="00000000">
            <w:r>
              <w:rPr>
                <w:b/>
                <w:bCs/>
                <w:color w:val="1F3864"/>
              </w:rPr>
              <w:t>Semester 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6" w:space="0" w:color="7F8FA9"/>
              <w:right w:val="none" w:sz="0" w:space="0" w:color="FFFFFF"/>
            </w:tcBorders>
            <w:tcMar>
              <w:top w:w="110" w:type="dxa"/>
              <w:left w:w="60" w:type="dxa"/>
              <w:bottom w:w="60" w:type="dxa"/>
              <w:right w:w="60" w:type="dxa"/>
            </w:tcMar>
          </w:tcPr>
          <w:p w14:paraId="1759D618" w14:textId="147A9523" w:rsidR="00B85D41" w:rsidRDefault="00000000">
            <w:r>
              <w:t xml:space="preserve"> </w:t>
            </w:r>
            <w:r w:rsidR="00346E0F">
              <w:t>5</w:t>
            </w:r>
          </w:p>
        </w:tc>
      </w:tr>
      <w:tr w:rsidR="00B85D41" w14:paraId="36E9709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60" w:type="dxa"/>
              <w:bottom w:w="60" w:type="dxa"/>
              <w:right w:w="60" w:type="dxa"/>
            </w:tcMar>
          </w:tcPr>
          <w:p w14:paraId="1D7EC428" w14:textId="4C7AFF31" w:rsidR="00B85D41" w:rsidRDefault="00346E0F">
            <w:r>
              <w:rPr>
                <w:b/>
                <w:bCs/>
                <w:color w:val="1F3864"/>
              </w:rPr>
              <w:t>Seat No.</w:t>
            </w:r>
            <w:r w:rsidR="00000000">
              <w:rPr>
                <w:b/>
                <w:bCs/>
                <w:color w:val="1F3864"/>
              </w:rPr>
              <w:t xml:space="preserve"> 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6" w:space="0" w:color="7F8FA9"/>
              <w:right w:val="none" w:sz="0" w:space="0" w:color="FFFFFF"/>
            </w:tcBorders>
            <w:tcMar>
              <w:top w:w="110" w:type="dxa"/>
              <w:left w:w="60" w:type="dxa"/>
              <w:bottom w:w="60" w:type="dxa"/>
              <w:right w:w="60" w:type="dxa"/>
            </w:tcMar>
          </w:tcPr>
          <w:p w14:paraId="23380375" w14:textId="0038E9B8" w:rsidR="00B85D41" w:rsidRDefault="00000000">
            <w:r>
              <w:t xml:space="preserve"> </w:t>
            </w:r>
            <w:r w:rsidR="00346E0F">
              <w:t>2163</w:t>
            </w:r>
          </w:p>
        </w:tc>
      </w:tr>
    </w:tbl>
    <w:p w14:paraId="7440595E" w14:textId="77777777" w:rsidR="00B85D41" w:rsidRDefault="00B85D41">
      <w:pPr>
        <w:sectPr w:rsidR="00B85D41">
          <w:pgSz w:w="11906" w:h="16838"/>
          <w:pgMar w:top="1304" w:right="1134" w:bottom="1134" w:left="1134" w:header="600" w:footer="500" w:gutter="0"/>
          <w:pgBorders w:offsetFrom="page">
            <w:top w:val="double" w:sz="8" w:space="24" w:color="1F3864"/>
            <w:left w:val="double" w:sz="8" w:space="24" w:color="1F3864"/>
            <w:bottom w:val="double" w:sz="8" w:space="24" w:color="1F3864"/>
            <w:right w:val="double" w:sz="8" w:space="24" w:color="1F3864"/>
          </w:pgBorders>
          <w:cols w:space="720"/>
          <w:vAlign w:val="center"/>
          <w:docGrid w:linePitch="360"/>
        </w:sectPr>
      </w:pPr>
    </w:p>
    <w:p w14:paraId="63B15791" w14:textId="77777777" w:rsidR="00B85D41" w:rsidRDefault="00000000">
      <w:pPr>
        <w:pStyle w:val="Heading1"/>
      </w:pPr>
      <w:r>
        <w:lastRenderedPageBreak/>
        <w:t>Table of Contents</w:t>
      </w:r>
    </w:p>
    <w:p w14:paraId="25794F96" w14:textId="77777777" w:rsidR="00B85D41" w:rsidRDefault="00000000">
      <w:pPr>
        <w:tabs>
          <w:tab w:val="right" w:leader="dot" w:pos="9638"/>
        </w:tabs>
        <w:spacing w:before="140" w:after="40"/>
      </w:pPr>
      <w:r>
        <w:rPr>
          <w:b/>
          <w:bCs/>
          <w:color w:val="1F3864"/>
        </w:rPr>
        <w:t>1. Introduction</w:t>
      </w:r>
      <w:r>
        <w:rPr>
          <w:b/>
          <w:bCs/>
        </w:rPr>
        <w:tab/>
        <w:t>3</w:t>
      </w:r>
    </w:p>
    <w:p w14:paraId="39EEF546" w14:textId="77777777" w:rsidR="00B85D41" w:rsidRDefault="00000000">
      <w:pPr>
        <w:tabs>
          <w:tab w:val="right" w:leader="dot" w:pos="9638"/>
        </w:tabs>
        <w:spacing w:before="140" w:after="40"/>
      </w:pPr>
      <w:r>
        <w:rPr>
          <w:b/>
          <w:bCs/>
          <w:color w:val="1F3864"/>
        </w:rPr>
        <w:t>2. Modules and Main Functions</w:t>
      </w:r>
      <w:r>
        <w:rPr>
          <w:b/>
          <w:bCs/>
        </w:rPr>
        <w:tab/>
        <w:t>4</w:t>
      </w:r>
    </w:p>
    <w:p w14:paraId="1F4458B8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2.1 User Registration &amp; Login</w:t>
      </w:r>
      <w:r>
        <w:rPr>
          <w:sz w:val="21"/>
          <w:szCs w:val="21"/>
        </w:rPr>
        <w:tab/>
        <w:t>4</w:t>
      </w:r>
    </w:p>
    <w:p w14:paraId="1C0C5FF7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2.2 Role Management &amp; Access Control</w:t>
      </w:r>
      <w:r>
        <w:rPr>
          <w:sz w:val="21"/>
          <w:szCs w:val="21"/>
        </w:rPr>
        <w:tab/>
        <w:t>4</w:t>
      </w:r>
    </w:p>
    <w:p w14:paraId="21CA4765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2.3 Dashboard Module</w:t>
      </w:r>
      <w:r>
        <w:rPr>
          <w:sz w:val="21"/>
          <w:szCs w:val="21"/>
        </w:rPr>
        <w:tab/>
        <w:t>4</w:t>
      </w:r>
    </w:p>
    <w:p w14:paraId="6821BE2A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2.4 Student Management</w:t>
      </w:r>
      <w:r>
        <w:rPr>
          <w:sz w:val="21"/>
          <w:szCs w:val="21"/>
        </w:rPr>
        <w:tab/>
        <w:t>4</w:t>
      </w:r>
    </w:p>
    <w:p w14:paraId="71892E3E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2.5 Subject Management</w:t>
      </w:r>
      <w:r>
        <w:rPr>
          <w:sz w:val="21"/>
          <w:szCs w:val="21"/>
        </w:rPr>
        <w:tab/>
        <w:t>4</w:t>
      </w:r>
    </w:p>
    <w:p w14:paraId="36BFEA53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2.6 Marks Management</w:t>
      </w:r>
      <w:r>
        <w:rPr>
          <w:sz w:val="21"/>
          <w:szCs w:val="21"/>
        </w:rPr>
        <w:tab/>
        <w:t>4</w:t>
      </w:r>
    </w:p>
    <w:p w14:paraId="7B8D37E8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2.7 Attendance Management</w:t>
      </w:r>
      <w:r>
        <w:rPr>
          <w:sz w:val="21"/>
          <w:szCs w:val="21"/>
        </w:rPr>
        <w:tab/>
        <w:t>5</w:t>
      </w:r>
    </w:p>
    <w:p w14:paraId="73A6C39A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2.8 Results Module</w:t>
      </w:r>
      <w:r>
        <w:rPr>
          <w:sz w:val="21"/>
          <w:szCs w:val="21"/>
        </w:rPr>
        <w:tab/>
        <w:t>5</w:t>
      </w:r>
    </w:p>
    <w:p w14:paraId="5FAAE2C1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2.9 Student Analytics Module</w:t>
      </w:r>
      <w:r>
        <w:rPr>
          <w:sz w:val="21"/>
          <w:szCs w:val="21"/>
        </w:rPr>
        <w:tab/>
        <w:t>5</w:t>
      </w:r>
    </w:p>
    <w:p w14:paraId="39C9F109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2.10 User Administration (Admin only)</w:t>
      </w:r>
      <w:r>
        <w:rPr>
          <w:sz w:val="21"/>
          <w:szCs w:val="21"/>
        </w:rPr>
        <w:tab/>
        <w:t>5</w:t>
      </w:r>
    </w:p>
    <w:p w14:paraId="1330C7D4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2.11 Overall Functional Flow</w:t>
      </w:r>
      <w:r>
        <w:rPr>
          <w:sz w:val="21"/>
          <w:szCs w:val="21"/>
        </w:rPr>
        <w:tab/>
        <w:t>5</w:t>
      </w:r>
    </w:p>
    <w:p w14:paraId="516ED686" w14:textId="77777777" w:rsidR="00B85D41" w:rsidRDefault="00000000">
      <w:pPr>
        <w:tabs>
          <w:tab w:val="right" w:leader="dot" w:pos="9638"/>
        </w:tabs>
        <w:spacing w:before="140" w:after="40"/>
      </w:pPr>
      <w:r>
        <w:rPr>
          <w:b/>
          <w:bCs/>
          <w:color w:val="1F3864"/>
        </w:rPr>
        <w:t>3. System Design</w:t>
      </w:r>
      <w:r>
        <w:rPr>
          <w:b/>
          <w:bCs/>
        </w:rPr>
        <w:tab/>
        <w:t>6</w:t>
      </w:r>
    </w:p>
    <w:p w14:paraId="2428A999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3.1 UML Use Case Diagram</w:t>
      </w:r>
      <w:r>
        <w:rPr>
          <w:sz w:val="21"/>
          <w:szCs w:val="21"/>
        </w:rPr>
        <w:tab/>
        <w:t>6</w:t>
      </w:r>
    </w:p>
    <w:p w14:paraId="46FF2108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3.2 ER Diagram</w:t>
      </w:r>
      <w:r>
        <w:rPr>
          <w:sz w:val="21"/>
          <w:szCs w:val="21"/>
        </w:rPr>
        <w:tab/>
        <w:t>7</w:t>
      </w:r>
    </w:p>
    <w:p w14:paraId="44A31090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3.3 Data Flow Diagram: Level 0</w:t>
      </w:r>
      <w:r>
        <w:rPr>
          <w:sz w:val="21"/>
          <w:szCs w:val="21"/>
        </w:rPr>
        <w:tab/>
        <w:t>8</w:t>
      </w:r>
    </w:p>
    <w:p w14:paraId="3EBF4A4A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3.4 Data Flow Diagram: Level 1 (User Side)</w:t>
      </w:r>
      <w:r>
        <w:rPr>
          <w:sz w:val="21"/>
          <w:szCs w:val="21"/>
        </w:rPr>
        <w:tab/>
        <w:t>9</w:t>
      </w:r>
    </w:p>
    <w:p w14:paraId="4B91DAE3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3.5 Data Flow Diagram: Admin Side</w:t>
      </w:r>
      <w:r>
        <w:rPr>
          <w:sz w:val="21"/>
          <w:szCs w:val="21"/>
        </w:rPr>
        <w:tab/>
        <w:t>10</w:t>
      </w:r>
    </w:p>
    <w:p w14:paraId="358726C9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3.6 Data Flow Diagram: Level 2</w:t>
      </w:r>
      <w:r>
        <w:rPr>
          <w:sz w:val="21"/>
          <w:szCs w:val="21"/>
        </w:rPr>
        <w:tab/>
        <w:t>11</w:t>
      </w:r>
    </w:p>
    <w:p w14:paraId="1CE7AB36" w14:textId="77777777" w:rsidR="00B85D41" w:rsidRDefault="00000000">
      <w:pPr>
        <w:tabs>
          <w:tab w:val="right" w:leader="dot" w:pos="9638"/>
        </w:tabs>
        <w:spacing w:before="140" w:after="40"/>
      </w:pPr>
      <w:r>
        <w:rPr>
          <w:b/>
          <w:bCs/>
          <w:color w:val="1F3864"/>
        </w:rPr>
        <w:t>4. Database Design</w:t>
      </w:r>
      <w:r>
        <w:rPr>
          <w:b/>
          <w:bCs/>
        </w:rPr>
        <w:tab/>
        <w:t>12</w:t>
      </w:r>
    </w:p>
    <w:p w14:paraId="7EA00750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4.1 USERS Table</w:t>
      </w:r>
      <w:r>
        <w:rPr>
          <w:sz w:val="21"/>
          <w:szCs w:val="21"/>
        </w:rPr>
        <w:tab/>
        <w:t>12</w:t>
      </w:r>
    </w:p>
    <w:p w14:paraId="5C4579F4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4.2 STUDENTS Table</w:t>
      </w:r>
      <w:r>
        <w:rPr>
          <w:sz w:val="21"/>
          <w:szCs w:val="21"/>
        </w:rPr>
        <w:tab/>
        <w:t>12</w:t>
      </w:r>
    </w:p>
    <w:p w14:paraId="70646313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4.3 SUBJECTS Table</w:t>
      </w:r>
      <w:r>
        <w:rPr>
          <w:sz w:val="21"/>
          <w:szCs w:val="21"/>
        </w:rPr>
        <w:tab/>
        <w:t>12</w:t>
      </w:r>
    </w:p>
    <w:p w14:paraId="5639BD26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4.4 MARKS Table</w:t>
      </w:r>
      <w:r>
        <w:rPr>
          <w:sz w:val="21"/>
          <w:szCs w:val="21"/>
        </w:rPr>
        <w:tab/>
        <w:t>13</w:t>
      </w:r>
    </w:p>
    <w:p w14:paraId="001A2E5B" w14:textId="77777777" w:rsidR="00B85D41" w:rsidRDefault="00000000">
      <w:pPr>
        <w:tabs>
          <w:tab w:val="right" w:leader="dot" w:pos="9638"/>
        </w:tabs>
        <w:spacing w:after="30"/>
        <w:ind w:left="400"/>
      </w:pPr>
      <w:r>
        <w:rPr>
          <w:color w:val="262626"/>
          <w:sz w:val="21"/>
          <w:szCs w:val="21"/>
        </w:rPr>
        <w:t>4.5 ATTENDANCE Table</w:t>
      </w:r>
      <w:r>
        <w:rPr>
          <w:sz w:val="21"/>
          <w:szCs w:val="21"/>
        </w:rPr>
        <w:tab/>
        <w:t>13</w:t>
      </w:r>
    </w:p>
    <w:p w14:paraId="0770FA7B" w14:textId="77777777" w:rsidR="00B85D41" w:rsidRDefault="00000000">
      <w:pPr>
        <w:tabs>
          <w:tab w:val="right" w:leader="dot" w:pos="9638"/>
        </w:tabs>
        <w:spacing w:before="140" w:after="40"/>
      </w:pPr>
      <w:r>
        <w:rPr>
          <w:b/>
          <w:bCs/>
          <w:color w:val="1F3864"/>
        </w:rPr>
        <w:t>5. Data Dictionary</w:t>
      </w:r>
      <w:r>
        <w:rPr>
          <w:b/>
          <w:bCs/>
        </w:rPr>
        <w:tab/>
        <w:t>14</w:t>
      </w:r>
    </w:p>
    <w:p w14:paraId="1445F49D" w14:textId="77777777" w:rsidR="00B85D41" w:rsidRDefault="00B85D41">
      <w:pPr>
        <w:sectPr w:rsidR="00B85D41">
          <w:headerReference w:type="default" r:id="rId7"/>
          <w:footerReference w:type="default" r:id="rId8"/>
          <w:pgSz w:w="11906" w:h="16838"/>
          <w:pgMar w:top="1304" w:right="1134" w:bottom="1134" w:left="1134" w:header="600" w:footer="500" w:gutter="0"/>
          <w:cols w:space="720"/>
          <w:docGrid w:linePitch="360"/>
        </w:sectPr>
      </w:pPr>
    </w:p>
    <w:p w14:paraId="5AC5E82A" w14:textId="77777777" w:rsidR="00B85D41" w:rsidRDefault="00000000">
      <w:pPr>
        <w:pStyle w:val="Heading1"/>
      </w:pPr>
      <w:r>
        <w:lastRenderedPageBreak/>
        <w:t>1. Introduction</w:t>
      </w:r>
    </w:p>
    <w:p w14:paraId="75688C9A" w14:textId="77777777" w:rsidR="00B85D41" w:rsidRDefault="00000000">
      <w:pPr>
        <w:spacing w:after="120" w:line="276" w:lineRule="auto"/>
      </w:pPr>
      <w:r>
        <w:t xml:space="preserve">The </w:t>
      </w:r>
      <w:proofErr w:type="spellStart"/>
      <w:r>
        <w:t>EduAnalytics</w:t>
      </w:r>
      <w:proofErr w:type="spellEnd"/>
      <w:r>
        <w:t xml:space="preserve"> system is a web-based student performance analytics application designed to manage students, subjects, marks and attendance and to analyse academic performance. The system provides separate functions for administrators and users.</w:t>
      </w:r>
    </w:p>
    <w:p w14:paraId="46E6E356" w14:textId="77777777" w:rsidR="00B85D41" w:rsidRDefault="00000000">
      <w:pPr>
        <w:spacing w:after="120" w:line="276" w:lineRule="auto"/>
      </w:pPr>
      <w:r>
        <w:t>It helps administrators maintain academic data and user accounts, while users can view the analytics dashboard, check subject-wise performance and download result sheets.</w:t>
      </w:r>
    </w:p>
    <w:p w14:paraId="22AC2998" w14:textId="77777777" w:rsidR="00B85D41" w:rsidRDefault="00000000">
      <w:pPr>
        <w:spacing w:after="120" w:line="276" w:lineRule="auto"/>
      </w:pPr>
      <w:r>
        <w:t>The system is built with a React frontend, a PHP (MySQL) REST API backend and a MySQL database.</w:t>
      </w:r>
    </w:p>
    <w:p w14:paraId="41C46D68" w14:textId="77777777" w:rsidR="00B85D41" w:rsidRDefault="00000000">
      <w:pPr>
        <w:spacing w:before="160" w:after="100"/>
      </w:pPr>
      <w:r>
        <w:rPr>
          <w:b/>
          <w:bCs/>
          <w:color w:val="1F3864"/>
          <w:sz w:val="24"/>
          <w:szCs w:val="24"/>
        </w:rPr>
        <w:t>Technology Summary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B85D41" w14:paraId="1D097F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609AC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6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DCBA0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B85D41" w14:paraId="31105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1018C" w14:textId="77777777" w:rsidR="00B85D41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6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518AB" w14:textId="77777777" w:rsidR="00B85D41" w:rsidRDefault="00000000">
            <w:r>
              <w:rPr>
                <w:sz w:val="20"/>
                <w:szCs w:val="20"/>
              </w:rPr>
              <w:t>React (web interface, dashboards and charts)</w:t>
            </w:r>
          </w:p>
        </w:tc>
      </w:tr>
      <w:tr w:rsidR="00B85D41" w14:paraId="0A17E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891EF" w14:textId="77777777" w:rsidR="00B85D41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6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3685F" w14:textId="77777777" w:rsidR="00B85D41" w:rsidRDefault="00000000">
            <w:r>
              <w:rPr>
                <w:sz w:val="20"/>
                <w:szCs w:val="20"/>
              </w:rPr>
              <w:t>PHP REST API</w:t>
            </w:r>
          </w:p>
        </w:tc>
      </w:tr>
      <w:tr w:rsidR="00B85D41" w14:paraId="193FE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920F8" w14:textId="77777777" w:rsidR="00B85D41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6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29F24" w14:textId="77777777" w:rsidR="00B85D41" w:rsidRDefault="00000000">
            <w:r>
              <w:rPr>
                <w:sz w:val="20"/>
                <w:szCs w:val="20"/>
              </w:rPr>
              <w:t xml:space="preserve">MySQL (schema: </w:t>
            </w:r>
            <w:proofErr w:type="spellStart"/>
            <w:r>
              <w:rPr>
                <w:sz w:val="20"/>
                <w:szCs w:val="20"/>
              </w:rPr>
              <w:t>eduanalytics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85D41" w14:paraId="67BB7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53D86" w14:textId="77777777" w:rsidR="00B85D41" w:rsidRDefault="00000000">
            <w:r>
              <w:rPr>
                <w:b/>
                <w:bCs/>
                <w:sz w:val="20"/>
                <w:szCs w:val="20"/>
              </w:rPr>
              <w:t>User Roles</w:t>
            </w:r>
          </w:p>
        </w:tc>
        <w:tc>
          <w:tcPr>
            <w:tcW w:w="66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61A4B" w14:textId="77777777" w:rsidR="00B85D41" w:rsidRDefault="00000000">
            <w:r>
              <w:rPr>
                <w:sz w:val="20"/>
                <w:szCs w:val="20"/>
              </w:rPr>
              <w:t>Admin (full access) and User (view-only)</w:t>
            </w:r>
          </w:p>
        </w:tc>
      </w:tr>
    </w:tbl>
    <w:p w14:paraId="1DB28342" w14:textId="77777777" w:rsidR="00B85D41" w:rsidRDefault="00000000">
      <w:pPr>
        <w:pStyle w:val="Heading1"/>
        <w:pageBreakBefore/>
      </w:pPr>
      <w:r>
        <w:lastRenderedPageBreak/>
        <w:t>2. Modules and Main Functions</w:t>
      </w:r>
    </w:p>
    <w:p w14:paraId="646230B3" w14:textId="77777777" w:rsidR="00B85D41" w:rsidRDefault="00000000">
      <w:pPr>
        <w:spacing w:after="120" w:line="276" w:lineRule="auto"/>
      </w:pPr>
      <w:r>
        <w:t>The system is divided into the following modules. Each module and its main functions are described below.</w:t>
      </w:r>
    </w:p>
    <w:p w14:paraId="25F325EF" w14:textId="77777777" w:rsidR="00B85D41" w:rsidRDefault="00000000">
      <w:pPr>
        <w:pStyle w:val="Heading2"/>
      </w:pPr>
      <w:r>
        <w:t>2.1 User Registration &amp; Login</w:t>
      </w:r>
    </w:p>
    <w:p w14:paraId="7C0312AB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Register new accounts through the signup page.</w:t>
      </w:r>
    </w:p>
    <w:p w14:paraId="1CF029F4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Login with e-mail address and password.</w:t>
      </w:r>
    </w:p>
    <w:p w14:paraId="4486249F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Validate password and confirm password on signup.</w:t>
      </w:r>
    </w:p>
    <w:p w14:paraId="6937BD54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Store the logged-in user and token in browser local storage.</w:t>
      </w:r>
    </w:p>
    <w:p w14:paraId="1A6729FE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New accounts are created with the view-only “user” role.</w:t>
      </w:r>
    </w:p>
    <w:p w14:paraId="02C2AD06" w14:textId="77777777" w:rsidR="00B85D4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Logout from the system.</w:t>
      </w:r>
    </w:p>
    <w:p w14:paraId="0174780E" w14:textId="77777777" w:rsidR="00B85D41" w:rsidRDefault="00000000">
      <w:pPr>
        <w:pStyle w:val="Heading2"/>
      </w:pPr>
      <w:r>
        <w:t>2.2 Role Management &amp; Access Control</w:t>
      </w:r>
    </w:p>
    <w:p w14:paraId="6C2E5F64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Two system roles: Admin and User.</w:t>
      </w:r>
    </w:p>
    <w:p w14:paraId="4A0E79E8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Protected routes redirect unauthenticated users to the login page.</w:t>
      </w:r>
    </w:p>
    <w:p w14:paraId="28678662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 xml:space="preserve">The </w:t>
      </w:r>
      <w:proofErr w:type="gramStart"/>
      <w:r>
        <w:t>Users</w:t>
      </w:r>
      <w:proofErr w:type="gramEnd"/>
      <w:r>
        <w:t xml:space="preserve"> page is accessible to admins only.</w:t>
      </w:r>
    </w:p>
    <w:p w14:paraId="269B33EC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The sidebar shows the Users menu item only for admin users.</w:t>
      </w:r>
    </w:p>
    <w:p w14:paraId="2B23A1CD" w14:textId="77777777" w:rsidR="00B85D4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Non-admin users see “View only” labels instead of edit / delete buttons.</w:t>
      </w:r>
    </w:p>
    <w:p w14:paraId="110310BD" w14:textId="77777777" w:rsidR="00B85D41" w:rsidRDefault="00000000">
      <w:pPr>
        <w:pStyle w:val="Heading2"/>
      </w:pPr>
      <w:r>
        <w:t>2.3 Dashboard Module</w:t>
      </w:r>
    </w:p>
    <w:p w14:paraId="3DA5DF47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Display KPI cards: Total Students, Total Subjects, Average Marks, Average Attendance.</w:t>
      </w:r>
    </w:p>
    <w:p w14:paraId="1F737E9C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Display a bar chart of subject-wise average marks.</w:t>
      </w:r>
    </w:p>
    <w:p w14:paraId="2CCCFC04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Display a pie chart of attendance distribution (Good ≥ 75% vs Low &lt; 75%).</w:t>
      </w:r>
    </w:p>
    <w:p w14:paraId="4EECFB05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Display a bar chart of overall student averages.</w:t>
      </w:r>
    </w:p>
    <w:p w14:paraId="7466D949" w14:textId="77777777" w:rsidR="00B85D4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Show loading and empty states when no records exist.</w:t>
      </w:r>
    </w:p>
    <w:p w14:paraId="28AAC9FF" w14:textId="77777777" w:rsidR="00B85D41" w:rsidRDefault="00000000">
      <w:pPr>
        <w:pStyle w:val="Heading2"/>
      </w:pPr>
      <w:r>
        <w:t>2.4 Student Management</w:t>
      </w:r>
    </w:p>
    <w:p w14:paraId="3B13F482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Add a new student (roll no, name, e-mail, phone, course, semester).</w:t>
      </w:r>
    </w:p>
    <w:p w14:paraId="0797F3E6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View all students in a searchable list.</w:t>
      </w:r>
    </w:p>
    <w:p w14:paraId="6B747BC5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Search students by name, roll number or e-mail.</w:t>
      </w:r>
    </w:p>
    <w:p w14:paraId="6EBD1DC3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Edit existing student details.</w:t>
      </w:r>
    </w:p>
    <w:p w14:paraId="682BC2F0" w14:textId="77777777" w:rsidR="00B85D4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Delete a student (related marks and attendance are removed automatically).</w:t>
      </w:r>
    </w:p>
    <w:p w14:paraId="71E27030" w14:textId="77777777" w:rsidR="00B85D41" w:rsidRDefault="00000000">
      <w:pPr>
        <w:pStyle w:val="Heading2"/>
      </w:pPr>
      <w:r>
        <w:t>2.5 Subject Management</w:t>
      </w:r>
    </w:p>
    <w:p w14:paraId="16F6DD12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Add a new subject (subject code and subject name).</w:t>
      </w:r>
    </w:p>
    <w:p w14:paraId="178BCA4B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View the subject catalogue with search by code or name.</w:t>
      </w:r>
    </w:p>
    <w:p w14:paraId="68DC4F0C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Edit the subject code and name.</w:t>
      </w:r>
    </w:p>
    <w:p w14:paraId="66D17B37" w14:textId="77777777" w:rsidR="00B85D4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Delete a subject along with its marks and attendance records.</w:t>
      </w:r>
    </w:p>
    <w:p w14:paraId="0D70D07D" w14:textId="77777777" w:rsidR="00B85D41" w:rsidRDefault="00000000">
      <w:pPr>
        <w:pStyle w:val="Heading2"/>
      </w:pPr>
      <w:r>
        <w:lastRenderedPageBreak/>
        <w:t>2.6 Marks Management</w:t>
      </w:r>
    </w:p>
    <w:p w14:paraId="3BFB0747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Enter marks for a student in a subject (Internal 1, Internal 2, Assignment).</w:t>
      </w:r>
    </w:p>
    <w:p w14:paraId="28530DA7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Validate that marks are numbers between 0 and 100.</w:t>
      </w:r>
    </w:p>
    <w:p w14:paraId="153F97DD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Show a live average preview: (Internal 1 + Internal 2 + Assignment) / 3.</w:t>
      </w:r>
    </w:p>
    <w:p w14:paraId="43B1A4BE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View all mark records with the calculated average.</w:t>
      </w:r>
    </w:p>
    <w:p w14:paraId="1109F45A" w14:textId="77777777" w:rsidR="00B85D4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Edit and delete mark records.</w:t>
      </w:r>
    </w:p>
    <w:p w14:paraId="45EFE6AE" w14:textId="77777777" w:rsidR="00B85D41" w:rsidRDefault="00000000">
      <w:pPr>
        <w:pStyle w:val="Heading2"/>
      </w:pPr>
      <w:r>
        <w:t>2.7 Attendance Management</w:t>
      </w:r>
    </w:p>
    <w:p w14:paraId="1F716DB7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Record total classes and present classes per student per subject.</w:t>
      </w:r>
    </w:p>
    <w:p w14:paraId="5D8ACA6A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Validate that present classes do not exceed total classes.</w:t>
      </w:r>
    </w:p>
    <w:p w14:paraId="3084228B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Show a live attendance percentage preview.</w:t>
      </w:r>
    </w:p>
    <w:p w14:paraId="582E06C3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Display Good (≥ 75%) and Low (&lt; 75%) status badges on every row.</w:t>
      </w:r>
    </w:p>
    <w:p w14:paraId="78C63FA0" w14:textId="77777777" w:rsidR="00B85D4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Edit and delete attendance records.</w:t>
      </w:r>
    </w:p>
    <w:p w14:paraId="6883E6B1" w14:textId="77777777" w:rsidR="00B85D41" w:rsidRDefault="00000000">
      <w:pPr>
        <w:pStyle w:val="Heading2"/>
      </w:pPr>
      <w:r>
        <w:t>2.8 Results Module</w:t>
      </w:r>
    </w:p>
    <w:p w14:paraId="27360106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Build a result sheet for every student with subject-wise averages.</w:t>
      </w:r>
    </w:p>
    <w:p w14:paraId="5DD20C29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Grade subjects: Excellent ≥ 75, Good ≥ 60, Needs Improvement ≥ 40, Poor &lt; 40.</w:t>
      </w:r>
    </w:p>
    <w:p w14:paraId="5E295796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Mark a subject as Pass (average ≥ 40) or Fail; final result is PASS only if all subjects pass.</w:t>
      </w:r>
    </w:p>
    <w:p w14:paraId="7311F566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Show class-level statistics: students with marks, passed, failed and class average.</w:t>
      </w:r>
    </w:p>
    <w:p w14:paraId="13003714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Filter the result list by a single student.</w:t>
      </w:r>
    </w:p>
    <w:p w14:paraId="0A4DB8D6" w14:textId="77777777" w:rsidR="00B85D4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Download a printable “Statement of Marks” PDF with letterhead, signatures and page footers.</w:t>
      </w:r>
    </w:p>
    <w:p w14:paraId="62B8908E" w14:textId="77777777" w:rsidR="00B85D41" w:rsidRDefault="00000000">
      <w:pPr>
        <w:pStyle w:val="Heading2"/>
      </w:pPr>
      <w:r>
        <w:t>2.9 Student Analytics Module</w:t>
      </w:r>
    </w:p>
    <w:p w14:paraId="5D8E74DF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Select a student to view their performance summary.</w:t>
      </w:r>
    </w:p>
    <w:p w14:paraId="3D266E52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Show average marks, performance badge, average attendance and attendance status.</w:t>
      </w:r>
    </w:p>
    <w:p w14:paraId="06631B6E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Display a bar chart of subject-wise marks percentage.</w:t>
      </w:r>
    </w:p>
    <w:p w14:paraId="2320040F" w14:textId="77777777" w:rsidR="00B85D4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Show a subject detail table with marks status and attendance status.</w:t>
      </w:r>
    </w:p>
    <w:p w14:paraId="1E4876AA" w14:textId="77777777" w:rsidR="00B85D41" w:rsidRDefault="00000000">
      <w:pPr>
        <w:pStyle w:val="Heading2"/>
      </w:pPr>
      <w:r>
        <w:t>2.10 User Administration (Admin only)</w:t>
      </w:r>
    </w:p>
    <w:p w14:paraId="5CFD089C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List all registered users with their roles.</w:t>
      </w:r>
    </w:p>
    <w:p w14:paraId="724032FE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Change a user’s role between admin and user.</w:t>
      </w:r>
    </w:p>
    <w:p w14:paraId="23F130D0" w14:textId="77777777" w:rsidR="00B85D41" w:rsidRDefault="00000000">
      <w:pPr>
        <w:pStyle w:val="ListParagraph"/>
        <w:keepNext/>
        <w:numPr>
          <w:ilvl w:val="0"/>
          <w:numId w:val="2"/>
        </w:numPr>
        <w:spacing w:after="40" w:line="264" w:lineRule="auto"/>
      </w:pPr>
      <w:r>
        <w:t>Delete a user account (the logged-in account cannot delete itself).</w:t>
      </w:r>
    </w:p>
    <w:p w14:paraId="76EA5CD2" w14:textId="77777777" w:rsidR="00B85D41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Manage users from the Users page in the sidebar.</w:t>
      </w:r>
    </w:p>
    <w:p w14:paraId="17F7EC83" w14:textId="77777777" w:rsidR="00B85D41" w:rsidRDefault="00000000">
      <w:pPr>
        <w:pStyle w:val="Heading2"/>
      </w:pPr>
      <w:r>
        <w:t>2.11 Overall Functional Flow</w:t>
      </w:r>
    </w:p>
    <w:p w14:paraId="1D3919C2" w14:textId="77777777" w:rsidR="00B85D4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Signup / Login with e-mail and password.</w:t>
      </w:r>
    </w:p>
    <w:p w14:paraId="329DFBD9" w14:textId="77777777" w:rsidR="00B85D4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Admin adds subjects and students.</w:t>
      </w:r>
    </w:p>
    <w:p w14:paraId="71D37B89" w14:textId="77777777" w:rsidR="00B85D4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Admin enters marks and attendance for each student.</w:t>
      </w:r>
    </w:p>
    <w:p w14:paraId="59373074" w14:textId="77777777" w:rsidR="00B85D4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Dashboard shows institute-wide KPIs and charts.</w:t>
      </w:r>
    </w:p>
    <w:p w14:paraId="354AAB62" w14:textId="77777777" w:rsidR="00B85D4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Student Analytics shows subject-wise performance for one student.</w:t>
      </w:r>
    </w:p>
    <w:p w14:paraId="0C9D8EE5" w14:textId="77777777" w:rsidR="00B85D4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Results shows grades, pass / fail and class statistics.</w:t>
      </w:r>
    </w:p>
    <w:p w14:paraId="137F94D3" w14:textId="77777777" w:rsidR="00B85D4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Download the Statement of Marks as a PDF.</w:t>
      </w:r>
    </w:p>
    <w:p w14:paraId="207D2DE2" w14:textId="77777777" w:rsidR="00B85D4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Admin promotes or deletes user accounts.</w:t>
      </w:r>
    </w:p>
    <w:p w14:paraId="7D55F8A9" w14:textId="77777777" w:rsidR="00B85D4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lastRenderedPageBreak/>
        <w:t>Logout clears the session.</w:t>
      </w:r>
    </w:p>
    <w:p w14:paraId="6631691F" w14:textId="77777777" w:rsidR="00B85D41" w:rsidRDefault="00000000">
      <w:pPr>
        <w:pStyle w:val="Heading1"/>
        <w:pageBreakBefore/>
      </w:pPr>
      <w:r>
        <w:lastRenderedPageBreak/>
        <w:t>3. System Design</w:t>
      </w:r>
    </w:p>
    <w:p w14:paraId="109AC2AD" w14:textId="77777777" w:rsidR="00B85D41" w:rsidRDefault="00000000">
      <w:pPr>
        <w:spacing w:after="120" w:line="276" w:lineRule="auto"/>
      </w:pPr>
      <w:r>
        <w:t xml:space="preserve">This chapter presents the analysis and design diagrams of the </w:t>
      </w:r>
      <w:proofErr w:type="spellStart"/>
      <w:r>
        <w:t>EduAnalytics</w:t>
      </w:r>
      <w:proofErr w:type="spellEnd"/>
      <w:r>
        <w:t xml:space="preserve"> system: the UML use case diagram, the entity-relationship (ER) diagram and the data flow diagrams (DFD) at different levels.</w:t>
      </w:r>
    </w:p>
    <w:p w14:paraId="1C2B165B" w14:textId="77777777" w:rsidR="00B85D41" w:rsidRDefault="00000000">
      <w:pPr>
        <w:pStyle w:val="Heading2"/>
      </w:pPr>
      <w:r>
        <w:t>3.1 UML Use Case Diagram</w:t>
      </w:r>
    </w:p>
    <w:p w14:paraId="3C055AAE" w14:textId="77777777" w:rsidR="00B85D4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5002634" wp14:editId="01C68BC3">
            <wp:extent cx="5181600" cy="5943600"/>
            <wp:effectExtent l="0" t="0" r="0" b="0"/>
            <wp:docPr id="1" name="Figure 3.1: UML Use Case Diagram for EduAnalytics" descr="Figure 3.1: UML Use Case Diagram for EduAnalytics" title="Figure 3.1: UML Use Case Diagram for EduAnaly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92D6" w14:textId="77777777" w:rsidR="00B85D41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3.1: UML Use Case Diagram for </w:t>
      </w:r>
      <w:proofErr w:type="spellStart"/>
      <w:r>
        <w:rPr>
          <w:i/>
          <w:iCs/>
          <w:color w:val="595959"/>
          <w:sz w:val="20"/>
          <w:szCs w:val="20"/>
        </w:rPr>
        <w:t>EduAnalytics</w:t>
      </w:r>
      <w:proofErr w:type="spellEnd"/>
    </w:p>
    <w:p w14:paraId="7731FC79" w14:textId="50E40916" w:rsidR="00B85D41" w:rsidRDefault="00346E0F">
      <w:pPr>
        <w:pStyle w:val="Heading2"/>
        <w:pageBreakBefore/>
      </w:pPr>
      <w:r w:rsidRPr="00346E0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26F55F1" wp14:editId="5FBCE944">
            <wp:simplePos x="0" y="0"/>
            <wp:positionH relativeFrom="page">
              <wp:align>left</wp:align>
            </wp:positionH>
            <wp:positionV relativeFrom="paragraph">
              <wp:posOffset>276860</wp:posOffset>
            </wp:positionV>
            <wp:extent cx="7551420" cy="7109460"/>
            <wp:effectExtent l="0" t="0" r="0" b="0"/>
            <wp:wrapTopAndBottom/>
            <wp:docPr id="182027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710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3.2 ER Diagram</w:t>
      </w:r>
    </w:p>
    <w:p w14:paraId="53AF9AE7" w14:textId="277F120B" w:rsidR="00B85D41" w:rsidRDefault="00B85D41">
      <w:pPr>
        <w:spacing w:before="120" w:after="80"/>
        <w:jc w:val="center"/>
      </w:pPr>
    </w:p>
    <w:p w14:paraId="12D66DF5" w14:textId="77777777" w:rsidR="00B85D41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3.2: ER Diagram of the </w:t>
      </w:r>
      <w:proofErr w:type="spellStart"/>
      <w:r>
        <w:rPr>
          <w:i/>
          <w:iCs/>
          <w:color w:val="595959"/>
          <w:sz w:val="20"/>
          <w:szCs w:val="20"/>
        </w:rPr>
        <w:t>EduAnalytics</w:t>
      </w:r>
      <w:proofErr w:type="spellEnd"/>
      <w:r>
        <w:rPr>
          <w:i/>
          <w:iCs/>
          <w:color w:val="595959"/>
          <w:sz w:val="20"/>
          <w:szCs w:val="20"/>
        </w:rPr>
        <w:t xml:space="preserve"> System</w:t>
      </w:r>
    </w:p>
    <w:p w14:paraId="474501E8" w14:textId="77777777" w:rsidR="00B85D41" w:rsidRDefault="00000000">
      <w:pPr>
        <w:pStyle w:val="Heading2"/>
        <w:pageBreakBefore/>
      </w:pPr>
      <w:r>
        <w:lastRenderedPageBreak/>
        <w:t>3.3 Data Flow Diagram: Level 0</w:t>
      </w:r>
    </w:p>
    <w:p w14:paraId="3D66FA12" w14:textId="77777777" w:rsidR="00B85D41" w:rsidRDefault="00000000">
      <w:pPr>
        <w:spacing w:after="120" w:line="276" w:lineRule="auto"/>
      </w:pPr>
      <w:r>
        <w:t xml:space="preserve">The context-level diagram shows the </w:t>
      </w:r>
      <w:proofErr w:type="spellStart"/>
      <w:r>
        <w:t>EduAnalytics</w:t>
      </w:r>
      <w:proofErr w:type="spellEnd"/>
      <w:r>
        <w:t xml:space="preserve"> system as a single process interacting with its two external entities, the User / Student and the Admin.</w:t>
      </w:r>
    </w:p>
    <w:p w14:paraId="329467BF" w14:textId="77777777" w:rsidR="00B85D4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A614BFC" wp14:editId="51ACABE8">
            <wp:extent cx="5762625" cy="4914900"/>
            <wp:effectExtent l="0" t="0" r="0" b="0"/>
            <wp:docPr id="17976736" name="Figure 3.3: DFD Level 0 of the EduAnalytics System" descr="Figure 3.3: DFD Level 0 of the EduAnalytics System" title="Figure 3.3: DFD Level 0 of the EduAnalytics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D0C0" w14:textId="77777777" w:rsidR="00B85D41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3.3: DFD Level 0 of the </w:t>
      </w:r>
      <w:proofErr w:type="spellStart"/>
      <w:r>
        <w:rPr>
          <w:i/>
          <w:iCs/>
          <w:color w:val="595959"/>
          <w:sz w:val="20"/>
          <w:szCs w:val="20"/>
        </w:rPr>
        <w:t>EduAnalytics</w:t>
      </w:r>
      <w:proofErr w:type="spellEnd"/>
      <w:r>
        <w:rPr>
          <w:i/>
          <w:iCs/>
          <w:color w:val="595959"/>
          <w:sz w:val="20"/>
          <w:szCs w:val="20"/>
        </w:rPr>
        <w:t xml:space="preserve"> System</w:t>
      </w:r>
    </w:p>
    <w:p w14:paraId="3DC0F85E" w14:textId="77777777" w:rsidR="00B85D41" w:rsidRDefault="00000000">
      <w:pPr>
        <w:pStyle w:val="Heading2"/>
        <w:pageBreakBefore/>
      </w:pPr>
      <w:r>
        <w:lastRenderedPageBreak/>
        <w:t>3.4 Data Flow Diagram: Level 1 (User Side)</w:t>
      </w:r>
    </w:p>
    <w:p w14:paraId="2F0504D8" w14:textId="77777777" w:rsidR="00B85D4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84BC74F" wp14:editId="3E2A0E58">
            <wp:extent cx="5600700" cy="7496175"/>
            <wp:effectExtent l="0" t="0" r="0" b="0"/>
            <wp:docPr id="1783628879" name="Figure 3.4: DFD Level 1 for User" descr="Figure 3.4: DFD Level 1 for User" title="Figure 3.4: DFD Level 1 for 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A304" w14:textId="77777777" w:rsidR="00B85D41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3.4: DFD Level 1 for User</w:t>
      </w:r>
    </w:p>
    <w:p w14:paraId="4A55B468" w14:textId="77777777" w:rsidR="00B85D41" w:rsidRDefault="00000000">
      <w:pPr>
        <w:pStyle w:val="Heading2"/>
        <w:pageBreakBefore/>
      </w:pPr>
      <w:r>
        <w:lastRenderedPageBreak/>
        <w:t>3.5 Data Flow Diagram: Admin Side</w:t>
      </w:r>
    </w:p>
    <w:p w14:paraId="54F6DF9C" w14:textId="77777777" w:rsidR="00B85D4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E752E57" wp14:editId="207FC0C9">
            <wp:extent cx="5600700" cy="7496175"/>
            <wp:effectExtent l="0" t="0" r="0" b="0"/>
            <wp:docPr id="1201791233" name="Figure 3.5: DFD Admin Side Level of the EduAnalytics System" descr="Figure 3.5: DFD Admin Side Level of the EduAnalytics System" title="Figure 3.5: DFD Admin Side Level of the EduAnalytics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37BE" w14:textId="77777777" w:rsidR="00B85D41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3.5: DFD Admin Side Level of the </w:t>
      </w:r>
      <w:proofErr w:type="spellStart"/>
      <w:r>
        <w:rPr>
          <w:i/>
          <w:iCs/>
          <w:color w:val="595959"/>
          <w:sz w:val="20"/>
          <w:szCs w:val="20"/>
        </w:rPr>
        <w:t>EduAnalytics</w:t>
      </w:r>
      <w:proofErr w:type="spellEnd"/>
      <w:r>
        <w:rPr>
          <w:i/>
          <w:iCs/>
          <w:color w:val="595959"/>
          <w:sz w:val="20"/>
          <w:szCs w:val="20"/>
        </w:rPr>
        <w:t xml:space="preserve"> System</w:t>
      </w:r>
    </w:p>
    <w:p w14:paraId="30804639" w14:textId="77777777" w:rsidR="00B85D41" w:rsidRDefault="00B85D41">
      <w:pPr>
        <w:sectPr w:rsidR="00B85D41">
          <w:headerReference w:type="default" r:id="rId14"/>
          <w:footerReference w:type="default" r:id="rId15"/>
          <w:pgSz w:w="11906" w:h="16838"/>
          <w:pgMar w:top="1304" w:right="1134" w:bottom="1134" w:left="1134" w:header="600" w:footer="500" w:gutter="0"/>
          <w:cols w:space="720"/>
          <w:docGrid w:linePitch="360"/>
        </w:sectPr>
      </w:pPr>
    </w:p>
    <w:p w14:paraId="4412B626" w14:textId="192C5A02" w:rsidR="00B85D41" w:rsidRDefault="00C5097D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0139830" wp14:editId="0226E671">
            <wp:simplePos x="0" y="0"/>
            <wp:positionH relativeFrom="page">
              <wp:align>left</wp:align>
            </wp:positionH>
            <wp:positionV relativeFrom="paragraph">
              <wp:posOffset>407670</wp:posOffset>
            </wp:positionV>
            <wp:extent cx="7680960" cy="7162800"/>
            <wp:effectExtent l="0" t="0" r="0" b="0"/>
            <wp:wrapTopAndBottom/>
            <wp:docPr id="1172082126" name="Figure 3.6: DFD Level 2 of the EduAnalytics System" descr="Figure 3.6: DFD Level 2 of the EduAnalytics System" title="Figure 3.6: DFD Level 2 of the EduAnalytics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096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3.6 Data Flow Diagram: Level 2</w:t>
      </w:r>
    </w:p>
    <w:p w14:paraId="1CE2A78C" w14:textId="2F92434B" w:rsidR="00B85D41" w:rsidRDefault="00B85D41">
      <w:pPr>
        <w:spacing w:before="120" w:after="80"/>
        <w:jc w:val="center"/>
      </w:pPr>
    </w:p>
    <w:p w14:paraId="3E42743C" w14:textId="77777777" w:rsidR="00B85D41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3.6: DFD Level 2 of the </w:t>
      </w:r>
      <w:proofErr w:type="spellStart"/>
      <w:r>
        <w:rPr>
          <w:i/>
          <w:iCs/>
          <w:color w:val="595959"/>
          <w:sz w:val="20"/>
          <w:szCs w:val="20"/>
        </w:rPr>
        <w:t>EduAnalytics</w:t>
      </w:r>
      <w:proofErr w:type="spellEnd"/>
      <w:r>
        <w:rPr>
          <w:i/>
          <w:iCs/>
          <w:color w:val="595959"/>
          <w:sz w:val="20"/>
          <w:szCs w:val="20"/>
        </w:rPr>
        <w:t xml:space="preserve"> System</w:t>
      </w:r>
    </w:p>
    <w:p w14:paraId="1671FB7D" w14:textId="77777777" w:rsidR="00B85D41" w:rsidRDefault="00B85D41">
      <w:pPr>
        <w:sectPr w:rsidR="00B85D41" w:rsidSect="00C5097D">
          <w:headerReference w:type="default" r:id="rId17"/>
          <w:footerReference w:type="default" r:id="rId18"/>
          <w:pgSz w:w="11906" w:h="16838"/>
          <w:pgMar w:top="1134" w:right="1000" w:bottom="1134" w:left="1250" w:header="600" w:footer="500" w:gutter="0"/>
          <w:cols w:space="720"/>
          <w:docGrid w:linePitch="360"/>
        </w:sectPr>
      </w:pPr>
    </w:p>
    <w:p w14:paraId="2DC9AE26" w14:textId="77777777" w:rsidR="00B85D41" w:rsidRDefault="00000000">
      <w:pPr>
        <w:pStyle w:val="Heading1"/>
      </w:pPr>
      <w:r>
        <w:lastRenderedPageBreak/>
        <w:t>4. Database Design</w:t>
      </w:r>
    </w:p>
    <w:p w14:paraId="2D2AA313" w14:textId="77777777" w:rsidR="00B85D41" w:rsidRDefault="00000000">
      <w:pPr>
        <w:spacing w:after="120" w:line="276" w:lineRule="auto"/>
      </w:pPr>
      <w:r>
        <w:t>The database consists of five tables: users, students, subjects, marks and attendance. The marks and attendance tables reference students and subjects through foreign keys with ON DELETE CASCADE, so related records are removed automatically when a student or subject is deleted.</w:t>
      </w:r>
    </w:p>
    <w:p w14:paraId="57BEDD61" w14:textId="77777777" w:rsidR="00B85D41" w:rsidRDefault="00000000">
      <w:pPr>
        <w:spacing w:after="120"/>
      </w:pPr>
      <w:r>
        <w:rPr>
          <w:b/>
          <w:bCs/>
          <w:sz w:val="20"/>
          <w:szCs w:val="20"/>
        </w:rPr>
        <w:t xml:space="preserve">Key legend: </w:t>
      </w:r>
      <w:r>
        <w:rPr>
          <w:color w:val="595959"/>
          <w:sz w:val="20"/>
          <w:szCs w:val="20"/>
        </w:rPr>
        <w:t>PK = Primary Key,  UQ = Unique Key,  FK = Foreign Key</w:t>
      </w:r>
    </w:p>
    <w:p w14:paraId="503FA509" w14:textId="77777777" w:rsidR="00B85D41" w:rsidRDefault="00000000">
      <w:pPr>
        <w:pStyle w:val="Heading2"/>
      </w:pPr>
      <w:r>
        <w:t>4.1 USERS Table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900"/>
        <w:gridCol w:w="900"/>
        <w:gridCol w:w="4738"/>
      </w:tblGrid>
      <w:tr w:rsidR="00B85D41" w14:paraId="5EB862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B1918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E8ADB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1C4EF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CC257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5D41" w14:paraId="4A1D2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087AE" w14:textId="77777777" w:rsidR="00B85D41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1F846" w14:textId="77777777" w:rsidR="00B85D4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E7C01" w14:textId="77777777" w:rsidR="00B85D41" w:rsidRDefault="00000000">
            <w:pPr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825C0" w14:textId="77777777" w:rsidR="00B85D41" w:rsidRDefault="00000000">
            <w:r>
              <w:rPr>
                <w:sz w:val="20"/>
                <w:szCs w:val="20"/>
              </w:rPr>
              <w:t>Unique user id</w:t>
            </w:r>
          </w:p>
        </w:tc>
      </w:tr>
      <w:tr w:rsidR="00B85D41" w14:paraId="24AE6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F926B" w14:textId="77777777" w:rsidR="00B85D41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0EDC3" w14:textId="77777777" w:rsidR="00B85D41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E11FB" w14:textId="77777777" w:rsidR="00B85D41" w:rsidRDefault="00B85D41">
            <w:pPr>
              <w:jc w:val="center"/>
            </w:pP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4903D" w14:textId="77777777" w:rsidR="00B85D41" w:rsidRDefault="00000000">
            <w:r>
              <w:rPr>
                <w:sz w:val="20"/>
                <w:szCs w:val="20"/>
              </w:rPr>
              <w:t>User full name</w:t>
            </w:r>
          </w:p>
        </w:tc>
      </w:tr>
      <w:tr w:rsidR="00B85D41" w14:paraId="27D85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E9099" w14:textId="77777777" w:rsidR="00B85D41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E29ED" w14:textId="77777777" w:rsidR="00B85D41" w:rsidRDefault="00000000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B5BF6" w14:textId="77777777" w:rsidR="00B85D41" w:rsidRDefault="00000000">
            <w:pPr>
              <w:jc w:val="center"/>
            </w:pPr>
            <w:r>
              <w:rPr>
                <w:sz w:val="20"/>
                <w:szCs w:val="20"/>
              </w:rPr>
              <w:t>UQ</w:t>
            </w: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3D7BE" w14:textId="77777777" w:rsidR="00B85D41" w:rsidRDefault="00000000">
            <w:r>
              <w:rPr>
                <w:sz w:val="20"/>
                <w:szCs w:val="20"/>
              </w:rPr>
              <w:t>Unique login e-mail address</w:t>
            </w:r>
          </w:p>
        </w:tc>
      </w:tr>
      <w:tr w:rsidR="00B85D41" w14:paraId="519D1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817E7" w14:textId="77777777" w:rsidR="00B85D41" w:rsidRDefault="00000000">
            <w:r>
              <w:rPr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9D215" w14:textId="77777777" w:rsidR="00B85D41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D4F4F" w14:textId="77777777" w:rsidR="00B85D41" w:rsidRDefault="00B85D41">
            <w:pPr>
              <w:jc w:val="center"/>
            </w:pP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8882E" w14:textId="77777777" w:rsidR="00B85D41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hashed password</w:t>
            </w:r>
          </w:p>
        </w:tc>
      </w:tr>
      <w:tr w:rsidR="00B85D41" w14:paraId="4519E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DDAC3" w14:textId="77777777" w:rsidR="00B85D41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E3073" w14:textId="77777777" w:rsidR="00B85D41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57BCE" w14:textId="77777777" w:rsidR="00B85D41" w:rsidRDefault="00B85D41">
            <w:pPr>
              <w:jc w:val="center"/>
            </w:pP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B4104" w14:textId="77777777" w:rsidR="00B85D41" w:rsidRDefault="00000000">
            <w:r>
              <w:rPr>
                <w:sz w:val="20"/>
                <w:szCs w:val="20"/>
              </w:rPr>
              <w:t>User role: admin / user</w:t>
            </w:r>
          </w:p>
        </w:tc>
      </w:tr>
      <w:tr w:rsidR="00B85D41" w14:paraId="032CA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95421" w14:textId="77777777" w:rsidR="00B85D41" w:rsidRDefault="00000000">
            <w:proofErr w:type="spellStart"/>
            <w:r>
              <w:rPr>
                <w:b/>
                <w:bCs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D39A6" w14:textId="77777777" w:rsidR="00B85D41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96FF9" w14:textId="77777777" w:rsidR="00B85D41" w:rsidRDefault="00B85D41">
            <w:pPr>
              <w:jc w:val="center"/>
            </w:pP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94EB1" w14:textId="77777777" w:rsidR="00B85D41" w:rsidRDefault="00000000">
            <w:r>
              <w:rPr>
                <w:sz w:val="20"/>
                <w:szCs w:val="20"/>
              </w:rPr>
              <w:t>Date &amp; time of registration</w:t>
            </w:r>
          </w:p>
        </w:tc>
      </w:tr>
    </w:tbl>
    <w:p w14:paraId="6437C18D" w14:textId="77777777" w:rsidR="00B85D41" w:rsidRDefault="00B85D41">
      <w:pPr>
        <w:spacing w:after="80"/>
      </w:pPr>
    </w:p>
    <w:p w14:paraId="4A092FF7" w14:textId="77777777" w:rsidR="00B85D41" w:rsidRDefault="00000000">
      <w:pPr>
        <w:pStyle w:val="Heading2"/>
      </w:pPr>
      <w:r>
        <w:t>4.2 STUDENTS Table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900"/>
        <w:gridCol w:w="900"/>
        <w:gridCol w:w="4738"/>
      </w:tblGrid>
      <w:tr w:rsidR="00B85D41" w14:paraId="2AA2A1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1FD3B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CACDA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02107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FF0B7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5D41" w14:paraId="6F4A5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10F5C" w14:textId="77777777" w:rsidR="00B85D41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7009B" w14:textId="77777777" w:rsidR="00B85D4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F1F63" w14:textId="77777777" w:rsidR="00B85D41" w:rsidRDefault="00000000">
            <w:pPr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3F427" w14:textId="77777777" w:rsidR="00B85D41" w:rsidRDefault="00000000">
            <w:r>
              <w:rPr>
                <w:sz w:val="20"/>
                <w:szCs w:val="20"/>
              </w:rPr>
              <w:t>Unique student id</w:t>
            </w:r>
          </w:p>
        </w:tc>
      </w:tr>
      <w:tr w:rsidR="00B85D41" w14:paraId="2A94F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5B8A7" w14:textId="77777777" w:rsidR="00B85D41" w:rsidRDefault="00000000">
            <w:proofErr w:type="spellStart"/>
            <w:r>
              <w:rPr>
                <w:b/>
                <w:bCs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98D59" w14:textId="77777777" w:rsidR="00B85D41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06F63" w14:textId="77777777" w:rsidR="00B85D41" w:rsidRDefault="00000000">
            <w:pPr>
              <w:jc w:val="center"/>
            </w:pPr>
            <w:r>
              <w:rPr>
                <w:sz w:val="20"/>
                <w:szCs w:val="20"/>
              </w:rPr>
              <w:t>UQ</w:t>
            </w: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E23ED" w14:textId="77777777" w:rsidR="00B85D41" w:rsidRDefault="00000000">
            <w:r>
              <w:rPr>
                <w:sz w:val="20"/>
                <w:szCs w:val="20"/>
              </w:rPr>
              <w:t>Roll number, e.g. BCA001</w:t>
            </w:r>
          </w:p>
        </w:tc>
      </w:tr>
      <w:tr w:rsidR="00B85D41" w14:paraId="628E7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E8A29" w14:textId="77777777" w:rsidR="00B85D41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71D22" w14:textId="77777777" w:rsidR="00B85D41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5A42E" w14:textId="77777777" w:rsidR="00B85D41" w:rsidRDefault="00B85D41">
            <w:pPr>
              <w:jc w:val="center"/>
            </w:pP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831E2" w14:textId="77777777" w:rsidR="00B85D41" w:rsidRDefault="00000000">
            <w:r>
              <w:rPr>
                <w:sz w:val="20"/>
                <w:szCs w:val="20"/>
              </w:rPr>
              <w:t>Student full name</w:t>
            </w:r>
          </w:p>
        </w:tc>
      </w:tr>
      <w:tr w:rsidR="00B85D41" w14:paraId="363F6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61E41" w14:textId="77777777" w:rsidR="00B85D41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367F3" w14:textId="77777777" w:rsidR="00B85D41" w:rsidRDefault="00000000"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7A1EE" w14:textId="77777777" w:rsidR="00B85D41" w:rsidRDefault="00B85D41">
            <w:pPr>
              <w:jc w:val="center"/>
            </w:pP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BFA55" w14:textId="77777777" w:rsidR="00B85D41" w:rsidRDefault="00000000">
            <w:r>
              <w:rPr>
                <w:sz w:val="20"/>
                <w:szCs w:val="20"/>
              </w:rPr>
              <w:t>Student e-mail address</w:t>
            </w:r>
          </w:p>
        </w:tc>
      </w:tr>
      <w:tr w:rsidR="00B85D41" w14:paraId="4674E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5F380" w14:textId="77777777" w:rsidR="00B85D41" w:rsidRDefault="00000000">
            <w:r>
              <w:rPr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B473F" w14:textId="77777777" w:rsidR="00B85D41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91C3F" w14:textId="77777777" w:rsidR="00B85D41" w:rsidRDefault="00B85D41">
            <w:pPr>
              <w:jc w:val="center"/>
            </w:pP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D66FE" w14:textId="77777777" w:rsidR="00B85D41" w:rsidRDefault="00000000">
            <w:r>
              <w:rPr>
                <w:sz w:val="20"/>
                <w:szCs w:val="20"/>
              </w:rPr>
              <w:t>Student mobile number</w:t>
            </w:r>
          </w:p>
        </w:tc>
      </w:tr>
      <w:tr w:rsidR="00B85D41" w14:paraId="3D771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139E1" w14:textId="77777777" w:rsidR="00B85D41" w:rsidRDefault="00000000">
            <w:r>
              <w:rPr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612A7" w14:textId="77777777" w:rsidR="00B85D41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66710" w14:textId="77777777" w:rsidR="00B85D41" w:rsidRDefault="00B85D41">
            <w:pPr>
              <w:jc w:val="center"/>
            </w:pP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C94D9" w14:textId="77777777" w:rsidR="00B85D41" w:rsidRDefault="00000000">
            <w:r>
              <w:rPr>
                <w:sz w:val="20"/>
                <w:szCs w:val="20"/>
              </w:rPr>
              <w:t>Course name, e.g. BCA</w:t>
            </w:r>
          </w:p>
        </w:tc>
      </w:tr>
      <w:tr w:rsidR="00B85D41" w14:paraId="50A3F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276D0" w14:textId="77777777" w:rsidR="00B85D41" w:rsidRDefault="00000000">
            <w:r>
              <w:rPr>
                <w:b/>
                <w:bCs/>
                <w:sz w:val="20"/>
                <w:szCs w:val="20"/>
              </w:rPr>
              <w:t>semester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4DDDB" w14:textId="77777777" w:rsidR="00B85D4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001A9" w14:textId="77777777" w:rsidR="00B85D41" w:rsidRDefault="00B85D41">
            <w:pPr>
              <w:jc w:val="center"/>
            </w:pP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C87D7" w14:textId="77777777" w:rsidR="00B85D41" w:rsidRDefault="00000000">
            <w:r>
              <w:rPr>
                <w:sz w:val="20"/>
                <w:szCs w:val="20"/>
              </w:rPr>
              <w:t>Current semester (1 to 8)</w:t>
            </w:r>
          </w:p>
        </w:tc>
      </w:tr>
      <w:tr w:rsidR="00B85D41" w14:paraId="2F542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2257C" w14:textId="77777777" w:rsidR="00B85D41" w:rsidRDefault="00000000">
            <w:proofErr w:type="spellStart"/>
            <w:r>
              <w:rPr>
                <w:b/>
                <w:bCs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4C848" w14:textId="77777777" w:rsidR="00B85D41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461E1" w14:textId="77777777" w:rsidR="00B85D41" w:rsidRDefault="00B85D41">
            <w:pPr>
              <w:jc w:val="center"/>
            </w:pP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BA19F" w14:textId="77777777" w:rsidR="00B85D41" w:rsidRDefault="00000000">
            <w:r>
              <w:rPr>
                <w:sz w:val="20"/>
                <w:szCs w:val="20"/>
              </w:rPr>
              <w:t>Date &amp; time student added</w:t>
            </w:r>
          </w:p>
        </w:tc>
      </w:tr>
    </w:tbl>
    <w:p w14:paraId="49D0D4AE" w14:textId="77777777" w:rsidR="00B85D41" w:rsidRDefault="00B85D41">
      <w:pPr>
        <w:spacing w:after="80"/>
      </w:pPr>
    </w:p>
    <w:p w14:paraId="6B7BEAD4" w14:textId="77777777" w:rsidR="00B85D41" w:rsidRDefault="00000000">
      <w:pPr>
        <w:pStyle w:val="Heading2"/>
      </w:pPr>
      <w:r>
        <w:t>4.3 SUBJECTS Table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900"/>
        <w:gridCol w:w="900"/>
        <w:gridCol w:w="4738"/>
      </w:tblGrid>
      <w:tr w:rsidR="00B85D41" w14:paraId="121A49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CBC22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A143C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6F7E4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0EB93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5D41" w14:paraId="2E1DC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28CF0" w14:textId="77777777" w:rsidR="00B85D41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592A6" w14:textId="77777777" w:rsidR="00B85D4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7E4BE" w14:textId="77777777" w:rsidR="00B85D41" w:rsidRDefault="00000000">
            <w:pPr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EF8DA" w14:textId="77777777" w:rsidR="00B85D41" w:rsidRDefault="00000000">
            <w:r>
              <w:rPr>
                <w:sz w:val="20"/>
                <w:szCs w:val="20"/>
              </w:rPr>
              <w:t>Unique subject id</w:t>
            </w:r>
          </w:p>
        </w:tc>
      </w:tr>
      <w:tr w:rsidR="00B85D41" w14:paraId="3CDD8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C4087" w14:textId="77777777" w:rsidR="00B85D41" w:rsidRDefault="00000000">
            <w:r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4496C" w14:textId="77777777" w:rsidR="00B85D41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16790" w14:textId="77777777" w:rsidR="00B85D41" w:rsidRDefault="00000000">
            <w:pPr>
              <w:jc w:val="center"/>
            </w:pPr>
            <w:r>
              <w:rPr>
                <w:sz w:val="20"/>
                <w:szCs w:val="20"/>
              </w:rPr>
              <w:t>UQ</w:t>
            </w: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EC30C" w14:textId="77777777" w:rsidR="00B85D41" w:rsidRDefault="00000000">
            <w:r>
              <w:rPr>
                <w:sz w:val="20"/>
                <w:szCs w:val="20"/>
              </w:rPr>
              <w:t>Subject code, e.g. BCA601</w:t>
            </w:r>
          </w:p>
        </w:tc>
      </w:tr>
      <w:tr w:rsidR="00B85D41" w14:paraId="538F7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3D1C1" w14:textId="77777777" w:rsidR="00B85D41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2858B" w14:textId="77777777" w:rsidR="00B85D41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A1AAE" w14:textId="77777777" w:rsidR="00B85D41" w:rsidRDefault="00B85D41">
            <w:pPr>
              <w:jc w:val="center"/>
            </w:pP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E88B6" w14:textId="77777777" w:rsidR="00B85D41" w:rsidRDefault="00000000">
            <w:r>
              <w:rPr>
                <w:sz w:val="20"/>
                <w:szCs w:val="20"/>
              </w:rPr>
              <w:t>Subject name</w:t>
            </w:r>
          </w:p>
        </w:tc>
      </w:tr>
    </w:tbl>
    <w:p w14:paraId="431DA229" w14:textId="77777777" w:rsidR="00B85D41" w:rsidRDefault="00B85D41">
      <w:pPr>
        <w:spacing w:after="80"/>
      </w:pPr>
    </w:p>
    <w:p w14:paraId="62E2D97B" w14:textId="77777777" w:rsidR="00B85D41" w:rsidRDefault="00000000">
      <w:pPr>
        <w:pStyle w:val="Heading2"/>
        <w:pageBreakBefore/>
      </w:pPr>
      <w:r>
        <w:lastRenderedPageBreak/>
        <w:t>4.4 MARKS Table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900"/>
        <w:gridCol w:w="900"/>
        <w:gridCol w:w="4738"/>
      </w:tblGrid>
      <w:tr w:rsidR="00B85D41" w14:paraId="604F48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E34AD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7A764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D794E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34DDE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5D41" w14:paraId="5B0A1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E7426" w14:textId="77777777" w:rsidR="00B85D41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ABA0F" w14:textId="77777777" w:rsidR="00B85D4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0ACA4" w14:textId="77777777" w:rsidR="00B85D41" w:rsidRDefault="00000000">
            <w:pPr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BC53A" w14:textId="77777777" w:rsidR="00B85D41" w:rsidRDefault="00000000">
            <w:r>
              <w:rPr>
                <w:sz w:val="20"/>
                <w:szCs w:val="20"/>
              </w:rPr>
              <w:t>Unique mark record id</w:t>
            </w:r>
          </w:p>
        </w:tc>
      </w:tr>
      <w:tr w:rsidR="00B85D41" w14:paraId="1EC43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E07B2" w14:textId="77777777" w:rsidR="00B85D41" w:rsidRDefault="00000000">
            <w:proofErr w:type="spellStart"/>
            <w:r>
              <w:rPr>
                <w:b/>
                <w:bCs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A10C1" w14:textId="77777777" w:rsidR="00B85D4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194D4" w14:textId="77777777" w:rsidR="00B85D41" w:rsidRDefault="00000000">
            <w:pPr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76542" w14:textId="77777777" w:rsidR="00B85D41" w:rsidRDefault="00000000">
            <w:r>
              <w:rPr>
                <w:sz w:val="20"/>
                <w:szCs w:val="20"/>
              </w:rPr>
              <w:t>FK → students.id (ON DELETE CASCADE)</w:t>
            </w:r>
          </w:p>
        </w:tc>
      </w:tr>
      <w:tr w:rsidR="00B85D41" w14:paraId="373F8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F1652" w14:textId="77777777" w:rsidR="00B85D41" w:rsidRDefault="00000000">
            <w:proofErr w:type="spellStart"/>
            <w:r>
              <w:rPr>
                <w:b/>
                <w:bCs/>
                <w:sz w:val="20"/>
                <w:szCs w:val="20"/>
              </w:rPr>
              <w:t>subject_id</w:t>
            </w:r>
            <w:proofErr w:type="spellEnd"/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8485D" w14:textId="77777777" w:rsidR="00B85D4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D0C4C" w14:textId="77777777" w:rsidR="00B85D41" w:rsidRDefault="00000000">
            <w:pPr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DAAD6" w14:textId="77777777" w:rsidR="00B85D41" w:rsidRDefault="00000000">
            <w:r>
              <w:rPr>
                <w:sz w:val="20"/>
                <w:szCs w:val="20"/>
              </w:rPr>
              <w:t>FK → subjects.id (ON DELETE CASCADE)</w:t>
            </w:r>
          </w:p>
        </w:tc>
      </w:tr>
      <w:tr w:rsidR="00B85D41" w14:paraId="53C19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8E5CE" w14:textId="77777777" w:rsidR="00B85D41" w:rsidRDefault="00000000">
            <w:r>
              <w:rPr>
                <w:b/>
                <w:bCs/>
                <w:sz w:val="20"/>
                <w:szCs w:val="20"/>
              </w:rPr>
              <w:t>internal_1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4C1E4" w14:textId="77777777" w:rsidR="00B85D41" w:rsidRDefault="00000000">
            <w:r>
              <w:rPr>
                <w:sz w:val="20"/>
                <w:szCs w:val="20"/>
              </w:rPr>
              <w:t>DECIMAL(5,2)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F0832" w14:textId="77777777" w:rsidR="00B85D41" w:rsidRDefault="00B85D41">
            <w:pPr>
              <w:jc w:val="center"/>
            </w:pP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A1AC4" w14:textId="77777777" w:rsidR="00B85D41" w:rsidRDefault="00000000">
            <w:r>
              <w:rPr>
                <w:sz w:val="20"/>
                <w:szCs w:val="20"/>
              </w:rPr>
              <w:t>First internal test marks (0 to 100)</w:t>
            </w:r>
          </w:p>
        </w:tc>
      </w:tr>
      <w:tr w:rsidR="00B85D41" w14:paraId="79E00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CF700" w14:textId="77777777" w:rsidR="00B85D41" w:rsidRDefault="00000000">
            <w:r>
              <w:rPr>
                <w:b/>
                <w:bCs/>
                <w:sz w:val="20"/>
                <w:szCs w:val="20"/>
              </w:rPr>
              <w:t>internal_2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C8ED8" w14:textId="77777777" w:rsidR="00B85D41" w:rsidRDefault="00000000">
            <w:r>
              <w:rPr>
                <w:sz w:val="20"/>
                <w:szCs w:val="20"/>
              </w:rPr>
              <w:t>DECIMAL(5,2)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0D820" w14:textId="77777777" w:rsidR="00B85D41" w:rsidRDefault="00B85D41">
            <w:pPr>
              <w:jc w:val="center"/>
            </w:pP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00D6D" w14:textId="77777777" w:rsidR="00B85D41" w:rsidRDefault="00000000">
            <w:r>
              <w:rPr>
                <w:sz w:val="20"/>
                <w:szCs w:val="20"/>
              </w:rPr>
              <w:t>Second internal test marks (0 to 100)</w:t>
            </w:r>
          </w:p>
        </w:tc>
      </w:tr>
      <w:tr w:rsidR="00B85D41" w14:paraId="33230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905B5" w14:textId="77777777" w:rsidR="00B85D41" w:rsidRDefault="00000000">
            <w:r>
              <w:rPr>
                <w:b/>
                <w:bCs/>
                <w:sz w:val="20"/>
                <w:szCs w:val="20"/>
              </w:rPr>
              <w:t>assignment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CBB9B" w14:textId="77777777" w:rsidR="00B85D41" w:rsidRDefault="00000000">
            <w:r>
              <w:rPr>
                <w:sz w:val="20"/>
                <w:szCs w:val="20"/>
              </w:rPr>
              <w:t>DECIMAL(5,2)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614C2" w14:textId="77777777" w:rsidR="00B85D41" w:rsidRDefault="00B85D41">
            <w:pPr>
              <w:jc w:val="center"/>
            </w:pP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71C3D" w14:textId="77777777" w:rsidR="00B85D41" w:rsidRDefault="00000000">
            <w:r>
              <w:rPr>
                <w:sz w:val="20"/>
                <w:szCs w:val="20"/>
              </w:rPr>
              <w:t>Assignment marks (0 to 100)</w:t>
            </w:r>
          </w:p>
        </w:tc>
      </w:tr>
    </w:tbl>
    <w:p w14:paraId="61ED6EC6" w14:textId="77777777" w:rsidR="00B85D41" w:rsidRDefault="00B85D41">
      <w:pPr>
        <w:spacing w:after="80"/>
      </w:pPr>
    </w:p>
    <w:p w14:paraId="6CBF7ED7" w14:textId="77777777" w:rsidR="00B85D41" w:rsidRDefault="00000000">
      <w:pPr>
        <w:pStyle w:val="Heading2"/>
      </w:pPr>
      <w:r>
        <w:t>4.5 ATTENDANCE Table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900"/>
        <w:gridCol w:w="900"/>
        <w:gridCol w:w="4738"/>
      </w:tblGrid>
      <w:tr w:rsidR="00B85D41" w14:paraId="6A1EFD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1E0F1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F2124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746A2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D85B3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5D41" w14:paraId="5F60B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F9FF8" w14:textId="77777777" w:rsidR="00B85D41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8B4BA" w14:textId="77777777" w:rsidR="00B85D4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A0FEC" w14:textId="77777777" w:rsidR="00B85D41" w:rsidRDefault="00000000">
            <w:pPr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1AE19" w14:textId="77777777" w:rsidR="00B85D41" w:rsidRDefault="00000000">
            <w:r>
              <w:rPr>
                <w:sz w:val="20"/>
                <w:szCs w:val="20"/>
              </w:rPr>
              <w:t>Unique attendance record id</w:t>
            </w:r>
          </w:p>
        </w:tc>
      </w:tr>
      <w:tr w:rsidR="00B85D41" w14:paraId="78226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C7228" w14:textId="77777777" w:rsidR="00B85D41" w:rsidRDefault="00000000">
            <w:proofErr w:type="spellStart"/>
            <w:r>
              <w:rPr>
                <w:b/>
                <w:bCs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42201" w14:textId="77777777" w:rsidR="00B85D4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9400D" w14:textId="77777777" w:rsidR="00B85D41" w:rsidRDefault="00000000">
            <w:pPr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B1BB2" w14:textId="77777777" w:rsidR="00B85D41" w:rsidRDefault="00000000">
            <w:r>
              <w:rPr>
                <w:sz w:val="20"/>
                <w:szCs w:val="20"/>
              </w:rPr>
              <w:t>FK → students.id (ON DELETE CASCADE)</w:t>
            </w:r>
          </w:p>
        </w:tc>
      </w:tr>
      <w:tr w:rsidR="00B85D41" w14:paraId="46CF4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A27CB" w14:textId="77777777" w:rsidR="00B85D41" w:rsidRDefault="00000000">
            <w:proofErr w:type="spellStart"/>
            <w:r>
              <w:rPr>
                <w:b/>
                <w:bCs/>
                <w:sz w:val="20"/>
                <w:szCs w:val="20"/>
              </w:rPr>
              <w:t>subject_id</w:t>
            </w:r>
            <w:proofErr w:type="spellEnd"/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58D35" w14:textId="77777777" w:rsidR="00B85D4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70AC4" w14:textId="77777777" w:rsidR="00B85D41" w:rsidRDefault="00000000">
            <w:pPr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4B2E1" w14:textId="77777777" w:rsidR="00B85D41" w:rsidRDefault="00000000">
            <w:r>
              <w:rPr>
                <w:sz w:val="20"/>
                <w:szCs w:val="20"/>
              </w:rPr>
              <w:t>FK → subjects.id (ON DELETE CASCADE)</w:t>
            </w:r>
          </w:p>
        </w:tc>
      </w:tr>
      <w:tr w:rsidR="00B85D41" w14:paraId="1D0A0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2F21E" w14:textId="77777777" w:rsidR="00B85D41" w:rsidRDefault="00000000">
            <w:proofErr w:type="spellStart"/>
            <w:r>
              <w:rPr>
                <w:b/>
                <w:bCs/>
                <w:sz w:val="20"/>
                <w:szCs w:val="20"/>
              </w:rPr>
              <w:t>total_classes</w:t>
            </w:r>
            <w:proofErr w:type="spellEnd"/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F2E22" w14:textId="77777777" w:rsidR="00B85D4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9A1E5" w14:textId="77777777" w:rsidR="00B85D41" w:rsidRDefault="00B85D41">
            <w:pPr>
              <w:jc w:val="center"/>
            </w:pP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4BC57" w14:textId="77777777" w:rsidR="00B85D41" w:rsidRDefault="00000000">
            <w:r>
              <w:rPr>
                <w:sz w:val="20"/>
                <w:szCs w:val="20"/>
              </w:rPr>
              <w:t>Total classes held for the subject</w:t>
            </w:r>
          </w:p>
        </w:tc>
      </w:tr>
      <w:tr w:rsidR="00B85D41" w14:paraId="62C9E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23B45" w14:textId="77777777" w:rsidR="00B85D41" w:rsidRDefault="00000000">
            <w:proofErr w:type="spellStart"/>
            <w:r>
              <w:rPr>
                <w:b/>
                <w:bCs/>
                <w:sz w:val="20"/>
                <w:szCs w:val="20"/>
              </w:rPr>
              <w:t>present_classes</w:t>
            </w:r>
            <w:proofErr w:type="spellEnd"/>
          </w:p>
        </w:tc>
        <w:tc>
          <w:tcPr>
            <w:tcW w:w="1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87E7D" w14:textId="77777777" w:rsidR="00B85D4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952A2" w14:textId="77777777" w:rsidR="00B85D41" w:rsidRDefault="00B85D41">
            <w:pPr>
              <w:jc w:val="center"/>
            </w:pPr>
          </w:p>
        </w:tc>
        <w:tc>
          <w:tcPr>
            <w:tcW w:w="4738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3E6CC" w14:textId="77777777" w:rsidR="00B85D41" w:rsidRDefault="00000000">
            <w:r>
              <w:rPr>
                <w:sz w:val="20"/>
                <w:szCs w:val="20"/>
              </w:rPr>
              <w:t>Number of classes attended by the student</w:t>
            </w:r>
          </w:p>
        </w:tc>
      </w:tr>
    </w:tbl>
    <w:p w14:paraId="75BDFC87" w14:textId="77777777" w:rsidR="00B85D41" w:rsidRDefault="00B85D41">
      <w:pPr>
        <w:spacing w:after="80"/>
      </w:pPr>
    </w:p>
    <w:p w14:paraId="148DCE84" w14:textId="77777777" w:rsidR="00B85D41" w:rsidRDefault="00B85D41">
      <w:pPr>
        <w:sectPr w:rsidR="00B85D41">
          <w:headerReference w:type="default" r:id="rId19"/>
          <w:footerReference w:type="default" r:id="rId20"/>
          <w:pgSz w:w="11906" w:h="16838"/>
          <w:pgMar w:top="1304" w:right="1134" w:bottom="1134" w:left="1134" w:header="600" w:footer="500" w:gutter="0"/>
          <w:cols w:space="720"/>
          <w:docGrid w:linePitch="360"/>
        </w:sectPr>
      </w:pPr>
    </w:p>
    <w:p w14:paraId="1F386104" w14:textId="77777777" w:rsidR="00B85D41" w:rsidRDefault="00000000">
      <w:pPr>
        <w:pStyle w:val="Heading1"/>
      </w:pPr>
      <w:r>
        <w:lastRenderedPageBreak/>
        <w:t>5. Data Dictionary</w:t>
      </w:r>
    </w:p>
    <w:p w14:paraId="50EE9FBB" w14:textId="77777777" w:rsidR="00B85D41" w:rsidRDefault="00000000">
      <w:pPr>
        <w:spacing w:after="120" w:line="276" w:lineRule="auto"/>
      </w:pPr>
      <w:r>
        <w:t xml:space="preserve">The data dictionary lists every field used across the </w:t>
      </w:r>
      <w:proofErr w:type="spellStart"/>
      <w:r>
        <w:t>EduAnalytics</w:t>
      </w:r>
      <w:proofErr w:type="spellEnd"/>
      <w:r>
        <w:t xml:space="preserve"> database along with its data type, nullability, the tables in which it appears and its purpose.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1410"/>
        <w:gridCol w:w="1597"/>
        <w:gridCol w:w="1987"/>
        <w:gridCol w:w="1619"/>
        <w:gridCol w:w="3373"/>
      </w:tblGrid>
      <w:tr w:rsidR="00B85D41" w14:paraId="01E3808E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469"/>
          <w:tblHeader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72BB7F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Sr. No.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8FECEC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810841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267C62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 / Default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7E7C1D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Table(s) Used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6C4D70" w14:textId="77777777" w:rsidR="00B85D4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Purpose</w:t>
            </w:r>
          </w:p>
        </w:tc>
      </w:tr>
      <w:tr w:rsidR="00B85D41" w14:paraId="093E02A7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469"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C78A46" w14:textId="77777777" w:rsidR="00B85D4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106C3B" w14:textId="77777777" w:rsidR="00B85D41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150B3F" w14:textId="77777777" w:rsidR="00B85D41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5D3472" w14:textId="77777777" w:rsidR="00B85D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B1DAF9" w14:textId="77777777" w:rsidR="00B85D41" w:rsidRDefault="00000000">
            <w:r>
              <w:rPr>
                <w:sz w:val="18"/>
                <w:szCs w:val="18"/>
              </w:rPr>
              <w:t>Users, Students, Subjects, Attendance, Marks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2A48F6" w14:textId="77777777" w:rsidR="00B85D41" w:rsidRDefault="00000000">
            <w:r>
              <w:rPr>
                <w:sz w:val="18"/>
                <w:szCs w:val="18"/>
              </w:rPr>
              <w:t>Primary key that uniquely identifies each record in its respective table.</w:t>
            </w:r>
          </w:p>
        </w:tc>
      </w:tr>
      <w:tr w:rsidR="00B85D41" w14:paraId="7B5B5861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710"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F868C2" w14:textId="77777777" w:rsidR="00B85D4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D794C6" w14:textId="77777777" w:rsidR="00B85D41" w:rsidRDefault="00000000">
            <w:proofErr w:type="spellStart"/>
            <w:r>
              <w:rPr>
                <w:b/>
                <w:bCs/>
                <w:sz w:val="18"/>
                <w:szCs w:val="18"/>
              </w:rPr>
              <w:t>student_id</w:t>
            </w:r>
            <w:proofErr w:type="spellEnd"/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732F8B" w14:textId="77777777" w:rsidR="00B85D41" w:rsidRDefault="00000000">
            <w:r>
              <w:rPr>
                <w:sz w:val="18"/>
                <w:szCs w:val="18"/>
              </w:rPr>
              <w:t>INT (Attendance, Marks); VARCHAR(20) (Students)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F3C981" w14:textId="77777777" w:rsidR="00B85D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8623D1" w14:textId="77777777" w:rsidR="00B85D41" w:rsidRDefault="00000000">
            <w:r>
              <w:rPr>
                <w:sz w:val="18"/>
                <w:szCs w:val="18"/>
              </w:rPr>
              <w:t>Students, Attendance, Marks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18ED7A" w14:textId="77777777" w:rsidR="00B85D41" w:rsidRDefault="00000000">
            <w:r>
              <w:rPr>
                <w:sz w:val="18"/>
                <w:szCs w:val="18"/>
              </w:rPr>
              <w:t>Identifies a student. In Students it is the student’s unique institutional/student code; in Attendance and Marks it links a record to a student.</w:t>
            </w:r>
          </w:p>
        </w:tc>
      </w:tr>
      <w:tr w:rsidR="00B85D41" w14:paraId="6C77497C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469"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5A7333" w14:textId="77777777" w:rsidR="00B85D4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02765E" w14:textId="77777777" w:rsidR="00B85D41" w:rsidRDefault="00000000">
            <w:proofErr w:type="spellStart"/>
            <w:r>
              <w:rPr>
                <w:b/>
                <w:bCs/>
                <w:sz w:val="18"/>
                <w:szCs w:val="18"/>
              </w:rPr>
              <w:t>subject_id</w:t>
            </w:r>
            <w:proofErr w:type="spellEnd"/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83E451" w14:textId="77777777" w:rsidR="00B85D41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DACE1E" w14:textId="77777777" w:rsidR="00B85D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2234CE" w14:textId="77777777" w:rsidR="00B85D41" w:rsidRDefault="00000000">
            <w:r>
              <w:rPr>
                <w:sz w:val="18"/>
                <w:szCs w:val="18"/>
              </w:rPr>
              <w:t>Attendance, Marks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50AFDC" w14:textId="77777777" w:rsidR="00B85D41" w:rsidRDefault="00000000">
            <w:r>
              <w:rPr>
                <w:sz w:val="18"/>
                <w:szCs w:val="18"/>
              </w:rPr>
              <w:t>References the related subject so attendance and marks can be recorded for that subject.</w:t>
            </w:r>
          </w:p>
        </w:tc>
      </w:tr>
      <w:tr w:rsidR="00B85D41" w14:paraId="15123DA7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4B0D97" w14:textId="77777777" w:rsidR="00B85D4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5527DB" w14:textId="77777777" w:rsidR="00B85D41" w:rsidRDefault="00000000">
            <w:proofErr w:type="spellStart"/>
            <w:r>
              <w:rPr>
                <w:b/>
                <w:bCs/>
                <w:sz w:val="18"/>
                <w:szCs w:val="18"/>
              </w:rPr>
              <w:t>total_classes</w:t>
            </w:r>
            <w:proofErr w:type="spellEnd"/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E6D9C5" w14:textId="77777777" w:rsidR="00B85D41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3D32E8" w14:textId="77777777" w:rsidR="00B85D41" w:rsidRDefault="00000000">
            <w:r>
              <w:rPr>
                <w:sz w:val="18"/>
                <w:szCs w:val="18"/>
              </w:rPr>
              <w:t>No (default 0)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D6CE09" w14:textId="77777777" w:rsidR="00B85D41" w:rsidRDefault="00000000">
            <w:r>
              <w:rPr>
                <w:sz w:val="18"/>
                <w:szCs w:val="18"/>
              </w:rPr>
              <w:t>Attendance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AB34B7" w14:textId="77777777" w:rsidR="00B85D41" w:rsidRDefault="00000000">
            <w:r>
              <w:rPr>
                <w:sz w:val="18"/>
                <w:szCs w:val="18"/>
              </w:rPr>
              <w:t>Stores the total number of classes held for the student’s subject.</w:t>
            </w:r>
          </w:p>
        </w:tc>
      </w:tr>
      <w:tr w:rsidR="00B85D41" w14:paraId="77EDAE19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469"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D3FC2B" w14:textId="77777777" w:rsidR="00B85D41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7DE8EC" w14:textId="77777777" w:rsidR="00B85D41" w:rsidRDefault="00000000">
            <w:proofErr w:type="spellStart"/>
            <w:r>
              <w:rPr>
                <w:b/>
                <w:bCs/>
                <w:sz w:val="18"/>
                <w:szCs w:val="18"/>
              </w:rPr>
              <w:t>present_classes</w:t>
            </w:r>
            <w:proofErr w:type="spellEnd"/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5D5D67" w14:textId="77777777" w:rsidR="00B85D41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D5370B" w14:textId="77777777" w:rsidR="00B85D41" w:rsidRDefault="00000000">
            <w:r>
              <w:rPr>
                <w:sz w:val="18"/>
                <w:szCs w:val="18"/>
              </w:rPr>
              <w:t>No (default 0)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ADA04D" w14:textId="77777777" w:rsidR="00B85D41" w:rsidRDefault="00000000">
            <w:r>
              <w:rPr>
                <w:sz w:val="18"/>
                <w:szCs w:val="18"/>
              </w:rPr>
              <w:t>Attendance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EB74D4" w14:textId="77777777" w:rsidR="00B85D41" w:rsidRDefault="00000000">
            <w:r>
              <w:rPr>
                <w:sz w:val="18"/>
                <w:szCs w:val="18"/>
              </w:rPr>
              <w:t>Stores how many classes the student attended, helping calculate attendance percentage.</w:t>
            </w:r>
          </w:p>
        </w:tc>
      </w:tr>
      <w:tr w:rsidR="00B85D41" w14:paraId="2723BCF3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3CE10D" w14:textId="77777777" w:rsidR="00B85D41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92A62F" w14:textId="77777777" w:rsidR="00B85D41" w:rsidRDefault="00000000">
            <w:r>
              <w:rPr>
                <w:b/>
                <w:bCs/>
                <w:sz w:val="18"/>
                <w:szCs w:val="18"/>
              </w:rPr>
              <w:t>internal_1</w:t>
            </w:r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FE39A8" w14:textId="77777777" w:rsidR="00B85D41" w:rsidRDefault="00000000">
            <w:r>
              <w:rPr>
                <w:sz w:val="18"/>
                <w:szCs w:val="18"/>
              </w:rPr>
              <w:t>DECIMAL(5,2)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F6C10A" w14:textId="77777777" w:rsidR="00B85D41" w:rsidRDefault="00000000">
            <w:r>
              <w:rPr>
                <w:sz w:val="18"/>
                <w:szCs w:val="18"/>
              </w:rPr>
              <w:t>No (default 0.00)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5882C3" w14:textId="77777777" w:rsidR="00B85D41" w:rsidRDefault="00000000">
            <w:r>
              <w:rPr>
                <w:sz w:val="18"/>
                <w:szCs w:val="18"/>
              </w:rPr>
              <w:t>Marks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9D3C6C" w14:textId="77777777" w:rsidR="00B85D41" w:rsidRDefault="00000000">
            <w:r>
              <w:rPr>
                <w:sz w:val="18"/>
                <w:szCs w:val="18"/>
              </w:rPr>
              <w:t>Stores the student’s score in the first internal assessment.</w:t>
            </w:r>
          </w:p>
        </w:tc>
      </w:tr>
      <w:tr w:rsidR="00B85D41" w14:paraId="37B06D9E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147538" w14:textId="77777777" w:rsidR="00B85D41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E1AF00" w14:textId="77777777" w:rsidR="00B85D41" w:rsidRDefault="00000000">
            <w:r>
              <w:rPr>
                <w:b/>
                <w:bCs/>
                <w:sz w:val="18"/>
                <w:szCs w:val="18"/>
              </w:rPr>
              <w:t>internal_2</w:t>
            </w:r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035BAD" w14:textId="77777777" w:rsidR="00B85D41" w:rsidRDefault="00000000">
            <w:r>
              <w:rPr>
                <w:sz w:val="18"/>
                <w:szCs w:val="18"/>
              </w:rPr>
              <w:t>DECIMAL(5,2)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E10365" w14:textId="77777777" w:rsidR="00B85D41" w:rsidRDefault="00000000">
            <w:r>
              <w:rPr>
                <w:sz w:val="18"/>
                <w:szCs w:val="18"/>
              </w:rPr>
              <w:t>No (default 0.00)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4C03CB" w14:textId="77777777" w:rsidR="00B85D41" w:rsidRDefault="00000000">
            <w:r>
              <w:rPr>
                <w:sz w:val="18"/>
                <w:szCs w:val="18"/>
              </w:rPr>
              <w:t>Marks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3A753D" w14:textId="77777777" w:rsidR="00B85D41" w:rsidRDefault="00000000">
            <w:r>
              <w:rPr>
                <w:sz w:val="18"/>
                <w:szCs w:val="18"/>
              </w:rPr>
              <w:t>Stores the student’s score in the second internal assessment.</w:t>
            </w:r>
          </w:p>
        </w:tc>
      </w:tr>
      <w:tr w:rsidR="00B85D41" w14:paraId="4AB02C02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6A12AE" w14:textId="77777777" w:rsidR="00B85D41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5B4D3E" w14:textId="77777777" w:rsidR="00B85D41" w:rsidRDefault="00000000">
            <w:r>
              <w:rPr>
                <w:b/>
                <w:bCs/>
                <w:sz w:val="18"/>
                <w:szCs w:val="18"/>
              </w:rPr>
              <w:t>assignment</w:t>
            </w:r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AF078E" w14:textId="77777777" w:rsidR="00B85D41" w:rsidRDefault="00000000">
            <w:r>
              <w:rPr>
                <w:sz w:val="18"/>
                <w:szCs w:val="18"/>
              </w:rPr>
              <w:t>DECIMAL(5,2)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C1D016" w14:textId="77777777" w:rsidR="00B85D41" w:rsidRDefault="00000000">
            <w:r>
              <w:rPr>
                <w:sz w:val="18"/>
                <w:szCs w:val="18"/>
              </w:rPr>
              <w:t>No (default 0.00)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58E5C9" w14:textId="77777777" w:rsidR="00B85D41" w:rsidRDefault="00000000">
            <w:r>
              <w:rPr>
                <w:sz w:val="18"/>
                <w:szCs w:val="18"/>
              </w:rPr>
              <w:t>Marks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742B5B" w14:textId="77777777" w:rsidR="00B85D41" w:rsidRDefault="00000000">
            <w:r>
              <w:rPr>
                <w:sz w:val="18"/>
                <w:szCs w:val="18"/>
              </w:rPr>
              <w:t>Stores the student’s assignment score for the subject.</w:t>
            </w:r>
          </w:p>
        </w:tc>
      </w:tr>
      <w:tr w:rsidR="00B85D41" w14:paraId="1C522C0D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469"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951C92" w14:textId="77777777" w:rsidR="00B85D41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75F0B1" w14:textId="77777777" w:rsidR="00B85D41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9FA678" w14:textId="77777777" w:rsidR="00B85D41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C22037" w14:textId="77777777" w:rsidR="00B85D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5A908F" w14:textId="77777777" w:rsidR="00B85D41" w:rsidRDefault="00000000">
            <w:r>
              <w:rPr>
                <w:sz w:val="18"/>
                <w:szCs w:val="18"/>
              </w:rPr>
              <w:t>Users, Students, Subjects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6888BA" w14:textId="77777777" w:rsidR="00B85D41" w:rsidRDefault="00000000">
            <w:r>
              <w:rPr>
                <w:sz w:val="18"/>
                <w:szCs w:val="18"/>
              </w:rPr>
              <w:t>Stores the name of the user, student, or subject, depending on the table.</w:t>
            </w:r>
          </w:p>
        </w:tc>
      </w:tr>
      <w:tr w:rsidR="00B85D41" w14:paraId="2D2E3D2D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469"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70B874" w14:textId="77777777" w:rsidR="00B85D41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6109CA" w14:textId="77777777" w:rsidR="00B85D41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C16771" w14:textId="77777777" w:rsidR="00B85D41" w:rsidRDefault="00000000"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AA4AD2" w14:textId="77777777" w:rsidR="00B85D41" w:rsidRDefault="00000000">
            <w:r>
              <w:rPr>
                <w:sz w:val="18"/>
                <w:szCs w:val="18"/>
              </w:rPr>
              <w:t>No (Users); Yes (Students)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051BEC" w14:textId="77777777" w:rsidR="00B85D41" w:rsidRDefault="00000000">
            <w:r>
              <w:rPr>
                <w:sz w:val="18"/>
                <w:szCs w:val="18"/>
              </w:rPr>
              <w:t>Users, Students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0D316E" w14:textId="77777777" w:rsidR="00B85D41" w:rsidRDefault="00000000">
            <w:r>
              <w:rPr>
                <w:sz w:val="18"/>
                <w:szCs w:val="18"/>
              </w:rPr>
              <w:t>Stores an email address for account/contact purposes. It is required for Users and optional for Students.</w:t>
            </w:r>
          </w:p>
        </w:tc>
      </w:tr>
      <w:tr w:rsidR="00B85D41" w14:paraId="3AE52083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EDB6B2" w14:textId="77777777" w:rsidR="00B85D41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86B236" w14:textId="77777777" w:rsidR="00B85D41" w:rsidRDefault="00000000">
            <w:r>
              <w:rPr>
                <w:b/>
                <w:bCs/>
                <w:sz w:val="18"/>
                <w:szCs w:val="18"/>
              </w:rPr>
              <w:t>phone</w:t>
            </w:r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6FC2DF" w14:textId="77777777" w:rsidR="00B85D41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93A53A" w14:textId="77777777" w:rsidR="00B85D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366F18" w14:textId="77777777" w:rsidR="00B85D41" w:rsidRDefault="00000000">
            <w:r>
              <w:rPr>
                <w:sz w:val="18"/>
                <w:szCs w:val="18"/>
              </w:rPr>
              <w:t>Students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50E16E" w14:textId="77777777" w:rsidR="00B85D41" w:rsidRDefault="00000000">
            <w:r>
              <w:rPr>
                <w:sz w:val="18"/>
                <w:szCs w:val="18"/>
              </w:rPr>
              <w:t>Stores the student’s contact number; it is optional.</w:t>
            </w:r>
          </w:p>
        </w:tc>
      </w:tr>
      <w:tr w:rsidR="00B85D41" w14:paraId="2DEA46B6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469"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1D1CA2" w14:textId="77777777" w:rsidR="00B85D41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E01A91" w14:textId="77777777" w:rsidR="00B85D41" w:rsidRDefault="00000000">
            <w:r>
              <w:rPr>
                <w:b/>
                <w:bCs/>
                <w:sz w:val="18"/>
                <w:szCs w:val="18"/>
              </w:rPr>
              <w:t>course</w:t>
            </w:r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67EA7E" w14:textId="77777777" w:rsidR="00B85D41" w:rsidRDefault="00000000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9BCF00" w14:textId="77777777" w:rsidR="00B85D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60E3B4" w14:textId="77777777" w:rsidR="00B85D41" w:rsidRDefault="00000000">
            <w:r>
              <w:rPr>
                <w:sz w:val="18"/>
                <w:szCs w:val="18"/>
              </w:rPr>
              <w:t>Students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0C4CC6" w14:textId="77777777" w:rsidR="00B85D41" w:rsidRDefault="00000000">
            <w:r>
              <w:rPr>
                <w:sz w:val="18"/>
                <w:szCs w:val="18"/>
              </w:rPr>
              <w:t>Stores the course or programme in which the student is enrolled; it is optional.</w:t>
            </w:r>
          </w:p>
        </w:tc>
      </w:tr>
      <w:tr w:rsidR="00B85D41" w14:paraId="5B40C0A8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A7747C" w14:textId="77777777" w:rsidR="00B85D41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2C6DA6" w14:textId="77777777" w:rsidR="00B85D41" w:rsidRDefault="00000000">
            <w:r>
              <w:rPr>
                <w:b/>
                <w:bCs/>
                <w:sz w:val="18"/>
                <w:szCs w:val="18"/>
              </w:rPr>
              <w:t>semester</w:t>
            </w:r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77406A" w14:textId="77777777" w:rsidR="00B85D41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EEE472" w14:textId="77777777" w:rsidR="00B85D4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BEBD43" w14:textId="77777777" w:rsidR="00B85D41" w:rsidRDefault="00000000">
            <w:r>
              <w:rPr>
                <w:sz w:val="18"/>
                <w:szCs w:val="18"/>
              </w:rPr>
              <w:t>Students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6F70A1" w14:textId="77777777" w:rsidR="00B85D41" w:rsidRDefault="00000000">
            <w:r>
              <w:rPr>
                <w:sz w:val="18"/>
                <w:szCs w:val="18"/>
              </w:rPr>
              <w:t>Stores the student’s current semester; it is optional.</w:t>
            </w:r>
          </w:p>
        </w:tc>
      </w:tr>
      <w:tr w:rsidR="00B85D41" w14:paraId="44221D89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469"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2BC3B9" w14:textId="77777777" w:rsidR="00B85D41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00701D" w14:textId="77777777" w:rsidR="00B85D41" w:rsidRDefault="00000000">
            <w:proofErr w:type="spellStart"/>
            <w:r>
              <w:rPr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D9F58E" w14:textId="77777777" w:rsidR="00B85D41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AE2D71" w14:textId="77777777" w:rsidR="00B85D41" w:rsidRDefault="00000000">
            <w:r>
              <w:rPr>
                <w:sz w:val="18"/>
                <w:szCs w:val="18"/>
              </w:rPr>
              <w:t>Yes (default CURRENT_TIMESTAMP)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120E42" w14:textId="77777777" w:rsidR="00B85D41" w:rsidRDefault="00000000">
            <w:r>
              <w:rPr>
                <w:sz w:val="18"/>
                <w:szCs w:val="18"/>
              </w:rPr>
              <w:t>Users, Students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B9DB63" w14:textId="77777777" w:rsidR="00B85D41" w:rsidRDefault="00000000">
            <w:r>
              <w:rPr>
                <w:sz w:val="18"/>
                <w:szCs w:val="18"/>
              </w:rPr>
              <w:t>Records when the user/student record was created; the database supplies the current timestamp by default.</w:t>
            </w:r>
          </w:p>
        </w:tc>
      </w:tr>
      <w:tr w:rsidR="00B85D41" w14:paraId="3E91D3F7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469"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D3EFED" w14:textId="77777777" w:rsidR="00B85D41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A84B2A" w14:textId="77777777" w:rsidR="00B85D41" w:rsidRDefault="00000000">
            <w:r>
              <w:rPr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584BAC" w14:textId="77777777" w:rsidR="00B85D41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5BCEEB" w14:textId="77777777" w:rsidR="00B85D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1DC125" w14:textId="77777777" w:rsidR="00B85D41" w:rsidRDefault="00000000">
            <w:r>
              <w:rPr>
                <w:sz w:val="18"/>
                <w:szCs w:val="18"/>
              </w:rPr>
              <w:t>Subjects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8795FC" w14:textId="77777777" w:rsidR="00B85D41" w:rsidRDefault="00000000">
            <w:r>
              <w:rPr>
                <w:sz w:val="18"/>
                <w:szCs w:val="18"/>
              </w:rPr>
              <w:t>Stores the subject code used to identify a subject; the code is unique in the Subjects table.</w:t>
            </w:r>
          </w:p>
        </w:tc>
      </w:tr>
      <w:tr w:rsidR="00B85D41" w14:paraId="7C1E5145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481"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7D8876" w14:textId="77777777" w:rsidR="00B85D41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E91FFD" w14:textId="77777777" w:rsidR="00B85D41" w:rsidRDefault="00000000">
            <w:r>
              <w:rPr>
                <w:b/>
                <w:bCs/>
                <w:sz w:val="18"/>
                <w:szCs w:val="18"/>
              </w:rPr>
              <w:t>password</w:t>
            </w:r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7CEFF9" w14:textId="77777777" w:rsidR="00B85D41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0EECBD" w14:textId="77777777" w:rsidR="00B85D4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9CDADD" w14:textId="77777777" w:rsidR="00B85D41" w:rsidRDefault="00000000">
            <w:r>
              <w:rPr>
                <w:sz w:val="18"/>
                <w:szCs w:val="18"/>
              </w:rPr>
              <w:t>Users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EAF0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851FB6" w14:textId="77777777" w:rsidR="00B85D41" w:rsidRDefault="00000000">
            <w:r>
              <w:rPr>
                <w:sz w:val="18"/>
                <w:szCs w:val="18"/>
              </w:rPr>
              <w:t>Stores the account password value (normally a securely hashed password) for authentication.</w:t>
            </w:r>
          </w:p>
        </w:tc>
      </w:tr>
      <w:tr w:rsidR="00B85D41" w14:paraId="02437AC4" w14:textId="77777777" w:rsidTr="00406D15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49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20C133" w14:textId="77777777" w:rsidR="00B85D41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41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A08231" w14:textId="77777777" w:rsidR="00B85D41" w:rsidRDefault="00000000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59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AF6247" w14:textId="77777777" w:rsidR="00B85D41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198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59F46A" w14:textId="77777777" w:rsidR="00B85D41" w:rsidRDefault="00000000">
            <w:r>
              <w:rPr>
                <w:sz w:val="18"/>
                <w:szCs w:val="18"/>
              </w:rPr>
              <w:t>No (default admin)</w:t>
            </w:r>
          </w:p>
        </w:tc>
        <w:tc>
          <w:tcPr>
            <w:tcW w:w="161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02704F" w14:textId="77777777" w:rsidR="00B85D41" w:rsidRDefault="00000000">
            <w:r>
              <w:rPr>
                <w:sz w:val="18"/>
                <w:szCs w:val="18"/>
              </w:rPr>
              <w:t>Users</w:t>
            </w:r>
          </w:p>
        </w:tc>
        <w:tc>
          <w:tcPr>
            <w:tcW w:w="337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9B6376" w14:textId="77777777" w:rsidR="00B85D41" w:rsidRDefault="00000000">
            <w:r>
              <w:rPr>
                <w:sz w:val="18"/>
                <w:szCs w:val="18"/>
              </w:rPr>
              <w:t>Identifies the user’s role, such as admin, so the system can distinguish access levels.</w:t>
            </w:r>
          </w:p>
        </w:tc>
      </w:tr>
    </w:tbl>
    <w:p w14:paraId="71C95CF5" w14:textId="77777777" w:rsidR="008B4648" w:rsidRDefault="008B4648"/>
    <w:sectPr w:rsidR="008B4648" w:rsidSect="00406D15">
      <w:headerReference w:type="default" r:id="rId21"/>
      <w:footerReference w:type="default" r:id="rId22"/>
      <w:pgSz w:w="11906" w:h="16838"/>
      <w:pgMar w:top="1134" w:right="1000" w:bottom="1134" w:left="1250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1DD88" w14:textId="77777777" w:rsidR="008B4648" w:rsidRDefault="008B4648">
      <w:r>
        <w:separator/>
      </w:r>
    </w:p>
  </w:endnote>
  <w:endnote w:type="continuationSeparator" w:id="0">
    <w:p w14:paraId="67F7A34E" w14:textId="77777777" w:rsidR="008B4648" w:rsidRDefault="008B4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20BD1" w14:textId="77777777" w:rsidR="00B85D41" w:rsidRDefault="00000000">
    <w:pPr>
      <w:pBdr>
        <w:top w:val="single" w:sz="4" w:space="4" w:color="B7C3D6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46E0F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E4A5C" w14:textId="77777777" w:rsidR="00B85D41" w:rsidRDefault="00000000">
    <w:pPr>
      <w:pBdr>
        <w:top w:val="single" w:sz="4" w:space="4" w:color="B7C3D6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46E0F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A1CD" w14:textId="0530F37F" w:rsidR="00B85D41" w:rsidRDefault="00000000">
    <w:pPr>
      <w:pBdr>
        <w:top w:val="single" w:sz="4" w:space="4" w:color="B7C3D6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46E0F">
      <w:rPr>
        <w:noProof/>
        <w:color w:val="595959"/>
        <w:sz w:val="18"/>
        <w:szCs w:val="18"/>
      </w:rPr>
      <w:t>12</w:t>
    </w:r>
    <w:r>
      <w:rPr>
        <w:color w:val="595959"/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4584B" w14:textId="41FA06F5" w:rsidR="00B85D41" w:rsidRDefault="00000000">
    <w:pPr>
      <w:pBdr>
        <w:top w:val="single" w:sz="4" w:space="4" w:color="B7C3D6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46E0F">
      <w:rPr>
        <w:noProof/>
        <w:color w:val="595959"/>
        <w:sz w:val="18"/>
        <w:szCs w:val="18"/>
      </w:rPr>
      <w:t>13</w:t>
    </w:r>
    <w:r>
      <w:rPr>
        <w:color w:val="595959"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B3811" w14:textId="2FE9CB35" w:rsidR="00B85D41" w:rsidRDefault="00000000">
    <w:pPr>
      <w:pBdr>
        <w:top w:val="single" w:sz="4" w:space="4" w:color="B7C3D6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46E0F">
      <w:rPr>
        <w:noProof/>
        <w:color w:val="595959"/>
        <w:sz w:val="18"/>
        <w:szCs w:val="18"/>
      </w:rPr>
      <w:t>15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6AF14" w14:textId="77777777" w:rsidR="008B4648" w:rsidRDefault="008B4648">
      <w:r>
        <w:separator/>
      </w:r>
    </w:p>
  </w:footnote>
  <w:footnote w:type="continuationSeparator" w:id="0">
    <w:p w14:paraId="357BE6BB" w14:textId="77777777" w:rsidR="008B4648" w:rsidRDefault="008B46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C7830" w14:textId="77777777" w:rsidR="00B85D41" w:rsidRDefault="00000000">
    <w:pPr>
      <w:pBdr>
        <w:bottom w:val="single" w:sz="6" w:space="4" w:color="1F3864"/>
      </w:pBdr>
      <w:jc w:val="right"/>
    </w:pPr>
    <w:r>
      <w:rPr>
        <w:color w:val="595959"/>
        <w:sz w:val="18"/>
        <w:szCs w:val="18"/>
      </w:rPr>
      <w:t xml:space="preserve">SEC Documentation for Minor Project  |  </w:t>
    </w:r>
    <w:proofErr w:type="spellStart"/>
    <w:r>
      <w:rPr>
        <w:b/>
        <w:bCs/>
        <w:color w:val="1F3864"/>
        <w:sz w:val="18"/>
        <w:szCs w:val="18"/>
      </w:rPr>
      <w:t>EduAnalytics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C54F2" w14:textId="77777777" w:rsidR="00B85D41" w:rsidRDefault="00000000">
    <w:pPr>
      <w:pBdr>
        <w:bottom w:val="single" w:sz="6" w:space="4" w:color="1F3864"/>
      </w:pBdr>
      <w:jc w:val="right"/>
    </w:pPr>
    <w:r>
      <w:rPr>
        <w:color w:val="595959"/>
        <w:sz w:val="18"/>
        <w:szCs w:val="18"/>
      </w:rPr>
      <w:t xml:space="preserve">SEC Documentation for Minor Project  |  </w:t>
    </w:r>
    <w:proofErr w:type="spellStart"/>
    <w:r>
      <w:rPr>
        <w:b/>
        <w:bCs/>
        <w:color w:val="1F3864"/>
        <w:sz w:val="18"/>
        <w:szCs w:val="18"/>
      </w:rPr>
      <w:t>EduAnalytics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CF61F" w14:textId="77777777" w:rsidR="00B85D41" w:rsidRDefault="00000000">
    <w:pPr>
      <w:pBdr>
        <w:bottom w:val="single" w:sz="6" w:space="4" w:color="1F3864"/>
      </w:pBdr>
      <w:jc w:val="right"/>
    </w:pPr>
    <w:r>
      <w:rPr>
        <w:color w:val="595959"/>
        <w:sz w:val="18"/>
        <w:szCs w:val="18"/>
      </w:rPr>
      <w:t xml:space="preserve">SEC Documentation for Minor Project  |  </w:t>
    </w:r>
    <w:proofErr w:type="spellStart"/>
    <w:r>
      <w:rPr>
        <w:b/>
        <w:bCs/>
        <w:color w:val="1F3864"/>
        <w:sz w:val="18"/>
        <w:szCs w:val="18"/>
      </w:rPr>
      <w:t>EduAnalytics</w:t>
    </w:r>
    <w:proofErr w:type="spellEnd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DCA79" w14:textId="77777777" w:rsidR="00B85D41" w:rsidRDefault="00000000">
    <w:pPr>
      <w:pBdr>
        <w:bottom w:val="single" w:sz="6" w:space="4" w:color="1F3864"/>
      </w:pBdr>
      <w:jc w:val="right"/>
    </w:pPr>
    <w:r>
      <w:rPr>
        <w:color w:val="595959"/>
        <w:sz w:val="18"/>
        <w:szCs w:val="18"/>
      </w:rPr>
      <w:t xml:space="preserve">SEC Documentation for Minor Project  |  </w:t>
    </w:r>
    <w:proofErr w:type="spellStart"/>
    <w:r>
      <w:rPr>
        <w:b/>
        <w:bCs/>
        <w:color w:val="1F3864"/>
        <w:sz w:val="18"/>
        <w:szCs w:val="18"/>
      </w:rPr>
      <w:t>EduAnalytics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38E8A" w14:textId="77777777" w:rsidR="00B85D41" w:rsidRDefault="00000000">
    <w:pPr>
      <w:pBdr>
        <w:bottom w:val="single" w:sz="6" w:space="4" w:color="1F3864"/>
      </w:pBdr>
      <w:jc w:val="right"/>
    </w:pPr>
    <w:r>
      <w:rPr>
        <w:color w:val="595959"/>
        <w:sz w:val="18"/>
        <w:szCs w:val="18"/>
      </w:rPr>
      <w:t xml:space="preserve">SEC Documentation for Minor Project  |  </w:t>
    </w:r>
    <w:proofErr w:type="spellStart"/>
    <w:r>
      <w:rPr>
        <w:b/>
        <w:bCs/>
        <w:color w:val="1F3864"/>
        <w:sz w:val="18"/>
        <w:szCs w:val="18"/>
      </w:rPr>
      <w:t>EduAnalytics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04ABE"/>
    <w:multiLevelType w:val="hybridMultilevel"/>
    <w:tmpl w:val="B3148E30"/>
    <w:lvl w:ilvl="0" w:tplc="41A0222C">
      <w:start w:val="1"/>
      <w:numFmt w:val="bullet"/>
      <w:lvlText w:val="●"/>
      <w:lvlJc w:val="left"/>
      <w:pPr>
        <w:ind w:left="720" w:hanging="360"/>
      </w:pPr>
    </w:lvl>
    <w:lvl w:ilvl="1" w:tplc="33CED3B6">
      <w:start w:val="1"/>
      <w:numFmt w:val="bullet"/>
      <w:lvlText w:val="○"/>
      <w:lvlJc w:val="left"/>
      <w:pPr>
        <w:ind w:left="1440" w:hanging="360"/>
      </w:pPr>
    </w:lvl>
    <w:lvl w:ilvl="2" w:tplc="9F2003A0">
      <w:start w:val="1"/>
      <w:numFmt w:val="bullet"/>
      <w:lvlText w:val="■"/>
      <w:lvlJc w:val="left"/>
      <w:pPr>
        <w:ind w:left="2160" w:hanging="360"/>
      </w:pPr>
    </w:lvl>
    <w:lvl w:ilvl="3" w:tplc="8D346DCE">
      <w:start w:val="1"/>
      <w:numFmt w:val="bullet"/>
      <w:lvlText w:val="●"/>
      <w:lvlJc w:val="left"/>
      <w:pPr>
        <w:ind w:left="2880" w:hanging="360"/>
      </w:pPr>
    </w:lvl>
    <w:lvl w:ilvl="4" w:tplc="D102E1F6">
      <w:start w:val="1"/>
      <w:numFmt w:val="bullet"/>
      <w:lvlText w:val="○"/>
      <w:lvlJc w:val="left"/>
      <w:pPr>
        <w:ind w:left="3600" w:hanging="360"/>
      </w:pPr>
    </w:lvl>
    <w:lvl w:ilvl="5" w:tplc="2ACAF832">
      <w:start w:val="1"/>
      <w:numFmt w:val="bullet"/>
      <w:lvlText w:val="■"/>
      <w:lvlJc w:val="left"/>
      <w:pPr>
        <w:ind w:left="4320" w:hanging="360"/>
      </w:pPr>
    </w:lvl>
    <w:lvl w:ilvl="6" w:tplc="60BA15C4">
      <w:start w:val="1"/>
      <w:numFmt w:val="bullet"/>
      <w:lvlText w:val="●"/>
      <w:lvlJc w:val="left"/>
      <w:pPr>
        <w:ind w:left="5040" w:hanging="360"/>
      </w:pPr>
    </w:lvl>
    <w:lvl w:ilvl="7" w:tplc="5718B57E">
      <w:start w:val="1"/>
      <w:numFmt w:val="bullet"/>
      <w:lvlText w:val="●"/>
      <w:lvlJc w:val="left"/>
      <w:pPr>
        <w:ind w:left="5760" w:hanging="360"/>
      </w:pPr>
    </w:lvl>
    <w:lvl w:ilvl="8" w:tplc="28222A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E4773A"/>
    <w:multiLevelType w:val="hybridMultilevel"/>
    <w:tmpl w:val="782CC788"/>
    <w:lvl w:ilvl="0" w:tplc="31284EA8">
      <w:start w:val="1"/>
      <w:numFmt w:val="decimal"/>
      <w:lvlText w:val="%1."/>
      <w:lvlJc w:val="left"/>
      <w:pPr>
        <w:ind w:left="540" w:hanging="360"/>
      </w:pPr>
    </w:lvl>
    <w:lvl w:ilvl="1" w:tplc="D89A3A44">
      <w:numFmt w:val="decimal"/>
      <w:lvlText w:val=""/>
      <w:lvlJc w:val="left"/>
    </w:lvl>
    <w:lvl w:ilvl="2" w:tplc="9D30CAF6">
      <w:numFmt w:val="decimal"/>
      <w:lvlText w:val=""/>
      <w:lvlJc w:val="left"/>
    </w:lvl>
    <w:lvl w:ilvl="3" w:tplc="CB46C9D0">
      <w:numFmt w:val="decimal"/>
      <w:lvlText w:val=""/>
      <w:lvlJc w:val="left"/>
    </w:lvl>
    <w:lvl w:ilvl="4" w:tplc="C9D6BB18">
      <w:numFmt w:val="decimal"/>
      <w:lvlText w:val=""/>
      <w:lvlJc w:val="left"/>
    </w:lvl>
    <w:lvl w:ilvl="5" w:tplc="253E24AC">
      <w:numFmt w:val="decimal"/>
      <w:lvlText w:val=""/>
      <w:lvlJc w:val="left"/>
    </w:lvl>
    <w:lvl w:ilvl="6" w:tplc="36105F9C">
      <w:numFmt w:val="decimal"/>
      <w:lvlText w:val=""/>
      <w:lvlJc w:val="left"/>
    </w:lvl>
    <w:lvl w:ilvl="7" w:tplc="4CD03078">
      <w:numFmt w:val="decimal"/>
      <w:lvlText w:val=""/>
      <w:lvlJc w:val="left"/>
    </w:lvl>
    <w:lvl w:ilvl="8" w:tplc="DE7E087E">
      <w:numFmt w:val="decimal"/>
      <w:lvlText w:val=""/>
      <w:lvlJc w:val="left"/>
    </w:lvl>
  </w:abstractNum>
  <w:abstractNum w:abstractNumId="2" w15:restartNumberingAfterBreak="0">
    <w:nsid w:val="56F24DE5"/>
    <w:multiLevelType w:val="hybridMultilevel"/>
    <w:tmpl w:val="FBAC86CC"/>
    <w:lvl w:ilvl="0" w:tplc="B512192A">
      <w:start w:val="1"/>
      <w:numFmt w:val="bullet"/>
      <w:lvlText w:val="•"/>
      <w:lvlJc w:val="left"/>
      <w:pPr>
        <w:ind w:left="540" w:hanging="270"/>
      </w:pPr>
    </w:lvl>
    <w:lvl w:ilvl="1" w:tplc="BC62A88E">
      <w:numFmt w:val="decimal"/>
      <w:lvlText w:val=""/>
      <w:lvlJc w:val="left"/>
    </w:lvl>
    <w:lvl w:ilvl="2" w:tplc="D3EEF3CC">
      <w:numFmt w:val="decimal"/>
      <w:lvlText w:val=""/>
      <w:lvlJc w:val="left"/>
    </w:lvl>
    <w:lvl w:ilvl="3" w:tplc="88CC6EA0">
      <w:numFmt w:val="decimal"/>
      <w:lvlText w:val=""/>
      <w:lvlJc w:val="left"/>
    </w:lvl>
    <w:lvl w:ilvl="4" w:tplc="4FF4D59C">
      <w:numFmt w:val="decimal"/>
      <w:lvlText w:val=""/>
      <w:lvlJc w:val="left"/>
    </w:lvl>
    <w:lvl w:ilvl="5" w:tplc="4E7A1C08">
      <w:numFmt w:val="decimal"/>
      <w:lvlText w:val=""/>
      <w:lvlJc w:val="left"/>
    </w:lvl>
    <w:lvl w:ilvl="6" w:tplc="D0E813E0">
      <w:numFmt w:val="decimal"/>
      <w:lvlText w:val=""/>
      <w:lvlJc w:val="left"/>
    </w:lvl>
    <w:lvl w:ilvl="7" w:tplc="F67CBED8">
      <w:numFmt w:val="decimal"/>
      <w:lvlText w:val=""/>
      <w:lvlJc w:val="left"/>
    </w:lvl>
    <w:lvl w:ilvl="8" w:tplc="F09AE406">
      <w:numFmt w:val="decimal"/>
      <w:lvlText w:val=""/>
      <w:lvlJc w:val="left"/>
    </w:lvl>
  </w:abstractNum>
  <w:num w:numId="1" w16cid:durableId="81025123">
    <w:abstractNumId w:val="0"/>
    <w:lvlOverride w:ilvl="0">
      <w:startOverride w:val="1"/>
    </w:lvlOverride>
  </w:num>
  <w:num w:numId="2" w16cid:durableId="1166360388">
    <w:abstractNumId w:val="2"/>
    <w:lvlOverride w:ilvl="0">
      <w:startOverride w:val="1"/>
    </w:lvlOverride>
  </w:num>
  <w:num w:numId="3" w16cid:durableId="322737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D41"/>
    <w:rsid w:val="00346E0F"/>
    <w:rsid w:val="00406D15"/>
    <w:rsid w:val="008B4648"/>
    <w:rsid w:val="00B85D41"/>
    <w:rsid w:val="00C5097D"/>
    <w:rsid w:val="00D7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3F26D"/>
  <w15:docId w15:val="{19F5105E-292C-4EAA-8845-8AA44638E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4" w:color="1F3864"/>
      </w:pBdr>
      <w:spacing w:before="12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keepNext/>
      <w:spacing w:before="200" w:after="80"/>
      <w:outlineLvl w:val="1"/>
    </w:pPr>
    <w:rPr>
      <w:b/>
      <w:bCs/>
      <w:color w:val="2E559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06D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6D15"/>
  </w:style>
  <w:style w:type="paragraph" w:styleId="Footer">
    <w:name w:val="footer"/>
    <w:basedOn w:val="Normal"/>
    <w:link w:val="FooterChar"/>
    <w:uiPriority w:val="99"/>
    <w:unhideWhenUsed/>
    <w:rsid w:val="00406D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6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1590</Words>
  <Characters>9065</Characters>
  <Application>Microsoft Office Word</Application>
  <DocSecurity>0</DocSecurity>
  <Lines>75</Lines>
  <Paragraphs>21</Paragraphs>
  <ScaleCrop>false</ScaleCrop>
  <Company/>
  <LinksUpToDate>false</LinksUpToDate>
  <CharactersWithSpaces>10634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 Documentation for Minor Project - EduAnalytics</dc:title>
  <dc:creator>EduAnalytics Team</dc:creator>
  <cp:lastModifiedBy>Amin Khatri</cp:lastModifiedBy>
  <cp:revision>4</cp:revision>
  <dcterms:created xsi:type="dcterms:W3CDTF">2026-10-25T12:00:00Z</dcterms:created>
  <dcterms:modified xsi:type="dcterms:W3CDTF">2026-10-28T15:14:00Z</dcterms:modified>
</cp:coreProperties>
</file>