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205D39" w:rsidRPr="00885F55" w14:paraId="5C5DDEB2" w14:textId="77777777" w:rsidTr="00885F55">
        <w:tc>
          <w:tcPr>
            <w:tcW w:w="8455" w:type="dxa"/>
          </w:tcPr>
          <w:p w14:paraId="128730C3" w14:textId="627A24CB" w:rsidR="00205D39" w:rsidRPr="00885F55" w:rsidRDefault="00442503" w:rsidP="00205D39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0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</w:rPr>
                      <m:t>U,T,C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B Nazanin"/>
                        <w:b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B Nazanin"/>
                            <w:b/>
                            <w:i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</w:rPr>
                          <m:t>k=1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b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a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η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6766587F" w14:textId="18A57870" w:rsidR="00205D39" w:rsidRPr="00885F55" w:rsidRDefault="00205D39" w:rsidP="00205D3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5F55">
              <w:rPr>
                <w:rFonts w:asciiTheme="majorBidi" w:hAnsiTheme="majorBidi" w:cstheme="majorBidi"/>
                <w:sz w:val="20"/>
                <w:szCs w:val="20"/>
              </w:rPr>
              <w:t>(1)</w:t>
            </w:r>
          </w:p>
        </w:tc>
      </w:tr>
    </w:tbl>
    <w:p w14:paraId="48E72184" w14:textId="77777777" w:rsidR="00205D39" w:rsidRPr="00885F55" w:rsidRDefault="00205D39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205D39" w:rsidRPr="00885F55" w14:paraId="20ECD864" w14:textId="77777777" w:rsidTr="00885F55">
        <w:tc>
          <w:tcPr>
            <w:tcW w:w="8455" w:type="dxa"/>
          </w:tcPr>
          <w:p w14:paraId="3748A560" w14:textId="1D21CA72" w:rsidR="00205D39" w:rsidRPr="00885F55" w:rsidRDefault="00885F55">
            <w:pPr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 w:cs="B Nazanin"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B Nazanin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 w:cs="B Nazanin"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B Nazanin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m-1</m:t>
                                    </m:r>
                                  </m:den>
                                </m:f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                   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1≤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   and  1≤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895" w:type="dxa"/>
            <w:vAlign w:val="center"/>
          </w:tcPr>
          <w:p w14:paraId="78FD1A74" w14:textId="0A7AD2DB" w:rsidR="00205D39" w:rsidRPr="00885F55" w:rsidRDefault="00E06969" w:rsidP="00E069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5F55">
              <w:rPr>
                <w:rFonts w:asciiTheme="majorBidi" w:hAnsiTheme="majorBidi" w:cstheme="majorBidi"/>
                <w:sz w:val="20"/>
                <w:szCs w:val="20"/>
              </w:rPr>
              <w:t>(2)</w:t>
            </w:r>
          </w:p>
        </w:tc>
      </w:tr>
    </w:tbl>
    <w:p w14:paraId="513899D0" w14:textId="77777777" w:rsidR="00205D39" w:rsidRPr="00885F55" w:rsidRDefault="00205D39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205D39" w:rsidRPr="00885F55" w14:paraId="13804F5D" w14:textId="77777777" w:rsidTr="00885F55">
        <w:tc>
          <w:tcPr>
            <w:tcW w:w="8455" w:type="dxa"/>
            <w:vAlign w:val="center"/>
          </w:tcPr>
          <w:p w14:paraId="1D827036" w14:textId="0CD4E061" w:rsidR="00205D39" w:rsidRPr="00885F55" w:rsidRDefault="00885F55" w:rsidP="00442503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B Nazani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 Nazanin"/>
                        <w:sz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="B Nazani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B Nazanin"/>
                                    <w:sz w:val="20"/>
                                  </w:rPr>
                                  <m:t>b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bCs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B Nazanin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B Nazanin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B Nazanin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B Nazanin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B Nazanin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B Nazani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η-1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="B Nazanin"/>
                    <w:sz w:val="20"/>
                  </w:rPr>
                  <m:t xml:space="preserve">                       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1≤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   and  1≤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895" w:type="dxa"/>
            <w:vAlign w:val="center"/>
          </w:tcPr>
          <w:p w14:paraId="30179372" w14:textId="07BF19E2" w:rsidR="00205D39" w:rsidRPr="00885F55" w:rsidRDefault="00E06969" w:rsidP="00E069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5F55">
              <w:rPr>
                <w:rFonts w:asciiTheme="majorBidi" w:hAnsiTheme="majorBidi" w:cstheme="majorBidi"/>
                <w:sz w:val="20"/>
                <w:szCs w:val="20"/>
              </w:rPr>
              <w:t>(3)</w:t>
            </w:r>
          </w:p>
        </w:tc>
      </w:tr>
    </w:tbl>
    <w:p w14:paraId="08E2671D" w14:textId="77777777" w:rsidR="00205D39" w:rsidRPr="00885F55" w:rsidRDefault="00205D39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205D39" w:rsidRPr="00885F55" w14:paraId="377E12B9" w14:textId="77777777" w:rsidTr="00885F55">
        <w:tc>
          <w:tcPr>
            <w:tcW w:w="8455" w:type="dxa"/>
          </w:tcPr>
          <w:p w14:paraId="560019B8" w14:textId="6A669233" w:rsidR="00205D39" w:rsidRPr="00885F55" w:rsidRDefault="00885F55">
            <w:pPr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a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a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1≤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CE77B9D" w14:textId="505804EA" w:rsidR="00205D39" w:rsidRPr="00885F55" w:rsidRDefault="00E06969" w:rsidP="00E0696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5F55">
              <w:rPr>
                <w:rFonts w:asciiTheme="majorBidi" w:hAnsiTheme="majorBidi" w:cstheme="majorBidi"/>
                <w:sz w:val="20"/>
                <w:szCs w:val="20"/>
              </w:rPr>
              <w:t>(4)</w:t>
            </w:r>
          </w:p>
        </w:tc>
      </w:tr>
    </w:tbl>
    <w:p w14:paraId="2269A8FF" w14:textId="77777777" w:rsidR="00205D39" w:rsidRPr="00885F55" w:rsidRDefault="00205D39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84"/>
        <w:gridCol w:w="676"/>
      </w:tblGrid>
      <w:tr w:rsidR="008C783C" w:rsidRPr="00306B20" w14:paraId="3334C0FB" w14:textId="77777777" w:rsidTr="008C6FB1">
        <w:tc>
          <w:tcPr>
            <w:tcW w:w="4639" w:type="pct"/>
            <w:vAlign w:val="center"/>
          </w:tcPr>
          <w:p w14:paraId="4A86CF96" w14:textId="4F088A7D" w:rsidR="008C783C" w:rsidRPr="00885F55" w:rsidRDefault="00885F55" w:rsidP="008C6FB1">
            <w:pPr>
              <w:rPr>
                <w:rFonts w:ascii="Times New Roman" w:hAnsi="Times New Roman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B Nazanin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B Nazanin"/>
                            <w:bCs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B Nazani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B Nazani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B Nazanin"/>
                              </w:rPr>
                              <m:t>m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B Nazanin"/>
                                    <w:bCs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B Nazanin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B Nazani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B Nazanin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B Nazanin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B Nazanin"/>
                            <w:bCs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B Nazani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B Nazani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B Nazanin"/>
                              </w:rPr>
                              <m:t>m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61" w:type="pct"/>
            <w:vAlign w:val="center"/>
          </w:tcPr>
          <w:p w14:paraId="30D69592" w14:textId="14065A66" w:rsidR="008C783C" w:rsidRPr="00306B20" w:rsidRDefault="008C783C" w:rsidP="00885F55">
            <w:pPr>
              <w:spacing w:line="360" w:lineRule="auto"/>
              <w:ind w:firstLine="7"/>
              <w:jc w:val="center"/>
              <w:rPr>
                <w:rFonts w:ascii="Cambria Math" w:hAnsi="Cambria Math" w:cstheme="majorBidi"/>
              </w:rPr>
            </w:pPr>
            <w:r w:rsidRPr="00885F55">
              <w:rPr>
                <w:rFonts w:ascii="Cambria Math" w:hAnsi="Cambria Math" w:cstheme="majorBidi"/>
              </w:rPr>
              <w:t>(</w:t>
            </w:r>
            <w:r w:rsidR="00885F55">
              <w:rPr>
                <w:rFonts w:ascii="Cambria Math" w:hAnsi="Cambria Math" w:cstheme="majorBidi"/>
              </w:rPr>
              <w:t>5</w:t>
            </w:r>
            <w:bookmarkStart w:id="0" w:name="_GoBack"/>
            <w:bookmarkEnd w:id="0"/>
            <w:r w:rsidRPr="00885F55">
              <w:rPr>
                <w:rFonts w:ascii="Cambria Math" w:hAnsi="Cambria Math" w:cstheme="majorBidi"/>
              </w:rPr>
              <w:t>)</w:t>
            </w:r>
          </w:p>
        </w:tc>
      </w:tr>
    </w:tbl>
    <w:p w14:paraId="619A5173" w14:textId="77777777" w:rsidR="008C783C" w:rsidRPr="00205D39" w:rsidRDefault="008C783C" w:rsidP="0027227D">
      <w:pPr>
        <w:rPr>
          <w:rFonts w:asciiTheme="majorBidi" w:hAnsiTheme="majorBidi" w:cstheme="majorBidi"/>
          <w:sz w:val="28"/>
          <w:szCs w:val="28"/>
        </w:rPr>
      </w:pPr>
    </w:p>
    <w:sectPr w:rsidR="008C783C" w:rsidRPr="0020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39"/>
    <w:rsid w:val="00205D39"/>
    <w:rsid w:val="0020766B"/>
    <w:rsid w:val="0027227D"/>
    <w:rsid w:val="00442503"/>
    <w:rsid w:val="00690F34"/>
    <w:rsid w:val="00885F55"/>
    <w:rsid w:val="008C783C"/>
    <w:rsid w:val="009E2784"/>
    <w:rsid w:val="00C24669"/>
    <w:rsid w:val="00DA19A7"/>
    <w:rsid w:val="00E06969"/>
    <w:rsid w:val="00F11F37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E0DA"/>
  <w15:chartTrackingRefBased/>
  <w15:docId w15:val="{DA89A3CE-B41F-4099-8DE0-88B949A5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amin golzari</cp:lastModifiedBy>
  <cp:revision>4</cp:revision>
  <dcterms:created xsi:type="dcterms:W3CDTF">2024-04-03T18:58:00Z</dcterms:created>
  <dcterms:modified xsi:type="dcterms:W3CDTF">2024-04-06T13:16:00Z</dcterms:modified>
</cp:coreProperties>
</file>