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944"/>
        <w:gridCol w:w="632"/>
      </w:tblGrid>
      <w:tr w:rsidR="000E644D" w:rsidRPr="00B74A56" w14:paraId="06CF95E8" w14:textId="77777777" w:rsidTr="000E644D">
        <w:tc>
          <w:tcPr>
            <w:tcW w:w="4670" w:type="pct"/>
            <w:vAlign w:val="center"/>
            <w:hideMark/>
          </w:tcPr>
          <w:p w14:paraId="5ED97805" w14:textId="5E20065E" w:rsidR="000E644D" w:rsidRPr="00B74A56" w:rsidRDefault="006C6A86" w:rsidP="009D7CAD">
            <w:pPr>
              <w:spacing w:line="360" w:lineRule="auto"/>
              <w:ind w:firstLine="0"/>
              <w:jc w:val="left"/>
              <w:rPr>
                <w:rFonts w:ascii="Times New Roman" w:hAnsi="Times New Roman"/>
                <w:i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nn´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=2-2k(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n´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)=2-2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GB"/>
                                  </w:rPr>
                                  <m:t xml:space="preserve"> 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GB"/>
                                      </w:rPr>
                                      <m:t>n´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30" w:type="pct"/>
            <w:vAlign w:val="center"/>
            <w:hideMark/>
          </w:tcPr>
          <w:p w14:paraId="57DE50D3" w14:textId="23CE7AAB" w:rsidR="000E644D" w:rsidRPr="00B74A56" w:rsidRDefault="000E644D">
            <w:pPr>
              <w:spacing w:line="360" w:lineRule="auto"/>
              <w:ind w:firstLine="7"/>
              <w:jc w:val="right"/>
              <w:rPr>
                <w:rFonts w:ascii="Times New Roman" w:hAnsi="Times New Roman"/>
                <w:i/>
                <w:sz w:val="22"/>
                <w:szCs w:val="22"/>
                <w:lang w:val="en-GB"/>
              </w:rPr>
            </w:pPr>
            <w:r w:rsidRPr="00B74A56">
              <w:rPr>
                <w:rFonts w:ascii="Times New Roman" w:hAnsi="Times New Roman"/>
                <w:i/>
                <w:sz w:val="22"/>
                <w:szCs w:val="22"/>
                <w:lang w:val="en-GB"/>
              </w:rPr>
              <w:t>(</w:t>
            </w:r>
            <w:r w:rsidR="008C1ED1" w:rsidRPr="00B74A56">
              <w:rPr>
                <w:rFonts w:ascii="Times New Roman" w:hAnsi="Times New Roman"/>
                <w:i/>
                <w:sz w:val="22"/>
                <w:szCs w:val="22"/>
                <w:lang w:val="en-GB"/>
              </w:rPr>
              <w:t>3</w:t>
            </w:r>
            <w:r w:rsidRPr="00B74A56">
              <w:rPr>
                <w:rFonts w:ascii="Times New Roman" w:hAnsi="Times New Roman"/>
                <w:i/>
                <w:sz w:val="22"/>
                <w:szCs w:val="22"/>
                <w:lang w:val="en-GB"/>
              </w:rPr>
              <w:t>)</w:t>
            </w:r>
          </w:p>
        </w:tc>
      </w:tr>
    </w:tbl>
    <w:p w14:paraId="64B6A44B" w14:textId="77777777" w:rsidR="000E644D" w:rsidRDefault="000E644D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44"/>
        <w:gridCol w:w="632"/>
      </w:tblGrid>
      <w:tr w:rsidR="00957280" w:rsidRPr="00B74A56" w14:paraId="1612CEFA" w14:textId="77777777">
        <w:tc>
          <w:tcPr>
            <w:tcW w:w="4670" w:type="pct"/>
            <w:vAlign w:val="center"/>
            <w:hideMark/>
          </w:tcPr>
          <w:p w14:paraId="1C814AD2" w14:textId="5DD7262F" w:rsidR="00957280" w:rsidRPr="00B74A56" w:rsidRDefault="006C6A86">
            <w:pPr>
              <w:spacing w:line="360" w:lineRule="auto"/>
              <w:ind w:firstLine="0"/>
              <w:jc w:val="left"/>
              <w:rPr>
                <w:rFonts w:ascii="Times New Roman" w:hAnsi="Times New Roman"/>
                <w:i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x´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bidi="fa-IR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hm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 xml:space="preserve">max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hm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/>
                              </w:rPr>
                              <m:t>hm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hϵ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1,...,N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vAlign w:val="center"/>
            <w:hideMark/>
          </w:tcPr>
          <w:p w14:paraId="27201D5A" w14:textId="1F569919" w:rsidR="00957280" w:rsidRPr="00B74A56" w:rsidRDefault="00957280">
            <w:pPr>
              <w:spacing w:line="360" w:lineRule="auto"/>
              <w:ind w:firstLine="7"/>
              <w:jc w:val="right"/>
              <w:rPr>
                <w:rFonts w:ascii="Times New Roman" w:hAnsi="Times New Roman"/>
                <w:iCs/>
                <w:sz w:val="22"/>
                <w:szCs w:val="22"/>
                <w:lang w:val="en-GB"/>
              </w:rPr>
            </w:pPr>
            <w:r w:rsidRPr="00B74A56">
              <w:rPr>
                <w:rFonts w:ascii="Times New Roman" w:hAnsi="Times New Roman"/>
                <w:iCs/>
                <w:sz w:val="22"/>
                <w:szCs w:val="22"/>
                <w:lang w:val="en-GB"/>
              </w:rPr>
              <w:t>(</w:t>
            </w:r>
            <w:r w:rsidR="00B74A56">
              <w:rPr>
                <w:rFonts w:ascii="Times New Roman" w:hAnsi="Times New Roman"/>
                <w:iCs/>
                <w:sz w:val="22"/>
                <w:szCs w:val="22"/>
                <w:lang w:val="en-GB"/>
              </w:rPr>
              <w:t>5</w:t>
            </w:r>
            <w:r w:rsidRPr="00B74A56">
              <w:rPr>
                <w:rFonts w:ascii="Times New Roman" w:hAnsi="Times New Roman"/>
                <w:iCs/>
                <w:sz w:val="22"/>
                <w:szCs w:val="22"/>
                <w:lang w:val="en-GB"/>
              </w:rPr>
              <w:t>)</w:t>
            </w:r>
          </w:p>
        </w:tc>
      </w:tr>
    </w:tbl>
    <w:p w14:paraId="1A482942" w14:textId="77777777" w:rsidR="00957280" w:rsidRDefault="00957280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7"/>
        <w:gridCol w:w="1339"/>
      </w:tblGrid>
      <w:tr w:rsidR="000E644D" w:rsidRPr="007C4FC3" w14:paraId="70E4069D" w14:textId="77777777" w:rsidTr="00957280">
        <w:tc>
          <w:tcPr>
            <w:tcW w:w="4301" w:type="pct"/>
            <w:vAlign w:val="center"/>
            <w:hideMark/>
          </w:tcPr>
          <w:p w14:paraId="4DC9C83B" w14:textId="1E60ED21" w:rsidR="000E644D" w:rsidRPr="007C4FC3" w:rsidRDefault="006C6A86" w:rsidP="007A6D52">
            <w:pPr>
              <w:spacing w:line="360" w:lineRule="auto"/>
              <w:ind w:firstLine="284"/>
              <w:jc w:val="center"/>
              <w:rPr>
                <w:rFonts w:asciiTheme="majorBidi" w:hAnsiTheme="majorBidi" w:cstheme="majorBidi"/>
                <w:i/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ρ´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n´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n´=1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χ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nn´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 xml:space="preserve"> - r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ajorBidi"/>
                    <w:sz w:val="22"/>
                    <w:szCs w:val="22"/>
                    <w:lang w:val="en-GB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n´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ρ´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ρ´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max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ρ´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ρ´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99" w:type="pct"/>
            <w:vAlign w:val="center"/>
            <w:hideMark/>
          </w:tcPr>
          <w:p w14:paraId="51136A5B" w14:textId="5E1CC58B" w:rsidR="000E644D" w:rsidRPr="007C4FC3" w:rsidRDefault="000E644D" w:rsidP="008B5D8E">
            <w:pPr>
              <w:spacing w:line="360" w:lineRule="auto"/>
              <w:ind w:firstLine="284"/>
              <w:jc w:val="right"/>
              <w:rPr>
                <w:rFonts w:asciiTheme="majorBidi" w:hAnsiTheme="majorBidi" w:cstheme="majorBidi"/>
                <w:iCs/>
                <w:sz w:val="22"/>
                <w:szCs w:val="22"/>
                <w:lang w:val="en-GB"/>
              </w:rPr>
            </w:pPr>
            <w:r w:rsidRPr="007C4FC3">
              <w:rPr>
                <w:rFonts w:asciiTheme="majorBidi" w:hAnsiTheme="majorBidi" w:cstheme="majorBidi"/>
                <w:iCs/>
                <w:sz w:val="22"/>
                <w:szCs w:val="22"/>
                <w:lang w:val="en-GB"/>
              </w:rPr>
              <w:t>(</w:t>
            </w:r>
            <w:r w:rsidR="007C4FC3" w:rsidRPr="007C4FC3">
              <w:rPr>
                <w:rFonts w:asciiTheme="majorBidi" w:hAnsiTheme="majorBidi" w:cstheme="majorBidi"/>
                <w:iCs/>
                <w:sz w:val="22"/>
                <w:szCs w:val="22"/>
                <w:lang w:val="en-GB"/>
              </w:rPr>
              <w:t>6</w:t>
            </w:r>
            <w:r w:rsidRPr="007C4FC3">
              <w:rPr>
                <w:rFonts w:asciiTheme="majorBidi" w:hAnsiTheme="majorBidi" w:cstheme="majorBidi"/>
                <w:iCs/>
                <w:sz w:val="22"/>
                <w:szCs w:val="22"/>
                <w:lang w:val="en-GB"/>
              </w:rPr>
              <w:t>)</w:t>
            </w:r>
          </w:p>
        </w:tc>
      </w:tr>
    </w:tbl>
    <w:p w14:paraId="76DEA1E7" w14:textId="3E18A00A" w:rsidR="000E644D" w:rsidRDefault="00B21F87" w:rsidP="00AF660F">
      <w:pPr>
        <w:spacing w:line="360" w:lineRule="auto"/>
        <w:ind w:firstLine="0"/>
        <w:jc w:val="left"/>
        <w:rPr>
          <w:lang w:bidi="fa-IR"/>
        </w:rPr>
      </w:pPr>
      <w:r>
        <w:rPr>
          <w:lang w:bidi="fa-IR"/>
        </w:rPr>
        <w:t xml:space="preserve">Where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 xml:space="preserve">1  if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(d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nn´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  <w:lang w:val="en-GB"/>
                  </w:rPr>
                  <m:t xml:space="preserve"> - r)&lt;0</m:t>
                </m:r>
                <m:r>
                  <w:rPr>
                    <w:rFonts w:ascii="Cambria Math" w:hAnsi="Cambria Math"/>
                    <w:lang w:bidi="fa-IR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0                               else</m:t>
                </m:r>
              </m:e>
            </m:eqArr>
          </m:e>
        </m:d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8561"/>
        <w:gridCol w:w="1015"/>
      </w:tblGrid>
      <w:tr w:rsidR="000E644D" w14:paraId="7EC5E33C" w14:textId="77777777" w:rsidTr="00957280">
        <w:tc>
          <w:tcPr>
            <w:tcW w:w="4470" w:type="pct"/>
            <w:vAlign w:val="center"/>
            <w:hideMark/>
          </w:tcPr>
          <w:p w14:paraId="55F61846" w14:textId="63ACF1AE" w:rsidR="000E644D" w:rsidRDefault="00760B40" w:rsidP="00760B40">
            <w:pPr>
              <w:spacing w:line="360" w:lineRule="auto"/>
              <w:ind w:firstLine="284"/>
              <w:jc w:val="left"/>
              <w:rPr>
                <w:iCs/>
                <w:rtl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 xml:space="preserve">r=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max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nn´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- 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nn´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,           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n,n´∈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1,2,...,N</m:t>
                      </m:r>
                    </m:e>
                  </m:d>
                </m:e>
              </m:d>
            </m:oMath>
            <w:r w:rsidR="007C4FC3">
              <w:rPr>
                <w:iCs/>
                <w:lang w:val="en-GB"/>
              </w:rPr>
              <w:t>.</w:t>
            </w:r>
          </w:p>
        </w:tc>
        <w:tc>
          <w:tcPr>
            <w:tcW w:w="530" w:type="pct"/>
            <w:vAlign w:val="center"/>
            <w:hideMark/>
          </w:tcPr>
          <w:p w14:paraId="5D0E0AEC" w14:textId="5840C131" w:rsidR="000E644D" w:rsidRDefault="000E644D" w:rsidP="008B5D8E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7C4FC3">
              <w:rPr>
                <w:lang w:val="en-GB"/>
              </w:rPr>
              <w:t>8</w:t>
            </w:r>
            <w:r>
              <w:rPr>
                <w:lang w:val="en-GB"/>
              </w:rPr>
              <w:t>)</w:t>
            </w:r>
          </w:p>
        </w:tc>
      </w:tr>
    </w:tbl>
    <w:p w14:paraId="7AF953FD" w14:textId="77777777" w:rsidR="00AF68CD" w:rsidRDefault="00AF68C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99"/>
        <w:gridCol w:w="817"/>
      </w:tblGrid>
      <w:tr w:rsidR="000E644D" w14:paraId="3A0C5D3B" w14:textId="77777777" w:rsidTr="00957280">
        <w:tc>
          <w:tcPr>
            <w:tcW w:w="4566" w:type="pct"/>
            <w:vAlign w:val="center"/>
          </w:tcPr>
          <w:p w14:paraId="43A59D80" w14:textId="5B5C9F79" w:rsidR="00AF68CD" w:rsidRPr="00AF68CD" w:rsidRDefault="006C6A86" w:rsidP="00AF68CD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δ´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n´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= 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nn´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 ⃓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  n=1,2,...,N</m:t>
                    </m:r>
                  </m:e>
                </m:d>
              </m:oMath>
            </m:oMathPara>
          </w:p>
        </w:tc>
        <w:tc>
          <w:tcPr>
            <w:tcW w:w="434" w:type="pct"/>
            <w:vAlign w:val="center"/>
            <w:hideMark/>
          </w:tcPr>
          <w:p w14:paraId="43980533" w14:textId="2E8C120F" w:rsidR="000E644D" w:rsidRDefault="000E644D" w:rsidP="008B5D8E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927D00">
              <w:rPr>
                <w:lang w:val="en-GB"/>
              </w:rPr>
              <w:t>9</w:t>
            </w:r>
            <w:r>
              <w:rPr>
                <w:lang w:val="en-GB"/>
              </w:rPr>
              <w:t>)</w:t>
            </w:r>
          </w:p>
        </w:tc>
      </w:tr>
    </w:tbl>
    <w:p w14:paraId="1B30676C" w14:textId="77777777" w:rsidR="00927D00" w:rsidRDefault="00927D00" w:rsidP="00A4421D">
      <w:pPr>
        <w:spacing w:line="360" w:lineRule="auto"/>
        <w:ind w:firstLin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9"/>
      </w:tblGrid>
      <w:tr w:rsidR="00927D00" w14:paraId="2E27AAB7" w14:textId="77777777" w:rsidTr="00927D00">
        <w:tc>
          <w:tcPr>
            <w:tcW w:w="8897" w:type="dxa"/>
          </w:tcPr>
          <w:p w14:paraId="2DA0C5C2" w14:textId="51483461" w:rsidR="00927D00" w:rsidRPr="00927D00" w:rsidRDefault="006C6A86" w:rsidP="00A4421D">
            <w:pPr>
              <w:spacing w:line="360" w:lineRule="auto"/>
              <w:ind w:firstLine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en-GB"/>
                      </w:rPr>
                      <m:t>n´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δ´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δ´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  <w:lang w:val="en-GB"/>
                          </w:rPr>
                          <m:t>n´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δ´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  <w:lang w:val="en-GB"/>
                              </w:rPr>
                              <m:t>n´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,     n=1,2...,N</m:t>
                </m:r>
              </m:oMath>
            </m:oMathPara>
          </w:p>
        </w:tc>
        <w:tc>
          <w:tcPr>
            <w:tcW w:w="679" w:type="dxa"/>
          </w:tcPr>
          <w:p w14:paraId="0BCF6378" w14:textId="77777777" w:rsidR="00927D00" w:rsidRDefault="00927D00" w:rsidP="00927D00">
            <w:pPr>
              <w:spacing w:line="360" w:lineRule="auto"/>
              <w:ind w:firstLine="0"/>
              <w:jc w:val="center"/>
              <w:rPr>
                <w:lang w:val="en-GB"/>
              </w:rPr>
            </w:pPr>
          </w:p>
        </w:tc>
      </w:tr>
    </w:tbl>
    <w:p w14:paraId="451B69DC" w14:textId="77777777" w:rsidR="00927D00" w:rsidRDefault="00927D00" w:rsidP="00A4421D">
      <w:pPr>
        <w:spacing w:line="360" w:lineRule="auto"/>
        <w:ind w:firstLine="0"/>
        <w:rPr>
          <w:lang w:val="en-GB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721"/>
      </w:tblGrid>
      <w:tr w:rsidR="00927D00" w:rsidRPr="00282221" w14:paraId="2CC0A8E3" w14:textId="77777777" w:rsidTr="00F634FA">
        <w:tc>
          <w:tcPr>
            <w:tcW w:w="9026" w:type="dxa"/>
          </w:tcPr>
          <w:p w14:paraId="5C0EBBA3" w14:textId="5A0E6113" w:rsidR="00927D00" w:rsidRPr="00282221" w:rsidRDefault="006C6A86" w:rsidP="00A4421D">
            <w:pPr>
              <w:spacing w:line="360" w:lineRule="auto"/>
              <w:ind w:firstLine="0"/>
              <w:rPr>
                <w:iCs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21" w:type="dxa"/>
          </w:tcPr>
          <w:p w14:paraId="3C4135FB" w14:textId="2FC45EB6" w:rsidR="00927D00" w:rsidRPr="00282221" w:rsidRDefault="00927D00" w:rsidP="00927D00">
            <w:pPr>
              <w:spacing w:line="360" w:lineRule="auto"/>
              <w:ind w:firstLine="0"/>
              <w:jc w:val="center"/>
              <w:rPr>
                <w:iCs/>
                <w:lang w:val="en-GB"/>
              </w:rPr>
            </w:pPr>
            <w:r w:rsidRPr="00282221">
              <w:rPr>
                <w:iCs/>
                <w:lang w:val="en-GB"/>
              </w:rPr>
              <w:t>(10)</w:t>
            </w:r>
          </w:p>
        </w:tc>
      </w:tr>
    </w:tbl>
    <w:p w14:paraId="1B6E906D" w14:textId="77777777" w:rsidR="00DF53E4" w:rsidRDefault="00DF53E4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721"/>
      </w:tblGrid>
      <w:tr w:rsidR="00DF53E4" w:rsidRPr="00282221" w14:paraId="741E21F1" w14:textId="77777777" w:rsidTr="00F634FA">
        <w:tc>
          <w:tcPr>
            <w:tcW w:w="9026" w:type="dxa"/>
          </w:tcPr>
          <w:p w14:paraId="36DCF7A1" w14:textId="367743D7" w:rsidR="00DF53E4" w:rsidRPr="00282221" w:rsidRDefault="006C6A86" w:rsidP="0046672E">
            <w:pPr>
              <w:spacing w:line="360" w:lineRule="auto"/>
              <w:ind w:firstLine="0"/>
              <w:rPr>
                <w:iCs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 xml:space="preserve">max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nn´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aK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n,n´∈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1,2,...,N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21" w:type="dxa"/>
          </w:tcPr>
          <w:p w14:paraId="5614B986" w14:textId="01841178" w:rsidR="00DF53E4" w:rsidRPr="00282221" w:rsidRDefault="00DF53E4" w:rsidP="00760B40">
            <w:pPr>
              <w:spacing w:line="360" w:lineRule="auto"/>
              <w:ind w:firstLine="0"/>
              <w:jc w:val="center"/>
              <w:rPr>
                <w:iCs/>
                <w:lang w:val="en-GB"/>
              </w:rPr>
            </w:pPr>
            <w:r w:rsidRPr="00282221">
              <w:rPr>
                <w:iCs/>
                <w:lang w:val="en-GB"/>
              </w:rPr>
              <w:t>(1</w:t>
            </w:r>
            <w:r w:rsidR="00760B40">
              <w:rPr>
                <w:iCs/>
                <w:lang w:val="en-GB"/>
              </w:rPr>
              <w:t>1</w:t>
            </w:r>
            <w:r w:rsidRPr="00282221">
              <w:rPr>
                <w:iCs/>
                <w:lang w:val="en-GB"/>
              </w:rPr>
              <w:t>)</w:t>
            </w:r>
          </w:p>
        </w:tc>
      </w:tr>
    </w:tbl>
    <w:p w14:paraId="1E762E5A" w14:textId="77777777" w:rsidR="00DF53E4" w:rsidRDefault="00DF53E4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721"/>
      </w:tblGrid>
      <w:tr w:rsidR="00282221" w:rsidRPr="001F3BBD" w14:paraId="1FA5C9A8" w14:textId="77777777" w:rsidTr="00F634FA">
        <w:tc>
          <w:tcPr>
            <w:tcW w:w="9026" w:type="dxa"/>
          </w:tcPr>
          <w:bookmarkStart w:id="0" w:name="_GoBack"/>
          <w:p w14:paraId="1BB05FDD" w14:textId="68CE4AD3" w:rsidR="00282221" w:rsidRPr="001F3BBD" w:rsidRDefault="006C6A86" w:rsidP="0046672E">
            <w:pPr>
              <w:spacing w:line="360" w:lineRule="auto"/>
              <w:ind w:firstLine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 xml:space="preserve">exp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 xml:space="preserve">- 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  <w:bookmarkEnd w:id="0"/>
          </w:p>
        </w:tc>
        <w:tc>
          <w:tcPr>
            <w:tcW w:w="721" w:type="dxa"/>
          </w:tcPr>
          <w:p w14:paraId="585A6A1D" w14:textId="6549108D" w:rsidR="00282221" w:rsidRPr="001F3BBD" w:rsidRDefault="00282221" w:rsidP="0046672E">
            <w:pPr>
              <w:spacing w:line="360" w:lineRule="auto"/>
              <w:ind w:firstLine="0"/>
              <w:jc w:val="center"/>
              <w:rPr>
                <w:lang w:val="en-GB"/>
              </w:rPr>
            </w:pPr>
            <w:r w:rsidRPr="001F3BBD">
              <w:rPr>
                <w:lang w:val="en-GB"/>
              </w:rPr>
              <w:t>(1</w:t>
            </w:r>
            <w:r w:rsidR="001F3BBD">
              <w:rPr>
                <w:lang w:val="en-GB"/>
              </w:rPr>
              <w:t>3</w:t>
            </w:r>
            <w:r w:rsidRPr="001F3BBD">
              <w:rPr>
                <w:lang w:val="en-GB"/>
              </w:rPr>
              <w:t>)</w:t>
            </w:r>
          </w:p>
        </w:tc>
      </w:tr>
    </w:tbl>
    <w:p w14:paraId="0D1B66E3" w14:textId="77777777" w:rsidR="00DF53E4" w:rsidRDefault="00DF53E4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p w14:paraId="0F99F286" w14:textId="2D7A3BC9" w:rsidR="001F3BBD" w:rsidRPr="001F3BBD" w:rsidRDefault="006C6A86" w:rsidP="00A4421D">
      <w:pPr>
        <w:spacing w:line="360" w:lineRule="auto"/>
        <w:ind w:firstLine="0"/>
        <w:rPr>
          <w:rFonts w:ascii="Times New Roman" w:hAnsi="Times New Roman"/>
          <w:sz w:val="22"/>
          <w:szCs w:val="22"/>
          <w:lang w:val="en-GB"/>
        </w:rPr>
      </w:pPr>
      <m:oMath>
        <m:sSubSup>
          <m:sSubSupPr>
            <m:ctrlPr>
              <w:rPr>
                <w:rFonts w:ascii="Cambria Math" w:hAnsi="Cambria Math"/>
                <w:sz w:val="22"/>
                <w:szCs w:val="22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GB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0</m:t>
                </m:r>
              </m:e>
            </m:d>
          </m:sup>
        </m:sSubSup>
      </m:oMath>
      <w:r w:rsidR="001F3BBD" w:rsidRPr="001F3BBD">
        <w:rPr>
          <w:rFonts w:ascii="Times New Roman" w:hAnsi="Times New Roman"/>
          <w:sz w:val="22"/>
          <w:szCs w:val="22"/>
          <w:lang w:val="en-GB"/>
        </w:rPr>
        <w:t xml:space="preserve"> represents k-it initial cluster centre obtained by KHDI</w:t>
      </w:r>
    </w:p>
    <w:p w14:paraId="6BA51DCE" w14:textId="77777777" w:rsidR="001F3BBD" w:rsidRDefault="001F3BBD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550"/>
      </w:tblGrid>
      <w:tr w:rsidR="001F3BBD" w14:paraId="4E6DFDBE" w14:textId="77777777" w:rsidTr="00F634FA">
        <w:tc>
          <w:tcPr>
            <w:tcW w:w="9039" w:type="dxa"/>
          </w:tcPr>
          <w:p w14:paraId="61D6B20F" w14:textId="3A2E663A" w:rsidR="001F3BBD" w:rsidRPr="001F3BBD" w:rsidRDefault="001F3BBD" w:rsidP="00A4421D">
            <w:pPr>
              <w:spacing w:line="360" w:lineRule="auto"/>
              <w:ind w:firstLine="0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lang w:val="en-GB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km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537" w:type="dxa"/>
          </w:tcPr>
          <w:p w14:paraId="0479C457" w14:textId="1DB74DF5" w:rsidR="001F3BBD" w:rsidRDefault="001B3023" w:rsidP="001B3023">
            <w:pPr>
              <w:spacing w:line="360" w:lineRule="auto"/>
              <w:ind w:firstLine="0"/>
              <w:jc w:val="center"/>
              <w:rPr>
                <w:rFonts w:ascii="Times New Roman" w:hAnsi="Times New Roman"/>
                <w:lang w:val="en-GB"/>
              </w:rPr>
            </w:pPr>
            <w:r w:rsidRPr="001F3BBD">
              <w:rPr>
                <w:lang w:val="en-GB"/>
              </w:rPr>
              <w:t>(1</w:t>
            </w:r>
            <w:r>
              <w:rPr>
                <w:lang w:val="en-GB"/>
              </w:rPr>
              <w:t>5</w:t>
            </w:r>
            <w:r w:rsidRPr="001F3BBD">
              <w:rPr>
                <w:lang w:val="en-GB"/>
              </w:rPr>
              <w:t>)</w:t>
            </w:r>
          </w:p>
        </w:tc>
      </w:tr>
    </w:tbl>
    <w:p w14:paraId="27504BBD" w14:textId="77777777" w:rsidR="00282221" w:rsidRDefault="00282221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1B3023" w14:paraId="0FEBBDED" w14:textId="77777777" w:rsidTr="00F634FA">
        <w:tc>
          <w:tcPr>
            <w:tcW w:w="9039" w:type="dxa"/>
          </w:tcPr>
          <w:p w14:paraId="738F4858" w14:textId="5A86AF0D" w:rsidR="001B3023" w:rsidRPr="001B3023" w:rsidRDefault="006C6A86" w:rsidP="00A4421D">
            <w:pPr>
              <w:spacing w:line="360" w:lineRule="auto"/>
              <w:ind w:firstLine="0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 e</m:t>
                    </m:r>
                    <m:r>
                      <w:rPr>
                        <w:rFonts w:ascii="Cambria Math" w:hAnsi="Cambria Math" w:cs="B Nazanin"/>
                        <w:lang w:bidi="fa-IR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537" w:type="dxa"/>
          </w:tcPr>
          <w:p w14:paraId="5AD747D6" w14:textId="77777777" w:rsidR="001B3023" w:rsidRDefault="001B3023" w:rsidP="00A4421D">
            <w:pPr>
              <w:spacing w:line="360" w:lineRule="auto"/>
              <w:ind w:firstLine="0"/>
              <w:rPr>
                <w:rFonts w:ascii="Times New Roman" w:hAnsi="Times New Roman"/>
                <w:lang w:val="en-GB"/>
              </w:rPr>
            </w:pPr>
          </w:p>
        </w:tc>
      </w:tr>
    </w:tbl>
    <w:p w14:paraId="67F68F8D" w14:textId="77777777" w:rsidR="001B3023" w:rsidRDefault="001B3023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550"/>
      </w:tblGrid>
      <w:tr w:rsidR="001B3023" w14:paraId="018164B3" w14:textId="77777777" w:rsidTr="00F634FA">
        <w:tc>
          <w:tcPr>
            <w:tcW w:w="9039" w:type="dxa"/>
          </w:tcPr>
          <w:p w14:paraId="6EA612BD" w14:textId="4CD1DDAC" w:rsidR="001B3023" w:rsidRPr="00B52B0F" w:rsidRDefault="006C6A86" w:rsidP="00A4421D">
            <w:pPr>
              <w:spacing w:line="360" w:lineRule="auto"/>
              <w:ind w:firstLine="0"/>
              <w:rPr>
                <w:rFonts w:ascii="Times New Roman" w:hAnsi="Times New Roman"/>
                <w:i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lm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537" w:type="dxa"/>
          </w:tcPr>
          <w:p w14:paraId="3CB07CCB" w14:textId="77777777" w:rsidR="001B3023" w:rsidRDefault="001B3023" w:rsidP="008F31B5">
            <w:pPr>
              <w:spacing w:line="360" w:lineRule="auto"/>
              <w:ind w:firstLine="0"/>
              <w:jc w:val="center"/>
              <w:rPr>
                <w:rFonts w:ascii="Times New Roman" w:hAnsi="Times New Roman"/>
                <w:lang w:val="en-GB"/>
              </w:rPr>
            </w:pPr>
          </w:p>
          <w:p w14:paraId="25774BA9" w14:textId="402E9C51" w:rsidR="008F31B5" w:rsidRDefault="008F31B5" w:rsidP="008F31B5">
            <w:pPr>
              <w:spacing w:line="360" w:lineRule="auto"/>
              <w:ind w:firstLine="0"/>
              <w:jc w:val="center"/>
              <w:rPr>
                <w:rFonts w:ascii="Times New Roman" w:hAnsi="Times New Roman"/>
                <w:lang w:val="en-GB"/>
              </w:rPr>
            </w:pPr>
            <w:r w:rsidRPr="001F3BBD">
              <w:rPr>
                <w:lang w:val="en-GB"/>
              </w:rPr>
              <w:t>(1</w:t>
            </w:r>
            <w:r>
              <w:rPr>
                <w:lang w:val="en-GB"/>
              </w:rPr>
              <w:t>7</w:t>
            </w:r>
            <w:r w:rsidRPr="001F3BBD">
              <w:rPr>
                <w:lang w:val="en-GB"/>
              </w:rPr>
              <w:t>)</w:t>
            </w:r>
          </w:p>
          <w:p w14:paraId="7429C542" w14:textId="77777777" w:rsidR="008F31B5" w:rsidRDefault="008F31B5" w:rsidP="008F31B5">
            <w:pPr>
              <w:spacing w:line="360" w:lineRule="auto"/>
              <w:ind w:firstLine="0"/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7FBAF0CF" w14:textId="77777777" w:rsidR="001B3023" w:rsidRDefault="001B3023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550"/>
      </w:tblGrid>
      <w:tr w:rsidR="001B3023" w14:paraId="7DF7E8AB" w14:textId="77777777" w:rsidTr="00F634FA">
        <w:tc>
          <w:tcPr>
            <w:tcW w:w="9039" w:type="dxa"/>
          </w:tcPr>
          <w:p w14:paraId="055527B3" w14:textId="7CE58D2B" w:rsidR="001B3023" w:rsidRPr="001B3023" w:rsidRDefault="006C6A86" w:rsidP="001B3023">
            <w:pPr>
              <w:spacing w:line="360" w:lineRule="auto"/>
              <w:ind w:firstLine="0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 λ</m:t>
                                    </m:r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 λ</m:t>
                                        </m:r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 xml:space="preserve">n=1 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β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 xml:space="preserve"> 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537" w:type="dxa"/>
          </w:tcPr>
          <w:p w14:paraId="2EE0B7CC" w14:textId="584720DA" w:rsidR="001B3023" w:rsidRDefault="001B3023" w:rsidP="001B3023">
            <w:pPr>
              <w:spacing w:line="360" w:lineRule="auto"/>
              <w:ind w:firstLine="0"/>
              <w:jc w:val="center"/>
              <w:rPr>
                <w:rFonts w:ascii="Times New Roman" w:hAnsi="Times New Roman"/>
                <w:lang w:val="en-GB"/>
              </w:rPr>
            </w:pPr>
            <w:r w:rsidRPr="001F3BBD">
              <w:rPr>
                <w:lang w:val="en-GB"/>
              </w:rPr>
              <w:t>(1</w:t>
            </w:r>
            <w:r w:rsidR="008F31B5">
              <w:rPr>
                <w:lang w:val="en-GB"/>
              </w:rPr>
              <w:t>8</w:t>
            </w:r>
            <w:r w:rsidRPr="001F3BBD">
              <w:rPr>
                <w:lang w:val="en-GB"/>
              </w:rPr>
              <w:t>)</w:t>
            </w:r>
          </w:p>
        </w:tc>
      </w:tr>
    </w:tbl>
    <w:p w14:paraId="4055ED99" w14:textId="77777777" w:rsidR="001B3023" w:rsidRDefault="001B3023" w:rsidP="00A4421D">
      <w:pPr>
        <w:spacing w:line="360" w:lineRule="auto"/>
        <w:ind w:firstLine="0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  <w:gridCol w:w="550"/>
      </w:tblGrid>
      <w:tr w:rsidR="008F31B5" w14:paraId="14577FAC" w14:textId="77777777" w:rsidTr="00F634FA">
        <w:tc>
          <w:tcPr>
            <w:tcW w:w="9039" w:type="dxa"/>
          </w:tcPr>
          <w:p w14:paraId="64E3C9AD" w14:textId="68346AA2" w:rsidR="008F31B5" w:rsidRPr="008F31B5" w:rsidRDefault="006C6A86" w:rsidP="007C4FC3">
            <w:pPr>
              <w:spacing w:line="360" w:lineRule="auto"/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dm ,                                                                                                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&amp;                         k=q,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lang w:bidi="fa-I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nk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B Nazanin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lang w:bidi="fa-IR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lang w:bidi="fa-IR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  &amp;                          k≠q,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dxa"/>
          </w:tcPr>
          <w:p w14:paraId="11BCD581" w14:textId="0189A44F" w:rsidR="008F31B5" w:rsidRDefault="008F31B5" w:rsidP="008F31B5">
            <w:pPr>
              <w:spacing w:line="360" w:lineRule="auto"/>
              <w:ind w:firstLine="0"/>
              <w:jc w:val="center"/>
            </w:pPr>
            <w:r w:rsidRPr="001F3BBD">
              <w:rPr>
                <w:lang w:val="en-GB"/>
              </w:rPr>
              <w:t>(1</w:t>
            </w:r>
            <w:r>
              <w:rPr>
                <w:lang w:val="en-GB"/>
              </w:rPr>
              <w:t>9</w:t>
            </w:r>
            <w:r w:rsidRPr="001F3BBD">
              <w:rPr>
                <w:lang w:val="en-GB"/>
              </w:rPr>
              <w:t>)</w:t>
            </w:r>
          </w:p>
        </w:tc>
      </w:tr>
    </w:tbl>
    <w:p w14:paraId="08B11FC8" w14:textId="77777777" w:rsidR="007C4FC3" w:rsidRDefault="007C4FC3" w:rsidP="007C4FC3">
      <w:pPr>
        <w:spacing w:line="360" w:lineRule="auto"/>
        <w:ind w:firstLine="0"/>
      </w:pPr>
    </w:p>
    <w:p w14:paraId="059BEDB6" w14:textId="144F06C6" w:rsidR="007C4FC3" w:rsidRPr="009F58D6" w:rsidRDefault="007C4FC3" w:rsidP="009F58D6">
      <w:pPr>
        <w:bidi/>
        <w:spacing w:line="360" w:lineRule="auto"/>
        <w:ind w:firstLine="0"/>
        <w:jc w:val="left"/>
        <w:rPr>
          <w:rFonts w:cs="B Nazanin"/>
          <w:sz w:val="24"/>
          <w:szCs w:val="24"/>
          <w:lang w:bidi="fa-IR"/>
        </w:rPr>
      </w:pPr>
    </w:p>
    <w:sectPr w:rsidR="007C4FC3" w:rsidRPr="009F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55B0C" w14:textId="77777777" w:rsidR="006C6A86" w:rsidRDefault="006C6A86" w:rsidP="000E644D">
      <w:r>
        <w:separator/>
      </w:r>
    </w:p>
  </w:endnote>
  <w:endnote w:type="continuationSeparator" w:id="0">
    <w:p w14:paraId="6B0BC94D" w14:textId="77777777" w:rsidR="006C6A86" w:rsidRDefault="006C6A86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BA95C" w14:textId="77777777" w:rsidR="006C6A86" w:rsidRDefault="006C6A86" w:rsidP="000E644D">
      <w:r>
        <w:separator/>
      </w:r>
    </w:p>
  </w:footnote>
  <w:footnote w:type="continuationSeparator" w:id="0">
    <w:p w14:paraId="398E4DE6" w14:textId="77777777" w:rsidR="006C6A86" w:rsidRDefault="006C6A86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491"/>
    <w:rsid w:val="000E644D"/>
    <w:rsid w:val="0014073A"/>
    <w:rsid w:val="001B3023"/>
    <w:rsid w:val="001F3BBD"/>
    <w:rsid w:val="00230491"/>
    <w:rsid w:val="00234142"/>
    <w:rsid w:val="0028214A"/>
    <w:rsid w:val="00282221"/>
    <w:rsid w:val="002E1707"/>
    <w:rsid w:val="00390117"/>
    <w:rsid w:val="00481847"/>
    <w:rsid w:val="004A4859"/>
    <w:rsid w:val="00525003"/>
    <w:rsid w:val="00666646"/>
    <w:rsid w:val="006C6A86"/>
    <w:rsid w:val="00760B40"/>
    <w:rsid w:val="00782B86"/>
    <w:rsid w:val="007928F2"/>
    <w:rsid w:val="007A6D52"/>
    <w:rsid w:val="007C4FC3"/>
    <w:rsid w:val="007C503C"/>
    <w:rsid w:val="008505A5"/>
    <w:rsid w:val="008B5D8E"/>
    <w:rsid w:val="008C1ED1"/>
    <w:rsid w:val="008D7F60"/>
    <w:rsid w:val="008F31B5"/>
    <w:rsid w:val="00927D00"/>
    <w:rsid w:val="00957280"/>
    <w:rsid w:val="00964B7E"/>
    <w:rsid w:val="009B6110"/>
    <w:rsid w:val="009C5B3E"/>
    <w:rsid w:val="009D7CAD"/>
    <w:rsid w:val="009F58D6"/>
    <w:rsid w:val="00A1683F"/>
    <w:rsid w:val="00A4421D"/>
    <w:rsid w:val="00A46D5B"/>
    <w:rsid w:val="00AF00EA"/>
    <w:rsid w:val="00AF660F"/>
    <w:rsid w:val="00AF68CD"/>
    <w:rsid w:val="00B16CDA"/>
    <w:rsid w:val="00B21F87"/>
    <w:rsid w:val="00B261F9"/>
    <w:rsid w:val="00B30E58"/>
    <w:rsid w:val="00B4756F"/>
    <w:rsid w:val="00B52B0F"/>
    <w:rsid w:val="00B74A56"/>
    <w:rsid w:val="00BB3617"/>
    <w:rsid w:val="00CF708D"/>
    <w:rsid w:val="00D0456A"/>
    <w:rsid w:val="00DA6B2F"/>
    <w:rsid w:val="00DC189E"/>
    <w:rsid w:val="00DF53E4"/>
    <w:rsid w:val="00E236EB"/>
    <w:rsid w:val="00E764DD"/>
    <w:rsid w:val="00EC1010"/>
    <w:rsid w:val="00EC4D0C"/>
    <w:rsid w:val="00F634FA"/>
    <w:rsid w:val="00F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5E0"/>
  <w15:docId w15:val="{0B2BA370-FD53-4FE3-95C1-E86BCC3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A1683F"/>
    <w:rPr>
      <w:color w:val="666666"/>
    </w:rPr>
  </w:style>
  <w:style w:type="table" w:styleId="TableGrid">
    <w:name w:val="Table Grid"/>
    <w:basedOn w:val="TableNormal"/>
    <w:uiPriority w:val="39"/>
    <w:rsid w:val="0092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12</cp:revision>
  <dcterms:created xsi:type="dcterms:W3CDTF">2024-02-02T07:19:00Z</dcterms:created>
  <dcterms:modified xsi:type="dcterms:W3CDTF">2024-03-15T17:06:00Z</dcterms:modified>
</cp:coreProperties>
</file>