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6485"/>
      </w:tblGrid>
      <w:tr w:rsidR="00400D58" w:rsidRPr="00A54B8E" w14:paraId="0F6AA956" w14:textId="77777777" w:rsidTr="00400D58">
        <w:tc>
          <w:tcPr>
            <w:tcW w:w="3261" w:type="dxa"/>
          </w:tcPr>
          <w:p w14:paraId="409F69C6" w14:textId="1C7D0D87" w:rsidR="00400D58" w:rsidRPr="00A54B8E" w:rsidRDefault="00400D58" w:rsidP="00400D58">
            <w:pPr>
              <w:autoSpaceDE w:val="0"/>
              <w:autoSpaceDN w:val="0"/>
              <w:adjustRightInd w:val="0"/>
              <w:jc w:val="both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Project Name:</w:t>
            </w:r>
          </w:p>
        </w:tc>
        <w:tc>
          <w:tcPr>
            <w:tcW w:w="6485" w:type="dxa"/>
          </w:tcPr>
          <w:p w14:paraId="3EA9B3FC" w14:textId="1B7CFEEB" w:rsidR="00400D58" w:rsidRPr="00A54B8E" w:rsidRDefault="00134B5A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  <w:r w:rsidRPr="00134B5A"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  <w:t>Improving Multiphase CFD Capability</w:t>
            </w:r>
          </w:p>
        </w:tc>
      </w:tr>
      <w:tr w:rsidR="00400D58" w:rsidRPr="00A54B8E" w14:paraId="6EF576EA" w14:textId="77777777" w:rsidTr="00400D58">
        <w:tc>
          <w:tcPr>
            <w:tcW w:w="3261" w:type="dxa"/>
          </w:tcPr>
          <w:p w14:paraId="09EEF31B" w14:textId="5D70855B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Project</w:t>
            </w:r>
            <w:r w:rsidRPr="00A54B8E">
              <w:rPr>
                <w:rFonts w:ascii="Univers 45 Light" w:eastAsiaTheme="minorEastAsia" w:hAnsi="Univers 45 Light" w:cstheme="minorHAnsi"/>
                <w:b/>
                <w:iCs/>
              </w:rPr>
              <w:t xml:space="preserve"> </w:t>
            </w: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Reference:</w:t>
            </w:r>
          </w:p>
        </w:tc>
        <w:tc>
          <w:tcPr>
            <w:tcW w:w="6485" w:type="dxa"/>
          </w:tcPr>
          <w:p w14:paraId="2EF10264" w14:textId="3DF7D2BD" w:rsidR="00400D58" w:rsidRPr="00A54B8E" w:rsidRDefault="00003E2E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  <w:r w:rsidRPr="00003E2E"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  <w:t>75195/</w:t>
            </w:r>
            <w:proofErr w:type="gramStart"/>
            <w:r w:rsidRPr="00003E2E"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  <w:t>ICAM[</w:t>
            </w:r>
            <w:proofErr w:type="gramEnd"/>
            <w:r w:rsidRPr="00003E2E"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  <w:t>62] (IC)a</w:t>
            </w:r>
          </w:p>
        </w:tc>
      </w:tr>
      <w:tr w:rsidR="00400D58" w:rsidRPr="00A54B8E" w14:paraId="5998EFFA" w14:textId="77777777" w:rsidTr="00400D58">
        <w:tc>
          <w:tcPr>
            <w:tcW w:w="3261" w:type="dxa"/>
          </w:tcPr>
          <w:p w14:paraId="59DFDEE0" w14:textId="50FA62C1" w:rsidR="00400D58" w:rsidRPr="00A54B8E" w:rsidRDefault="00A54B8E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Princip</w:t>
            </w:r>
            <w:r w:rsidR="008911A2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al</w:t>
            </w:r>
            <w:r w:rsidR="00400D58" w:rsidRPr="00A54B8E">
              <w:rPr>
                <w:rFonts w:ascii="Univers 45 Light" w:eastAsiaTheme="minorEastAsia" w:hAnsi="Univers 45 Light" w:cstheme="minorHAnsi"/>
                <w:b/>
                <w:iCs/>
              </w:rPr>
              <w:t xml:space="preserve"> </w:t>
            </w:r>
            <w:r w:rsidR="00400D58"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Investigator:</w:t>
            </w:r>
          </w:p>
        </w:tc>
        <w:tc>
          <w:tcPr>
            <w:tcW w:w="6485" w:type="dxa"/>
          </w:tcPr>
          <w:p w14:paraId="7C76188E" w14:textId="40BF4CA2" w:rsidR="00400D58" w:rsidRPr="00A54B8E" w:rsidRDefault="00003E2E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  <w:r w:rsidRPr="00003E2E"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  <w:t>Professor Chris Pain</w:t>
            </w:r>
          </w:p>
        </w:tc>
      </w:tr>
      <w:tr w:rsidR="00400D58" w:rsidRPr="00A54B8E" w14:paraId="3197EFC3" w14:textId="77777777" w:rsidTr="00400D58">
        <w:tc>
          <w:tcPr>
            <w:tcW w:w="3261" w:type="dxa"/>
          </w:tcPr>
          <w:p w14:paraId="5B3B3557" w14:textId="2436E9FC" w:rsidR="00400D58" w:rsidRPr="00A54B8E" w:rsidRDefault="00A54B8E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Co-</w:t>
            </w:r>
            <w:r w:rsidR="00400D58" w:rsidRPr="00A54B8E">
              <w:rPr>
                <w:rFonts w:ascii="Univers 45 Light" w:eastAsia="Cambria" w:hAnsi="Univers 45 Light" w:cstheme="minorHAnsi"/>
                <w:b/>
                <w:bCs/>
                <w:iCs/>
                <w:color w:val="000000"/>
                <w:lang w:eastAsia="en-GB"/>
              </w:rPr>
              <w:t xml:space="preserve"> </w:t>
            </w:r>
            <w:r w:rsidR="00400D58"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Investigators:</w:t>
            </w:r>
          </w:p>
        </w:tc>
        <w:tc>
          <w:tcPr>
            <w:tcW w:w="6485" w:type="dxa"/>
          </w:tcPr>
          <w:p w14:paraId="097A3D8D" w14:textId="77777777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00D58" w:rsidRPr="00A54B8E" w14:paraId="256FC262" w14:textId="77777777" w:rsidTr="00400D58">
        <w:tc>
          <w:tcPr>
            <w:tcW w:w="3261" w:type="dxa"/>
          </w:tcPr>
          <w:p w14:paraId="2CD5E5C1" w14:textId="5967EA3E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BP</w:t>
            </w:r>
            <w:r w:rsidRPr="00A54B8E">
              <w:rPr>
                <w:rFonts w:ascii="Univers 45 Light" w:eastAsiaTheme="minorEastAsia" w:hAnsi="Univers 45 Light" w:cstheme="minorHAnsi"/>
                <w:b/>
                <w:bCs/>
                <w:iCs/>
              </w:rPr>
              <w:t>-</w:t>
            </w: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Mentor(s):</w:t>
            </w:r>
          </w:p>
        </w:tc>
        <w:tc>
          <w:tcPr>
            <w:tcW w:w="6485" w:type="dxa"/>
          </w:tcPr>
          <w:p w14:paraId="24DBF5C1" w14:textId="12EDE751" w:rsidR="00400D58" w:rsidRPr="00A54B8E" w:rsidRDefault="00003E2E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  <w:r w:rsidRPr="00003E2E"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  <w:t>Dr Andre Nicolle</w:t>
            </w:r>
          </w:p>
        </w:tc>
      </w:tr>
      <w:tr w:rsidR="00400D58" w:rsidRPr="00A54B8E" w14:paraId="06B7A200" w14:textId="77777777" w:rsidTr="00400D58">
        <w:tc>
          <w:tcPr>
            <w:tcW w:w="3261" w:type="dxa"/>
          </w:tcPr>
          <w:p w14:paraId="4B80F833" w14:textId="43A71768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Fundamental/Applied:</w:t>
            </w:r>
          </w:p>
        </w:tc>
        <w:tc>
          <w:tcPr>
            <w:tcW w:w="6485" w:type="dxa"/>
          </w:tcPr>
          <w:p w14:paraId="2DBEAB1F" w14:textId="433941C4" w:rsidR="00400D58" w:rsidRPr="00A54B8E" w:rsidRDefault="00003E2E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  <w:r w:rsidRPr="00003E2E"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  <w:t>Fundamental</w:t>
            </w:r>
          </w:p>
        </w:tc>
      </w:tr>
      <w:tr w:rsidR="00400D58" w:rsidRPr="00A54B8E" w14:paraId="1E35ECA7" w14:textId="77777777" w:rsidTr="00400D58">
        <w:tc>
          <w:tcPr>
            <w:tcW w:w="3261" w:type="dxa"/>
          </w:tcPr>
          <w:p w14:paraId="4DCE9664" w14:textId="0943F75D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Research Personnel:</w:t>
            </w:r>
          </w:p>
        </w:tc>
        <w:tc>
          <w:tcPr>
            <w:tcW w:w="6485" w:type="dxa"/>
          </w:tcPr>
          <w:p w14:paraId="096C639B" w14:textId="567955CA" w:rsidR="00400D58" w:rsidRPr="00A54B8E" w:rsidRDefault="00003E2E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  <w:r w:rsidRPr="00003E2E"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  <w:t>Dr Asiri Obeysekara</w:t>
            </w:r>
          </w:p>
        </w:tc>
      </w:tr>
      <w:tr w:rsidR="00400D58" w:rsidRPr="00A54B8E" w14:paraId="5FEFA0D1" w14:textId="77777777" w:rsidTr="00400D58">
        <w:tc>
          <w:tcPr>
            <w:tcW w:w="3261" w:type="dxa"/>
          </w:tcPr>
          <w:p w14:paraId="15C4971D" w14:textId="126D2B78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Project Start date:</w:t>
            </w:r>
          </w:p>
        </w:tc>
        <w:tc>
          <w:tcPr>
            <w:tcW w:w="6485" w:type="dxa"/>
          </w:tcPr>
          <w:p w14:paraId="31E60236" w14:textId="5CF6AD8A" w:rsidR="00400D58" w:rsidRPr="00A54B8E" w:rsidRDefault="00003E2E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  <w:r w:rsidRPr="00003E2E"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  <w:t>1st October 2019</w:t>
            </w:r>
          </w:p>
        </w:tc>
      </w:tr>
      <w:tr w:rsidR="00400D58" w:rsidRPr="00A54B8E" w14:paraId="3F8465D7" w14:textId="77777777" w:rsidTr="00400D58">
        <w:tc>
          <w:tcPr>
            <w:tcW w:w="3261" w:type="dxa"/>
          </w:tcPr>
          <w:p w14:paraId="7477117F" w14:textId="4E6A77E9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Project End Date</w:t>
            </w:r>
          </w:p>
        </w:tc>
        <w:tc>
          <w:tcPr>
            <w:tcW w:w="6485" w:type="dxa"/>
          </w:tcPr>
          <w:p w14:paraId="16E7390D" w14:textId="7F863B0E" w:rsidR="00400D58" w:rsidRPr="00A54B8E" w:rsidRDefault="00003E2E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  <w:r w:rsidRPr="00003E2E"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  <w:t>30th September 2020</w:t>
            </w:r>
          </w:p>
        </w:tc>
      </w:tr>
    </w:tbl>
    <w:p w14:paraId="34FAAB42" w14:textId="77777777" w:rsidR="00400D58" w:rsidRPr="00A54B8E" w:rsidRDefault="00400D58" w:rsidP="00400D58">
      <w:pPr>
        <w:rPr>
          <w:rStyle w:val="Emphasis"/>
          <w:rFonts w:ascii="Univers 45 Light" w:hAnsi="Univers 45 Light" w:cstheme="minorHAnsi"/>
          <w:i w:val="0"/>
          <w:sz w:val="22"/>
        </w:rPr>
      </w:pPr>
    </w:p>
    <w:p w14:paraId="73933850" w14:textId="1FBC6DDE" w:rsidR="009F44FF" w:rsidRPr="00A54B8E" w:rsidRDefault="00AE237A" w:rsidP="00400D58">
      <w:pPr>
        <w:rPr>
          <w:rStyle w:val="Emphasis"/>
          <w:rFonts w:ascii="Univers 45 Light" w:hAnsi="Univers 45 Light" w:cstheme="minorHAnsi"/>
          <w:b/>
          <w:i w:val="0"/>
          <w:color w:val="00B050"/>
        </w:rPr>
      </w:pPr>
      <w:r>
        <w:rPr>
          <w:rStyle w:val="Emphasis"/>
          <w:rFonts w:ascii="Univers 45 Light" w:hAnsi="Univers 45 Light" w:cstheme="minorHAnsi"/>
          <w:b/>
          <w:i w:val="0"/>
          <w:color w:val="00B050"/>
        </w:rPr>
        <w:t>Quarterly Progress</w:t>
      </w:r>
      <w:r w:rsidR="00C46B30" w:rsidRPr="00A54B8E">
        <w:rPr>
          <w:rStyle w:val="Emphasis"/>
          <w:rFonts w:ascii="Univers 45 Light" w:hAnsi="Univers 45 Light" w:cstheme="minorHAnsi"/>
          <w:b/>
          <w:i w:val="0"/>
          <w:color w:val="00B050"/>
        </w:rPr>
        <w:t xml:space="preserve">- </w:t>
      </w:r>
      <w:proofErr w:type="gramStart"/>
      <w:r w:rsidR="00C46B30" w:rsidRPr="00A54B8E">
        <w:rPr>
          <w:rStyle w:val="Emphasis"/>
          <w:rFonts w:ascii="Univers 45 Light" w:hAnsi="Univers 45 Light" w:cstheme="minorHAnsi"/>
          <w:b/>
          <w:i w:val="0"/>
          <w:color w:val="00B050"/>
        </w:rPr>
        <w:t>Q</w:t>
      </w:r>
      <w:r w:rsidR="00F54ABB" w:rsidRPr="00A54B8E">
        <w:rPr>
          <w:rStyle w:val="Emphasis"/>
          <w:rFonts w:ascii="Univers 45 Light" w:hAnsi="Univers 45 Light" w:cstheme="minorHAnsi"/>
          <w:b/>
          <w:i w:val="0"/>
          <w:color w:val="00B050"/>
        </w:rPr>
        <w:t>(</w:t>
      </w:r>
      <w:proofErr w:type="gramEnd"/>
      <w:r w:rsidR="0000704B">
        <w:rPr>
          <w:rStyle w:val="Emphasis"/>
          <w:rFonts w:ascii="Univers 45 Light" w:hAnsi="Univers 45 Light" w:cstheme="minorHAnsi"/>
          <w:b/>
          <w:i w:val="0"/>
          <w:color w:val="00B050"/>
        </w:rPr>
        <w:t>2</w:t>
      </w:r>
      <w:r w:rsidR="00F54ABB" w:rsidRPr="00A54B8E">
        <w:rPr>
          <w:rStyle w:val="Emphasis"/>
          <w:rFonts w:ascii="Univers 45 Light" w:hAnsi="Univers 45 Light" w:cstheme="minorHAnsi"/>
          <w:b/>
          <w:i w:val="0"/>
          <w:color w:val="00B050"/>
        </w:rPr>
        <w:t>)</w:t>
      </w:r>
      <w:r>
        <w:rPr>
          <w:rStyle w:val="Emphasis"/>
          <w:rFonts w:ascii="Univers 45 Light" w:hAnsi="Univers 45 Light" w:cstheme="minorHAnsi"/>
          <w:b/>
          <w:i w:val="0"/>
          <w:color w:val="00B050"/>
        </w:rPr>
        <w:t>-</w:t>
      </w:r>
      <w:r w:rsidR="0000704B">
        <w:rPr>
          <w:rStyle w:val="Emphasis"/>
          <w:rFonts w:ascii="Univers 45 Light" w:hAnsi="Univers 45 Light" w:cstheme="minorHAnsi"/>
          <w:b/>
          <w:i w:val="0"/>
          <w:color w:val="00B050"/>
        </w:rPr>
        <w:t xml:space="preserve"> June 2019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6"/>
      </w:tblGrid>
      <w:tr w:rsidR="009F44FF" w:rsidRPr="00A54B8E" w14:paraId="25DA570C" w14:textId="77777777" w:rsidTr="00AE237A">
        <w:trPr>
          <w:trHeight w:val="2975"/>
        </w:trPr>
        <w:tc>
          <w:tcPr>
            <w:tcW w:w="9446" w:type="dxa"/>
          </w:tcPr>
          <w:p w14:paraId="48303B75" w14:textId="27F7D0C2" w:rsidR="00D5480E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b/>
                <w:color w:val="00B050"/>
                <w:sz w:val="20"/>
              </w:rPr>
            </w:pPr>
            <w:proofErr w:type="gramStart"/>
            <w:r w:rsidRPr="00A54B8E">
              <w:rPr>
                <w:rFonts w:ascii="Univers 45 Light" w:hAnsi="Univers 45 Light" w:cstheme="minorHAnsi"/>
                <w:b/>
                <w:color w:val="00B050"/>
                <w:sz w:val="20"/>
              </w:rPr>
              <w:t>Attendees:-</w:t>
            </w:r>
            <w:proofErr w:type="gramEnd"/>
          </w:p>
          <w:p w14:paraId="0EB6CECD" w14:textId="503AC57B" w:rsidR="00964B83" w:rsidRPr="00964B83" w:rsidRDefault="00964B83" w:rsidP="00964B83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  <w:r w:rsidRPr="00964B83">
              <w:rPr>
                <w:rFonts w:ascii="Univers 45 Light" w:hAnsi="Univers 45 Light" w:cstheme="minorHAnsi"/>
                <w:sz w:val="20"/>
              </w:rPr>
              <w:t>Professor Chris Pain</w:t>
            </w:r>
            <w:r w:rsidR="004841D8">
              <w:rPr>
                <w:rFonts w:ascii="Univers 45 Light" w:hAnsi="Univers 45 Light" w:cstheme="minorHAnsi"/>
                <w:sz w:val="20"/>
              </w:rPr>
              <w:t xml:space="preserve"> </w:t>
            </w:r>
            <w:r w:rsidR="004841D8" w:rsidRPr="00964B83">
              <w:rPr>
                <w:rFonts w:ascii="Univers 45 Light" w:hAnsi="Univers 45 Light" w:cstheme="minorHAnsi"/>
                <w:sz w:val="20"/>
              </w:rPr>
              <w:t>(ICL)</w:t>
            </w:r>
            <w:r w:rsidR="004841D8">
              <w:rPr>
                <w:rFonts w:ascii="Univers 45 Light" w:hAnsi="Univers 45 Light" w:cstheme="minorHAnsi"/>
                <w:sz w:val="20"/>
              </w:rPr>
              <w:t xml:space="preserve">, </w:t>
            </w:r>
            <w:r w:rsidRPr="00964B83">
              <w:rPr>
                <w:rFonts w:ascii="Univers 45 Light" w:hAnsi="Univers 45 Light" w:cstheme="minorHAnsi"/>
                <w:sz w:val="20"/>
              </w:rPr>
              <w:t>Dr Asiri Obeysekara (ICL)</w:t>
            </w:r>
          </w:p>
          <w:p w14:paraId="369E29AE" w14:textId="4C95E5B1" w:rsidR="00D81584" w:rsidRPr="00A54B8E" w:rsidRDefault="006C19FC" w:rsidP="00964B83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  <w:r w:rsidRPr="00964B83">
              <w:rPr>
                <w:rFonts w:ascii="Univers 45 Light" w:hAnsi="Univers 45 Light" w:cstheme="minorHAnsi"/>
                <w:sz w:val="20"/>
              </w:rPr>
              <w:t>Dr Andre Nicolle (BP)</w:t>
            </w:r>
            <w:r>
              <w:rPr>
                <w:rFonts w:ascii="Univers 45 Light" w:hAnsi="Univers 45 Light" w:cstheme="minorHAnsi"/>
                <w:sz w:val="20"/>
              </w:rPr>
              <w:t xml:space="preserve">, </w:t>
            </w:r>
            <w:r w:rsidR="00964B83" w:rsidRPr="00964B83">
              <w:rPr>
                <w:rFonts w:ascii="Univers 45 Light" w:hAnsi="Univers 45 Light" w:cstheme="minorHAnsi"/>
                <w:sz w:val="20"/>
              </w:rPr>
              <w:t>Dr Samir Khanna</w:t>
            </w:r>
            <w:r w:rsidR="004841D8">
              <w:rPr>
                <w:rFonts w:ascii="Univers 45 Light" w:hAnsi="Univers 45 Light" w:cstheme="minorHAnsi"/>
                <w:sz w:val="20"/>
              </w:rPr>
              <w:t xml:space="preserve"> </w:t>
            </w:r>
            <w:r w:rsidR="004841D8" w:rsidRPr="00964B83">
              <w:rPr>
                <w:rFonts w:ascii="Univers 45 Light" w:hAnsi="Univers 45 Light" w:cstheme="minorHAnsi"/>
                <w:sz w:val="20"/>
              </w:rPr>
              <w:t>(BP)</w:t>
            </w:r>
          </w:p>
          <w:p w14:paraId="6CB1B9C5" w14:textId="5D8D27F6" w:rsidR="00D81584" w:rsidRPr="00A54B8E" w:rsidRDefault="006B41B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color w:val="00B050"/>
                <w:sz w:val="20"/>
              </w:rPr>
            </w:pPr>
            <w:r>
              <w:rPr>
                <w:rFonts w:ascii="Univers 45 Light" w:hAnsi="Univers 45 Light" w:cstheme="minorHAnsi"/>
                <w:color w:val="00B050"/>
                <w:sz w:val="20"/>
              </w:rPr>
              <w:t>Progress</w:t>
            </w:r>
            <w:r w:rsidR="00D81584" w:rsidRPr="00A54B8E">
              <w:rPr>
                <w:rFonts w:ascii="Univers 45 Light" w:hAnsi="Univers 45 Light" w:cstheme="minorHAnsi"/>
                <w:color w:val="00B050"/>
                <w:sz w:val="20"/>
              </w:rPr>
              <w:t>:</w:t>
            </w:r>
          </w:p>
          <w:p w14:paraId="5D40522D" w14:textId="793D41FE" w:rsidR="00133700" w:rsidRDefault="00780C43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  <w:r>
              <w:rPr>
                <w:rFonts w:ascii="Univers 45 Light" w:hAnsi="Univers 45 Light" w:cstheme="minorHAnsi"/>
                <w:sz w:val="20"/>
              </w:rPr>
              <w:t>Q2 meeting was conducted on the end of May 2019 to discuss progress to date and delivery of the project as it approaches completion of 1</w:t>
            </w:r>
            <w:r w:rsidRPr="00780C43">
              <w:rPr>
                <w:rFonts w:ascii="Univers 45 Light" w:hAnsi="Univers 45 Light" w:cstheme="minorHAnsi"/>
                <w:sz w:val="20"/>
                <w:vertAlign w:val="superscript"/>
              </w:rPr>
              <w:t>st</w:t>
            </w:r>
            <w:r>
              <w:rPr>
                <w:rFonts w:ascii="Univers 45 Light" w:hAnsi="Univers 45 Light" w:cstheme="minorHAnsi"/>
                <w:sz w:val="20"/>
              </w:rPr>
              <w:t xml:space="preserve"> year and Phase 1. </w:t>
            </w:r>
            <w:r w:rsidR="00F44E60">
              <w:rPr>
                <w:rFonts w:ascii="Univers 45 Light" w:hAnsi="Univers 45 Light" w:cstheme="minorHAnsi"/>
                <w:sz w:val="20"/>
              </w:rPr>
              <w:t>A summary of the project to date was given my Dr Obeysekara</w:t>
            </w:r>
            <w:r w:rsidR="004720D9">
              <w:rPr>
                <w:rFonts w:ascii="Univers 45 Light" w:hAnsi="Univers 45 Light" w:cstheme="minorHAnsi"/>
                <w:sz w:val="20"/>
              </w:rPr>
              <w:t>. The main deliverable for Q1, namely</w:t>
            </w:r>
            <w:r w:rsidR="005A1D7C">
              <w:rPr>
                <w:rFonts w:ascii="Univers 45 Light" w:hAnsi="Univers 45 Light" w:cstheme="minorHAnsi"/>
                <w:sz w:val="20"/>
              </w:rPr>
              <w:t>,</w:t>
            </w:r>
            <w:r w:rsidR="004720D9">
              <w:rPr>
                <w:rFonts w:ascii="Univers 45 Light" w:hAnsi="Univers 45 Light" w:cstheme="minorHAnsi"/>
                <w:sz w:val="20"/>
              </w:rPr>
              <w:t xml:space="preserve"> t</w:t>
            </w:r>
            <w:r w:rsidR="006D4293" w:rsidRPr="006D4293">
              <w:rPr>
                <w:rFonts w:ascii="Univers 45 Light" w:hAnsi="Univers 45 Light" w:cstheme="minorHAnsi"/>
                <w:sz w:val="20"/>
              </w:rPr>
              <w:t>he code</w:t>
            </w:r>
            <w:r w:rsidR="005A1D7C">
              <w:rPr>
                <w:rFonts w:ascii="Univers 45 Light" w:hAnsi="Univers 45 Light" w:cstheme="minorHAnsi"/>
                <w:sz w:val="20"/>
              </w:rPr>
              <w:t xml:space="preserve"> installation of the IC-FERST on the BP-HPC clusters </w:t>
            </w:r>
            <w:r w:rsidR="00C57CA0">
              <w:rPr>
                <w:rFonts w:ascii="Univers 45 Light" w:hAnsi="Univers 45 Light" w:cstheme="minorHAnsi"/>
                <w:sz w:val="20"/>
              </w:rPr>
              <w:t xml:space="preserve">using MPI and all associated libraries to allow parallel simulations to </w:t>
            </w:r>
            <w:r w:rsidR="00936176">
              <w:rPr>
                <w:rFonts w:ascii="Univers 45 Light" w:hAnsi="Univers 45 Light" w:cstheme="minorHAnsi"/>
                <w:sz w:val="20"/>
              </w:rPr>
              <w:t>be run. Additionally, t</w:t>
            </w:r>
            <w:r w:rsidR="00133700">
              <w:rPr>
                <w:rFonts w:ascii="Univers 45 Light" w:hAnsi="Univers 45 Light" w:cstheme="minorHAnsi"/>
                <w:sz w:val="20"/>
              </w:rPr>
              <w:t>he code has been linked using GITHUB between the HPC and ICL researchers to allow newest code changes and developments to be tested in the HPC.</w:t>
            </w:r>
            <w:bookmarkStart w:id="0" w:name="_GoBack"/>
            <w:bookmarkEnd w:id="0"/>
          </w:p>
          <w:p w14:paraId="20864D06" w14:textId="77777777" w:rsidR="00106B2B" w:rsidRDefault="00106B2B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6FF7DEF5" w14:textId="701AA3B8" w:rsidR="0079298C" w:rsidRPr="005F0C93" w:rsidRDefault="006D4293" w:rsidP="00083CE9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  <w:r w:rsidRPr="006D4293">
              <w:rPr>
                <w:rFonts w:ascii="Univers 45 Light" w:hAnsi="Univers 45 Light" w:cstheme="minorHAnsi"/>
                <w:sz w:val="20"/>
              </w:rPr>
              <w:t>Two cases have been identified as appropriate to validate and benchmark IC-FERST applicability to applications relevant to industry and BP CFD workflows.</w:t>
            </w:r>
            <w:r w:rsidR="00106B2B">
              <w:rPr>
                <w:rFonts w:ascii="Univers 45 Light" w:hAnsi="Univers 45 Light" w:cstheme="minorHAnsi"/>
                <w:sz w:val="20"/>
              </w:rPr>
              <w:t xml:space="preserve"> </w:t>
            </w:r>
            <w:r w:rsidR="001249EB" w:rsidRPr="000D14EC">
              <w:rPr>
                <w:rFonts w:ascii="Univers 45 Light" w:hAnsi="Univers 45 Light" w:cstheme="minorHAnsi"/>
                <w:sz w:val="20"/>
              </w:rPr>
              <w:t>Evaluation Case 1</w:t>
            </w:r>
            <w:r w:rsidR="00C07B40">
              <w:rPr>
                <w:rFonts w:ascii="Univers 45 Light" w:hAnsi="Univers 45 Light" w:cstheme="minorHAnsi"/>
                <w:sz w:val="20"/>
              </w:rPr>
              <w:t xml:space="preserve"> investigates</w:t>
            </w:r>
            <w:r w:rsidR="00E94869">
              <w:rPr>
                <w:rFonts w:ascii="Univers 45 Light" w:hAnsi="Univers 45 Light" w:cstheme="minorHAnsi"/>
                <w:sz w:val="20"/>
              </w:rPr>
              <w:t xml:space="preserve"> </w:t>
            </w:r>
            <w:r w:rsidR="00C07B40">
              <w:rPr>
                <w:rFonts w:ascii="Univers 45 Light" w:hAnsi="Univers 45 Light" w:cstheme="minorHAnsi"/>
                <w:sz w:val="20"/>
              </w:rPr>
              <w:t>f</w:t>
            </w:r>
            <w:r w:rsidR="00E94869">
              <w:rPr>
                <w:rFonts w:ascii="Univers 45 Light" w:hAnsi="Univers 45 Light" w:cstheme="minorHAnsi"/>
                <w:sz w:val="20"/>
              </w:rPr>
              <w:t>low past a cylinder at Reynold’s number 3900</w:t>
            </w:r>
            <w:r w:rsidR="00C07B40">
              <w:rPr>
                <w:rFonts w:ascii="Univers 45 Light" w:hAnsi="Univers 45 Light" w:cstheme="minorHAnsi"/>
                <w:sz w:val="20"/>
              </w:rPr>
              <w:t xml:space="preserve"> in</w:t>
            </w:r>
            <w:r w:rsidR="00387A59">
              <w:rPr>
                <w:rFonts w:ascii="Univers 45 Light" w:hAnsi="Univers 45 Light" w:cstheme="minorHAnsi"/>
                <w:sz w:val="20"/>
              </w:rPr>
              <w:t xml:space="preserve"> </w:t>
            </w:r>
            <w:r w:rsidR="00C07B40">
              <w:rPr>
                <w:rFonts w:ascii="Univers 45 Light" w:hAnsi="Univers 45 Light" w:cstheme="minorHAnsi"/>
                <w:sz w:val="20"/>
              </w:rPr>
              <w:t>3D</w:t>
            </w:r>
            <w:r w:rsidR="00E94869">
              <w:rPr>
                <w:rFonts w:ascii="Univers 45 Light" w:hAnsi="Univers 45 Light" w:cstheme="minorHAnsi"/>
                <w:sz w:val="20"/>
              </w:rPr>
              <w:t xml:space="preserve">. </w:t>
            </w:r>
            <w:r w:rsidR="009F0E24">
              <w:rPr>
                <w:rFonts w:ascii="Univers 45 Light" w:hAnsi="Univers 45 Light" w:cstheme="minorHAnsi"/>
                <w:sz w:val="20"/>
              </w:rPr>
              <w:t>The test case will be profiled in terms of s</w:t>
            </w:r>
            <w:r w:rsidR="001249EB" w:rsidRPr="009F0E24">
              <w:rPr>
                <w:rFonts w:ascii="Univers 45 Light" w:hAnsi="Univers 45 Light" w:cstheme="minorHAnsi"/>
                <w:sz w:val="20"/>
              </w:rPr>
              <w:t>trong and weak scaling on local workstations and</w:t>
            </w:r>
            <w:r w:rsidR="009F0E24">
              <w:rPr>
                <w:rFonts w:ascii="Univers 45 Light" w:hAnsi="Univers 45 Light" w:cstheme="minorHAnsi"/>
                <w:sz w:val="20"/>
              </w:rPr>
              <w:t xml:space="preserve"> BP-</w:t>
            </w:r>
            <w:r w:rsidR="001249EB" w:rsidRPr="009F0E24">
              <w:rPr>
                <w:rFonts w:ascii="Univers 45 Light" w:hAnsi="Univers 45 Light" w:cstheme="minorHAnsi"/>
                <w:sz w:val="20"/>
              </w:rPr>
              <w:t>HPC</w:t>
            </w:r>
            <w:r w:rsidR="009F0E24">
              <w:rPr>
                <w:rFonts w:ascii="Univers 45 Light" w:hAnsi="Univers 45 Light" w:cstheme="minorHAnsi"/>
                <w:sz w:val="20"/>
              </w:rPr>
              <w:t>. Additionally, c</w:t>
            </w:r>
            <w:r w:rsidR="001249EB" w:rsidRPr="005F0C93">
              <w:rPr>
                <w:rFonts w:ascii="Univers 45 Light" w:hAnsi="Univers 45 Light" w:cstheme="minorHAnsi"/>
                <w:sz w:val="20"/>
              </w:rPr>
              <w:t>omparison</w:t>
            </w:r>
            <w:r w:rsidR="009F0E24">
              <w:rPr>
                <w:rFonts w:ascii="Univers 45 Light" w:hAnsi="Univers 45 Light" w:cstheme="minorHAnsi"/>
                <w:sz w:val="20"/>
              </w:rPr>
              <w:t xml:space="preserve"> and convergence study</w:t>
            </w:r>
            <w:r w:rsidR="001249EB" w:rsidRPr="005F0C93">
              <w:rPr>
                <w:rFonts w:ascii="Univers 45 Light" w:hAnsi="Univers 45 Light" w:cstheme="minorHAnsi"/>
                <w:sz w:val="20"/>
              </w:rPr>
              <w:t xml:space="preserve"> with different </w:t>
            </w:r>
            <w:r w:rsidR="009F0E24">
              <w:rPr>
                <w:rFonts w:ascii="Univers 45 Light" w:hAnsi="Univers 45 Light" w:cstheme="minorHAnsi"/>
                <w:sz w:val="20"/>
              </w:rPr>
              <w:t xml:space="preserve">mesh </w:t>
            </w:r>
            <w:r w:rsidR="001249EB" w:rsidRPr="005F0C93">
              <w:rPr>
                <w:rFonts w:ascii="Univers 45 Light" w:hAnsi="Univers 45 Light" w:cstheme="minorHAnsi"/>
                <w:sz w:val="20"/>
              </w:rPr>
              <w:t>adaptivity settings</w:t>
            </w:r>
            <w:r w:rsidR="009F0E24">
              <w:rPr>
                <w:rFonts w:ascii="Univers 45 Light" w:hAnsi="Univers 45 Light" w:cstheme="minorHAnsi"/>
                <w:sz w:val="20"/>
              </w:rPr>
              <w:t>. If there is time, the additional b</w:t>
            </w:r>
            <w:r w:rsidR="001249EB" w:rsidRPr="005F0C93">
              <w:rPr>
                <w:rFonts w:ascii="Univers 45 Light" w:hAnsi="Univers 45 Light" w:cstheme="minorHAnsi"/>
                <w:sz w:val="20"/>
              </w:rPr>
              <w:t>enchmarking against other commercial codes</w:t>
            </w:r>
            <w:r w:rsidR="009F0E24">
              <w:rPr>
                <w:rFonts w:ascii="Univers 45 Light" w:hAnsi="Univers 45 Light" w:cstheme="minorHAnsi"/>
                <w:sz w:val="20"/>
              </w:rPr>
              <w:t xml:space="preserve"> will be conducted in coordination with BP-AMT team. </w:t>
            </w:r>
            <w:r w:rsidR="009035D1">
              <w:rPr>
                <w:rFonts w:ascii="Univers 45 Light" w:hAnsi="Univers 45 Light" w:cstheme="minorHAnsi"/>
                <w:sz w:val="20"/>
              </w:rPr>
              <w:t>Similarly, ‘E</w:t>
            </w:r>
            <w:r w:rsidR="001249EB" w:rsidRPr="00BA6F32">
              <w:rPr>
                <w:rFonts w:ascii="Univers 45 Light" w:hAnsi="Univers 45 Light" w:cstheme="minorHAnsi"/>
                <w:sz w:val="20"/>
              </w:rPr>
              <w:t>valuation Case 2</w:t>
            </w:r>
            <w:r w:rsidR="009035D1">
              <w:rPr>
                <w:rFonts w:ascii="Univers 45 Light" w:hAnsi="Univers 45 Light" w:cstheme="minorHAnsi"/>
                <w:sz w:val="20"/>
              </w:rPr>
              <w:t>’ is turbulent flows in pipes for Reynold’s number ~10000</w:t>
            </w:r>
            <w:r w:rsidR="00C5117E">
              <w:rPr>
                <w:rFonts w:ascii="Univers 45 Light" w:hAnsi="Univers 45 Light" w:cstheme="minorHAnsi"/>
                <w:sz w:val="20"/>
              </w:rPr>
              <w:t>0. This work will involve d</w:t>
            </w:r>
            <w:r w:rsidR="001249EB" w:rsidRPr="005F0C93">
              <w:rPr>
                <w:rFonts w:ascii="Univers 45 Light" w:hAnsi="Univers 45 Light" w:cstheme="minorHAnsi"/>
                <w:sz w:val="20"/>
              </w:rPr>
              <w:t>etermining suitable pipe network configuration</w:t>
            </w:r>
            <w:r w:rsidR="00C5117E">
              <w:rPr>
                <w:rFonts w:ascii="Univers 45 Light" w:hAnsi="Univers 45 Light" w:cstheme="minorHAnsi"/>
                <w:sz w:val="20"/>
              </w:rPr>
              <w:t xml:space="preserve"> or pipe bend configuration. </w:t>
            </w:r>
            <w:r w:rsidR="001249EB" w:rsidRPr="005F0C93">
              <w:rPr>
                <w:rFonts w:ascii="Univers 45 Light" w:hAnsi="Univers 45 Light" w:cstheme="minorHAnsi"/>
                <w:sz w:val="20"/>
              </w:rPr>
              <w:t>Generation of pipe network</w:t>
            </w:r>
            <w:r w:rsidR="00C5117E">
              <w:rPr>
                <w:rFonts w:ascii="Univers 45 Light" w:hAnsi="Univers 45 Light" w:cstheme="minorHAnsi"/>
                <w:sz w:val="20"/>
              </w:rPr>
              <w:t xml:space="preserve"> or geometry</w:t>
            </w:r>
            <w:r w:rsidR="001249EB" w:rsidRPr="005F0C93">
              <w:rPr>
                <w:rFonts w:ascii="Univers 45 Light" w:hAnsi="Univers 45 Light" w:cstheme="minorHAnsi"/>
                <w:sz w:val="20"/>
              </w:rPr>
              <w:t xml:space="preserve"> using</w:t>
            </w:r>
            <w:r w:rsidR="00083CE9">
              <w:rPr>
                <w:rFonts w:ascii="Univers 45 Light" w:hAnsi="Univers 45 Light" w:cstheme="minorHAnsi"/>
                <w:sz w:val="20"/>
              </w:rPr>
              <w:t xml:space="preserve"> </w:t>
            </w:r>
            <w:r w:rsidR="001A43BC">
              <w:rPr>
                <w:rFonts w:ascii="Univers 45 Light" w:hAnsi="Univers 45 Light" w:cstheme="minorHAnsi"/>
                <w:sz w:val="20"/>
              </w:rPr>
              <w:t>existing</w:t>
            </w:r>
            <w:r w:rsidR="00083CE9">
              <w:rPr>
                <w:rFonts w:ascii="Univers 45 Light" w:hAnsi="Univers 45 Light" w:cstheme="minorHAnsi"/>
                <w:sz w:val="20"/>
              </w:rPr>
              <w:t xml:space="preserve"> software</w:t>
            </w:r>
            <w:r w:rsidR="001249EB" w:rsidRPr="005F0C93">
              <w:rPr>
                <w:rFonts w:ascii="Univers 45 Light" w:hAnsi="Univers 45 Light" w:cstheme="minorHAnsi"/>
                <w:sz w:val="20"/>
              </w:rPr>
              <w:t xml:space="preserve"> GMSH</w:t>
            </w:r>
            <w:r w:rsidR="00083CE9">
              <w:rPr>
                <w:rFonts w:ascii="Univers 45 Light" w:hAnsi="Univers 45 Light" w:cstheme="minorHAnsi"/>
                <w:sz w:val="20"/>
              </w:rPr>
              <w:t xml:space="preserve">. As in </w:t>
            </w:r>
            <w:r w:rsidR="001A43BC">
              <w:rPr>
                <w:rFonts w:ascii="Univers 45 Light" w:hAnsi="Univers 45 Light" w:cstheme="minorHAnsi"/>
                <w:sz w:val="20"/>
              </w:rPr>
              <w:t>Evaluation</w:t>
            </w:r>
            <w:r w:rsidR="00083CE9">
              <w:rPr>
                <w:rFonts w:ascii="Univers 45 Light" w:hAnsi="Univers 45 Light" w:cstheme="minorHAnsi"/>
                <w:sz w:val="20"/>
              </w:rPr>
              <w:t xml:space="preserve"> Case 1, s</w:t>
            </w:r>
            <w:r w:rsidR="001249EB" w:rsidRPr="005F0C93">
              <w:rPr>
                <w:rFonts w:ascii="Univers 45 Light" w:hAnsi="Univers 45 Light" w:cstheme="minorHAnsi"/>
                <w:sz w:val="20"/>
              </w:rPr>
              <w:t>trong and weak scaling on local workstations and HPC</w:t>
            </w:r>
            <w:r w:rsidR="002A4489">
              <w:rPr>
                <w:rFonts w:ascii="Univers 45 Light" w:hAnsi="Univers 45 Light" w:cstheme="minorHAnsi"/>
                <w:sz w:val="20"/>
              </w:rPr>
              <w:t xml:space="preserve"> will be completed by convergence study of different numerical method and mesh adaptivity settings of IC-FERST. </w:t>
            </w:r>
          </w:p>
          <w:p w14:paraId="44A34882" w14:textId="77777777" w:rsidR="00E94869" w:rsidRDefault="00E94869" w:rsidP="002D7CF9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13315FE8" w14:textId="5C3C4FB3" w:rsidR="0079298C" w:rsidRPr="00BA6F32" w:rsidRDefault="007640F2" w:rsidP="002D7CF9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  <w:r>
              <w:rPr>
                <w:rFonts w:ascii="Univers 45 Light" w:hAnsi="Univers 45 Light" w:cstheme="minorHAnsi"/>
                <w:sz w:val="20"/>
              </w:rPr>
              <w:t>Phase 1 and end of 1</w:t>
            </w:r>
            <w:r w:rsidRPr="007640F2">
              <w:rPr>
                <w:rFonts w:ascii="Univers 45 Light" w:hAnsi="Univers 45 Light" w:cstheme="minorHAnsi"/>
                <w:sz w:val="20"/>
                <w:vertAlign w:val="superscript"/>
              </w:rPr>
              <w:t>st</w:t>
            </w:r>
            <w:r>
              <w:rPr>
                <w:rFonts w:ascii="Univers 45 Light" w:hAnsi="Univers 45 Light" w:cstheme="minorHAnsi"/>
                <w:sz w:val="20"/>
              </w:rPr>
              <w:t xml:space="preserve"> year</w:t>
            </w:r>
            <w:r w:rsidR="00443386">
              <w:rPr>
                <w:rFonts w:ascii="Univers 45 Light" w:hAnsi="Univers 45 Light" w:cstheme="minorHAnsi"/>
                <w:sz w:val="20"/>
              </w:rPr>
              <w:t xml:space="preserve"> close-out report will be completed by end of August 2019, detailing </w:t>
            </w:r>
            <w:r w:rsidR="000B205A">
              <w:rPr>
                <w:rFonts w:ascii="Univers 45 Light" w:hAnsi="Univers 45 Light" w:cstheme="minorHAnsi"/>
                <w:sz w:val="20"/>
              </w:rPr>
              <w:t xml:space="preserve">evaluation cases as </w:t>
            </w:r>
            <w:r w:rsidR="00133700">
              <w:rPr>
                <w:rFonts w:ascii="Univers 45 Light" w:hAnsi="Univers 45 Light" w:cstheme="minorHAnsi"/>
                <w:sz w:val="20"/>
              </w:rPr>
              <w:t>summarised above</w:t>
            </w:r>
            <w:r w:rsidR="00C1710D">
              <w:rPr>
                <w:rFonts w:ascii="Univers 45 Light" w:hAnsi="Univers 45 Light" w:cstheme="minorHAnsi"/>
                <w:sz w:val="20"/>
              </w:rPr>
              <w:t xml:space="preserve">. Additional details on the progress installing the code IC-FERST on the HPC, alongside the tools and libraries that enabled the successful install will also be detailed. </w:t>
            </w:r>
            <w:r w:rsidR="00AF3D0A">
              <w:rPr>
                <w:rFonts w:ascii="Univers 45 Light" w:hAnsi="Univers 45 Light" w:cstheme="minorHAnsi"/>
                <w:sz w:val="20"/>
              </w:rPr>
              <w:t xml:space="preserve">All complementary tools produced as part of the Phase 1 will be </w:t>
            </w:r>
            <w:r w:rsidR="00445D8E">
              <w:rPr>
                <w:rFonts w:ascii="Univers 45 Light" w:hAnsi="Univers 45 Light" w:cstheme="minorHAnsi"/>
                <w:sz w:val="20"/>
              </w:rPr>
              <w:t xml:space="preserve">collated and detailed for use within the IC-FERST+HPC workflow. </w:t>
            </w:r>
          </w:p>
          <w:p w14:paraId="059652A2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2C1E2ECD" w14:textId="40AF8398" w:rsidR="00D81584" w:rsidRDefault="00EB7505" w:rsidP="005D7710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  <w:r>
              <w:rPr>
                <w:rFonts w:ascii="Univers 45 Light" w:hAnsi="Univers 45 Light" w:cstheme="minorHAnsi"/>
                <w:sz w:val="20"/>
              </w:rPr>
              <w:t>As part of academic development of the project, and to develop tools that are relevant to the project directly</w:t>
            </w:r>
            <w:r w:rsidR="005D7710">
              <w:rPr>
                <w:rFonts w:ascii="Univers 45 Light" w:hAnsi="Univers 45 Light" w:cstheme="minorHAnsi"/>
                <w:sz w:val="20"/>
              </w:rPr>
              <w:t>, t</w:t>
            </w:r>
            <w:r w:rsidR="006D4293" w:rsidRPr="00E91FFA">
              <w:rPr>
                <w:rFonts w:ascii="Univers 45 Light" w:hAnsi="Univers 45 Light" w:cstheme="minorHAnsi"/>
                <w:sz w:val="20"/>
              </w:rPr>
              <w:t xml:space="preserve">wo MSc students have started their </w:t>
            </w:r>
            <w:proofErr w:type="gramStart"/>
            <w:r w:rsidR="005D7710">
              <w:rPr>
                <w:rFonts w:ascii="Univers 45 Light" w:hAnsi="Univers 45 Light" w:cstheme="minorHAnsi"/>
                <w:sz w:val="20"/>
              </w:rPr>
              <w:t>3 month</w:t>
            </w:r>
            <w:proofErr w:type="gramEnd"/>
            <w:r w:rsidR="005D7710">
              <w:rPr>
                <w:rFonts w:ascii="Univers 45 Light" w:hAnsi="Univers 45 Light" w:cstheme="minorHAnsi"/>
                <w:sz w:val="20"/>
              </w:rPr>
              <w:t xml:space="preserve"> </w:t>
            </w:r>
            <w:r w:rsidR="006D4293" w:rsidRPr="00E91FFA">
              <w:rPr>
                <w:rFonts w:ascii="Univers 45 Light" w:hAnsi="Univers 45 Light" w:cstheme="minorHAnsi"/>
                <w:sz w:val="20"/>
              </w:rPr>
              <w:t xml:space="preserve">research projects </w:t>
            </w:r>
            <w:r w:rsidR="005D7710">
              <w:rPr>
                <w:rFonts w:ascii="Univers 45 Light" w:hAnsi="Univers 45 Light" w:cstheme="minorHAnsi"/>
                <w:sz w:val="20"/>
              </w:rPr>
              <w:t>at the</w:t>
            </w:r>
            <w:r w:rsidR="006D4293" w:rsidRPr="00E91FFA">
              <w:rPr>
                <w:rFonts w:ascii="Univers 45 Light" w:hAnsi="Univers 45 Light" w:cstheme="minorHAnsi"/>
                <w:sz w:val="20"/>
              </w:rPr>
              <w:t xml:space="preserve"> start of June, due to completion at the end of August.   </w:t>
            </w:r>
            <w:r w:rsidR="005D7710">
              <w:rPr>
                <w:rFonts w:ascii="Univers 45 Light" w:hAnsi="Univers 45 Light" w:cstheme="minorHAnsi"/>
                <w:sz w:val="20"/>
              </w:rPr>
              <w:t>As part of their main deliverables, p</w:t>
            </w:r>
            <w:r w:rsidR="006D4293" w:rsidRPr="00E91FFA">
              <w:rPr>
                <w:rFonts w:ascii="Univers 45 Light" w:hAnsi="Univers 45 Light" w:cstheme="minorHAnsi"/>
                <w:sz w:val="20"/>
              </w:rPr>
              <w:t>ython tools for analysis and benchmarking (Evaluation case 1 and 2; Tools for BP/Industrial application of IC-FERST)</w:t>
            </w:r>
            <w:r w:rsidR="005D7710">
              <w:rPr>
                <w:rFonts w:ascii="Univers 45 Light" w:hAnsi="Univers 45 Light" w:cstheme="minorHAnsi"/>
                <w:sz w:val="20"/>
              </w:rPr>
              <w:t xml:space="preserve"> will be the focus. Namely, (1) g</w:t>
            </w:r>
            <w:r w:rsidR="006D4293" w:rsidRPr="00783C71">
              <w:rPr>
                <w:rFonts w:ascii="Univers 45 Light" w:hAnsi="Univers 45 Light" w:cstheme="minorHAnsi"/>
                <w:sz w:val="20"/>
              </w:rPr>
              <w:t>eneration of pipe network geometry (Evaluation Case 2)</w:t>
            </w:r>
            <w:r w:rsidR="006D4293">
              <w:rPr>
                <w:rFonts w:ascii="Univers 45 Light" w:hAnsi="Univers 45 Light" w:cstheme="minorHAnsi"/>
                <w:sz w:val="20"/>
              </w:rPr>
              <w:t xml:space="preserve"> </w:t>
            </w:r>
            <w:r w:rsidR="005D7710">
              <w:rPr>
                <w:rFonts w:ascii="Univers 45 Light" w:hAnsi="Univers 45 Light" w:cstheme="minorHAnsi"/>
                <w:sz w:val="20"/>
              </w:rPr>
              <w:t>and (2) a</w:t>
            </w:r>
            <w:r w:rsidR="006D4293" w:rsidRPr="00783C71">
              <w:rPr>
                <w:rFonts w:ascii="Univers 45 Light" w:hAnsi="Univers 45 Light" w:cstheme="minorHAnsi"/>
                <w:sz w:val="20"/>
              </w:rPr>
              <w:t>nalysis of flow past a cylinder with validation (Evaluation case 1)</w:t>
            </w:r>
            <w:r w:rsidR="004C269C">
              <w:rPr>
                <w:rFonts w:ascii="Univers 45 Light" w:hAnsi="Univers 45 Light" w:cstheme="minorHAnsi"/>
                <w:sz w:val="20"/>
              </w:rPr>
              <w:t>.</w:t>
            </w:r>
          </w:p>
          <w:p w14:paraId="285835D0" w14:textId="5B152D00" w:rsidR="004C269C" w:rsidRDefault="004C269C" w:rsidP="005D7710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50E4FD26" w14:textId="77777777" w:rsidR="005D7710" w:rsidRDefault="004C269C" w:rsidP="005D7710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  <w:r>
              <w:rPr>
                <w:rFonts w:ascii="Univers 45 Light" w:hAnsi="Univers 45 Light" w:cstheme="minorHAnsi"/>
                <w:sz w:val="20"/>
              </w:rPr>
              <w:t xml:space="preserve">No major concerns have been highlighted. </w:t>
            </w:r>
          </w:p>
          <w:p w14:paraId="5781B3C4" w14:textId="13C392D7" w:rsidR="004C269C" w:rsidRPr="00A54B8E" w:rsidRDefault="004C269C" w:rsidP="005D7710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</w:tc>
      </w:tr>
      <w:tr w:rsidR="00AE237A" w14:paraId="2969CBA1" w14:textId="77777777" w:rsidTr="00AE237A">
        <w:trPr>
          <w:trHeight w:val="300"/>
        </w:trPr>
        <w:tc>
          <w:tcPr>
            <w:tcW w:w="9446" w:type="dxa"/>
          </w:tcPr>
          <w:p w14:paraId="12E45F82" w14:textId="61E4E45B" w:rsidR="00401C69" w:rsidRDefault="00F46466" w:rsidP="00401C69">
            <w:pPr>
              <w:rPr>
                <w:rFonts w:ascii="Univers 45 Light" w:hAnsi="Univers 45 Light" w:cstheme="minorHAnsi"/>
                <w:sz w:val="16"/>
                <w:szCs w:val="16"/>
              </w:rPr>
            </w:pPr>
            <w:r>
              <w:rPr>
                <w:rFonts w:ascii="Univers 45 Light" w:hAnsi="Univers 45 Light" w:cstheme="minorHAnsi"/>
                <w:b/>
                <w:color w:val="00B050"/>
                <w:sz w:val="20"/>
              </w:rPr>
              <w:t>Health and Safety</w:t>
            </w:r>
            <w:r w:rsidR="00AE237A" w:rsidRPr="00A54B8E">
              <w:rPr>
                <w:rFonts w:ascii="Univers 45 Light" w:hAnsi="Univers 45 Light" w:cstheme="minorHAnsi"/>
                <w:b/>
                <w:color w:val="00B050"/>
                <w:sz w:val="20"/>
              </w:rPr>
              <w:t>:</w:t>
            </w:r>
            <w:r w:rsidR="008B0CDD">
              <w:rPr>
                <w:rFonts w:ascii="Univers 45 Light" w:hAnsi="Univers 45 Light" w:cstheme="minorHAnsi"/>
                <w:b/>
                <w:color w:val="00B050"/>
                <w:sz w:val="20"/>
              </w:rPr>
              <w:t xml:space="preserve"> </w:t>
            </w:r>
            <w:r w:rsidR="008B0CDD">
              <w:rPr>
                <w:rFonts w:ascii="Univers 45 Light" w:hAnsi="Univers 45 Light" w:cstheme="minorHAnsi"/>
                <w:sz w:val="16"/>
                <w:szCs w:val="16"/>
              </w:rPr>
              <w:t>This is i</w:t>
            </w:r>
            <w:r w:rsidR="008B0CDD" w:rsidRPr="008B0CDD">
              <w:rPr>
                <w:rFonts w:ascii="Univers 45 Light" w:hAnsi="Univers 45 Light" w:cstheme="minorHAnsi"/>
                <w:sz w:val="16"/>
                <w:szCs w:val="16"/>
              </w:rPr>
              <w:t>n relation to your BP ICAM project</w:t>
            </w:r>
            <w:r w:rsidR="008B0CDD">
              <w:rPr>
                <w:rFonts w:ascii="Univers 45 Light" w:hAnsi="Univers 45 Light" w:cstheme="minorHAnsi"/>
                <w:sz w:val="16"/>
                <w:szCs w:val="16"/>
              </w:rPr>
              <w:t xml:space="preserve"> and local laboratories - Please report by university.</w:t>
            </w:r>
            <w:r w:rsidR="00401C69" w:rsidRPr="006B41B4">
              <w:rPr>
                <w:rFonts w:ascii="Univers 45 Light" w:hAnsi="Univers 45 Light" w:cstheme="minorHAnsi"/>
                <w:sz w:val="16"/>
                <w:szCs w:val="16"/>
              </w:rPr>
              <w:t xml:space="preserve"> No. more than 4-5 lines – please pr</w:t>
            </w:r>
            <w:r>
              <w:rPr>
                <w:rFonts w:ascii="Univers 45 Light" w:hAnsi="Univers 45 Light" w:cstheme="minorHAnsi"/>
                <w:sz w:val="16"/>
                <w:szCs w:val="16"/>
              </w:rPr>
              <w:t>ovide a brief explanation of Health and Safety</w:t>
            </w:r>
            <w:r w:rsidR="00401C69" w:rsidRPr="006B41B4">
              <w:rPr>
                <w:rFonts w:ascii="Univers 45 Light" w:hAnsi="Univers 45 Light" w:cstheme="minorHAnsi"/>
                <w:sz w:val="16"/>
                <w:szCs w:val="16"/>
              </w:rPr>
              <w:t xml:space="preserve"> activity within the quarter as su</w:t>
            </w:r>
            <w:r>
              <w:rPr>
                <w:rFonts w:ascii="Univers 45 Light" w:hAnsi="Univers 45 Light" w:cstheme="minorHAnsi"/>
                <w:sz w:val="16"/>
                <w:szCs w:val="16"/>
              </w:rPr>
              <w:t>mmarised above (include also Health and Safety training, Health and Safety</w:t>
            </w:r>
            <w:r w:rsidR="00401C69" w:rsidRPr="006B41B4">
              <w:rPr>
                <w:rFonts w:ascii="Univers 45 Light" w:hAnsi="Univers 45 Light" w:cstheme="minorHAnsi"/>
                <w:sz w:val="16"/>
                <w:szCs w:val="16"/>
              </w:rPr>
              <w:t xml:space="preserve"> improvements made)</w:t>
            </w:r>
            <w:r w:rsidR="00401C69">
              <w:rPr>
                <w:rFonts w:ascii="Univers 45 Light" w:hAnsi="Univers 45 Light" w:cstheme="minorHAnsi"/>
                <w:sz w:val="16"/>
                <w:szCs w:val="16"/>
              </w:rPr>
              <w:t>, including numerical data on</w:t>
            </w:r>
            <w:r w:rsidR="00401C69" w:rsidRPr="006B41B4">
              <w:rPr>
                <w:rFonts w:ascii="Univers 45 Light" w:hAnsi="Univers 45 Light" w:cstheme="minorHAnsi"/>
                <w:sz w:val="16"/>
                <w:szCs w:val="16"/>
              </w:rPr>
              <w:t xml:space="preserve">: </w:t>
            </w:r>
          </w:p>
          <w:p w14:paraId="64910445" w14:textId="4A5C6D03" w:rsidR="00AE237A" w:rsidRPr="00A54B8E" w:rsidRDefault="00AE237A" w:rsidP="00AE237A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b/>
                <w:color w:val="00B050"/>
                <w:sz w:val="20"/>
              </w:rPr>
            </w:pPr>
          </w:p>
          <w:p w14:paraId="5CBFB673" w14:textId="77777777" w:rsidR="00A008B8" w:rsidRDefault="00A008B8">
            <w:pPr>
              <w:rPr>
                <w:rFonts w:ascii="Univers 45 Light" w:hAnsi="Univers 45 Light" w:cstheme="minorHAnsi"/>
              </w:rPr>
            </w:pPr>
          </w:p>
          <w:p w14:paraId="19BC7689" w14:textId="2B04336F" w:rsidR="00AE237A" w:rsidRPr="006B41B4" w:rsidRDefault="00AE237A">
            <w:pPr>
              <w:rPr>
                <w:rFonts w:ascii="Univers 45 Light" w:hAnsi="Univers 45 Light" w:cstheme="minorHAnsi"/>
                <w:b/>
                <w:sz w:val="16"/>
                <w:szCs w:val="16"/>
              </w:rPr>
            </w:pPr>
            <w:r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>Total no. of safe acts/conditions observed</w:t>
            </w:r>
            <w:r w:rsidR="006B41B4"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 in </w:t>
            </w:r>
            <w:proofErr w:type="gramStart"/>
            <w:r w:rsidR="006B41B4"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>quarter</w:t>
            </w:r>
            <w:r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>:-</w:t>
            </w:r>
            <w:proofErr w:type="gramEnd"/>
            <w:r w:rsidR="00714E7B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 </w:t>
            </w:r>
            <w:r w:rsidR="00714E7B" w:rsidRPr="008853D3">
              <w:rPr>
                <w:rFonts w:ascii="Univers 45 Light" w:hAnsi="Univers 45 Light" w:cstheme="minorHAnsi"/>
                <w:sz w:val="16"/>
                <w:szCs w:val="16"/>
              </w:rPr>
              <w:t>N/A</w:t>
            </w:r>
          </w:p>
          <w:p w14:paraId="5C8ED366" w14:textId="04320B69" w:rsidR="009C1ECD" w:rsidRPr="006B41B4" w:rsidRDefault="00DF00CD" w:rsidP="009C1ECD">
            <w:pPr>
              <w:rPr>
                <w:rFonts w:ascii="Univers 45 Light" w:hAnsi="Univers 45 Light" w:cstheme="minorHAnsi"/>
                <w:b/>
                <w:sz w:val="16"/>
                <w:szCs w:val="16"/>
              </w:rPr>
            </w:pPr>
            <w:r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Total no. of accidents/incidents reported in </w:t>
            </w:r>
            <w:proofErr w:type="gramStart"/>
            <w:r>
              <w:rPr>
                <w:rFonts w:ascii="Univers 45 Light" w:hAnsi="Univers 45 Light" w:cstheme="minorHAnsi"/>
                <w:b/>
                <w:sz w:val="16"/>
                <w:szCs w:val="16"/>
              </w:rPr>
              <w:t>quarter:</w:t>
            </w:r>
            <w:r w:rsidR="009C1ECD"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>-</w:t>
            </w:r>
            <w:proofErr w:type="gramEnd"/>
            <w:r w:rsidR="009C1ECD"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 </w:t>
            </w:r>
            <w:r w:rsidR="00714E7B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 </w:t>
            </w:r>
            <w:r w:rsidR="00714E7B" w:rsidRPr="00714E7B">
              <w:rPr>
                <w:rFonts w:ascii="Univers 45 Light" w:hAnsi="Univers 45 Light" w:cstheme="minorHAnsi"/>
                <w:sz w:val="16"/>
                <w:szCs w:val="16"/>
              </w:rPr>
              <w:t>No reported incidents</w:t>
            </w:r>
          </w:p>
          <w:p w14:paraId="1B092EFD" w14:textId="4F4346C6" w:rsidR="006B41B4" w:rsidRDefault="006B41B4" w:rsidP="006B41B4">
            <w:pPr>
              <w:rPr>
                <w:rFonts w:ascii="Univers 45 Light" w:hAnsi="Univers 45 Light" w:cstheme="minorHAnsi"/>
                <w:b/>
                <w:sz w:val="16"/>
                <w:szCs w:val="16"/>
              </w:rPr>
            </w:pPr>
            <w:r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Total no. of </w:t>
            </w:r>
            <w:r w:rsidR="00401C69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local </w:t>
            </w:r>
            <w:r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lab walkthroughs in </w:t>
            </w:r>
            <w:proofErr w:type="gramStart"/>
            <w:r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>quarter:-</w:t>
            </w:r>
            <w:proofErr w:type="gramEnd"/>
            <w:r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 </w:t>
            </w:r>
            <w:r w:rsidR="00714E7B" w:rsidRPr="00714E7B">
              <w:rPr>
                <w:rFonts w:ascii="Univers 45 Light" w:hAnsi="Univers 45 Light" w:cstheme="minorHAnsi"/>
                <w:sz w:val="16"/>
                <w:szCs w:val="16"/>
              </w:rPr>
              <w:t>No lab based work</w:t>
            </w:r>
          </w:p>
          <w:p w14:paraId="33133273" w14:textId="77777777" w:rsidR="009C1ECD" w:rsidRPr="006B41B4" w:rsidRDefault="009C1ECD" w:rsidP="006B41B4">
            <w:pPr>
              <w:rPr>
                <w:rFonts w:ascii="Univers 45 Light" w:hAnsi="Univers 45 Light" w:cstheme="minorHAnsi"/>
                <w:b/>
                <w:sz w:val="16"/>
                <w:szCs w:val="16"/>
              </w:rPr>
            </w:pPr>
          </w:p>
          <w:p w14:paraId="032137F7" w14:textId="77777777" w:rsidR="00AE237A" w:rsidRDefault="00AE237A">
            <w:pPr>
              <w:rPr>
                <w:rFonts w:ascii="Univers 45 Light" w:hAnsi="Univers 45 Light" w:cstheme="minorHAnsi"/>
              </w:rPr>
            </w:pPr>
          </w:p>
          <w:p w14:paraId="20EEEEFD" w14:textId="74B71794" w:rsidR="006B41B4" w:rsidRPr="006B41B4" w:rsidRDefault="00F46466">
            <w:pPr>
              <w:rPr>
                <w:rFonts w:ascii="Univers 45 Light" w:hAnsi="Univers 45 Light" w:cstheme="minorHAnsi"/>
                <w:b/>
                <w:color w:val="00B050"/>
                <w:sz w:val="20"/>
                <w:szCs w:val="20"/>
              </w:rPr>
            </w:pPr>
            <w:r>
              <w:rPr>
                <w:rFonts w:ascii="Univers 45 Light" w:hAnsi="Univers 45 Light" w:cstheme="minorHAnsi"/>
                <w:b/>
                <w:color w:val="00B050"/>
                <w:sz w:val="20"/>
                <w:szCs w:val="20"/>
              </w:rPr>
              <w:t>Health and Safety</w:t>
            </w:r>
            <w:r w:rsidR="006B41B4" w:rsidRPr="006B41B4">
              <w:rPr>
                <w:rFonts w:ascii="Univers 45 Light" w:hAnsi="Univers 45 Light" w:cstheme="minorHAnsi"/>
                <w:b/>
                <w:color w:val="00B050"/>
                <w:sz w:val="20"/>
                <w:szCs w:val="20"/>
              </w:rPr>
              <w:t xml:space="preserve"> Notes:</w:t>
            </w:r>
          </w:p>
          <w:p w14:paraId="36DF0F2E" w14:textId="77777777" w:rsidR="006B41B4" w:rsidRDefault="006B41B4">
            <w:pPr>
              <w:rPr>
                <w:rFonts w:ascii="Univers 45 Light" w:hAnsi="Univers 45 Light" w:cstheme="minorHAnsi"/>
                <w:sz w:val="16"/>
                <w:szCs w:val="16"/>
              </w:rPr>
            </w:pPr>
          </w:p>
          <w:p w14:paraId="265639B8" w14:textId="2AECC65A" w:rsidR="006B41B4" w:rsidRDefault="00714E7B">
            <w:pPr>
              <w:rPr>
                <w:rFonts w:ascii="Univers 45 Light" w:hAnsi="Univers 45 Light" w:cstheme="minorHAnsi"/>
                <w:sz w:val="16"/>
                <w:szCs w:val="16"/>
              </w:rPr>
            </w:pPr>
            <w:r>
              <w:rPr>
                <w:rFonts w:ascii="Univers 45 Light" w:hAnsi="Univers 45 Light" w:cstheme="minorHAnsi"/>
                <w:sz w:val="16"/>
                <w:szCs w:val="16"/>
              </w:rPr>
              <w:t>No health and safety notes</w:t>
            </w:r>
          </w:p>
          <w:p w14:paraId="3F44A3AA" w14:textId="77777777" w:rsidR="006B41B4" w:rsidRDefault="006B41B4">
            <w:pPr>
              <w:rPr>
                <w:rFonts w:ascii="Univers 45 Light" w:hAnsi="Univers 45 Light" w:cstheme="minorHAnsi"/>
                <w:sz w:val="16"/>
                <w:szCs w:val="16"/>
              </w:rPr>
            </w:pPr>
          </w:p>
          <w:p w14:paraId="47478175" w14:textId="77777777" w:rsidR="006B41B4" w:rsidRDefault="006B41B4">
            <w:pPr>
              <w:rPr>
                <w:rFonts w:ascii="Univers 45 Light" w:hAnsi="Univers 45 Light" w:cstheme="minorHAnsi"/>
                <w:sz w:val="16"/>
                <w:szCs w:val="16"/>
              </w:rPr>
            </w:pPr>
          </w:p>
          <w:p w14:paraId="2DAB8DC0" w14:textId="6C51B93A" w:rsidR="006B41B4" w:rsidRPr="006B41B4" w:rsidRDefault="006B41B4">
            <w:pPr>
              <w:rPr>
                <w:rFonts w:ascii="Univers 45 Light" w:hAnsi="Univers 45 Light" w:cstheme="minorHAnsi"/>
                <w:sz w:val="16"/>
                <w:szCs w:val="16"/>
              </w:rPr>
            </w:pPr>
          </w:p>
        </w:tc>
      </w:tr>
    </w:tbl>
    <w:p w14:paraId="522BAA10" w14:textId="77777777" w:rsidR="00A54B8E" w:rsidRDefault="00A54B8E">
      <w:pPr>
        <w:rPr>
          <w:rFonts w:ascii="Univers 45 Light" w:hAnsi="Univers 45 Light" w:cstheme="minorHAnsi"/>
        </w:rPr>
        <w:sectPr w:rsidR="00A54B8E" w:rsidSect="00721E81">
          <w:headerReference w:type="default" r:id="rId11"/>
          <w:footerReference w:type="default" r:id="rId12"/>
          <w:headerReference w:type="first" r:id="rId13"/>
          <w:pgSz w:w="11906" w:h="16838"/>
          <w:pgMar w:top="956" w:right="707" w:bottom="1134" w:left="1134" w:header="567" w:footer="567" w:gutter="0"/>
          <w:cols w:space="708"/>
          <w:docGrid w:linePitch="360"/>
        </w:sectPr>
      </w:pPr>
    </w:p>
    <w:p w14:paraId="66AC4617" w14:textId="7D76B640" w:rsidR="009E1549" w:rsidRPr="00A54B8E" w:rsidRDefault="00432F33" w:rsidP="00E60EFA">
      <w:pPr>
        <w:rPr>
          <w:rStyle w:val="Emphasis"/>
          <w:rFonts w:ascii="Univers 45 Light" w:hAnsi="Univers 45 Light" w:cstheme="minorHAnsi"/>
          <w:b/>
          <w:i w:val="0"/>
          <w:color w:val="00B050"/>
        </w:rPr>
      </w:pPr>
      <w:r w:rsidRPr="00A54B8E">
        <w:rPr>
          <w:rStyle w:val="Emphasis"/>
          <w:rFonts w:ascii="Univers 45 Light" w:hAnsi="Univers 45 Light" w:cstheme="minorHAnsi"/>
          <w:b/>
          <w:i w:val="0"/>
          <w:color w:val="00B050"/>
        </w:rPr>
        <w:lastRenderedPageBreak/>
        <w:t>MILESTONES</w:t>
      </w:r>
      <w:r w:rsidR="009F44FF" w:rsidRPr="00A54B8E">
        <w:rPr>
          <w:rStyle w:val="Emphasis"/>
          <w:rFonts w:ascii="Univers 45 Light" w:hAnsi="Univers 45 Light" w:cstheme="minorHAnsi"/>
          <w:b/>
          <w:i w:val="0"/>
          <w:color w:val="00B050"/>
        </w:rPr>
        <w:t>:</w:t>
      </w:r>
    </w:p>
    <w:p w14:paraId="522C0F3D" w14:textId="5273F0A3" w:rsidR="00E60EFA" w:rsidRPr="00A54B8E" w:rsidRDefault="004A1232" w:rsidP="004A1232">
      <w:pPr>
        <w:shd w:val="clear" w:color="auto" w:fill="BFBFBF" w:themeFill="background1" w:themeFillShade="BF"/>
        <w:rPr>
          <w:rFonts w:ascii="Univers 45 Light" w:hAnsi="Univers 45 Light" w:cstheme="minorHAnsi"/>
          <w:b/>
          <w:color w:val="7030A0"/>
          <w:sz w:val="20"/>
        </w:rPr>
      </w:pPr>
      <w:r w:rsidRPr="00A54B8E">
        <w:rPr>
          <w:rFonts w:ascii="Univers 45 Light" w:hAnsi="Univers 45 Light" w:cstheme="minorHAnsi"/>
          <w:b/>
          <w:color w:val="0070C0"/>
          <w:sz w:val="20"/>
          <w:bdr w:val="single" w:sz="4" w:space="0" w:color="92D050"/>
        </w:rPr>
        <w:t xml:space="preserve">Blue - 'complete'; </w:t>
      </w:r>
      <w:r w:rsidR="00E60EFA" w:rsidRPr="00A54B8E">
        <w:rPr>
          <w:rFonts w:ascii="Univers 45 Light" w:hAnsi="Univers 45 Light" w:cstheme="minorHAnsi"/>
          <w:b/>
          <w:color w:val="00B050"/>
          <w:sz w:val="20"/>
        </w:rPr>
        <w:t>G</w:t>
      </w:r>
      <w:r w:rsidR="00E60EFA" w:rsidRPr="00A54B8E">
        <w:rPr>
          <w:rFonts w:ascii="Univers 45 Light" w:hAnsi="Univers 45 Light" w:cstheme="minorHAnsi"/>
          <w:b/>
          <w:color w:val="00B050"/>
          <w:sz w:val="20"/>
          <w:bdr w:val="single" w:sz="4" w:space="0" w:color="92D050"/>
        </w:rPr>
        <w:t xml:space="preserve">reen - 'on-track', </w:t>
      </w:r>
      <w:r w:rsidR="00E60EFA" w:rsidRPr="00A54B8E">
        <w:rPr>
          <w:rFonts w:ascii="Univers 45 Light" w:hAnsi="Univers 45 Light" w:cstheme="minorHAnsi"/>
          <w:b/>
          <w:color w:val="FFFF00"/>
          <w:sz w:val="20"/>
          <w:bdr w:val="single" w:sz="4" w:space="0" w:color="92D050"/>
        </w:rPr>
        <w:t xml:space="preserve">Yellow - 'concern but doable', </w:t>
      </w:r>
      <w:r w:rsidR="00E60EFA" w:rsidRPr="00A54B8E">
        <w:rPr>
          <w:rFonts w:ascii="Univers 45 Light" w:hAnsi="Univers 45 Light" w:cstheme="minorHAnsi"/>
          <w:b/>
          <w:color w:val="FF0000"/>
          <w:sz w:val="20"/>
          <w:bdr w:val="single" w:sz="4" w:space="0" w:color="92D050"/>
        </w:rPr>
        <w:t>Red - in trouble or overdue</w:t>
      </w:r>
      <w:r w:rsidRPr="00A54B8E">
        <w:rPr>
          <w:rFonts w:ascii="Univers 45 Light" w:hAnsi="Univers 45 Light" w:cstheme="minorHAnsi"/>
          <w:b/>
          <w:color w:val="FF0000"/>
          <w:sz w:val="20"/>
          <w:bdr w:val="single" w:sz="4" w:space="0" w:color="92D050"/>
        </w:rPr>
        <w:t>;</w:t>
      </w:r>
      <w:r w:rsidRPr="00A54B8E">
        <w:rPr>
          <w:rFonts w:ascii="Univers 45 Light" w:hAnsi="Univers 45 Light" w:cstheme="minorHAnsi"/>
          <w:b/>
          <w:sz w:val="20"/>
          <w:bdr w:val="single" w:sz="4" w:space="0" w:color="92D050"/>
        </w:rPr>
        <w:t xml:space="preserve"> </w:t>
      </w:r>
      <w:r w:rsidR="00E60EFA" w:rsidRPr="00A54B8E">
        <w:rPr>
          <w:rFonts w:ascii="Univers 45 Light" w:hAnsi="Univers 45 Light" w:cstheme="minorHAnsi"/>
          <w:b/>
          <w:color w:val="7030A0"/>
          <w:sz w:val="20"/>
          <w:bdr w:val="single" w:sz="4" w:space="0" w:color="92D050"/>
        </w:rPr>
        <w:t>Purple - 'Reprioritised'</w:t>
      </w:r>
    </w:p>
    <w:p w14:paraId="57A7BCA7" w14:textId="77777777" w:rsidR="004A1232" w:rsidRPr="00A54B8E" w:rsidRDefault="004A1232" w:rsidP="004A1232">
      <w:pPr>
        <w:rPr>
          <w:rFonts w:ascii="Univers 45 Light" w:hAnsi="Univers 45 Light" w:cstheme="minorHAnsi"/>
          <w:b/>
          <w:sz w:val="20"/>
        </w:rPr>
      </w:pPr>
    </w:p>
    <w:tbl>
      <w:tblPr>
        <w:tblW w:w="15310" w:type="dxa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1701"/>
        <w:gridCol w:w="993"/>
        <w:gridCol w:w="7087"/>
      </w:tblGrid>
      <w:tr w:rsidR="00400D58" w:rsidRPr="00A54B8E" w14:paraId="56A0796C" w14:textId="77777777" w:rsidTr="00565483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  <w:hideMark/>
          </w:tcPr>
          <w:p w14:paraId="7A09D7A3" w14:textId="26F5548C" w:rsidR="009757AD" w:rsidRPr="00A54B8E" w:rsidRDefault="009757AD" w:rsidP="00400D58">
            <w:pPr>
              <w:jc w:val="center"/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</w:pPr>
            <w:r w:rsidRPr="00A54B8E"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  <w:t>MILESTONE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  <w:hideMark/>
          </w:tcPr>
          <w:p w14:paraId="66A28F02" w14:textId="3DBB36A4" w:rsidR="009757AD" w:rsidRPr="00A54B8E" w:rsidRDefault="008E754A" w:rsidP="00400D58">
            <w:pPr>
              <w:jc w:val="center"/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</w:pPr>
            <w:r w:rsidRPr="00A54B8E"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  <w:t>TARGET 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</w:tcPr>
          <w:p w14:paraId="0555373E" w14:textId="77777777" w:rsidR="009757AD" w:rsidRPr="00A54B8E" w:rsidRDefault="008E754A" w:rsidP="00400D58">
            <w:pPr>
              <w:jc w:val="center"/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</w:pPr>
            <w:r w:rsidRPr="00A54B8E"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  <w:t>STATUS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  <w:hideMark/>
          </w:tcPr>
          <w:p w14:paraId="3134EE23" w14:textId="77777777" w:rsidR="009757AD" w:rsidRPr="00A54B8E" w:rsidRDefault="008E754A" w:rsidP="00400D58">
            <w:pPr>
              <w:jc w:val="center"/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</w:pPr>
            <w:r w:rsidRPr="00A54B8E"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  <w:t>COMMENTS</w:t>
            </w:r>
          </w:p>
        </w:tc>
      </w:tr>
      <w:tr w:rsidR="008E754A" w:rsidRPr="00A54B8E" w14:paraId="2A8E82ED" w14:textId="77777777" w:rsidTr="00565483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5F13BA" w14:textId="1A0DE8CF" w:rsidR="008E754A" w:rsidRPr="00211771" w:rsidRDefault="00C73869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 w:rsidRPr="00211771"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Familiarisation of code and HPC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0B84AB34" w14:textId="0FD823C0" w:rsidR="008E754A" w:rsidRPr="00A54B8E" w:rsidRDefault="004C269C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left w:w="57" w:type="dxa"/>
              <w:right w:w="57" w:type="dxa"/>
            </w:tcMar>
            <w:vAlign w:val="center"/>
          </w:tcPr>
          <w:p w14:paraId="7BA89B31" w14:textId="77777777" w:rsidR="008E754A" w:rsidRPr="00A54B8E" w:rsidRDefault="008E754A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0E569493" w14:textId="1B790578" w:rsidR="008E754A" w:rsidRPr="00A54B8E" w:rsidRDefault="008E754A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F10BD" w:rsidRPr="00A54B8E" w14:paraId="78E9B757" w14:textId="77777777" w:rsidTr="00865266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1DCAA4" w14:textId="455C0BD4" w:rsidR="008976B9" w:rsidRPr="00211771" w:rsidRDefault="00C73869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 w:rsidRPr="00211771"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 xml:space="preserve">Installation of code in </w:t>
            </w:r>
            <w:r w:rsidR="004C279F"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BP-</w:t>
            </w:r>
            <w:r w:rsidRPr="00211771"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HPC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F3C60D" w14:textId="356C1E6E" w:rsidR="00AF10BD" w:rsidRPr="00A54B8E" w:rsidRDefault="004C269C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left w:w="57" w:type="dxa"/>
              <w:right w:w="57" w:type="dxa"/>
            </w:tcMar>
            <w:vAlign w:val="center"/>
          </w:tcPr>
          <w:p w14:paraId="3201BDB6" w14:textId="77777777" w:rsidR="00AF10BD" w:rsidRPr="00A54B8E" w:rsidRDefault="00AF10B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7D7B28E" w14:textId="055CE625" w:rsidR="00AF10BD" w:rsidRPr="00A54B8E" w:rsidRDefault="00AF10B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F10BD" w:rsidRPr="00A54B8E" w14:paraId="2983AB56" w14:textId="77777777" w:rsidTr="00865266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D1EA65" w14:textId="03FB2AE2" w:rsidR="00AF10BD" w:rsidRPr="00211771" w:rsidRDefault="00C73869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 w:rsidRPr="00211771"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Run test-cases in serial and parallel to validate installation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19FB3C" w14:textId="71E042A8" w:rsidR="00AF10BD" w:rsidRPr="00A54B8E" w:rsidRDefault="004C269C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left w:w="57" w:type="dxa"/>
              <w:right w:w="57" w:type="dxa"/>
            </w:tcMar>
            <w:vAlign w:val="center"/>
          </w:tcPr>
          <w:p w14:paraId="12C7FEC6" w14:textId="77777777" w:rsidR="00AF10BD" w:rsidRPr="00A54B8E" w:rsidRDefault="00AF10B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859A78" w14:textId="69FBCDE7" w:rsidR="00AF10BD" w:rsidRPr="00A54B8E" w:rsidRDefault="00631805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A94857" w:rsidRPr="00A54B8E" w14:paraId="0BF4C442" w14:textId="77777777" w:rsidTr="00865266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41886D" w14:textId="7E1A339F" w:rsidR="00A94857" w:rsidRPr="00211771" w:rsidRDefault="00211771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 xml:space="preserve">Enable </w:t>
            </w:r>
            <w:r w:rsidR="00916389"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I</w:t>
            </w: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 xml:space="preserve">ntel MPI compatibility and </w:t>
            </w:r>
            <w:r w:rsidR="00916389"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compare to Open MPI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1B9EA1" w14:textId="436A12EE" w:rsidR="00A94857" w:rsidRPr="00A54B8E" w:rsidRDefault="004C269C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left w:w="57" w:type="dxa"/>
              <w:right w:w="57" w:type="dxa"/>
            </w:tcMar>
            <w:vAlign w:val="center"/>
          </w:tcPr>
          <w:p w14:paraId="4FA168F2" w14:textId="7777777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43D950" w14:textId="288E131B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94857" w:rsidRPr="00A54B8E" w14:paraId="04F1AE75" w14:textId="77777777" w:rsidTr="00865266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819C48F" w14:textId="6FFA8F94" w:rsidR="00A94857" w:rsidRPr="00211771" w:rsidRDefault="00916389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Run cases on varying number of cores, from 10s to 1000s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967EB6" w14:textId="4622DE25" w:rsidR="00A94857" w:rsidRPr="00A54B8E" w:rsidRDefault="004C269C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left w:w="57" w:type="dxa"/>
              <w:right w:w="57" w:type="dxa"/>
            </w:tcMar>
            <w:vAlign w:val="center"/>
          </w:tcPr>
          <w:p w14:paraId="6B87E102" w14:textId="7777777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D00236" w14:textId="5B7B61F5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94857" w:rsidRPr="00A54B8E" w14:paraId="2C6C9ED5" w14:textId="77777777" w:rsidTr="00865266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3913794" w14:textId="68A5343C" w:rsidR="00A94857" w:rsidRPr="00211771" w:rsidRDefault="00916389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 xml:space="preserve">Do </w:t>
            </w:r>
            <w:r w:rsidR="00AB0C6B"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preliminary</w:t>
            </w: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 xml:space="preserve"> scaling study of ICFERST code on BP-HPC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0E15F0" w14:textId="18350C3A" w:rsidR="00A94857" w:rsidRPr="00A54B8E" w:rsidRDefault="004C269C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left w:w="57" w:type="dxa"/>
              <w:right w:w="57" w:type="dxa"/>
            </w:tcMar>
            <w:vAlign w:val="center"/>
          </w:tcPr>
          <w:p w14:paraId="286C64B1" w14:textId="7777777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5F9F3C" w14:textId="24BC5E98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94857" w:rsidRPr="00A54B8E" w14:paraId="23E4F94C" w14:textId="77777777" w:rsidTr="00865266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39F74AC" w14:textId="0EAEA67A" w:rsidR="00A94857" w:rsidRPr="00211771" w:rsidRDefault="0095730C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Plan and start evaluation cases – Flow past a cylinder and Pipe Flow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4B9AF6" w14:textId="43AB2847" w:rsidR="00A94857" w:rsidRPr="00A54B8E" w:rsidRDefault="004C269C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left w:w="57" w:type="dxa"/>
              <w:right w:w="57" w:type="dxa"/>
            </w:tcMar>
            <w:vAlign w:val="center"/>
          </w:tcPr>
          <w:p w14:paraId="5A84BD36" w14:textId="7777777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5BA566" w14:textId="4A2A138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11676D" w:rsidRPr="00A54B8E" w14:paraId="5BCA959C" w14:textId="77777777" w:rsidTr="00865266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89B145" w14:textId="51FFDA61" w:rsidR="0011676D" w:rsidRPr="00211771" w:rsidRDefault="0031173B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 xml:space="preserve">Coordinate supervision of MSc students with project evaluation cases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62857A" w14:textId="59D96D70" w:rsidR="0011676D" w:rsidRPr="00A54B8E" w:rsidRDefault="001249EB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June-August 2019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</w:tcPr>
          <w:p w14:paraId="0CA751E5" w14:textId="77777777" w:rsidR="0011676D" w:rsidRPr="00A54B8E" w:rsidRDefault="0011676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9FD76FE" w14:textId="59B62231" w:rsidR="0011676D" w:rsidRPr="00A54B8E" w:rsidRDefault="0011676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4C269C" w:rsidRPr="00A54B8E" w14:paraId="42965698" w14:textId="77777777" w:rsidTr="00865266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7E2C43A" w14:textId="09D90581" w:rsidR="004C269C" w:rsidRPr="00211771" w:rsidRDefault="004C269C" w:rsidP="004C269C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Complete simulation and validation of Evaluation cases 1 and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18E92C6" w14:textId="54C0E986" w:rsidR="004C269C" w:rsidRPr="00A54B8E" w:rsidRDefault="004C269C" w:rsidP="004C269C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August 2019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</w:tcPr>
          <w:p w14:paraId="05A1AE7E" w14:textId="77777777" w:rsidR="004C269C" w:rsidRPr="00A54B8E" w:rsidRDefault="004C269C" w:rsidP="004C269C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6AFD54B" w14:textId="7C303DE2" w:rsidR="004C269C" w:rsidRPr="00A54B8E" w:rsidRDefault="004C269C" w:rsidP="004C269C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4C269C" w:rsidRPr="00A54B8E" w14:paraId="0B8EDEC9" w14:textId="77777777" w:rsidTr="00865266">
        <w:trPr>
          <w:trHeight w:val="522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D3E7631" w14:textId="10EB1E67" w:rsidR="004C269C" w:rsidRPr="00211771" w:rsidRDefault="004C269C" w:rsidP="004C269C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Gather tools created from MSc students and researcher in location accessible to BP and IC researchers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491D59" w14:textId="32F7E2F6" w:rsidR="004C269C" w:rsidRPr="00A54B8E" w:rsidRDefault="004C269C" w:rsidP="004C269C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August 2019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</w:tcPr>
          <w:p w14:paraId="3FF7E095" w14:textId="77777777" w:rsidR="004C269C" w:rsidRPr="00A54B8E" w:rsidRDefault="004C269C" w:rsidP="004C269C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36F9AB5" w14:textId="3748F3D4" w:rsidR="004C269C" w:rsidRPr="00A54B8E" w:rsidRDefault="004C269C" w:rsidP="004C269C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4C269C" w:rsidRPr="00A54B8E" w14:paraId="4239EB56" w14:textId="77777777" w:rsidTr="00865266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73CC5C" w14:textId="0CA7FE78" w:rsidR="004C269C" w:rsidRPr="00211771" w:rsidRDefault="004C269C" w:rsidP="004C269C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Finish Phase 1 closeout report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739A19" w14:textId="26131AB2" w:rsidR="004C269C" w:rsidRPr="00A54B8E" w:rsidRDefault="004C269C" w:rsidP="004C269C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>28th August 2019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</w:tcPr>
          <w:p w14:paraId="45EB7F28" w14:textId="77777777" w:rsidR="004C269C" w:rsidRPr="00A54B8E" w:rsidRDefault="004C269C" w:rsidP="004C269C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7A05B5" w14:textId="26C1DF8E" w:rsidR="004C269C" w:rsidRPr="00A54B8E" w:rsidRDefault="004C269C" w:rsidP="004C269C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49026C23" w14:textId="77777777" w:rsidR="006B5781" w:rsidRPr="00A54B8E" w:rsidRDefault="006B5781" w:rsidP="001C197F">
      <w:pPr>
        <w:rPr>
          <w:rFonts w:ascii="Univers 45 Light" w:eastAsiaTheme="majorEastAsia" w:hAnsi="Univers 45 Light" w:cstheme="minorHAnsi"/>
          <w:sz w:val="22"/>
        </w:rPr>
      </w:pPr>
    </w:p>
    <w:sectPr w:rsidR="006B5781" w:rsidRPr="00A54B8E" w:rsidSect="00A54B8E">
      <w:pgSz w:w="16838" w:h="11906" w:orient="landscape"/>
      <w:pgMar w:top="1134" w:right="956" w:bottom="70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783E1" w14:textId="77777777" w:rsidR="001E335C" w:rsidRDefault="001E335C">
      <w:r>
        <w:separator/>
      </w:r>
    </w:p>
  </w:endnote>
  <w:endnote w:type="continuationSeparator" w:id="0">
    <w:p w14:paraId="35AB8A8B" w14:textId="77777777" w:rsidR="001E335C" w:rsidRDefault="001E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Times New Roman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C86F9" w14:textId="37408FD8" w:rsidR="003A08AA" w:rsidRPr="003A08AA" w:rsidRDefault="003A08AA" w:rsidP="003A08AA">
    <w:pPr>
      <w:pStyle w:val="Footer"/>
      <w:pBdr>
        <w:top w:val="single" w:sz="4" w:space="1" w:color="92D050"/>
      </w:pBdr>
      <w:jc w:val="right"/>
      <w:rPr>
        <w:rFonts w:asciiTheme="minorHAnsi" w:hAnsiTheme="minorHAnsi" w:cstheme="minorHAnsi"/>
        <w:color w:val="92D050"/>
        <w:sz w:val="18"/>
      </w:rPr>
    </w:pPr>
    <w:r w:rsidRPr="003A08AA">
      <w:rPr>
        <w:rFonts w:asciiTheme="minorHAnsi" w:hAnsiTheme="minorHAnsi" w:cstheme="minorHAnsi"/>
        <w:color w:val="92D050"/>
        <w:sz w:val="18"/>
      </w:rPr>
      <w:t xml:space="preserve">Page </w:t>
    </w:r>
    <w:r w:rsidRPr="003A08AA">
      <w:rPr>
        <w:rFonts w:asciiTheme="minorHAnsi" w:hAnsiTheme="minorHAnsi" w:cstheme="minorHAnsi"/>
        <w:color w:val="92D050"/>
        <w:sz w:val="18"/>
      </w:rPr>
      <w:fldChar w:fldCharType="begin"/>
    </w:r>
    <w:r w:rsidRPr="003A08AA">
      <w:rPr>
        <w:rFonts w:asciiTheme="minorHAnsi" w:hAnsiTheme="minorHAnsi" w:cstheme="minorHAnsi"/>
        <w:color w:val="92D050"/>
        <w:sz w:val="18"/>
      </w:rPr>
      <w:instrText xml:space="preserve"> PAGE   \* MERGEFORMAT </w:instrText>
    </w:r>
    <w:r w:rsidRPr="003A08AA">
      <w:rPr>
        <w:rFonts w:asciiTheme="minorHAnsi" w:hAnsiTheme="minorHAnsi" w:cstheme="minorHAnsi"/>
        <w:color w:val="92D050"/>
        <w:sz w:val="18"/>
      </w:rPr>
      <w:fldChar w:fldCharType="separate"/>
    </w:r>
    <w:r w:rsidR="008911A2">
      <w:rPr>
        <w:rFonts w:asciiTheme="minorHAnsi" w:hAnsiTheme="minorHAnsi" w:cstheme="minorHAnsi"/>
        <w:noProof/>
        <w:color w:val="92D050"/>
        <w:sz w:val="18"/>
      </w:rPr>
      <w:t>1</w:t>
    </w:r>
    <w:r w:rsidRPr="003A08AA">
      <w:rPr>
        <w:rFonts w:asciiTheme="minorHAnsi" w:hAnsiTheme="minorHAnsi" w:cstheme="minorHAnsi"/>
        <w:color w:val="92D050"/>
        <w:sz w:val="18"/>
      </w:rPr>
      <w:fldChar w:fldCharType="end"/>
    </w:r>
    <w:r w:rsidRPr="003A08AA">
      <w:rPr>
        <w:rFonts w:asciiTheme="minorHAnsi" w:hAnsiTheme="minorHAnsi" w:cstheme="minorHAnsi"/>
        <w:color w:val="92D050"/>
        <w:sz w:val="18"/>
      </w:rPr>
      <w:t xml:space="preserve"> of </w:t>
    </w:r>
    <w:r w:rsidRPr="003A08AA">
      <w:rPr>
        <w:rFonts w:asciiTheme="minorHAnsi" w:hAnsiTheme="minorHAnsi" w:cstheme="minorHAnsi"/>
        <w:color w:val="92D050"/>
        <w:sz w:val="18"/>
      </w:rPr>
      <w:fldChar w:fldCharType="begin"/>
    </w:r>
    <w:r w:rsidRPr="003A08AA">
      <w:rPr>
        <w:rFonts w:asciiTheme="minorHAnsi" w:hAnsiTheme="minorHAnsi" w:cstheme="minorHAnsi"/>
        <w:color w:val="92D050"/>
        <w:sz w:val="18"/>
      </w:rPr>
      <w:instrText xml:space="preserve"> NUMPAGES   \* MERGEFORMAT </w:instrText>
    </w:r>
    <w:r w:rsidRPr="003A08AA">
      <w:rPr>
        <w:rFonts w:asciiTheme="minorHAnsi" w:hAnsiTheme="minorHAnsi" w:cstheme="minorHAnsi"/>
        <w:color w:val="92D050"/>
        <w:sz w:val="18"/>
      </w:rPr>
      <w:fldChar w:fldCharType="separate"/>
    </w:r>
    <w:r w:rsidR="008911A2">
      <w:rPr>
        <w:rFonts w:asciiTheme="minorHAnsi" w:hAnsiTheme="minorHAnsi" w:cstheme="minorHAnsi"/>
        <w:noProof/>
        <w:color w:val="92D050"/>
        <w:sz w:val="18"/>
      </w:rPr>
      <w:t>2</w:t>
    </w:r>
    <w:r w:rsidRPr="003A08AA">
      <w:rPr>
        <w:rFonts w:asciiTheme="minorHAnsi" w:hAnsiTheme="minorHAnsi" w:cstheme="minorHAnsi"/>
        <w:color w:val="92D05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BC52E" w14:textId="77777777" w:rsidR="001E335C" w:rsidRDefault="001E335C">
      <w:r>
        <w:separator/>
      </w:r>
    </w:p>
  </w:footnote>
  <w:footnote w:type="continuationSeparator" w:id="0">
    <w:p w14:paraId="74338183" w14:textId="77777777" w:rsidR="001E335C" w:rsidRDefault="001E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6ACFA" w14:textId="27447895" w:rsidR="003A08AA" w:rsidRPr="003A08AA" w:rsidRDefault="003A08AA" w:rsidP="003A08AA">
    <w:pPr>
      <w:pStyle w:val="Header"/>
      <w:pBdr>
        <w:bottom w:val="single" w:sz="4" w:space="0" w:color="99CC00"/>
      </w:pBdr>
      <w:tabs>
        <w:tab w:val="left" w:pos="3744"/>
        <w:tab w:val="right" w:pos="8080"/>
      </w:tabs>
      <w:ind w:right="-142"/>
      <w:rPr>
        <w:rFonts w:asciiTheme="minorHAnsi" w:hAnsiTheme="minorHAnsi" w:cstheme="minorHAnsi"/>
        <w:sz w:val="18"/>
        <w:szCs w:val="18"/>
      </w:rPr>
    </w:pPr>
    <w:r w:rsidRPr="003A08AA">
      <w:rPr>
        <w:rFonts w:asciiTheme="minorHAnsi" w:hAnsiTheme="minorHAnsi" w:cstheme="minorHAnsi"/>
        <w:b/>
        <w:bCs/>
        <w:color w:val="008000"/>
        <w:sz w:val="18"/>
        <w:szCs w:val="18"/>
      </w:rPr>
      <w:t xml:space="preserve">BP-ICAM </w:t>
    </w:r>
    <w:r w:rsidR="00A54B8E">
      <w:rPr>
        <w:rFonts w:asciiTheme="minorHAnsi" w:hAnsiTheme="minorHAnsi" w:cstheme="minorHAnsi"/>
        <w:b/>
        <w:bCs/>
        <w:color w:val="008000"/>
        <w:sz w:val="18"/>
        <w:szCs w:val="18"/>
      </w:rPr>
      <w:t xml:space="preserve">Research Project </w:t>
    </w:r>
    <w:r w:rsidRPr="003A08AA">
      <w:rPr>
        <w:rFonts w:asciiTheme="minorHAnsi" w:hAnsiTheme="minorHAnsi" w:cstheme="minorHAnsi"/>
        <w:b/>
        <w:bCs/>
        <w:color w:val="008000"/>
        <w:sz w:val="18"/>
        <w:szCs w:val="18"/>
      </w:rPr>
      <w:t>Quarterly Update</w:t>
    </w:r>
    <w:r w:rsidRPr="003A08AA">
      <w:rPr>
        <w:rFonts w:asciiTheme="minorHAnsi" w:hAnsiTheme="minorHAnsi" w:cstheme="minorHAnsi"/>
        <w:b/>
        <w:bCs/>
        <w:color w:val="669900"/>
        <w:sz w:val="18"/>
        <w:szCs w:val="18"/>
      </w:rPr>
      <w:tab/>
    </w:r>
    <w:r w:rsidRPr="003A08AA">
      <w:rPr>
        <w:rFonts w:asciiTheme="minorHAnsi" w:hAnsiTheme="minorHAnsi" w:cstheme="minorHAnsi"/>
        <w:b/>
        <w:bCs/>
        <w:color w:val="669900"/>
        <w:sz w:val="18"/>
        <w:szCs w:val="18"/>
      </w:rPr>
      <w:tab/>
    </w:r>
    <w:r w:rsidRPr="003A08AA">
      <w:rPr>
        <w:rFonts w:asciiTheme="minorHAnsi" w:hAnsiTheme="minorHAnsi" w:cstheme="minorHAnsi"/>
        <w:b/>
        <w:bCs/>
        <w:color w:val="669900"/>
        <w:sz w:val="18"/>
        <w:szCs w:val="18"/>
      </w:rPr>
      <w:tab/>
    </w:r>
    <w:r w:rsidRPr="003A08AA">
      <w:rPr>
        <w:rFonts w:asciiTheme="minorHAnsi" w:hAnsiTheme="minorHAnsi" w:cstheme="minorHAnsi"/>
        <w:b/>
        <w:bCs/>
        <w:color w:val="FF0000"/>
        <w:sz w:val="18"/>
        <w:szCs w:val="18"/>
      </w:rPr>
      <w:tab/>
      <w:t>BP-</w:t>
    </w:r>
    <w:r w:rsidR="00A54B8E">
      <w:rPr>
        <w:rFonts w:asciiTheme="minorHAnsi" w:hAnsiTheme="minorHAnsi" w:cstheme="minorHAnsi"/>
        <w:b/>
        <w:bCs/>
        <w:color w:val="FF0000"/>
        <w:sz w:val="18"/>
        <w:szCs w:val="18"/>
      </w:rPr>
      <w:t xml:space="preserve">ICAM </w:t>
    </w:r>
    <w:r w:rsidRPr="003A08AA">
      <w:rPr>
        <w:rFonts w:asciiTheme="minorHAnsi" w:hAnsiTheme="minorHAnsi" w:cstheme="minorHAnsi"/>
        <w:b/>
        <w:bCs/>
        <w:color w:val="FF0000"/>
        <w:sz w:val="18"/>
        <w:szCs w:val="18"/>
      </w:rPr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FC6B1" w14:textId="54D3D146" w:rsidR="008B2677" w:rsidRDefault="008B2677" w:rsidP="003A08AA">
    <w:pPr>
      <w:pStyle w:val="Header"/>
      <w:pBdr>
        <w:bottom w:val="single" w:sz="4" w:space="0" w:color="99CC00"/>
      </w:pBdr>
      <w:tabs>
        <w:tab w:val="left" w:pos="3744"/>
        <w:tab w:val="right" w:pos="7371"/>
        <w:tab w:val="left" w:pos="7655"/>
      </w:tabs>
      <w:spacing w:after="120"/>
      <w:ind w:right="-142"/>
      <w:rPr>
        <w:rFonts w:ascii="Arial" w:hAnsi="Arial"/>
        <w:sz w:val="18"/>
        <w:szCs w:val="18"/>
      </w:rPr>
    </w:pPr>
    <w:r>
      <w:rPr>
        <w:rFonts w:ascii="Arial" w:hAnsi="Arial"/>
        <w:b/>
        <w:bCs/>
        <w:color w:val="008000"/>
        <w:sz w:val="18"/>
        <w:szCs w:val="18"/>
      </w:rPr>
      <w:t>BP-ICAM</w:t>
    </w:r>
    <w:r>
      <w:rPr>
        <w:rFonts w:ascii="Arial" w:hAnsi="Arial"/>
        <w:b/>
        <w:bCs/>
        <w:color w:val="669900"/>
        <w:sz w:val="18"/>
        <w:szCs w:val="18"/>
      </w:rPr>
      <w:tab/>
    </w:r>
    <w:r w:rsidR="00400D58">
      <w:rPr>
        <w:rFonts w:ascii="Arial" w:hAnsi="Arial"/>
        <w:b/>
        <w:bCs/>
        <w:color w:val="669900"/>
        <w:sz w:val="18"/>
        <w:szCs w:val="18"/>
      </w:rPr>
      <w:tab/>
    </w:r>
    <w:r>
      <w:rPr>
        <w:rFonts w:ascii="Arial" w:hAnsi="Arial"/>
        <w:b/>
        <w:bCs/>
        <w:color w:val="669900"/>
        <w:sz w:val="18"/>
        <w:szCs w:val="18"/>
      </w:rPr>
      <w:tab/>
    </w:r>
    <w:r w:rsidRPr="003A08AA">
      <w:rPr>
        <w:rFonts w:ascii="Arial" w:hAnsi="Arial"/>
        <w:b/>
        <w:bCs/>
        <w:color w:val="FF0000"/>
        <w:sz w:val="18"/>
        <w:szCs w:val="18"/>
      </w:rPr>
      <w:tab/>
    </w:r>
    <w:r w:rsidR="003A08AA" w:rsidRPr="003A08AA">
      <w:rPr>
        <w:rFonts w:ascii="Arial" w:hAnsi="Arial"/>
        <w:b/>
        <w:bCs/>
        <w:color w:val="FF0000"/>
        <w:sz w:val="18"/>
        <w:szCs w:val="18"/>
      </w:rPr>
      <w:t>BP-</w:t>
    </w:r>
    <w:r w:rsidRPr="003A08AA">
      <w:rPr>
        <w:rFonts w:ascii="Arial" w:hAnsi="Arial"/>
        <w:b/>
        <w:bCs/>
        <w:color w:val="FF0000"/>
        <w:sz w:val="18"/>
        <w:szCs w:val="18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1466"/>
    <w:multiLevelType w:val="hybridMultilevel"/>
    <w:tmpl w:val="621AD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40A8"/>
    <w:multiLevelType w:val="hybridMultilevel"/>
    <w:tmpl w:val="7E089BF6"/>
    <w:lvl w:ilvl="0" w:tplc="DC7ACB50">
      <w:numFmt w:val="bullet"/>
      <w:lvlText w:val="-"/>
      <w:lvlJc w:val="left"/>
      <w:pPr>
        <w:ind w:left="432" w:hanging="360"/>
      </w:pPr>
      <w:rPr>
        <w:rFonts w:ascii="Univers 45 Light" w:eastAsia="Times New Roman" w:hAnsi="Univers 45 Light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946E9"/>
    <w:multiLevelType w:val="hybridMultilevel"/>
    <w:tmpl w:val="504AA942"/>
    <w:lvl w:ilvl="0" w:tplc="B33459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E1067"/>
    <w:multiLevelType w:val="hybridMultilevel"/>
    <w:tmpl w:val="6056303C"/>
    <w:lvl w:ilvl="0" w:tplc="DC7ACB50">
      <w:numFmt w:val="bullet"/>
      <w:lvlText w:val="-"/>
      <w:lvlJc w:val="left"/>
      <w:pPr>
        <w:ind w:left="432" w:hanging="360"/>
      </w:pPr>
      <w:rPr>
        <w:rFonts w:ascii="Univers 45 Light" w:eastAsia="Times New Roman" w:hAnsi="Univers 45 Light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12057C1C"/>
    <w:multiLevelType w:val="hybridMultilevel"/>
    <w:tmpl w:val="87E6FF4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6D7768"/>
    <w:multiLevelType w:val="hybridMultilevel"/>
    <w:tmpl w:val="9A4CE258"/>
    <w:lvl w:ilvl="0" w:tplc="8174AE42"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6726E"/>
    <w:multiLevelType w:val="hybridMultilevel"/>
    <w:tmpl w:val="580E815C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5AE7"/>
    <w:multiLevelType w:val="hybridMultilevel"/>
    <w:tmpl w:val="70481606"/>
    <w:lvl w:ilvl="0" w:tplc="71F66D8E"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D764A"/>
    <w:multiLevelType w:val="hybridMultilevel"/>
    <w:tmpl w:val="3AEE3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0794A"/>
    <w:multiLevelType w:val="hybridMultilevel"/>
    <w:tmpl w:val="D7C8BF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73D2"/>
    <w:multiLevelType w:val="hybridMultilevel"/>
    <w:tmpl w:val="13FE4444"/>
    <w:lvl w:ilvl="0" w:tplc="34200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EF8E8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25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63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09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D6D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8B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E4A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C6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7C7F7F"/>
    <w:multiLevelType w:val="hybridMultilevel"/>
    <w:tmpl w:val="91D03F60"/>
    <w:lvl w:ilvl="0" w:tplc="31E0D66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84C03"/>
    <w:multiLevelType w:val="hybridMultilevel"/>
    <w:tmpl w:val="CB8C6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9771B"/>
    <w:multiLevelType w:val="hybridMultilevel"/>
    <w:tmpl w:val="1F5429AE"/>
    <w:lvl w:ilvl="0" w:tplc="E5769838"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D00C5"/>
    <w:multiLevelType w:val="hybridMultilevel"/>
    <w:tmpl w:val="F05A2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E1257"/>
    <w:multiLevelType w:val="hybridMultilevel"/>
    <w:tmpl w:val="9C18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73AAB"/>
    <w:multiLevelType w:val="hybridMultilevel"/>
    <w:tmpl w:val="C8AC1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70F87"/>
    <w:multiLevelType w:val="hybridMultilevel"/>
    <w:tmpl w:val="AD68D96C"/>
    <w:lvl w:ilvl="0" w:tplc="A8AA1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783392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CC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21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68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49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48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27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AE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1ED2965"/>
    <w:multiLevelType w:val="hybridMultilevel"/>
    <w:tmpl w:val="97203C92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B33459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66D0A"/>
    <w:multiLevelType w:val="hybridMultilevel"/>
    <w:tmpl w:val="B9DCC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129A0"/>
    <w:multiLevelType w:val="hybridMultilevel"/>
    <w:tmpl w:val="1052A15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 w:val="0"/>
        <w:iCs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7705C"/>
    <w:multiLevelType w:val="multilevel"/>
    <w:tmpl w:val="580E81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235C0"/>
    <w:multiLevelType w:val="hybridMultilevel"/>
    <w:tmpl w:val="ABFC90C2"/>
    <w:lvl w:ilvl="0" w:tplc="E316744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C665B6"/>
    <w:multiLevelType w:val="hybridMultilevel"/>
    <w:tmpl w:val="A386D91C"/>
    <w:lvl w:ilvl="0" w:tplc="DC7ACB50">
      <w:numFmt w:val="bullet"/>
      <w:lvlText w:val="-"/>
      <w:lvlJc w:val="left"/>
      <w:pPr>
        <w:ind w:left="432" w:hanging="360"/>
      </w:pPr>
      <w:rPr>
        <w:rFonts w:ascii="Univers 45 Light" w:eastAsia="Times New Roman" w:hAnsi="Univers 45 Light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52A38"/>
    <w:multiLevelType w:val="hybridMultilevel"/>
    <w:tmpl w:val="B2A031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0A1026"/>
    <w:multiLevelType w:val="hybridMultilevel"/>
    <w:tmpl w:val="6E505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5199C"/>
    <w:multiLevelType w:val="hybridMultilevel"/>
    <w:tmpl w:val="3AEE3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63E08"/>
    <w:multiLevelType w:val="hybridMultilevel"/>
    <w:tmpl w:val="26C81B12"/>
    <w:lvl w:ilvl="0" w:tplc="76AE87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D52E3"/>
    <w:multiLevelType w:val="hybridMultilevel"/>
    <w:tmpl w:val="3AEE3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43C59"/>
    <w:multiLevelType w:val="hybridMultilevel"/>
    <w:tmpl w:val="C8560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6"/>
  </w:num>
  <w:num w:numId="4">
    <w:abstractNumId w:val="21"/>
  </w:num>
  <w:num w:numId="5">
    <w:abstractNumId w:val="18"/>
  </w:num>
  <w:num w:numId="6">
    <w:abstractNumId w:val="9"/>
  </w:num>
  <w:num w:numId="7">
    <w:abstractNumId w:val="4"/>
  </w:num>
  <w:num w:numId="8">
    <w:abstractNumId w:val="15"/>
  </w:num>
  <w:num w:numId="9">
    <w:abstractNumId w:val="19"/>
  </w:num>
  <w:num w:numId="10">
    <w:abstractNumId w:val="5"/>
  </w:num>
  <w:num w:numId="11">
    <w:abstractNumId w:val="7"/>
  </w:num>
  <w:num w:numId="12">
    <w:abstractNumId w:val="13"/>
  </w:num>
  <w:num w:numId="13">
    <w:abstractNumId w:val="0"/>
  </w:num>
  <w:num w:numId="14">
    <w:abstractNumId w:val="24"/>
  </w:num>
  <w:num w:numId="15">
    <w:abstractNumId w:val="8"/>
  </w:num>
  <w:num w:numId="16">
    <w:abstractNumId w:val="28"/>
  </w:num>
  <w:num w:numId="17">
    <w:abstractNumId w:val="22"/>
  </w:num>
  <w:num w:numId="18">
    <w:abstractNumId w:val="26"/>
  </w:num>
  <w:num w:numId="19">
    <w:abstractNumId w:val="11"/>
  </w:num>
  <w:num w:numId="20">
    <w:abstractNumId w:val="27"/>
  </w:num>
  <w:num w:numId="21">
    <w:abstractNumId w:val="3"/>
  </w:num>
  <w:num w:numId="22">
    <w:abstractNumId w:val="1"/>
  </w:num>
  <w:num w:numId="23">
    <w:abstractNumId w:val="23"/>
  </w:num>
  <w:num w:numId="24">
    <w:abstractNumId w:val="10"/>
  </w:num>
  <w:num w:numId="25">
    <w:abstractNumId w:val="17"/>
  </w:num>
  <w:num w:numId="26">
    <w:abstractNumId w:val="29"/>
  </w:num>
  <w:num w:numId="27">
    <w:abstractNumId w:val="25"/>
  </w:num>
  <w:num w:numId="28">
    <w:abstractNumId w:val="16"/>
  </w:num>
  <w:num w:numId="29">
    <w:abstractNumId w:val="1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E0"/>
    <w:rsid w:val="000027B8"/>
    <w:rsid w:val="00003E2E"/>
    <w:rsid w:val="00004707"/>
    <w:rsid w:val="0000704B"/>
    <w:rsid w:val="0000772F"/>
    <w:rsid w:val="000078B5"/>
    <w:rsid w:val="000104AB"/>
    <w:rsid w:val="000136D0"/>
    <w:rsid w:val="00013D20"/>
    <w:rsid w:val="00015065"/>
    <w:rsid w:val="0001538E"/>
    <w:rsid w:val="00015751"/>
    <w:rsid w:val="00015974"/>
    <w:rsid w:val="00017907"/>
    <w:rsid w:val="00022931"/>
    <w:rsid w:val="000233F9"/>
    <w:rsid w:val="000259C3"/>
    <w:rsid w:val="000262FA"/>
    <w:rsid w:val="00026A9C"/>
    <w:rsid w:val="000320ED"/>
    <w:rsid w:val="00032B89"/>
    <w:rsid w:val="00032D17"/>
    <w:rsid w:val="00034CBA"/>
    <w:rsid w:val="000363EA"/>
    <w:rsid w:val="00036F46"/>
    <w:rsid w:val="00036F87"/>
    <w:rsid w:val="000372B8"/>
    <w:rsid w:val="00040D5D"/>
    <w:rsid w:val="000424C5"/>
    <w:rsid w:val="00043BB7"/>
    <w:rsid w:val="0004482B"/>
    <w:rsid w:val="000459A3"/>
    <w:rsid w:val="00050032"/>
    <w:rsid w:val="00051550"/>
    <w:rsid w:val="0005292E"/>
    <w:rsid w:val="00055538"/>
    <w:rsid w:val="00055CBD"/>
    <w:rsid w:val="00056231"/>
    <w:rsid w:val="000566A7"/>
    <w:rsid w:val="00056942"/>
    <w:rsid w:val="00057011"/>
    <w:rsid w:val="00062CC1"/>
    <w:rsid w:val="00063D11"/>
    <w:rsid w:val="00064312"/>
    <w:rsid w:val="000648BD"/>
    <w:rsid w:val="00064922"/>
    <w:rsid w:val="00064F1B"/>
    <w:rsid w:val="00065545"/>
    <w:rsid w:val="000663BD"/>
    <w:rsid w:val="0007074E"/>
    <w:rsid w:val="00070A22"/>
    <w:rsid w:val="000714FD"/>
    <w:rsid w:val="00072A8C"/>
    <w:rsid w:val="00073909"/>
    <w:rsid w:val="00073C13"/>
    <w:rsid w:val="00073CB0"/>
    <w:rsid w:val="00074376"/>
    <w:rsid w:val="00074A99"/>
    <w:rsid w:val="00074C31"/>
    <w:rsid w:val="00075484"/>
    <w:rsid w:val="0007673C"/>
    <w:rsid w:val="00076915"/>
    <w:rsid w:val="00076FF1"/>
    <w:rsid w:val="00077299"/>
    <w:rsid w:val="00081969"/>
    <w:rsid w:val="0008230A"/>
    <w:rsid w:val="00083CE9"/>
    <w:rsid w:val="00083E53"/>
    <w:rsid w:val="0008662A"/>
    <w:rsid w:val="000866E3"/>
    <w:rsid w:val="0008682A"/>
    <w:rsid w:val="000872D0"/>
    <w:rsid w:val="00087F48"/>
    <w:rsid w:val="00091A34"/>
    <w:rsid w:val="00091E5E"/>
    <w:rsid w:val="0009255C"/>
    <w:rsid w:val="00093624"/>
    <w:rsid w:val="00093746"/>
    <w:rsid w:val="00093A52"/>
    <w:rsid w:val="00093C3B"/>
    <w:rsid w:val="00093E15"/>
    <w:rsid w:val="0009473C"/>
    <w:rsid w:val="00095AA3"/>
    <w:rsid w:val="0009621C"/>
    <w:rsid w:val="000A0E98"/>
    <w:rsid w:val="000A0EB1"/>
    <w:rsid w:val="000A245D"/>
    <w:rsid w:val="000A2514"/>
    <w:rsid w:val="000A2EA6"/>
    <w:rsid w:val="000A5F9F"/>
    <w:rsid w:val="000A704A"/>
    <w:rsid w:val="000A7D2B"/>
    <w:rsid w:val="000B205A"/>
    <w:rsid w:val="000B2DB8"/>
    <w:rsid w:val="000B348D"/>
    <w:rsid w:val="000B36E1"/>
    <w:rsid w:val="000B36F8"/>
    <w:rsid w:val="000B4B66"/>
    <w:rsid w:val="000B513D"/>
    <w:rsid w:val="000C1B5A"/>
    <w:rsid w:val="000C21E7"/>
    <w:rsid w:val="000C2B34"/>
    <w:rsid w:val="000C365E"/>
    <w:rsid w:val="000C3EB1"/>
    <w:rsid w:val="000C46BF"/>
    <w:rsid w:val="000C4809"/>
    <w:rsid w:val="000C5DE7"/>
    <w:rsid w:val="000C6B72"/>
    <w:rsid w:val="000D1411"/>
    <w:rsid w:val="000D145F"/>
    <w:rsid w:val="000D14EC"/>
    <w:rsid w:val="000D14EE"/>
    <w:rsid w:val="000D1AF8"/>
    <w:rsid w:val="000D335B"/>
    <w:rsid w:val="000D5866"/>
    <w:rsid w:val="000D5A66"/>
    <w:rsid w:val="000D6998"/>
    <w:rsid w:val="000E1443"/>
    <w:rsid w:val="000E15CA"/>
    <w:rsid w:val="000E3F1A"/>
    <w:rsid w:val="000E4E1F"/>
    <w:rsid w:val="000E621E"/>
    <w:rsid w:val="000E6669"/>
    <w:rsid w:val="000E75F6"/>
    <w:rsid w:val="000E7CD2"/>
    <w:rsid w:val="000F0B83"/>
    <w:rsid w:val="000F0F4A"/>
    <w:rsid w:val="000F31A6"/>
    <w:rsid w:val="000F42D5"/>
    <w:rsid w:val="000F5739"/>
    <w:rsid w:val="000F65FC"/>
    <w:rsid w:val="000F6825"/>
    <w:rsid w:val="000F7888"/>
    <w:rsid w:val="001001E7"/>
    <w:rsid w:val="00101689"/>
    <w:rsid w:val="0010245A"/>
    <w:rsid w:val="00102CF7"/>
    <w:rsid w:val="001032F2"/>
    <w:rsid w:val="0010334C"/>
    <w:rsid w:val="00105FFD"/>
    <w:rsid w:val="00106B2B"/>
    <w:rsid w:val="00107433"/>
    <w:rsid w:val="00107CF2"/>
    <w:rsid w:val="00114C2B"/>
    <w:rsid w:val="00114FAD"/>
    <w:rsid w:val="00115BDD"/>
    <w:rsid w:val="00115F0A"/>
    <w:rsid w:val="0011668A"/>
    <w:rsid w:val="0011676D"/>
    <w:rsid w:val="00116C3E"/>
    <w:rsid w:val="0011724D"/>
    <w:rsid w:val="0011767C"/>
    <w:rsid w:val="00121AEA"/>
    <w:rsid w:val="00121B7C"/>
    <w:rsid w:val="001227ED"/>
    <w:rsid w:val="001249EB"/>
    <w:rsid w:val="00125B8C"/>
    <w:rsid w:val="00126469"/>
    <w:rsid w:val="00131B10"/>
    <w:rsid w:val="00131CB1"/>
    <w:rsid w:val="001322FE"/>
    <w:rsid w:val="001330E6"/>
    <w:rsid w:val="00133360"/>
    <w:rsid w:val="00133700"/>
    <w:rsid w:val="00133F98"/>
    <w:rsid w:val="00134301"/>
    <w:rsid w:val="00134B5A"/>
    <w:rsid w:val="00137321"/>
    <w:rsid w:val="00137FB3"/>
    <w:rsid w:val="0014013F"/>
    <w:rsid w:val="001404C5"/>
    <w:rsid w:val="00140B1E"/>
    <w:rsid w:val="00140D74"/>
    <w:rsid w:val="00143EEB"/>
    <w:rsid w:val="00144AAC"/>
    <w:rsid w:val="00144B25"/>
    <w:rsid w:val="00144CEF"/>
    <w:rsid w:val="00146936"/>
    <w:rsid w:val="00146AD8"/>
    <w:rsid w:val="00147699"/>
    <w:rsid w:val="00147F26"/>
    <w:rsid w:val="00153EA6"/>
    <w:rsid w:val="00155809"/>
    <w:rsid w:val="001569F7"/>
    <w:rsid w:val="001578D3"/>
    <w:rsid w:val="00160BC2"/>
    <w:rsid w:val="00160C38"/>
    <w:rsid w:val="00160D4F"/>
    <w:rsid w:val="001620CA"/>
    <w:rsid w:val="00163D11"/>
    <w:rsid w:val="00164951"/>
    <w:rsid w:val="00164C39"/>
    <w:rsid w:val="00166A7B"/>
    <w:rsid w:val="001670A3"/>
    <w:rsid w:val="0017167D"/>
    <w:rsid w:val="00173F54"/>
    <w:rsid w:val="001740A8"/>
    <w:rsid w:val="0017548D"/>
    <w:rsid w:val="00176393"/>
    <w:rsid w:val="00180100"/>
    <w:rsid w:val="001803FB"/>
    <w:rsid w:val="001811FC"/>
    <w:rsid w:val="00181C3A"/>
    <w:rsid w:val="00181E57"/>
    <w:rsid w:val="00182941"/>
    <w:rsid w:val="00186463"/>
    <w:rsid w:val="00187083"/>
    <w:rsid w:val="00187375"/>
    <w:rsid w:val="001901EE"/>
    <w:rsid w:val="001911C0"/>
    <w:rsid w:val="001932E5"/>
    <w:rsid w:val="00193F18"/>
    <w:rsid w:val="00194A2D"/>
    <w:rsid w:val="00195519"/>
    <w:rsid w:val="00196129"/>
    <w:rsid w:val="00196466"/>
    <w:rsid w:val="00196C0B"/>
    <w:rsid w:val="001A070F"/>
    <w:rsid w:val="001A3010"/>
    <w:rsid w:val="001A3BE4"/>
    <w:rsid w:val="001A3C9C"/>
    <w:rsid w:val="001A43BC"/>
    <w:rsid w:val="001A4CA0"/>
    <w:rsid w:val="001A4E7F"/>
    <w:rsid w:val="001A5814"/>
    <w:rsid w:val="001A63A2"/>
    <w:rsid w:val="001A63E0"/>
    <w:rsid w:val="001A6B11"/>
    <w:rsid w:val="001A6D68"/>
    <w:rsid w:val="001A7858"/>
    <w:rsid w:val="001B03BB"/>
    <w:rsid w:val="001B3B60"/>
    <w:rsid w:val="001B4FE8"/>
    <w:rsid w:val="001B7B72"/>
    <w:rsid w:val="001B7C7B"/>
    <w:rsid w:val="001C084A"/>
    <w:rsid w:val="001C09E5"/>
    <w:rsid w:val="001C197F"/>
    <w:rsid w:val="001C2185"/>
    <w:rsid w:val="001C345F"/>
    <w:rsid w:val="001C43ED"/>
    <w:rsid w:val="001C473A"/>
    <w:rsid w:val="001C5119"/>
    <w:rsid w:val="001C5279"/>
    <w:rsid w:val="001C5E27"/>
    <w:rsid w:val="001C61C5"/>
    <w:rsid w:val="001C62DC"/>
    <w:rsid w:val="001C798A"/>
    <w:rsid w:val="001D0417"/>
    <w:rsid w:val="001D1103"/>
    <w:rsid w:val="001D1549"/>
    <w:rsid w:val="001D1E68"/>
    <w:rsid w:val="001D236B"/>
    <w:rsid w:val="001D260F"/>
    <w:rsid w:val="001D3CE5"/>
    <w:rsid w:val="001D40E7"/>
    <w:rsid w:val="001D4C8D"/>
    <w:rsid w:val="001D4EC1"/>
    <w:rsid w:val="001D6EFD"/>
    <w:rsid w:val="001E049B"/>
    <w:rsid w:val="001E0CCE"/>
    <w:rsid w:val="001E15CD"/>
    <w:rsid w:val="001E1D93"/>
    <w:rsid w:val="001E1E12"/>
    <w:rsid w:val="001E2921"/>
    <w:rsid w:val="001E335C"/>
    <w:rsid w:val="001E41E6"/>
    <w:rsid w:val="001E422B"/>
    <w:rsid w:val="001E4666"/>
    <w:rsid w:val="001E5AAF"/>
    <w:rsid w:val="001E6583"/>
    <w:rsid w:val="001E72EF"/>
    <w:rsid w:val="001E7FAB"/>
    <w:rsid w:val="001F1491"/>
    <w:rsid w:val="001F1790"/>
    <w:rsid w:val="001F2A32"/>
    <w:rsid w:val="001F358F"/>
    <w:rsid w:val="001F4EA4"/>
    <w:rsid w:val="001F5EAC"/>
    <w:rsid w:val="001F615C"/>
    <w:rsid w:val="00200014"/>
    <w:rsid w:val="00201140"/>
    <w:rsid w:val="00202412"/>
    <w:rsid w:val="00202A49"/>
    <w:rsid w:val="0020416B"/>
    <w:rsid w:val="00204367"/>
    <w:rsid w:val="002077AC"/>
    <w:rsid w:val="00210569"/>
    <w:rsid w:val="00210E72"/>
    <w:rsid w:val="0021133D"/>
    <w:rsid w:val="00211464"/>
    <w:rsid w:val="00211771"/>
    <w:rsid w:val="00211ADB"/>
    <w:rsid w:val="00211F64"/>
    <w:rsid w:val="00212619"/>
    <w:rsid w:val="00212EC8"/>
    <w:rsid w:val="00213CB7"/>
    <w:rsid w:val="0021493A"/>
    <w:rsid w:val="0021539E"/>
    <w:rsid w:val="00215694"/>
    <w:rsid w:val="00215B6B"/>
    <w:rsid w:val="00216776"/>
    <w:rsid w:val="00216D0E"/>
    <w:rsid w:val="0021774F"/>
    <w:rsid w:val="00220A5B"/>
    <w:rsid w:val="00221C04"/>
    <w:rsid w:val="00222250"/>
    <w:rsid w:val="00222918"/>
    <w:rsid w:val="00222C62"/>
    <w:rsid w:val="0022359A"/>
    <w:rsid w:val="002239F2"/>
    <w:rsid w:val="00224851"/>
    <w:rsid w:val="00225A4E"/>
    <w:rsid w:val="002265C0"/>
    <w:rsid w:val="0022711E"/>
    <w:rsid w:val="0023200D"/>
    <w:rsid w:val="00232423"/>
    <w:rsid w:val="0023415B"/>
    <w:rsid w:val="002352AD"/>
    <w:rsid w:val="002354BB"/>
    <w:rsid w:val="002363CE"/>
    <w:rsid w:val="00236C0C"/>
    <w:rsid w:val="00237E5C"/>
    <w:rsid w:val="0024244E"/>
    <w:rsid w:val="00242597"/>
    <w:rsid w:val="00243B16"/>
    <w:rsid w:val="00243B97"/>
    <w:rsid w:val="002448F7"/>
    <w:rsid w:val="002453B9"/>
    <w:rsid w:val="002478DA"/>
    <w:rsid w:val="00251335"/>
    <w:rsid w:val="00253AA6"/>
    <w:rsid w:val="00254C43"/>
    <w:rsid w:val="00254DC6"/>
    <w:rsid w:val="00256582"/>
    <w:rsid w:val="00256E71"/>
    <w:rsid w:val="00257119"/>
    <w:rsid w:val="002576D3"/>
    <w:rsid w:val="002579B1"/>
    <w:rsid w:val="00261090"/>
    <w:rsid w:val="002617C8"/>
    <w:rsid w:val="0026289F"/>
    <w:rsid w:val="00262FF3"/>
    <w:rsid w:val="002674C3"/>
    <w:rsid w:val="002715D6"/>
    <w:rsid w:val="00271D66"/>
    <w:rsid w:val="0027242F"/>
    <w:rsid w:val="00272509"/>
    <w:rsid w:val="0027307E"/>
    <w:rsid w:val="00273374"/>
    <w:rsid w:val="002733FC"/>
    <w:rsid w:val="00275E61"/>
    <w:rsid w:val="00276653"/>
    <w:rsid w:val="00277980"/>
    <w:rsid w:val="00277DC6"/>
    <w:rsid w:val="002815E6"/>
    <w:rsid w:val="00283021"/>
    <w:rsid w:val="0028305F"/>
    <w:rsid w:val="00283E23"/>
    <w:rsid w:val="00284446"/>
    <w:rsid w:val="00286955"/>
    <w:rsid w:val="002912B1"/>
    <w:rsid w:val="00292AE9"/>
    <w:rsid w:val="00292EB9"/>
    <w:rsid w:val="00293966"/>
    <w:rsid w:val="00293A70"/>
    <w:rsid w:val="0029455A"/>
    <w:rsid w:val="002946A5"/>
    <w:rsid w:val="00294EE3"/>
    <w:rsid w:val="00295389"/>
    <w:rsid w:val="00297615"/>
    <w:rsid w:val="00297E1E"/>
    <w:rsid w:val="002A2E2D"/>
    <w:rsid w:val="002A2FCD"/>
    <w:rsid w:val="002A35F7"/>
    <w:rsid w:val="002A4489"/>
    <w:rsid w:val="002A55A0"/>
    <w:rsid w:val="002A58A4"/>
    <w:rsid w:val="002A59A8"/>
    <w:rsid w:val="002A59E9"/>
    <w:rsid w:val="002A5F2D"/>
    <w:rsid w:val="002B0ED5"/>
    <w:rsid w:val="002B0F96"/>
    <w:rsid w:val="002B1C4D"/>
    <w:rsid w:val="002B1FC9"/>
    <w:rsid w:val="002B5634"/>
    <w:rsid w:val="002B6B1A"/>
    <w:rsid w:val="002B6F68"/>
    <w:rsid w:val="002C027F"/>
    <w:rsid w:val="002C1C96"/>
    <w:rsid w:val="002C1D3C"/>
    <w:rsid w:val="002C21DD"/>
    <w:rsid w:val="002C3D51"/>
    <w:rsid w:val="002C432D"/>
    <w:rsid w:val="002C45CC"/>
    <w:rsid w:val="002C5FED"/>
    <w:rsid w:val="002D06A8"/>
    <w:rsid w:val="002D21B6"/>
    <w:rsid w:val="002D2538"/>
    <w:rsid w:val="002D2630"/>
    <w:rsid w:val="002D3C40"/>
    <w:rsid w:val="002D3E98"/>
    <w:rsid w:val="002D46D7"/>
    <w:rsid w:val="002D4D54"/>
    <w:rsid w:val="002D56B3"/>
    <w:rsid w:val="002D5C88"/>
    <w:rsid w:val="002D7CF9"/>
    <w:rsid w:val="002E06D8"/>
    <w:rsid w:val="002E0DAC"/>
    <w:rsid w:val="002E22B0"/>
    <w:rsid w:val="002E4F69"/>
    <w:rsid w:val="002E5183"/>
    <w:rsid w:val="002E54E8"/>
    <w:rsid w:val="002E7D7E"/>
    <w:rsid w:val="002F0A6C"/>
    <w:rsid w:val="002F2F14"/>
    <w:rsid w:val="002F3C9A"/>
    <w:rsid w:val="002F3E4B"/>
    <w:rsid w:val="002F4586"/>
    <w:rsid w:val="002F486B"/>
    <w:rsid w:val="002F56C9"/>
    <w:rsid w:val="002F657F"/>
    <w:rsid w:val="002F6654"/>
    <w:rsid w:val="002F72A2"/>
    <w:rsid w:val="00300F69"/>
    <w:rsid w:val="003014C6"/>
    <w:rsid w:val="003017ED"/>
    <w:rsid w:val="003026B3"/>
    <w:rsid w:val="003049A6"/>
    <w:rsid w:val="00305849"/>
    <w:rsid w:val="00305E1F"/>
    <w:rsid w:val="0031056E"/>
    <w:rsid w:val="00310DFD"/>
    <w:rsid w:val="00310FCA"/>
    <w:rsid w:val="0031173B"/>
    <w:rsid w:val="00312C55"/>
    <w:rsid w:val="00312D6C"/>
    <w:rsid w:val="00313503"/>
    <w:rsid w:val="003135E6"/>
    <w:rsid w:val="003137CC"/>
    <w:rsid w:val="0031395C"/>
    <w:rsid w:val="00315DEC"/>
    <w:rsid w:val="00320F61"/>
    <w:rsid w:val="00321EF0"/>
    <w:rsid w:val="00323D4D"/>
    <w:rsid w:val="00323EB1"/>
    <w:rsid w:val="0032443B"/>
    <w:rsid w:val="00324730"/>
    <w:rsid w:val="00324FB3"/>
    <w:rsid w:val="003347CC"/>
    <w:rsid w:val="00334E9E"/>
    <w:rsid w:val="00336D75"/>
    <w:rsid w:val="0033719F"/>
    <w:rsid w:val="00341075"/>
    <w:rsid w:val="00345443"/>
    <w:rsid w:val="00345503"/>
    <w:rsid w:val="00345E47"/>
    <w:rsid w:val="0034706B"/>
    <w:rsid w:val="0035011B"/>
    <w:rsid w:val="00353447"/>
    <w:rsid w:val="0035424C"/>
    <w:rsid w:val="00354884"/>
    <w:rsid w:val="00355DA5"/>
    <w:rsid w:val="00357A0B"/>
    <w:rsid w:val="00362467"/>
    <w:rsid w:val="00362610"/>
    <w:rsid w:val="00363ACC"/>
    <w:rsid w:val="003657C7"/>
    <w:rsid w:val="00367C13"/>
    <w:rsid w:val="00367EC9"/>
    <w:rsid w:val="00370E3B"/>
    <w:rsid w:val="0037115C"/>
    <w:rsid w:val="003714FC"/>
    <w:rsid w:val="0037168A"/>
    <w:rsid w:val="00372353"/>
    <w:rsid w:val="00374040"/>
    <w:rsid w:val="003741A0"/>
    <w:rsid w:val="003756D5"/>
    <w:rsid w:val="00377089"/>
    <w:rsid w:val="003771E5"/>
    <w:rsid w:val="003779A7"/>
    <w:rsid w:val="00380E30"/>
    <w:rsid w:val="00380EFD"/>
    <w:rsid w:val="00382F86"/>
    <w:rsid w:val="0038388B"/>
    <w:rsid w:val="003847C4"/>
    <w:rsid w:val="00385DA0"/>
    <w:rsid w:val="00387A59"/>
    <w:rsid w:val="00390B63"/>
    <w:rsid w:val="003914CC"/>
    <w:rsid w:val="003921A3"/>
    <w:rsid w:val="0039247B"/>
    <w:rsid w:val="00394BF0"/>
    <w:rsid w:val="003954E7"/>
    <w:rsid w:val="00395CC6"/>
    <w:rsid w:val="00395E09"/>
    <w:rsid w:val="003A08AA"/>
    <w:rsid w:val="003A09AA"/>
    <w:rsid w:val="003A0B74"/>
    <w:rsid w:val="003A1A50"/>
    <w:rsid w:val="003A1D9F"/>
    <w:rsid w:val="003A27C3"/>
    <w:rsid w:val="003A3971"/>
    <w:rsid w:val="003A5623"/>
    <w:rsid w:val="003A676B"/>
    <w:rsid w:val="003A758A"/>
    <w:rsid w:val="003A7E5D"/>
    <w:rsid w:val="003B2403"/>
    <w:rsid w:val="003B317D"/>
    <w:rsid w:val="003B32FA"/>
    <w:rsid w:val="003B3963"/>
    <w:rsid w:val="003B3F0E"/>
    <w:rsid w:val="003B469E"/>
    <w:rsid w:val="003B4D4B"/>
    <w:rsid w:val="003B7786"/>
    <w:rsid w:val="003C0547"/>
    <w:rsid w:val="003C2D72"/>
    <w:rsid w:val="003C34B0"/>
    <w:rsid w:val="003C433F"/>
    <w:rsid w:val="003C4FED"/>
    <w:rsid w:val="003C7896"/>
    <w:rsid w:val="003C7C63"/>
    <w:rsid w:val="003C7DAD"/>
    <w:rsid w:val="003D064D"/>
    <w:rsid w:val="003D09B3"/>
    <w:rsid w:val="003D0A4B"/>
    <w:rsid w:val="003D1123"/>
    <w:rsid w:val="003D1837"/>
    <w:rsid w:val="003D2239"/>
    <w:rsid w:val="003D226C"/>
    <w:rsid w:val="003D3A05"/>
    <w:rsid w:val="003D60F9"/>
    <w:rsid w:val="003D7402"/>
    <w:rsid w:val="003D7C4F"/>
    <w:rsid w:val="003E0B18"/>
    <w:rsid w:val="003E2848"/>
    <w:rsid w:val="003E2C87"/>
    <w:rsid w:val="003E3CC0"/>
    <w:rsid w:val="003E4684"/>
    <w:rsid w:val="003E5B39"/>
    <w:rsid w:val="003E769E"/>
    <w:rsid w:val="003E7C2F"/>
    <w:rsid w:val="003E7DE2"/>
    <w:rsid w:val="003F2575"/>
    <w:rsid w:val="003F5706"/>
    <w:rsid w:val="003F5BF4"/>
    <w:rsid w:val="003F616C"/>
    <w:rsid w:val="003F67C4"/>
    <w:rsid w:val="003F6F2F"/>
    <w:rsid w:val="003F777D"/>
    <w:rsid w:val="004001D1"/>
    <w:rsid w:val="004009FA"/>
    <w:rsid w:val="00400D58"/>
    <w:rsid w:val="00400E05"/>
    <w:rsid w:val="004012E4"/>
    <w:rsid w:val="00401A26"/>
    <w:rsid w:val="00401C69"/>
    <w:rsid w:val="00402270"/>
    <w:rsid w:val="004032FC"/>
    <w:rsid w:val="00404E13"/>
    <w:rsid w:val="00406375"/>
    <w:rsid w:val="004065A0"/>
    <w:rsid w:val="00406D39"/>
    <w:rsid w:val="004076D8"/>
    <w:rsid w:val="00407EAB"/>
    <w:rsid w:val="00410277"/>
    <w:rsid w:val="00410C40"/>
    <w:rsid w:val="00410C85"/>
    <w:rsid w:val="00410FC0"/>
    <w:rsid w:val="00411D9E"/>
    <w:rsid w:val="00414269"/>
    <w:rsid w:val="00422619"/>
    <w:rsid w:val="00425751"/>
    <w:rsid w:val="0042583D"/>
    <w:rsid w:val="00426138"/>
    <w:rsid w:val="00426FF3"/>
    <w:rsid w:val="00432269"/>
    <w:rsid w:val="00432F33"/>
    <w:rsid w:val="004336DC"/>
    <w:rsid w:val="0043380B"/>
    <w:rsid w:val="004344C4"/>
    <w:rsid w:val="00436088"/>
    <w:rsid w:val="00437286"/>
    <w:rsid w:val="00440678"/>
    <w:rsid w:val="00440CC9"/>
    <w:rsid w:val="00443386"/>
    <w:rsid w:val="00443FAD"/>
    <w:rsid w:val="00445997"/>
    <w:rsid w:val="00445D8E"/>
    <w:rsid w:val="004460FF"/>
    <w:rsid w:val="00447986"/>
    <w:rsid w:val="004507DB"/>
    <w:rsid w:val="00451B24"/>
    <w:rsid w:val="004529B3"/>
    <w:rsid w:val="00454E8C"/>
    <w:rsid w:val="00455720"/>
    <w:rsid w:val="0046458F"/>
    <w:rsid w:val="00465517"/>
    <w:rsid w:val="00465964"/>
    <w:rsid w:val="004661F9"/>
    <w:rsid w:val="004674C6"/>
    <w:rsid w:val="004714B9"/>
    <w:rsid w:val="00471E34"/>
    <w:rsid w:val="004720D9"/>
    <w:rsid w:val="00473B03"/>
    <w:rsid w:val="00473C36"/>
    <w:rsid w:val="0047417C"/>
    <w:rsid w:val="0047460E"/>
    <w:rsid w:val="004751DE"/>
    <w:rsid w:val="004762CF"/>
    <w:rsid w:val="0047733B"/>
    <w:rsid w:val="004778C6"/>
    <w:rsid w:val="00480D3C"/>
    <w:rsid w:val="00480E31"/>
    <w:rsid w:val="004827AE"/>
    <w:rsid w:val="00483BF8"/>
    <w:rsid w:val="004841D8"/>
    <w:rsid w:val="004842D7"/>
    <w:rsid w:val="004853CB"/>
    <w:rsid w:val="00487277"/>
    <w:rsid w:val="00487DFB"/>
    <w:rsid w:val="004919DB"/>
    <w:rsid w:val="00491B45"/>
    <w:rsid w:val="00491CC1"/>
    <w:rsid w:val="00491EE3"/>
    <w:rsid w:val="004926FF"/>
    <w:rsid w:val="0049491A"/>
    <w:rsid w:val="004957A1"/>
    <w:rsid w:val="004965F6"/>
    <w:rsid w:val="004968ED"/>
    <w:rsid w:val="004A0507"/>
    <w:rsid w:val="004A0C34"/>
    <w:rsid w:val="004A1232"/>
    <w:rsid w:val="004A2949"/>
    <w:rsid w:val="004A43EA"/>
    <w:rsid w:val="004A4870"/>
    <w:rsid w:val="004A4C1C"/>
    <w:rsid w:val="004A5350"/>
    <w:rsid w:val="004A55F9"/>
    <w:rsid w:val="004A5FC9"/>
    <w:rsid w:val="004A6B82"/>
    <w:rsid w:val="004B0D25"/>
    <w:rsid w:val="004B165A"/>
    <w:rsid w:val="004B3995"/>
    <w:rsid w:val="004B5B96"/>
    <w:rsid w:val="004B6D04"/>
    <w:rsid w:val="004C1AA5"/>
    <w:rsid w:val="004C1C54"/>
    <w:rsid w:val="004C269C"/>
    <w:rsid w:val="004C279F"/>
    <w:rsid w:val="004C2BF7"/>
    <w:rsid w:val="004C56B3"/>
    <w:rsid w:val="004C5F80"/>
    <w:rsid w:val="004C6CBC"/>
    <w:rsid w:val="004C7651"/>
    <w:rsid w:val="004D0B68"/>
    <w:rsid w:val="004D3220"/>
    <w:rsid w:val="004D3247"/>
    <w:rsid w:val="004D3AF9"/>
    <w:rsid w:val="004D4D1E"/>
    <w:rsid w:val="004D56C9"/>
    <w:rsid w:val="004D5950"/>
    <w:rsid w:val="004D7C1B"/>
    <w:rsid w:val="004D7F75"/>
    <w:rsid w:val="004E17A1"/>
    <w:rsid w:val="004E2044"/>
    <w:rsid w:val="004E38BC"/>
    <w:rsid w:val="004E5D1A"/>
    <w:rsid w:val="004E6B1B"/>
    <w:rsid w:val="004F045A"/>
    <w:rsid w:val="004F08D5"/>
    <w:rsid w:val="004F0A1D"/>
    <w:rsid w:val="004F0C6A"/>
    <w:rsid w:val="004F1B46"/>
    <w:rsid w:val="004F2491"/>
    <w:rsid w:val="004F2BE9"/>
    <w:rsid w:val="004F33CF"/>
    <w:rsid w:val="004F3DE9"/>
    <w:rsid w:val="004F417A"/>
    <w:rsid w:val="004F41B6"/>
    <w:rsid w:val="004F421E"/>
    <w:rsid w:val="004F774E"/>
    <w:rsid w:val="00501C6C"/>
    <w:rsid w:val="005022C4"/>
    <w:rsid w:val="00502A46"/>
    <w:rsid w:val="0050337A"/>
    <w:rsid w:val="00503450"/>
    <w:rsid w:val="00503814"/>
    <w:rsid w:val="00503C27"/>
    <w:rsid w:val="0050517F"/>
    <w:rsid w:val="00505D8E"/>
    <w:rsid w:val="0050771E"/>
    <w:rsid w:val="00507EBE"/>
    <w:rsid w:val="00510B11"/>
    <w:rsid w:val="00510D37"/>
    <w:rsid w:val="005113B3"/>
    <w:rsid w:val="00511DC9"/>
    <w:rsid w:val="0051546C"/>
    <w:rsid w:val="005166F5"/>
    <w:rsid w:val="00516A6E"/>
    <w:rsid w:val="0052376F"/>
    <w:rsid w:val="00523B24"/>
    <w:rsid w:val="00524D20"/>
    <w:rsid w:val="00524D65"/>
    <w:rsid w:val="00525C17"/>
    <w:rsid w:val="00525DCF"/>
    <w:rsid w:val="00525F99"/>
    <w:rsid w:val="0053035E"/>
    <w:rsid w:val="00530F2D"/>
    <w:rsid w:val="00531A53"/>
    <w:rsid w:val="00532829"/>
    <w:rsid w:val="00532F67"/>
    <w:rsid w:val="00534023"/>
    <w:rsid w:val="005366BC"/>
    <w:rsid w:val="00537286"/>
    <w:rsid w:val="0053765B"/>
    <w:rsid w:val="00540B25"/>
    <w:rsid w:val="00541281"/>
    <w:rsid w:val="005413B9"/>
    <w:rsid w:val="005427C6"/>
    <w:rsid w:val="00542A1E"/>
    <w:rsid w:val="00546AAE"/>
    <w:rsid w:val="00547920"/>
    <w:rsid w:val="00551AE2"/>
    <w:rsid w:val="005526B0"/>
    <w:rsid w:val="005528A5"/>
    <w:rsid w:val="00552CD8"/>
    <w:rsid w:val="00553B84"/>
    <w:rsid w:val="005543F3"/>
    <w:rsid w:val="00554820"/>
    <w:rsid w:val="005558F0"/>
    <w:rsid w:val="00556F30"/>
    <w:rsid w:val="0055796C"/>
    <w:rsid w:val="00563524"/>
    <w:rsid w:val="0056440F"/>
    <w:rsid w:val="00564725"/>
    <w:rsid w:val="00565483"/>
    <w:rsid w:val="00565AD0"/>
    <w:rsid w:val="00565B34"/>
    <w:rsid w:val="005707F7"/>
    <w:rsid w:val="005718B5"/>
    <w:rsid w:val="00571CBB"/>
    <w:rsid w:val="00581B70"/>
    <w:rsid w:val="00581DFC"/>
    <w:rsid w:val="00583A3D"/>
    <w:rsid w:val="00584EA4"/>
    <w:rsid w:val="00584FA1"/>
    <w:rsid w:val="00586622"/>
    <w:rsid w:val="00587D15"/>
    <w:rsid w:val="00590050"/>
    <w:rsid w:val="00590E63"/>
    <w:rsid w:val="00591339"/>
    <w:rsid w:val="00592294"/>
    <w:rsid w:val="00594C74"/>
    <w:rsid w:val="00596DD4"/>
    <w:rsid w:val="00597101"/>
    <w:rsid w:val="005973FC"/>
    <w:rsid w:val="0059793B"/>
    <w:rsid w:val="005A18E4"/>
    <w:rsid w:val="005A1D7C"/>
    <w:rsid w:val="005A387D"/>
    <w:rsid w:val="005A62D2"/>
    <w:rsid w:val="005A6AB0"/>
    <w:rsid w:val="005A6E3D"/>
    <w:rsid w:val="005A7113"/>
    <w:rsid w:val="005A7E3E"/>
    <w:rsid w:val="005B0543"/>
    <w:rsid w:val="005B0678"/>
    <w:rsid w:val="005B09D2"/>
    <w:rsid w:val="005B0B0F"/>
    <w:rsid w:val="005B0EC3"/>
    <w:rsid w:val="005B135E"/>
    <w:rsid w:val="005B1B85"/>
    <w:rsid w:val="005B43E3"/>
    <w:rsid w:val="005B45F3"/>
    <w:rsid w:val="005B63BB"/>
    <w:rsid w:val="005B7C87"/>
    <w:rsid w:val="005C095A"/>
    <w:rsid w:val="005C0B20"/>
    <w:rsid w:val="005C0C2E"/>
    <w:rsid w:val="005C14C3"/>
    <w:rsid w:val="005C180B"/>
    <w:rsid w:val="005C1B9E"/>
    <w:rsid w:val="005C1EA1"/>
    <w:rsid w:val="005C3257"/>
    <w:rsid w:val="005C41B8"/>
    <w:rsid w:val="005C498C"/>
    <w:rsid w:val="005C5C16"/>
    <w:rsid w:val="005C663E"/>
    <w:rsid w:val="005C766A"/>
    <w:rsid w:val="005C7FBE"/>
    <w:rsid w:val="005D0FCF"/>
    <w:rsid w:val="005D15CD"/>
    <w:rsid w:val="005D1C6E"/>
    <w:rsid w:val="005D5E59"/>
    <w:rsid w:val="005D5E94"/>
    <w:rsid w:val="005D62B3"/>
    <w:rsid w:val="005D6300"/>
    <w:rsid w:val="005D7710"/>
    <w:rsid w:val="005D7B52"/>
    <w:rsid w:val="005E088A"/>
    <w:rsid w:val="005E0B17"/>
    <w:rsid w:val="005E0B67"/>
    <w:rsid w:val="005E1C6D"/>
    <w:rsid w:val="005E3BA9"/>
    <w:rsid w:val="005E3DA1"/>
    <w:rsid w:val="005E4F55"/>
    <w:rsid w:val="005E5123"/>
    <w:rsid w:val="005E5152"/>
    <w:rsid w:val="005E51DB"/>
    <w:rsid w:val="005E5D6D"/>
    <w:rsid w:val="005E6C77"/>
    <w:rsid w:val="005F04C2"/>
    <w:rsid w:val="005F0C93"/>
    <w:rsid w:val="005F109B"/>
    <w:rsid w:val="005F1DCC"/>
    <w:rsid w:val="005F244E"/>
    <w:rsid w:val="005F257B"/>
    <w:rsid w:val="005F263D"/>
    <w:rsid w:val="005F3074"/>
    <w:rsid w:val="005F3E74"/>
    <w:rsid w:val="005F5701"/>
    <w:rsid w:val="005F72C0"/>
    <w:rsid w:val="0060004F"/>
    <w:rsid w:val="00602D1B"/>
    <w:rsid w:val="00605950"/>
    <w:rsid w:val="00605E2B"/>
    <w:rsid w:val="006111DA"/>
    <w:rsid w:val="00611C15"/>
    <w:rsid w:val="00613691"/>
    <w:rsid w:val="00613968"/>
    <w:rsid w:val="00613F8D"/>
    <w:rsid w:val="006144EF"/>
    <w:rsid w:val="00614BF6"/>
    <w:rsid w:val="0061568F"/>
    <w:rsid w:val="0061716B"/>
    <w:rsid w:val="006206E7"/>
    <w:rsid w:val="00620E4D"/>
    <w:rsid w:val="00621E45"/>
    <w:rsid w:val="00622E7E"/>
    <w:rsid w:val="00623DFA"/>
    <w:rsid w:val="00624FBC"/>
    <w:rsid w:val="00625254"/>
    <w:rsid w:val="006255AD"/>
    <w:rsid w:val="00626974"/>
    <w:rsid w:val="0062706B"/>
    <w:rsid w:val="00630771"/>
    <w:rsid w:val="006315BB"/>
    <w:rsid w:val="00631805"/>
    <w:rsid w:val="0063223F"/>
    <w:rsid w:val="00633376"/>
    <w:rsid w:val="00633E13"/>
    <w:rsid w:val="00633E59"/>
    <w:rsid w:val="00635780"/>
    <w:rsid w:val="00636CC8"/>
    <w:rsid w:val="00640621"/>
    <w:rsid w:val="00640DA6"/>
    <w:rsid w:val="0064212D"/>
    <w:rsid w:val="00642BE0"/>
    <w:rsid w:val="0064368F"/>
    <w:rsid w:val="00644BE4"/>
    <w:rsid w:val="00650058"/>
    <w:rsid w:val="00650286"/>
    <w:rsid w:val="00650B6D"/>
    <w:rsid w:val="00651D3C"/>
    <w:rsid w:val="0065247E"/>
    <w:rsid w:val="0065308A"/>
    <w:rsid w:val="006548FD"/>
    <w:rsid w:val="00654F86"/>
    <w:rsid w:val="00657290"/>
    <w:rsid w:val="006573E2"/>
    <w:rsid w:val="00657C3F"/>
    <w:rsid w:val="00660631"/>
    <w:rsid w:val="006608EC"/>
    <w:rsid w:val="00661E6B"/>
    <w:rsid w:val="006620F7"/>
    <w:rsid w:val="00662BD3"/>
    <w:rsid w:val="006634AA"/>
    <w:rsid w:val="006644AF"/>
    <w:rsid w:val="00665CD0"/>
    <w:rsid w:val="00667785"/>
    <w:rsid w:val="0067075C"/>
    <w:rsid w:val="00671BD1"/>
    <w:rsid w:val="00672FF0"/>
    <w:rsid w:val="00673CAB"/>
    <w:rsid w:val="0067543A"/>
    <w:rsid w:val="006759AE"/>
    <w:rsid w:val="00675DF1"/>
    <w:rsid w:val="00676863"/>
    <w:rsid w:val="006777B5"/>
    <w:rsid w:val="00680D0A"/>
    <w:rsid w:val="006810D8"/>
    <w:rsid w:val="00681297"/>
    <w:rsid w:val="006826BD"/>
    <w:rsid w:val="00682C20"/>
    <w:rsid w:val="006835D4"/>
    <w:rsid w:val="00683812"/>
    <w:rsid w:val="00683D27"/>
    <w:rsid w:val="00683EF1"/>
    <w:rsid w:val="00684AF3"/>
    <w:rsid w:val="006865BB"/>
    <w:rsid w:val="006866A5"/>
    <w:rsid w:val="00686AB4"/>
    <w:rsid w:val="00690FB7"/>
    <w:rsid w:val="006913D1"/>
    <w:rsid w:val="00694054"/>
    <w:rsid w:val="006944A2"/>
    <w:rsid w:val="00695F9A"/>
    <w:rsid w:val="006973B6"/>
    <w:rsid w:val="00697D53"/>
    <w:rsid w:val="006A0DFA"/>
    <w:rsid w:val="006A19D8"/>
    <w:rsid w:val="006A1EF5"/>
    <w:rsid w:val="006A3787"/>
    <w:rsid w:val="006A3CD2"/>
    <w:rsid w:val="006A409A"/>
    <w:rsid w:val="006A5445"/>
    <w:rsid w:val="006A6120"/>
    <w:rsid w:val="006A6800"/>
    <w:rsid w:val="006A692C"/>
    <w:rsid w:val="006A704F"/>
    <w:rsid w:val="006A7D9F"/>
    <w:rsid w:val="006B1251"/>
    <w:rsid w:val="006B136A"/>
    <w:rsid w:val="006B3EE4"/>
    <w:rsid w:val="006B41B4"/>
    <w:rsid w:val="006B463E"/>
    <w:rsid w:val="006B5391"/>
    <w:rsid w:val="006B5781"/>
    <w:rsid w:val="006B7D2D"/>
    <w:rsid w:val="006C028A"/>
    <w:rsid w:val="006C088B"/>
    <w:rsid w:val="006C1503"/>
    <w:rsid w:val="006C19FC"/>
    <w:rsid w:val="006C2030"/>
    <w:rsid w:val="006C22AD"/>
    <w:rsid w:val="006C2F07"/>
    <w:rsid w:val="006C2F76"/>
    <w:rsid w:val="006C34DA"/>
    <w:rsid w:val="006C7DD5"/>
    <w:rsid w:val="006D0881"/>
    <w:rsid w:val="006D1702"/>
    <w:rsid w:val="006D1B70"/>
    <w:rsid w:val="006D1D96"/>
    <w:rsid w:val="006D4293"/>
    <w:rsid w:val="006D64D7"/>
    <w:rsid w:val="006D6517"/>
    <w:rsid w:val="006D7D79"/>
    <w:rsid w:val="006E165C"/>
    <w:rsid w:val="006E1E1B"/>
    <w:rsid w:val="006E24D4"/>
    <w:rsid w:val="006E512C"/>
    <w:rsid w:val="006F01B9"/>
    <w:rsid w:val="006F1DCC"/>
    <w:rsid w:val="006F4E8D"/>
    <w:rsid w:val="006F5534"/>
    <w:rsid w:val="007024DC"/>
    <w:rsid w:val="00703C6F"/>
    <w:rsid w:val="00705A31"/>
    <w:rsid w:val="007062D5"/>
    <w:rsid w:val="00707D4E"/>
    <w:rsid w:val="007109C6"/>
    <w:rsid w:val="007123BD"/>
    <w:rsid w:val="00712618"/>
    <w:rsid w:val="007126F6"/>
    <w:rsid w:val="007126F8"/>
    <w:rsid w:val="00713476"/>
    <w:rsid w:val="0071359B"/>
    <w:rsid w:val="00714E7B"/>
    <w:rsid w:val="007167B0"/>
    <w:rsid w:val="00717DA5"/>
    <w:rsid w:val="0072024F"/>
    <w:rsid w:val="007214DB"/>
    <w:rsid w:val="00721E81"/>
    <w:rsid w:val="00721F2B"/>
    <w:rsid w:val="00723227"/>
    <w:rsid w:val="007233B3"/>
    <w:rsid w:val="00724054"/>
    <w:rsid w:val="007258D2"/>
    <w:rsid w:val="00725DEC"/>
    <w:rsid w:val="00726C8C"/>
    <w:rsid w:val="007271F2"/>
    <w:rsid w:val="00727A19"/>
    <w:rsid w:val="00730048"/>
    <w:rsid w:val="007315C3"/>
    <w:rsid w:val="00731ECF"/>
    <w:rsid w:val="00733698"/>
    <w:rsid w:val="0073413D"/>
    <w:rsid w:val="0073443A"/>
    <w:rsid w:val="00735B3F"/>
    <w:rsid w:val="0073673D"/>
    <w:rsid w:val="00740EF7"/>
    <w:rsid w:val="00742C99"/>
    <w:rsid w:val="00744870"/>
    <w:rsid w:val="00745714"/>
    <w:rsid w:val="00745756"/>
    <w:rsid w:val="00747479"/>
    <w:rsid w:val="0075026B"/>
    <w:rsid w:val="00754ED5"/>
    <w:rsid w:val="007550AB"/>
    <w:rsid w:val="007563EF"/>
    <w:rsid w:val="00761758"/>
    <w:rsid w:val="00761825"/>
    <w:rsid w:val="007624AC"/>
    <w:rsid w:val="007626E0"/>
    <w:rsid w:val="0076304F"/>
    <w:rsid w:val="007635B2"/>
    <w:rsid w:val="007640F2"/>
    <w:rsid w:val="00764ADB"/>
    <w:rsid w:val="00764E2A"/>
    <w:rsid w:val="0076502B"/>
    <w:rsid w:val="007654AD"/>
    <w:rsid w:val="00766757"/>
    <w:rsid w:val="007671D6"/>
    <w:rsid w:val="00770221"/>
    <w:rsid w:val="007703E8"/>
    <w:rsid w:val="007728CE"/>
    <w:rsid w:val="00774966"/>
    <w:rsid w:val="007754A1"/>
    <w:rsid w:val="0077623E"/>
    <w:rsid w:val="00780C43"/>
    <w:rsid w:val="0078130B"/>
    <w:rsid w:val="0078140D"/>
    <w:rsid w:val="007814E3"/>
    <w:rsid w:val="007819CB"/>
    <w:rsid w:val="007823A4"/>
    <w:rsid w:val="00783C71"/>
    <w:rsid w:val="007845A9"/>
    <w:rsid w:val="007854E3"/>
    <w:rsid w:val="00786575"/>
    <w:rsid w:val="0078664E"/>
    <w:rsid w:val="00790197"/>
    <w:rsid w:val="00790E46"/>
    <w:rsid w:val="007910CE"/>
    <w:rsid w:val="00791717"/>
    <w:rsid w:val="00792578"/>
    <w:rsid w:val="0079298C"/>
    <w:rsid w:val="0079310E"/>
    <w:rsid w:val="00793C7D"/>
    <w:rsid w:val="00795FC0"/>
    <w:rsid w:val="00796706"/>
    <w:rsid w:val="007A0E42"/>
    <w:rsid w:val="007A2D9B"/>
    <w:rsid w:val="007A33CC"/>
    <w:rsid w:val="007A3A3F"/>
    <w:rsid w:val="007A485D"/>
    <w:rsid w:val="007A61DC"/>
    <w:rsid w:val="007A65FF"/>
    <w:rsid w:val="007A668E"/>
    <w:rsid w:val="007A69BC"/>
    <w:rsid w:val="007B29DA"/>
    <w:rsid w:val="007B333B"/>
    <w:rsid w:val="007B4A59"/>
    <w:rsid w:val="007B5163"/>
    <w:rsid w:val="007B61AD"/>
    <w:rsid w:val="007B6660"/>
    <w:rsid w:val="007B7D85"/>
    <w:rsid w:val="007B7E44"/>
    <w:rsid w:val="007C01C7"/>
    <w:rsid w:val="007C37B5"/>
    <w:rsid w:val="007C6916"/>
    <w:rsid w:val="007C7E35"/>
    <w:rsid w:val="007D136B"/>
    <w:rsid w:val="007D1917"/>
    <w:rsid w:val="007D23AE"/>
    <w:rsid w:val="007D2B8E"/>
    <w:rsid w:val="007D3524"/>
    <w:rsid w:val="007D586A"/>
    <w:rsid w:val="007D5F19"/>
    <w:rsid w:val="007D6160"/>
    <w:rsid w:val="007E0DEB"/>
    <w:rsid w:val="007E1AAE"/>
    <w:rsid w:val="007E256C"/>
    <w:rsid w:val="007E384B"/>
    <w:rsid w:val="007E3BB3"/>
    <w:rsid w:val="007E5CDF"/>
    <w:rsid w:val="007E635F"/>
    <w:rsid w:val="007E7431"/>
    <w:rsid w:val="007E74BB"/>
    <w:rsid w:val="007E77B4"/>
    <w:rsid w:val="007E7FC4"/>
    <w:rsid w:val="007F0187"/>
    <w:rsid w:val="007F01E4"/>
    <w:rsid w:val="007F15DF"/>
    <w:rsid w:val="007F1827"/>
    <w:rsid w:val="007F1CCF"/>
    <w:rsid w:val="007F756F"/>
    <w:rsid w:val="007F79A9"/>
    <w:rsid w:val="008000B8"/>
    <w:rsid w:val="00800312"/>
    <w:rsid w:val="0080101F"/>
    <w:rsid w:val="00801A03"/>
    <w:rsid w:val="00801DF8"/>
    <w:rsid w:val="00801EB0"/>
    <w:rsid w:val="00802CEA"/>
    <w:rsid w:val="00803399"/>
    <w:rsid w:val="008035E0"/>
    <w:rsid w:val="00804E9B"/>
    <w:rsid w:val="00805120"/>
    <w:rsid w:val="00811439"/>
    <w:rsid w:val="00811B4B"/>
    <w:rsid w:val="00811CE3"/>
    <w:rsid w:val="00813783"/>
    <w:rsid w:val="0081392C"/>
    <w:rsid w:val="00814462"/>
    <w:rsid w:val="00814CCB"/>
    <w:rsid w:val="00815B1D"/>
    <w:rsid w:val="00817C0A"/>
    <w:rsid w:val="00817D32"/>
    <w:rsid w:val="008213AE"/>
    <w:rsid w:val="00821F53"/>
    <w:rsid w:val="008225FE"/>
    <w:rsid w:val="008301F0"/>
    <w:rsid w:val="00830462"/>
    <w:rsid w:val="00830F7F"/>
    <w:rsid w:val="00832708"/>
    <w:rsid w:val="00834633"/>
    <w:rsid w:val="00836247"/>
    <w:rsid w:val="008365DB"/>
    <w:rsid w:val="0083731C"/>
    <w:rsid w:val="008377CC"/>
    <w:rsid w:val="00840E64"/>
    <w:rsid w:val="00841045"/>
    <w:rsid w:val="00842AD6"/>
    <w:rsid w:val="00842B5F"/>
    <w:rsid w:val="008453A1"/>
    <w:rsid w:val="008461DB"/>
    <w:rsid w:val="008463D6"/>
    <w:rsid w:val="00846601"/>
    <w:rsid w:val="00846734"/>
    <w:rsid w:val="0084739A"/>
    <w:rsid w:val="00847EBF"/>
    <w:rsid w:val="00851E8C"/>
    <w:rsid w:val="008530C7"/>
    <w:rsid w:val="008552F5"/>
    <w:rsid w:val="00857939"/>
    <w:rsid w:val="008619BB"/>
    <w:rsid w:val="00862125"/>
    <w:rsid w:val="008625CD"/>
    <w:rsid w:val="008637BD"/>
    <w:rsid w:val="00864220"/>
    <w:rsid w:val="00865266"/>
    <w:rsid w:val="00867871"/>
    <w:rsid w:val="008705F0"/>
    <w:rsid w:val="00872F6B"/>
    <w:rsid w:val="008739F2"/>
    <w:rsid w:val="008749BE"/>
    <w:rsid w:val="00874E37"/>
    <w:rsid w:val="00881CA8"/>
    <w:rsid w:val="00883C66"/>
    <w:rsid w:val="00884256"/>
    <w:rsid w:val="008844AC"/>
    <w:rsid w:val="00884A34"/>
    <w:rsid w:val="00884CDF"/>
    <w:rsid w:val="008853D3"/>
    <w:rsid w:val="0088561A"/>
    <w:rsid w:val="008874D3"/>
    <w:rsid w:val="00887E24"/>
    <w:rsid w:val="00887F4F"/>
    <w:rsid w:val="00890C86"/>
    <w:rsid w:val="00890E42"/>
    <w:rsid w:val="008911A2"/>
    <w:rsid w:val="008921D1"/>
    <w:rsid w:val="00892D86"/>
    <w:rsid w:val="00893596"/>
    <w:rsid w:val="00896579"/>
    <w:rsid w:val="0089668F"/>
    <w:rsid w:val="008976B9"/>
    <w:rsid w:val="008A1B02"/>
    <w:rsid w:val="008A1C8B"/>
    <w:rsid w:val="008A2038"/>
    <w:rsid w:val="008A2D7D"/>
    <w:rsid w:val="008A3A9C"/>
    <w:rsid w:val="008A3D91"/>
    <w:rsid w:val="008A3F00"/>
    <w:rsid w:val="008A4B89"/>
    <w:rsid w:val="008A58EF"/>
    <w:rsid w:val="008A6433"/>
    <w:rsid w:val="008B0CDD"/>
    <w:rsid w:val="008B2677"/>
    <w:rsid w:val="008B5EAB"/>
    <w:rsid w:val="008B756F"/>
    <w:rsid w:val="008B7887"/>
    <w:rsid w:val="008C07C9"/>
    <w:rsid w:val="008C0A1B"/>
    <w:rsid w:val="008C117B"/>
    <w:rsid w:val="008C23CB"/>
    <w:rsid w:val="008C281E"/>
    <w:rsid w:val="008C3967"/>
    <w:rsid w:val="008C48E2"/>
    <w:rsid w:val="008C4964"/>
    <w:rsid w:val="008C505D"/>
    <w:rsid w:val="008C5753"/>
    <w:rsid w:val="008C7451"/>
    <w:rsid w:val="008D07DE"/>
    <w:rsid w:val="008D0E52"/>
    <w:rsid w:val="008D1EEC"/>
    <w:rsid w:val="008D218F"/>
    <w:rsid w:val="008D2413"/>
    <w:rsid w:val="008D335E"/>
    <w:rsid w:val="008D3C43"/>
    <w:rsid w:val="008D4186"/>
    <w:rsid w:val="008D4B4E"/>
    <w:rsid w:val="008E026E"/>
    <w:rsid w:val="008E0461"/>
    <w:rsid w:val="008E1083"/>
    <w:rsid w:val="008E23D8"/>
    <w:rsid w:val="008E4676"/>
    <w:rsid w:val="008E71D4"/>
    <w:rsid w:val="008E731E"/>
    <w:rsid w:val="008E754A"/>
    <w:rsid w:val="008F4540"/>
    <w:rsid w:val="008F7159"/>
    <w:rsid w:val="00900CC7"/>
    <w:rsid w:val="009028D9"/>
    <w:rsid w:val="009035D1"/>
    <w:rsid w:val="00903863"/>
    <w:rsid w:val="00903DF4"/>
    <w:rsid w:val="00905776"/>
    <w:rsid w:val="00905D16"/>
    <w:rsid w:val="00906D30"/>
    <w:rsid w:val="00906F6F"/>
    <w:rsid w:val="00907A10"/>
    <w:rsid w:val="00910103"/>
    <w:rsid w:val="00910306"/>
    <w:rsid w:val="0091036C"/>
    <w:rsid w:val="009103EB"/>
    <w:rsid w:val="00911052"/>
    <w:rsid w:val="0091213B"/>
    <w:rsid w:val="00913DDB"/>
    <w:rsid w:val="009143C9"/>
    <w:rsid w:val="00916389"/>
    <w:rsid w:val="0091697B"/>
    <w:rsid w:val="009173C7"/>
    <w:rsid w:val="00917570"/>
    <w:rsid w:val="0092050E"/>
    <w:rsid w:val="009212BC"/>
    <w:rsid w:val="00922D42"/>
    <w:rsid w:val="00923022"/>
    <w:rsid w:val="009239EA"/>
    <w:rsid w:val="00923CF8"/>
    <w:rsid w:val="00923FE3"/>
    <w:rsid w:val="009242C5"/>
    <w:rsid w:val="00924DE3"/>
    <w:rsid w:val="0093014F"/>
    <w:rsid w:val="00931451"/>
    <w:rsid w:val="00932469"/>
    <w:rsid w:val="0093372E"/>
    <w:rsid w:val="00933CE7"/>
    <w:rsid w:val="00935555"/>
    <w:rsid w:val="00936176"/>
    <w:rsid w:val="009373BE"/>
    <w:rsid w:val="009373EC"/>
    <w:rsid w:val="009420B5"/>
    <w:rsid w:val="00942B62"/>
    <w:rsid w:val="00943420"/>
    <w:rsid w:val="00943A50"/>
    <w:rsid w:val="00944DA0"/>
    <w:rsid w:val="009452DC"/>
    <w:rsid w:val="00945489"/>
    <w:rsid w:val="00946D89"/>
    <w:rsid w:val="00947158"/>
    <w:rsid w:val="00947449"/>
    <w:rsid w:val="009509D0"/>
    <w:rsid w:val="00950C94"/>
    <w:rsid w:val="00953336"/>
    <w:rsid w:val="009535F7"/>
    <w:rsid w:val="009537E5"/>
    <w:rsid w:val="0095399A"/>
    <w:rsid w:val="00954507"/>
    <w:rsid w:val="00954AF6"/>
    <w:rsid w:val="00954E51"/>
    <w:rsid w:val="00954EFE"/>
    <w:rsid w:val="009567D1"/>
    <w:rsid w:val="0095730C"/>
    <w:rsid w:val="00957EA5"/>
    <w:rsid w:val="00960223"/>
    <w:rsid w:val="00962992"/>
    <w:rsid w:val="00962CAE"/>
    <w:rsid w:val="00963EA4"/>
    <w:rsid w:val="009641B2"/>
    <w:rsid w:val="00964B83"/>
    <w:rsid w:val="00965AED"/>
    <w:rsid w:val="00965EF6"/>
    <w:rsid w:val="0096720A"/>
    <w:rsid w:val="00967891"/>
    <w:rsid w:val="00970FDF"/>
    <w:rsid w:val="00972611"/>
    <w:rsid w:val="0097401B"/>
    <w:rsid w:val="009757AD"/>
    <w:rsid w:val="00975A34"/>
    <w:rsid w:val="00976AA7"/>
    <w:rsid w:val="00976BE3"/>
    <w:rsid w:val="009779BF"/>
    <w:rsid w:val="00977B7E"/>
    <w:rsid w:val="00977F18"/>
    <w:rsid w:val="009802B5"/>
    <w:rsid w:val="009810C4"/>
    <w:rsid w:val="00981667"/>
    <w:rsid w:val="009839AC"/>
    <w:rsid w:val="00985735"/>
    <w:rsid w:val="00986B1A"/>
    <w:rsid w:val="00986DBF"/>
    <w:rsid w:val="009873B9"/>
    <w:rsid w:val="00987ACF"/>
    <w:rsid w:val="00987AF6"/>
    <w:rsid w:val="009900DD"/>
    <w:rsid w:val="0099145F"/>
    <w:rsid w:val="0099174B"/>
    <w:rsid w:val="009932EB"/>
    <w:rsid w:val="009950A2"/>
    <w:rsid w:val="009979C8"/>
    <w:rsid w:val="00997A34"/>
    <w:rsid w:val="009A1382"/>
    <w:rsid w:val="009A1A9A"/>
    <w:rsid w:val="009A3688"/>
    <w:rsid w:val="009A4CFA"/>
    <w:rsid w:val="009A6C97"/>
    <w:rsid w:val="009B0683"/>
    <w:rsid w:val="009B0E90"/>
    <w:rsid w:val="009B1085"/>
    <w:rsid w:val="009B1558"/>
    <w:rsid w:val="009B3071"/>
    <w:rsid w:val="009B36AE"/>
    <w:rsid w:val="009B4D0A"/>
    <w:rsid w:val="009B4E0C"/>
    <w:rsid w:val="009B5B89"/>
    <w:rsid w:val="009B6061"/>
    <w:rsid w:val="009B612F"/>
    <w:rsid w:val="009B62C7"/>
    <w:rsid w:val="009B6EC7"/>
    <w:rsid w:val="009C1ECD"/>
    <w:rsid w:val="009C4A38"/>
    <w:rsid w:val="009C675A"/>
    <w:rsid w:val="009D156B"/>
    <w:rsid w:val="009D22E2"/>
    <w:rsid w:val="009D2A71"/>
    <w:rsid w:val="009D3B96"/>
    <w:rsid w:val="009D4790"/>
    <w:rsid w:val="009D47EB"/>
    <w:rsid w:val="009D4DAA"/>
    <w:rsid w:val="009D514B"/>
    <w:rsid w:val="009D5FFB"/>
    <w:rsid w:val="009D6C05"/>
    <w:rsid w:val="009D7006"/>
    <w:rsid w:val="009E059B"/>
    <w:rsid w:val="009E0E4F"/>
    <w:rsid w:val="009E1549"/>
    <w:rsid w:val="009E2251"/>
    <w:rsid w:val="009E270D"/>
    <w:rsid w:val="009E2DB7"/>
    <w:rsid w:val="009E440F"/>
    <w:rsid w:val="009E446F"/>
    <w:rsid w:val="009E52BF"/>
    <w:rsid w:val="009E5C2B"/>
    <w:rsid w:val="009E61D4"/>
    <w:rsid w:val="009F0E24"/>
    <w:rsid w:val="009F1A9B"/>
    <w:rsid w:val="009F1DA5"/>
    <w:rsid w:val="009F1E20"/>
    <w:rsid w:val="009F1EC5"/>
    <w:rsid w:val="009F2193"/>
    <w:rsid w:val="009F37DB"/>
    <w:rsid w:val="009F44FF"/>
    <w:rsid w:val="009F5D76"/>
    <w:rsid w:val="009F68B1"/>
    <w:rsid w:val="00A008B8"/>
    <w:rsid w:val="00A00AE8"/>
    <w:rsid w:val="00A00E04"/>
    <w:rsid w:val="00A015C8"/>
    <w:rsid w:val="00A022F4"/>
    <w:rsid w:val="00A03BAC"/>
    <w:rsid w:val="00A04275"/>
    <w:rsid w:val="00A0646E"/>
    <w:rsid w:val="00A0681A"/>
    <w:rsid w:val="00A077AE"/>
    <w:rsid w:val="00A07B22"/>
    <w:rsid w:val="00A10849"/>
    <w:rsid w:val="00A10C8B"/>
    <w:rsid w:val="00A11AC5"/>
    <w:rsid w:val="00A1309E"/>
    <w:rsid w:val="00A13680"/>
    <w:rsid w:val="00A13753"/>
    <w:rsid w:val="00A1601A"/>
    <w:rsid w:val="00A17320"/>
    <w:rsid w:val="00A175CF"/>
    <w:rsid w:val="00A200B1"/>
    <w:rsid w:val="00A20649"/>
    <w:rsid w:val="00A20EDE"/>
    <w:rsid w:val="00A22233"/>
    <w:rsid w:val="00A2232D"/>
    <w:rsid w:val="00A2250E"/>
    <w:rsid w:val="00A22644"/>
    <w:rsid w:val="00A22AC6"/>
    <w:rsid w:val="00A23062"/>
    <w:rsid w:val="00A232A0"/>
    <w:rsid w:val="00A23A9E"/>
    <w:rsid w:val="00A24C93"/>
    <w:rsid w:val="00A27187"/>
    <w:rsid w:val="00A30303"/>
    <w:rsid w:val="00A303DA"/>
    <w:rsid w:val="00A3295C"/>
    <w:rsid w:val="00A32B24"/>
    <w:rsid w:val="00A373C7"/>
    <w:rsid w:val="00A37656"/>
    <w:rsid w:val="00A37680"/>
    <w:rsid w:val="00A4057D"/>
    <w:rsid w:val="00A4102A"/>
    <w:rsid w:val="00A4143D"/>
    <w:rsid w:val="00A42683"/>
    <w:rsid w:val="00A42701"/>
    <w:rsid w:val="00A42EC7"/>
    <w:rsid w:val="00A432D4"/>
    <w:rsid w:val="00A445D5"/>
    <w:rsid w:val="00A45C37"/>
    <w:rsid w:val="00A468FD"/>
    <w:rsid w:val="00A500EA"/>
    <w:rsid w:val="00A5100E"/>
    <w:rsid w:val="00A54B8E"/>
    <w:rsid w:val="00A56B4D"/>
    <w:rsid w:val="00A57DDF"/>
    <w:rsid w:val="00A60689"/>
    <w:rsid w:val="00A620B6"/>
    <w:rsid w:val="00A621DB"/>
    <w:rsid w:val="00A63109"/>
    <w:rsid w:val="00A667A3"/>
    <w:rsid w:val="00A67590"/>
    <w:rsid w:val="00A6779B"/>
    <w:rsid w:val="00A706E0"/>
    <w:rsid w:val="00A715C8"/>
    <w:rsid w:val="00A72DD4"/>
    <w:rsid w:val="00A737A1"/>
    <w:rsid w:val="00A73CE5"/>
    <w:rsid w:val="00A740AE"/>
    <w:rsid w:val="00A740EB"/>
    <w:rsid w:val="00A742A7"/>
    <w:rsid w:val="00A74A3A"/>
    <w:rsid w:val="00A74D6B"/>
    <w:rsid w:val="00A75286"/>
    <w:rsid w:val="00A765F3"/>
    <w:rsid w:val="00A76C8F"/>
    <w:rsid w:val="00A76ECF"/>
    <w:rsid w:val="00A77B65"/>
    <w:rsid w:val="00A806C6"/>
    <w:rsid w:val="00A814FC"/>
    <w:rsid w:val="00A83A61"/>
    <w:rsid w:val="00A8451F"/>
    <w:rsid w:val="00A84E11"/>
    <w:rsid w:val="00A8588F"/>
    <w:rsid w:val="00A85967"/>
    <w:rsid w:val="00A85AED"/>
    <w:rsid w:val="00A85E27"/>
    <w:rsid w:val="00A86440"/>
    <w:rsid w:val="00A8668A"/>
    <w:rsid w:val="00A86F45"/>
    <w:rsid w:val="00A90906"/>
    <w:rsid w:val="00A90A70"/>
    <w:rsid w:val="00A90CDA"/>
    <w:rsid w:val="00A923AD"/>
    <w:rsid w:val="00A92401"/>
    <w:rsid w:val="00A925CA"/>
    <w:rsid w:val="00A928E3"/>
    <w:rsid w:val="00A92D4E"/>
    <w:rsid w:val="00A94857"/>
    <w:rsid w:val="00A97202"/>
    <w:rsid w:val="00A974EC"/>
    <w:rsid w:val="00A97C13"/>
    <w:rsid w:val="00AA042B"/>
    <w:rsid w:val="00AA1BE4"/>
    <w:rsid w:val="00AA1EE1"/>
    <w:rsid w:val="00AA2751"/>
    <w:rsid w:val="00AA3B64"/>
    <w:rsid w:val="00AA5814"/>
    <w:rsid w:val="00AA621D"/>
    <w:rsid w:val="00AA6D9F"/>
    <w:rsid w:val="00AB0C6B"/>
    <w:rsid w:val="00AB0F1F"/>
    <w:rsid w:val="00AB1D3C"/>
    <w:rsid w:val="00AB21A1"/>
    <w:rsid w:val="00AB2DF2"/>
    <w:rsid w:val="00AB319A"/>
    <w:rsid w:val="00AB3256"/>
    <w:rsid w:val="00AB3A5D"/>
    <w:rsid w:val="00AB3DF1"/>
    <w:rsid w:val="00AB4C4F"/>
    <w:rsid w:val="00AB4ECD"/>
    <w:rsid w:val="00AB583D"/>
    <w:rsid w:val="00AB6120"/>
    <w:rsid w:val="00AC1035"/>
    <w:rsid w:val="00AC16EC"/>
    <w:rsid w:val="00AC2189"/>
    <w:rsid w:val="00AC25DD"/>
    <w:rsid w:val="00AC288D"/>
    <w:rsid w:val="00AC2E52"/>
    <w:rsid w:val="00AC3543"/>
    <w:rsid w:val="00AC365D"/>
    <w:rsid w:val="00AC41AB"/>
    <w:rsid w:val="00AC472D"/>
    <w:rsid w:val="00AC47DD"/>
    <w:rsid w:val="00AC4BDA"/>
    <w:rsid w:val="00AC4D2B"/>
    <w:rsid w:val="00AC58F3"/>
    <w:rsid w:val="00AC65AA"/>
    <w:rsid w:val="00AC6A0D"/>
    <w:rsid w:val="00AC75A1"/>
    <w:rsid w:val="00AD162E"/>
    <w:rsid w:val="00AD2773"/>
    <w:rsid w:val="00AD2DE9"/>
    <w:rsid w:val="00AD31AF"/>
    <w:rsid w:val="00AD402F"/>
    <w:rsid w:val="00AD41A8"/>
    <w:rsid w:val="00AD42B2"/>
    <w:rsid w:val="00AD551A"/>
    <w:rsid w:val="00AD62DA"/>
    <w:rsid w:val="00AD6EE4"/>
    <w:rsid w:val="00AD6FBC"/>
    <w:rsid w:val="00AD7FCE"/>
    <w:rsid w:val="00AE0945"/>
    <w:rsid w:val="00AE1915"/>
    <w:rsid w:val="00AE237A"/>
    <w:rsid w:val="00AE345C"/>
    <w:rsid w:val="00AE3C87"/>
    <w:rsid w:val="00AE572D"/>
    <w:rsid w:val="00AE65B2"/>
    <w:rsid w:val="00AE724D"/>
    <w:rsid w:val="00AF10BD"/>
    <w:rsid w:val="00AF169D"/>
    <w:rsid w:val="00AF1B67"/>
    <w:rsid w:val="00AF1F40"/>
    <w:rsid w:val="00AF2548"/>
    <w:rsid w:val="00AF2721"/>
    <w:rsid w:val="00AF3D0A"/>
    <w:rsid w:val="00AF4B22"/>
    <w:rsid w:val="00AF6F74"/>
    <w:rsid w:val="00B0182F"/>
    <w:rsid w:val="00B01A6F"/>
    <w:rsid w:val="00B01FFB"/>
    <w:rsid w:val="00B032A2"/>
    <w:rsid w:val="00B040ED"/>
    <w:rsid w:val="00B05D5D"/>
    <w:rsid w:val="00B07453"/>
    <w:rsid w:val="00B11054"/>
    <w:rsid w:val="00B130CA"/>
    <w:rsid w:val="00B1356A"/>
    <w:rsid w:val="00B13B4B"/>
    <w:rsid w:val="00B14905"/>
    <w:rsid w:val="00B152C3"/>
    <w:rsid w:val="00B15EAB"/>
    <w:rsid w:val="00B2071B"/>
    <w:rsid w:val="00B20BB2"/>
    <w:rsid w:val="00B212CD"/>
    <w:rsid w:val="00B217BE"/>
    <w:rsid w:val="00B21C3B"/>
    <w:rsid w:val="00B224FB"/>
    <w:rsid w:val="00B2293F"/>
    <w:rsid w:val="00B23A30"/>
    <w:rsid w:val="00B23F6B"/>
    <w:rsid w:val="00B26271"/>
    <w:rsid w:val="00B26421"/>
    <w:rsid w:val="00B265C7"/>
    <w:rsid w:val="00B26D58"/>
    <w:rsid w:val="00B274A6"/>
    <w:rsid w:val="00B2795F"/>
    <w:rsid w:val="00B30A50"/>
    <w:rsid w:val="00B3177E"/>
    <w:rsid w:val="00B32EBA"/>
    <w:rsid w:val="00B33617"/>
    <w:rsid w:val="00B33D46"/>
    <w:rsid w:val="00B35023"/>
    <w:rsid w:val="00B35EC2"/>
    <w:rsid w:val="00B37577"/>
    <w:rsid w:val="00B400C7"/>
    <w:rsid w:val="00B40193"/>
    <w:rsid w:val="00B402A7"/>
    <w:rsid w:val="00B40C13"/>
    <w:rsid w:val="00B41B7F"/>
    <w:rsid w:val="00B41D1A"/>
    <w:rsid w:val="00B42848"/>
    <w:rsid w:val="00B45BA9"/>
    <w:rsid w:val="00B476D4"/>
    <w:rsid w:val="00B50D2E"/>
    <w:rsid w:val="00B519BC"/>
    <w:rsid w:val="00B51E7B"/>
    <w:rsid w:val="00B52D31"/>
    <w:rsid w:val="00B53146"/>
    <w:rsid w:val="00B615E6"/>
    <w:rsid w:val="00B61AC8"/>
    <w:rsid w:val="00B61F6F"/>
    <w:rsid w:val="00B66269"/>
    <w:rsid w:val="00B76A6E"/>
    <w:rsid w:val="00B76EB6"/>
    <w:rsid w:val="00B805A8"/>
    <w:rsid w:val="00B81063"/>
    <w:rsid w:val="00B835E2"/>
    <w:rsid w:val="00B83F81"/>
    <w:rsid w:val="00B8414C"/>
    <w:rsid w:val="00B842F7"/>
    <w:rsid w:val="00B84C77"/>
    <w:rsid w:val="00B867A0"/>
    <w:rsid w:val="00B86933"/>
    <w:rsid w:val="00B86AB7"/>
    <w:rsid w:val="00B91ADF"/>
    <w:rsid w:val="00B93DF1"/>
    <w:rsid w:val="00B952E4"/>
    <w:rsid w:val="00B956A7"/>
    <w:rsid w:val="00B96566"/>
    <w:rsid w:val="00BA0B45"/>
    <w:rsid w:val="00BA268C"/>
    <w:rsid w:val="00BA2D93"/>
    <w:rsid w:val="00BA35CC"/>
    <w:rsid w:val="00BA4AB8"/>
    <w:rsid w:val="00BA5A13"/>
    <w:rsid w:val="00BA6F32"/>
    <w:rsid w:val="00BA74EF"/>
    <w:rsid w:val="00BA7ABB"/>
    <w:rsid w:val="00BB1861"/>
    <w:rsid w:val="00BB1AA8"/>
    <w:rsid w:val="00BB1F6C"/>
    <w:rsid w:val="00BB363F"/>
    <w:rsid w:val="00BB4B0D"/>
    <w:rsid w:val="00BB4FEF"/>
    <w:rsid w:val="00BB6534"/>
    <w:rsid w:val="00BC1403"/>
    <w:rsid w:val="00BC175B"/>
    <w:rsid w:val="00BC3D80"/>
    <w:rsid w:val="00BC5A65"/>
    <w:rsid w:val="00BC5BE9"/>
    <w:rsid w:val="00BC5F62"/>
    <w:rsid w:val="00BC6FEA"/>
    <w:rsid w:val="00BC74DD"/>
    <w:rsid w:val="00BC79F9"/>
    <w:rsid w:val="00BD2789"/>
    <w:rsid w:val="00BD2D63"/>
    <w:rsid w:val="00BD34C1"/>
    <w:rsid w:val="00BD4038"/>
    <w:rsid w:val="00BD41DA"/>
    <w:rsid w:val="00BD486F"/>
    <w:rsid w:val="00BD5C4C"/>
    <w:rsid w:val="00BD60F9"/>
    <w:rsid w:val="00BE16C7"/>
    <w:rsid w:val="00BE18BA"/>
    <w:rsid w:val="00BE18E2"/>
    <w:rsid w:val="00BE26EE"/>
    <w:rsid w:val="00BE28A9"/>
    <w:rsid w:val="00BE328A"/>
    <w:rsid w:val="00BE3388"/>
    <w:rsid w:val="00BE4F06"/>
    <w:rsid w:val="00BE56D2"/>
    <w:rsid w:val="00BE5A12"/>
    <w:rsid w:val="00BE6843"/>
    <w:rsid w:val="00BE6F3F"/>
    <w:rsid w:val="00BE779E"/>
    <w:rsid w:val="00BF058C"/>
    <w:rsid w:val="00BF0E4A"/>
    <w:rsid w:val="00BF12B1"/>
    <w:rsid w:val="00BF1554"/>
    <w:rsid w:val="00BF1F4A"/>
    <w:rsid w:val="00BF2A44"/>
    <w:rsid w:val="00BF345A"/>
    <w:rsid w:val="00BF394F"/>
    <w:rsid w:val="00BF4780"/>
    <w:rsid w:val="00BF4A3D"/>
    <w:rsid w:val="00BF5D9B"/>
    <w:rsid w:val="00BF7D54"/>
    <w:rsid w:val="00C001D2"/>
    <w:rsid w:val="00C00279"/>
    <w:rsid w:val="00C013FF"/>
    <w:rsid w:val="00C01B95"/>
    <w:rsid w:val="00C039F8"/>
    <w:rsid w:val="00C041EA"/>
    <w:rsid w:val="00C048F5"/>
    <w:rsid w:val="00C07464"/>
    <w:rsid w:val="00C07B40"/>
    <w:rsid w:val="00C10079"/>
    <w:rsid w:val="00C1023C"/>
    <w:rsid w:val="00C11167"/>
    <w:rsid w:val="00C11E18"/>
    <w:rsid w:val="00C121B3"/>
    <w:rsid w:val="00C12B29"/>
    <w:rsid w:val="00C15CBF"/>
    <w:rsid w:val="00C15EC4"/>
    <w:rsid w:val="00C16AA7"/>
    <w:rsid w:val="00C1710D"/>
    <w:rsid w:val="00C17835"/>
    <w:rsid w:val="00C21B7F"/>
    <w:rsid w:val="00C236F8"/>
    <w:rsid w:val="00C23B32"/>
    <w:rsid w:val="00C251C6"/>
    <w:rsid w:val="00C254FF"/>
    <w:rsid w:val="00C25A50"/>
    <w:rsid w:val="00C26410"/>
    <w:rsid w:val="00C26B9D"/>
    <w:rsid w:val="00C26E5B"/>
    <w:rsid w:val="00C309B6"/>
    <w:rsid w:val="00C31BC8"/>
    <w:rsid w:val="00C32845"/>
    <w:rsid w:val="00C342D5"/>
    <w:rsid w:val="00C34AD8"/>
    <w:rsid w:val="00C35740"/>
    <w:rsid w:val="00C35848"/>
    <w:rsid w:val="00C35F13"/>
    <w:rsid w:val="00C36C3C"/>
    <w:rsid w:val="00C41268"/>
    <w:rsid w:val="00C42258"/>
    <w:rsid w:val="00C429C1"/>
    <w:rsid w:val="00C44411"/>
    <w:rsid w:val="00C45C29"/>
    <w:rsid w:val="00C46B30"/>
    <w:rsid w:val="00C47933"/>
    <w:rsid w:val="00C47A01"/>
    <w:rsid w:val="00C50F6F"/>
    <w:rsid w:val="00C5117E"/>
    <w:rsid w:val="00C5253F"/>
    <w:rsid w:val="00C52B85"/>
    <w:rsid w:val="00C555A6"/>
    <w:rsid w:val="00C55612"/>
    <w:rsid w:val="00C5648C"/>
    <w:rsid w:val="00C57CA0"/>
    <w:rsid w:val="00C6070C"/>
    <w:rsid w:val="00C60A95"/>
    <w:rsid w:val="00C6215C"/>
    <w:rsid w:val="00C64438"/>
    <w:rsid w:val="00C6553E"/>
    <w:rsid w:val="00C66475"/>
    <w:rsid w:val="00C67215"/>
    <w:rsid w:val="00C7057E"/>
    <w:rsid w:val="00C70841"/>
    <w:rsid w:val="00C7225A"/>
    <w:rsid w:val="00C72C21"/>
    <w:rsid w:val="00C7331B"/>
    <w:rsid w:val="00C736B2"/>
    <w:rsid w:val="00C73869"/>
    <w:rsid w:val="00C73EFC"/>
    <w:rsid w:val="00C7539C"/>
    <w:rsid w:val="00C7572A"/>
    <w:rsid w:val="00C75BF1"/>
    <w:rsid w:val="00C770B9"/>
    <w:rsid w:val="00C777C3"/>
    <w:rsid w:val="00C77BCE"/>
    <w:rsid w:val="00C80A33"/>
    <w:rsid w:val="00C80B00"/>
    <w:rsid w:val="00C81DBA"/>
    <w:rsid w:val="00C820FD"/>
    <w:rsid w:val="00C82115"/>
    <w:rsid w:val="00C826F0"/>
    <w:rsid w:val="00C84481"/>
    <w:rsid w:val="00C851EA"/>
    <w:rsid w:val="00C85254"/>
    <w:rsid w:val="00C859A9"/>
    <w:rsid w:val="00C86853"/>
    <w:rsid w:val="00C86886"/>
    <w:rsid w:val="00C91C9B"/>
    <w:rsid w:val="00C924E2"/>
    <w:rsid w:val="00C92E05"/>
    <w:rsid w:val="00C93409"/>
    <w:rsid w:val="00C93550"/>
    <w:rsid w:val="00C97399"/>
    <w:rsid w:val="00C97585"/>
    <w:rsid w:val="00C976F8"/>
    <w:rsid w:val="00C97B90"/>
    <w:rsid w:val="00C97E9A"/>
    <w:rsid w:val="00CA060C"/>
    <w:rsid w:val="00CA24AF"/>
    <w:rsid w:val="00CA2D4A"/>
    <w:rsid w:val="00CA3072"/>
    <w:rsid w:val="00CA4E7D"/>
    <w:rsid w:val="00CA63D9"/>
    <w:rsid w:val="00CB0005"/>
    <w:rsid w:val="00CB0104"/>
    <w:rsid w:val="00CB0AFD"/>
    <w:rsid w:val="00CB3786"/>
    <w:rsid w:val="00CB3FB1"/>
    <w:rsid w:val="00CB4928"/>
    <w:rsid w:val="00CB6919"/>
    <w:rsid w:val="00CB6E7A"/>
    <w:rsid w:val="00CC00EE"/>
    <w:rsid w:val="00CC0C51"/>
    <w:rsid w:val="00CC0CAC"/>
    <w:rsid w:val="00CC2499"/>
    <w:rsid w:val="00CC2516"/>
    <w:rsid w:val="00CC27B5"/>
    <w:rsid w:val="00CC3B72"/>
    <w:rsid w:val="00CD0767"/>
    <w:rsid w:val="00CD26E5"/>
    <w:rsid w:val="00CD2895"/>
    <w:rsid w:val="00CD2E52"/>
    <w:rsid w:val="00CD547A"/>
    <w:rsid w:val="00CD63DB"/>
    <w:rsid w:val="00CD67C7"/>
    <w:rsid w:val="00CD6D55"/>
    <w:rsid w:val="00CD7BE7"/>
    <w:rsid w:val="00CE2186"/>
    <w:rsid w:val="00CE3FEA"/>
    <w:rsid w:val="00CE4115"/>
    <w:rsid w:val="00CE4AE3"/>
    <w:rsid w:val="00CE584B"/>
    <w:rsid w:val="00CE5A6A"/>
    <w:rsid w:val="00CF02E3"/>
    <w:rsid w:val="00CF052E"/>
    <w:rsid w:val="00CF07B6"/>
    <w:rsid w:val="00CF08D2"/>
    <w:rsid w:val="00CF0C94"/>
    <w:rsid w:val="00CF31CC"/>
    <w:rsid w:val="00CF3956"/>
    <w:rsid w:val="00CF425D"/>
    <w:rsid w:val="00CF59FF"/>
    <w:rsid w:val="00CF6D5D"/>
    <w:rsid w:val="00CF70B6"/>
    <w:rsid w:val="00CF74BD"/>
    <w:rsid w:val="00D0022F"/>
    <w:rsid w:val="00D021E7"/>
    <w:rsid w:val="00D02466"/>
    <w:rsid w:val="00D03FB2"/>
    <w:rsid w:val="00D071CA"/>
    <w:rsid w:val="00D07712"/>
    <w:rsid w:val="00D12270"/>
    <w:rsid w:val="00D149F7"/>
    <w:rsid w:val="00D15517"/>
    <w:rsid w:val="00D16403"/>
    <w:rsid w:val="00D1733E"/>
    <w:rsid w:val="00D21CDE"/>
    <w:rsid w:val="00D23CA8"/>
    <w:rsid w:val="00D244A0"/>
    <w:rsid w:val="00D252F3"/>
    <w:rsid w:val="00D26CBC"/>
    <w:rsid w:val="00D303BB"/>
    <w:rsid w:val="00D31CAD"/>
    <w:rsid w:val="00D324F4"/>
    <w:rsid w:val="00D352A8"/>
    <w:rsid w:val="00D404F7"/>
    <w:rsid w:val="00D40C0E"/>
    <w:rsid w:val="00D40D67"/>
    <w:rsid w:val="00D41797"/>
    <w:rsid w:val="00D4256E"/>
    <w:rsid w:val="00D4391E"/>
    <w:rsid w:val="00D43E46"/>
    <w:rsid w:val="00D45658"/>
    <w:rsid w:val="00D45E3B"/>
    <w:rsid w:val="00D4794B"/>
    <w:rsid w:val="00D529A2"/>
    <w:rsid w:val="00D53EF6"/>
    <w:rsid w:val="00D5480E"/>
    <w:rsid w:val="00D558C4"/>
    <w:rsid w:val="00D57CCD"/>
    <w:rsid w:val="00D600B5"/>
    <w:rsid w:val="00D60F87"/>
    <w:rsid w:val="00D61191"/>
    <w:rsid w:val="00D613B5"/>
    <w:rsid w:val="00D61A7E"/>
    <w:rsid w:val="00D62F16"/>
    <w:rsid w:val="00D63596"/>
    <w:rsid w:val="00D663C1"/>
    <w:rsid w:val="00D70156"/>
    <w:rsid w:val="00D7264F"/>
    <w:rsid w:val="00D726E6"/>
    <w:rsid w:val="00D73785"/>
    <w:rsid w:val="00D73A68"/>
    <w:rsid w:val="00D749B2"/>
    <w:rsid w:val="00D752A5"/>
    <w:rsid w:val="00D75C83"/>
    <w:rsid w:val="00D7769A"/>
    <w:rsid w:val="00D77774"/>
    <w:rsid w:val="00D80279"/>
    <w:rsid w:val="00D80C23"/>
    <w:rsid w:val="00D80DDC"/>
    <w:rsid w:val="00D811C6"/>
    <w:rsid w:val="00D81584"/>
    <w:rsid w:val="00D81BC0"/>
    <w:rsid w:val="00D81C69"/>
    <w:rsid w:val="00D83C84"/>
    <w:rsid w:val="00D873A1"/>
    <w:rsid w:val="00D8753C"/>
    <w:rsid w:val="00D87E4C"/>
    <w:rsid w:val="00D903D8"/>
    <w:rsid w:val="00D91EC9"/>
    <w:rsid w:val="00D93BC5"/>
    <w:rsid w:val="00D940A1"/>
    <w:rsid w:val="00D9503A"/>
    <w:rsid w:val="00D95313"/>
    <w:rsid w:val="00D95DE3"/>
    <w:rsid w:val="00D96524"/>
    <w:rsid w:val="00D97864"/>
    <w:rsid w:val="00DA010A"/>
    <w:rsid w:val="00DA2FE1"/>
    <w:rsid w:val="00DA3360"/>
    <w:rsid w:val="00DA340D"/>
    <w:rsid w:val="00DA5921"/>
    <w:rsid w:val="00DA5D3D"/>
    <w:rsid w:val="00DA7B9B"/>
    <w:rsid w:val="00DB1EBD"/>
    <w:rsid w:val="00DB2455"/>
    <w:rsid w:val="00DB295F"/>
    <w:rsid w:val="00DB2F0F"/>
    <w:rsid w:val="00DB40F8"/>
    <w:rsid w:val="00DB420B"/>
    <w:rsid w:val="00DB619D"/>
    <w:rsid w:val="00DB6C59"/>
    <w:rsid w:val="00DB7BB1"/>
    <w:rsid w:val="00DB7CEB"/>
    <w:rsid w:val="00DC1014"/>
    <w:rsid w:val="00DC126C"/>
    <w:rsid w:val="00DC1A1C"/>
    <w:rsid w:val="00DC4206"/>
    <w:rsid w:val="00DC456C"/>
    <w:rsid w:val="00DC470F"/>
    <w:rsid w:val="00DC569C"/>
    <w:rsid w:val="00DC5A55"/>
    <w:rsid w:val="00DC5CD5"/>
    <w:rsid w:val="00DC62F3"/>
    <w:rsid w:val="00DC6339"/>
    <w:rsid w:val="00DC6442"/>
    <w:rsid w:val="00DD018D"/>
    <w:rsid w:val="00DD3A0A"/>
    <w:rsid w:val="00DD48E7"/>
    <w:rsid w:val="00DD6EE8"/>
    <w:rsid w:val="00DE1AE2"/>
    <w:rsid w:val="00DE349D"/>
    <w:rsid w:val="00DE601A"/>
    <w:rsid w:val="00DE6C65"/>
    <w:rsid w:val="00DF0081"/>
    <w:rsid w:val="00DF00CD"/>
    <w:rsid w:val="00DF019D"/>
    <w:rsid w:val="00DF02C9"/>
    <w:rsid w:val="00DF51CD"/>
    <w:rsid w:val="00DF5C02"/>
    <w:rsid w:val="00DF649C"/>
    <w:rsid w:val="00DF6858"/>
    <w:rsid w:val="00DF6F84"/>
    <w:rsid w:val="00E00CAD"/>
    <w:rsid w:val="00E01DCA"/>
    <w:rsid w:val="00E0250A"/>
    <w:rsid w:val="00E04240"/>
    <w:rsid w:val="00E0578B"/>
    <w:rsid w:val="00E0730B"/>
    <w:rsid w:val="00E078E2"/>
    <w:rsid w:val="00E07EE0"/>
    <w:rsid w:val="00E10B48"/>
    <w:rsid w:val="00E1150D"/>
    <w:rsid w:val="00E1256C"/>
    <w:rsid w:val="00E126FF"/>
    <w:rsid w:val="00E12DC4"/>
    <w:rsid w:val="00E12E05"/>
    <w:rsid w:val="00E133B3"/>
    <w:rsid w:val="00E140D9"/>
    <w:rsid w:val="00E155D0"/>
    <w:rsid w:val="00E15AC9"/>
    <w:rsid w:val="00E15DB8"/>
    <w:rsid w:val="00E15FA1"/>
    <w:rsid w:val="00E1601E"/>
    <w:rsid w:val="00E16FC0"/>
    <w:rsid w:val="00E22CDD"/>
    <w:rsid w:val="00E23D7A"/>
    <w:rsid w:val="00E23D86"/>
    <w:rsid w:val="00E23EF9"/>
    <w:rsid w:val="00E2410C"/>
    <w:rsid w:val="00E24761"/>
    <w:rsid w:val="00E2555B"/>
    <w:rsid w:val="00E25AAB"/>
    <w:rsid w:val="00E30206"/>
    <w:rsid w:val="00E31B6A"/>
    <w:rsid w:val="00E31CD5"/>
    <w:rsid w:val="00E33E04"/>
    <w:rsid w:val="00E34ABB"/>
    <w:rsid w:val="00E35030"/>
    <w:rsid w:val="00E35BF2"/>
    <w:rsid w:val="00E36F5F"/>
    <w:rsid w:val="00E37F45"/>
    <w:rsid w:val="00E40EC1"/>
    <w:rsid w:val="00E4107F"/>
    <w:rsid w:val="00E4243E"/>
    <w:rsid w:val="00E424A2"/>
    <w:rsid w:val="00E43058"/>
    <w:rsid w:val="00E4415F"/>
    <w:rsid w:val="00E44DA5"/>
    <w:rsid w:val="00E45C72"/>
    <w:rsid w:val="00E46728"/>
    <w:rsid w:val="00E46B7F"/>
    <w:rsid w:val="00E478F8"/>
    <w:rsid w:val="00E5064A"/>
    <w:rsid w:val="00E5105B"/>
    <w:rsid w:val="00E52548"/>
    <w:rsid w:val="00E5284E"/>
    <w:rsid w:val="00E52D8D"/>
    <w:rsid w:val="00E54CDA"/>
    <w:rsid w:val="00E55885"/>
    <w:rsid w:val="00E558D3"/>
    <w:rsid w:val="00E559C1"/>
    <w:rsid w:val="00E562B1"/>
    <w:rsid w:val="00E562CD"/>
    <w:rsid w:val="00E57083"/>
    <w:rsid w:val="00E571A6"/>
    <w:rsid w:val="00E57A00"/>
    <w:rsid w:val="00E57F94"/>
    <w:rsid w:val="00E60EFA"/>
    <w:rsid w:val="00E6131E"/>
    <w:rsid w:val="00E61E8C"/>
    <w:rsid w:val="00E6229A"/>
    <w:rsid w:val="00E63FCF"/>
    <w:rsid w:val="00E640E8"/>
    <w:rsid w:val="00E64A4C"/>
    <w:rsid w:val="00E71790"/>
    <w:rsid w:val="00E72218"/>
    <w:rsid w:val="00E723E9"/>
    <w:rsid w:val="00E74059"/>
    <w:rsid w:val="00E74CCB"/>
    <w:rsid w:val="00E7507E"/>
    <w:rsid w:val="00E77512"/>
    <w:rsid w:val="00E7760A"/>
    <w:rsid w:val="00E77A58"/>
    <w:rsid w:val="00E812DA"/>
    <w:rsid w:val="00E81CB2"/>
    <w:rsid w:val="00E82DCC"/>
    <w:rsid w:val="00E84E0D"/>
    <w:rsid w:val="00E84E1D"/>
    <w:rsid w:val="00E85730"/>
    <w:rsid w:val="00E863A4"/>
    <w:rsid w:val="00E86D04"/>
    <w:rsid w:val="00E871AB"/>
    <w:rsid w:val="00E87ED0"/>
    <w:rsid w:val="00E9058A"/>
    <w:rsid w:val="00E90B84"/>
    <w:rsid w:val="00E91A5D"/>
    <w:rsid w:val="00E91FFA"/>
    <w:rsid w:val="00E92540"/>
    <w:rsid w:val="00E92D7E"/>
    <w:rsid w:val="00E945D2"/>
    <w:rsid w:val="00E94669"/>
    <w:rsid w:val="00E94869"/>
    <w:rsid w:val="00E95C1E"/>
    <w:rsid w:val="00E9665C"/>
    <w:rsid w:val="00EA0A01"/>
    <w:rsid w:val="00EA0B55"/>
    <w:rsid w:val="00EA0E0F"/>
    <w:rsid w:val="00EA1979"/>
    <w:rsid w:val="00EA3481"/>
    <w:rsid w:val="00EA3F2D"/>
    <w:rsid w:val="00EA41BA"/>
    <w:rsid w:val="00EA5594"/>
    <w:rsid w:val="00EA599E"/>
    <w:rsid w:val="00EB0464"/>
    <w:rsid w:val="00EB2003"/>
    <w:rsid w:val="00EB3097"/>
    <w:rsid w:val="00EB47B6"/>
    <w:rsid w:val="00EB61AF"/>
    <w:rsid w:val="00EB713D"/>
    <w:rsid w:val="00EB7505"/>
    <w:rsid w:val="00EB7810"/>
    <w:rsid w:val="00EB7A0D"/>
    <w:rsid w:val="00EC5E22"/>
    <w:rsid w:val="00EC65CF"/>
    <w:rsid w:val="00EC68E9"/>
    <w:rsid w:val="00ED16E4"/>
    <w:rsid w:val="00ED28DA"/>
    <w:rsid w:val="00ED339C"/>
    <w:rsid w:val="00ED41B7"/>
    <w:rsid w:val="00ED5527"/>
    <w:rsid w:val="00ED7FF7"/>
    <w:rsid w:val="00EE03A4"/>
    <w:rsid w:val="00EE2087"/>
    <w:rsid w:val="00EE30DE"/>
    <w:rsid w:val="00EE3CF2"/>
    <w:rsid w:val="00EE5C4A"/>
    <w:rsid w:val="00EE5DD1"/>
    <w:rsid w:val="00EE6782"/>
    <w:rsid w:val="00EE7C39"/>
    <w:rsid w:val="00EF0142"/>
    <w:rsid w:val="00EF0196"/>
    <w:rsid w:val="00EF0F01"/>
    <w:rsid w:val="00EF12A7"/>
    <w:rsid w:val="00EF1B65"/>
    <w:rsid w:val="00EF3859"/>
    <w:rsid w:val="00EF42F8"/>
    <w:rsid w:val="00EF4AD0"/>
    <w:rsid w:val="00EF5C14"/>
    <w:rsid w:val="00F00AA7"/>
    <w:rsid w:val="00F00C28"/>
    <w:rsid w:val="00F01129"/>
    <w:rsid w:val="00F02C68"/>
    <w:rsid w:val="00F04500"/>
    <w:rsid w:val="00F0487B"/>
    <w:rsid w:val="00F04E68"/>
    <w:rsid w:val="00F0564D"/>
    <w:rsid w:val="00F0573E"/>
    <w:rsid w:val="00F05BB1"/>
    <w:rsid w:val="00F05E26"/>
    <w:rsid w:val="00F10047"/>
    <w:rsid w:val="00F10097"/>
    <w:rsid w:val="00F12ABF"/>
    <w:rsid w:val="00F144EA"/>
    <w:rsid w:val="00F14C42"/>
    <w:rsid w:val="00F153AA"/>
    <w:rsid w:val="00F15E77"/>
    <w:rsid w:val="00F16809"/>
    <w:rsid w:val="00F17FEE"/>
    <w:rsid w:val="00F2040F"/>
    <w:rsid w:val="00F20756"/>
    <w:rsid w:val="00F20CEF"/>
    <w:rsid w:val="00F22483"/>
    <w:rsid w:val="00F226DE"/>
    <w:rsid w:val="00F22BE5"/>
    <w:rsid w:val="00F23D84"/>
    <w:rsid w:val="00F23EF8"/>
    <w:rsid w:val="00F245BE"/>
    <w:rsid w:val="00F25490"/>
    <w:rsid w:val="00F26A2D"/>
    <w:rsid w:val="00F274F8"/>
    <w:rsid w:val="00F318DD"/>
    <w:rsid w:val="00F31D05"/>
    <w:rsid w:val="00F32875"/>
    <w:rsid w:val="00F33015"/>
    <w:rsid w:val="00F34097"/>
    <w:rsid w:val="00F34E32"/>
    <w:rsid w:val="00F36B7B"/>
    <w:rsid w:val="00F37643"/>
    <w:rsid w:val="00F40083"/>
    <w:rsid w:val="00F41947"/>
    <w:rsid w:val="00F4295F"/>
    <w:rsid w:val="00F42A52"/>
    <w:rsid w:val="00F432A6"/>
    <w:rsid w:val="00F44E60"/>
    <w:rsid w:val="00F4587E"/>
    <w:rsid w:val="00F45A4F"/>
    <w:rsid w:val="00F46466"/>
    <w:rsid w:val="00F5146C"/>
    <w:rsid w:val="00F51DF4"/>
    <w:rsid w:val="00F53FFA"/>
    <w:rsid w:val="00F54ABB"/>
    <w:rsid w:val="00F54DEE"/>
    <w:rsid w:val="00F56E5A"/>
    <w:rsid w:val="00F574B1"/>
    <w:rsid w:val="00F601EC"/>
    <w:rsid w:val="00F601FC"/>
    <w:rsid w:val="00F61ABB"/>
    <w:rsid w:val="00F6216F"/>
    <w:rsid w:val="00F62CB8"/>
    <w:rsid w:val="00F63248"/>
    <w:rsid w:val="00F632E5"/>
    <w:rsid w:val="00F635A5"/>
    <w:rsid w:val="00F638CB"/>
    <w:rsid w:val="00F64906"/>
    <w:rsid w:val="00F65A4D"/>
    <w:rsid w:val="00F65C22"/>
    <w:rsid w:val="00F66849"/>
    <w:rsid w:val="00F677EF"/>
    <w:rsid w:val="00F6796D"/>
    <w:rsid w:val="00F67C99"/>
    <w:rsid w:val="00F700B0"/>
    <w:rsid w:val="00F7209D"/>
    <w:rsid w:val="00F725DA"/>
    <w:rsid w:val="00F7307E"/>
    <w:rsid w:val="00F7365C"/>
    <w:rsid w:val="00F73D5D"/>
    <w:rsid w:val="00F74896"/>
    <w:rsid w:val="00F754F3"/>
    <w:rsid w:val="00F768BF"/>
    <w:rsid w:val="00F76F5D"/>
    <w:rsid w:val="00F771FF"/>
    <w:rsid w:val="00F77E67"/>
    <w:rsid w:val="00F808F4"/>
    <w:rsid w:val="00F81678"/>
    <w:rsid w:val="00F824BC"/>
    <w:rsid w:val="00F8287B"/>
    <w:rsid w:val="00F83578"/>
    <w:rsid w:val="00F85FC1"/>
    <w:rsid w:val="00F86CAF"/>
    <w:rsid w:val="00F86D00"/>
    <w:rsid w:val="00F90042"/>
    <w:rsid w:val="00F91428"/>
    <w:rsid w:val="00F9219D"/>
    <w:rsid w:val="00F94D8F"/>
    <w:rsid w:val="00F97512"/>
    <w:rsid w:val="00FA017C"/>
    <w:rsid w:val="00FA0303"/>
    <w:rsid w:val="00FA24ED"/>
    <w:rsid w:val="00FA4016"/>
    <w:rsid w:val="00FA5B26"/>
    <w:rsid w:val="00FA64DD"/>
    <w:rsid w:val="00FA6559"/>
    <w:rsid w:val="00FA6A63"/>
    <w:rsid w:val="00FA6F1D"/>
    <w:rsid w:val="00FA7909"/>
    <w:rsid w:val="00FA7E51"/>
    <w:rsid w:val="00FB1194"/>
    <w:rsid w:val="00FB188B"/>
    <w:rsid w:val="00FB2A46"/>
    <w:rsid w:val="00FB2CCF"/>
    <w:rsid w:val="00FB2D03"/>
    <w:rsid w:val="00FB2DCB"/>
    <w:rsid w:val="00FB3578"/>
    <w:rsid w:val="00FB50A3"/>
    <w:rsid w:val="00FC030B"/>
    <w:rsid w:val="00FC1DB8"/>
    <w:rsid w:val="00FC4058"/>
    <w:rsid w:val="00FC44EF"/>
    <w:rsid w:val="00FC4570"/>
    <w:rsid w:val="00FC4918"/>
    <w:rsid w:val="00FC5565"/>
    <w:rsid w:val="00FC6E76"/>
    <w:rsid w:val="00FC7116"/>
    <w:rsid w:val="00FD0581"/>
    <w:rsid w:val="00FD14B3"/>
    <w:rsid w:val="00FD1A56"/>
    <w:rsid w:val="00FD76A9"/>
    <w:rsid w:val="00FE0969"/>
    <w:rsid w:val="00FE1069"/>
    <w:rsid w:val="00FE1402"/>
    <w:rsid w:val="00FE2F4C"/>
    <w:rsid w:val="00FE361D"/>
    <w:rsid w:val="00FE39AE"/>
    <w:rsid w:val="00FE39E9"/>
    <w:rsid w:val="00FE3AE4"/>
    <w:rsid w:val="00FE42B9"/>
    <w:rsid w:val="00FE4D32"/>
    <w:rsid w:val="00FE567F"/>
    <w:rsid w:val="00FE57A3"/>
    <w:rsid w:val="00FE6F30"/>
    <w:rsid w:val="00FE7774"/>
    <w:rsid w:val="00FE7D88"/>
    <w:rsid w:val="00FF0353"/>
    <w:rsid w:val="00FF0A06"/>
    <w:rsid w:val="00FF0C12"/>
    <w:rsid w:val="00FF2F52"/>
    <w:rsid w:val="00FF2F81"/>
    <w:rsid w:val="00FF3C85"/>
    <w:rsid w:val="00FF4692"/>
    <w:rsid w:val="00FF4F59"/>
    <w:rsid w:val="00FF591F"/>
    <w:rsid w:val="00FF64A7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AEE052A"/>
  <w15:docId w15:val="{06BE8256-372A-4C33-B62B-B1050FBB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2BE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F2F14"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66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866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866A5"/>
  </w:style>
  <w:style w:type="paragraph" w:styleId="BalloonText">
    <w:name w:val="Balloon Text"/>
    <w:basedOn w:val="Normal"/>
    <w:link w:val="BalloonTextChar"/>
    <w:rsid w:val="00EF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4AD0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C8685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6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8685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86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86853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C976F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D75C83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890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31AF"/>
    <w:rPr>
      <w:color w:val="0000FF"/>
      <w:u w:val="single"/>
    </w:rPr>
  </w:style>
  <w:style w:type="paragraph" w:customStyle="1" w:styleId="Default">
    <w:name w:val="Default"/>
    <w:rsid w:val="00AD31AF"/>
    <w:pPr>
      <w:autoSpaceDE w:val="0"/>
      <w:autoSpaceDN w:val="0"/>
      <w:adjustRightInd w:val="0"/>
    </w:pPr>
    <w:rPr>
      <w:rFonts w:eastAsia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F2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D5480E"/>
    <w:pPr>
      <w:spacing w:before="100" w:beforeAutospacing="1" w:after="100" w:afterAutospacing="1"/>
    </w:pPr>
    <w:rPr>
      <w:lang w:eastAsia="ko-KR"/>
    </w:rPr>
  </w:style>
  <w:style w:type="character" w:styleId="Emphasis">
    <w:name w:val="Emphasis"/>
    <w:basedOn w:val="DefaultParagraphFont"/>
    <w:qFormat/>
    <w:rsid w:val="00400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8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7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08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9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BB15E7BE28D48BA07F3B5D2B17330" ma:contentTypeVersion="0" ma:contentTypeDescription="Create a new document." ma:contentTypeScope="" ma:versionID="116a6a343568e03ec81abfc9abe922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9CEAB-C325-4688-AABB-00FB0AD1D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95700A-BD7C-42E2-924F-568E5EE9B9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0B59F-1107-4A7D-B8FC-47867E97FDD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74B9C8F-9FED-4FE9-A16F-060B71C9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</Pages>
  <Words>716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Materials</vt:lpstr>
    </vt:vector>
  </TitlesOfParts>
  <Company>BPPASSPORT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Materials</dc:title>
  <dc:creator>Sheetal Handa</dc:creator>
  <cp:lastModifiedBy>Asiri Obeysekara</cp:lastModifiedBy>
  <cp:revision>5</cp:revision>
  <cp:lastPrinted>2014-01-24T11:39:00Z</cp:lastPrinted>
  <dcterms:created xsi:type="dcterms:W3CDTF">2019-06-27T15:58:00Z</dcterms:created>
  <dcterms:modified xsi:type="dcterms:W3CDTF">2019-06-28T13:16:00Z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0x010100CE8BB15E7BE28D48BA07F3B5D2B17330</vt:lpwstr>
  </property>
</Properties>
</file>