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80899" w14:textId="1229373B" w:rsidR="005F57BD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به نام خدا</w:t>
      </w:r>
    </w:p>
    <w:p w14:paraId="60810A44" w14:textId="77777777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55206D0A" w14:textId="4B8676AE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پروژه دوم درس هوش مصنوعی</w:t>
      </w:r>
    </w:p>
    <w:p w14:paraId="5A28ADDE" w14:textId="77777777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3BF405E5" w14:textId="769574D0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سوال اول</w:t>
      </w:r>
    </w:p>
    <w:p w14:paraId="06F2BF9C" w14:textId="77777777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014D4120" w14:textId="267D947E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محمد امین سلطانی چم حیدری</w:t>
      </w:r>
    </w:p>
    <w:p w14:paraId="04172C10" w14:textId="2A1DB9FB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810601081</w:t>
      </w:r>
    </w:p>
    <w:p w14:paraId="00C7D896" w14:textId="77777777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7C224E21" w14:textId="101BF3CA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استاد مربوطه:</w:t>
      </w:r>
    </w:p>
    <w:p w14:paraId="71E11659" w14:textId="164C2820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دکتر مسعود شریعت پناهی</w:t>
      </w:r>
    </w:p>
    <w:p w14:paraId="1F87805E" w14:textId="77777777" w:rsidR="006045D3" w:rsidRDefault="006045D3" w:rsidP="006045D3">
      <w:pPr>
        <w:jc w:val="center"/>
        <w:rPr>
          <w:rFonts w:cs="B Nazanin"/>
          <w:sz w:val="40"/>
          <w:szCs w:val="40"/>
          <w:lang w:bidi="fa-IR"/>
        </w:rPr>
      </w:pPr>
    </w:p>
    <w:p w14:paraId="620A0BC3" w14:textId="77777777" w:rsidR="007F3204" w:rsidRDefault="007F3204" w:rsidP="006045D3">
      <w:pPr>
        <w:jc w:val="center"/>
        <w:rPr>
          <w:rFonts w:cs="B Nazanin"/>
          <w:sz w:val="40"/>
          <w:szCs w:val="40"/>
          <w:lang w:bidi="fa-IR"/>
        </w:rPr>
      </w:pPr>
    </w:p>
    <w:p w14:paraId="54E0068F" w14:textId="77777777" w:rsidR="007F3204" w:rsidRPr="007F3204" w:rsidRDefault="007F3204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38518B09" w14:textId="77777777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</w:p>
    <w:p w14:paraId="2834D317" w14:textId="46B6E36E" w:rsidR="006045D3" w:rsidRPr="007F3204" w:rsidRDefault="006045D3" w:rsidP="006045D3">
      <w:pPr>
        <w:jc w:val="center"/>
        <w:rPr>
          <w:rFonts w:cs="B Nazanin"/>
          <w:sz w:val="40"/>
          <w:szCs w:val="40"/>
          <w:rtl/>
          <w:lang w:bidi="fa-IR"/>
        </w:rPr>
      </w:pPr>
      <w:r w:rsidRPr="007F3204">
        <w:rPr>
          <w:rFonts w:cs="B Nazanin" w:hint="cs"/>
          <w:sz w:val="40"/>
          <w:szCs w:val="40"/>
          <w:rtl/>
          <w:lang w:bidi="fa-IR"/>
        </w:rPr>
        <w:t>بهار1402</w:t>
      </w:r>
    </w:p>
    <w:p w14:paraId="53062320" w14:textId="77777777" w:rsidR="006045D3" w:rsidRDefault="006045D3" w:rsidP="007F3204">
      <w:pPr>
        <w:rPr>
          <w:rtl/>
          <w:lang w:bidi="fa-IR"/>
        </w:rPr>
      </w:pPr>
    </w:p>
    <w:p w14:paraId="6579FE35" w14:textId="1DBF6C33" w:rsidR="006045D3" w:rsidRDefault="006045D3" w:rsidP="006045D3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A69460" wp14:editId="3F13EC9C">
            <wp:extent cx="5703570" cy="180247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572" cy="18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B832" w14:textId="507CF05D" w:rsidR="0014558E" w:rsidRPr="007F3204" w:rsidRDefault="0014558E" w:rsidP="007F320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در این سوال  برای نوشتن کد از </w:t>
      </w:r>
      <w:r w:rsidRPr="007F3204">
        <w:rPr>
          <w:rFonts w:cs="B Nazanin"/>
          <w:noProof/>
          <w:sz w:val="28"/>
          <w:szCs w:val="28"/>
          <w:lang w:bidi="fa-IR"/>
        </w:rPr>
        <w:t xml:space="preserve"> jupyter notebook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>استفاده شده است. همچنین با توجه به نکته ذکر شده در پانوشت سوال از توضیح جزئیات کد خودداری شده است.</w:t>
      </w:r>
    </w:p>
    <w:p w14:paraId="24EADA9A" w14:textId="5E59CB2D" w:rsidR="006045D3" w:rsidRPr="007F3204" w:rsidRDefault="0014558E" w:rsidP="007F320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>برای حل موارد الف تا ه ابتدا کتابخانه های مورد نیاز در پایتون فراخوانی می شوند.</w:t>
      </w:r>
    </w:p>
    <w:p w14:paraId="22F59AF3" w14:textId="08C91143" w:rsidR="006045D3" w:rsidRDefault="0014558E" w:rsidP="0014558E">
      <w:pPr>
        <w:bidi/>
        <w:jc w:val="right"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F972088" wp14:editId="760BF047">
            <wp:extent cx="3730923" cy="17640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692" cy="1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F23" w14:textId="72736F1D" w:rsidR="0014558E" w:rsidRPr="007F3204" w:rsidRDefault="0014558E" w:rsidP="0014558E">
      <w:pPr>
        <w:bidi/>
        <w:rPr>
          <w:rFonts w:cs="B Nazanin"/>
          <w:noProof/>
          <w:sz w:val="28"/>
          <w:szCs w:val="28"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t>matplotlib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7F3204">
        <w:rPr>
          <w:rFonts w:cs="B Nazanin"/>
          <w:noProof/>
          <w:sz w:val="28"/>
          <w:szCs w:val="28"/>
          <w:lang w:bidi="fa-IR"/>
        </w:rPr>
        <w:t xml:space="preserve">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نمایش </w:t>
      </w:r>
      <w:r w:rsidRPr="007F3204">
        <w:rPr>
          <w:rFonts w:cs="B Nazanin"/>
          <w:noProof/>
          <w:sz w:val="28"/>
          <w:szCs w:val="28"/>
          <w:lang w:bidi="fa-IR"/>
        </w:rPr>
        <w:t xml:space="preserve"> data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و رسم نمودار</w:t>
      </w:r>
    </w:p>
    <w:p w14:paraId="6ACA9B71" w14:textId="7A7625BD" w:rsidR="0014558E" w:rsidRPr="007F3204" w:rsidRDefault="0014558E" w:rsidP="0014558E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/>
          <w:noProof/>
          <w:sz w:val="28"/>
          <w:szCs w:val="28"/>
          <w:lang w:bidi="fa-IR"/>
        </w:rPr>
        <w:t>pandas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="006D49AC" w:rsidRPr="007F3204">
        <w:rPr>
          <w:rFonts w:cs="B Nazanin" w:hint="cs"/>
          <w:noProof/>
          <w:sz w:val="28"/>
          <w:szCs w:val="28"/>
          <w:rtl/>
          <w:lang w:bidi="fa-IR"/>
        </w:rPr>
        <w:t xml:space="preserve"> کار با داده های ساختار یافته مانند جداول،فایل </w:t>
      </w:r>
      <w:r w:rsidR="006D49AC" w:rsidRPr="007F3204">
        <w:rPr>
          <w:rFonts w:cs="B Nazanin"/>
          <w:noProof/>
          <w:sz w:val="28"/>
          <w:szCs w:val="28"/>
          <w:lang w:bidi="fa-IR"/>
        </w:rPr>
        <w:t>csv</w:t>
      </w:r>
      <w:r w:rsidR="006D49AC"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و</w:t>
      </w:r>
      <w:r w:rsidR="006D49AC" w:rsidRPr="007F3204">
        <w:rPr>
          <w:rFonts w:cs="B Nazanin"/>
          <w:noProof/>
          <w:sz w:val="28"/>
          <w:szCs w:val="28"/>
          <w:lang w:bidi="fa-IR"/>
        </w:rPr>
        <w:t xml:space="preserve"> excel </w:t>
      </w:r>
      <w:r w:rsidR="006D49AC" w:rsidRPr="007F3204">
        <w:rPr>
          <w:rFonts w:cs="B Nazanin" w:hint="cs"/>
          <w:noProof/>
          <w:sz w:val="28"/>
          <w:szCs w:val="28"/>
          <w:rtl/>
          <w:lang w:bidi="fa-IR"/>
        </w:rPr>
        <w:t>و...</w:t>
      </w:r>
    </w:p>
    <w:p w14:paraId="13A50750" w14:textId="15C2F707" w:rsidR="006D49AC" w:rsidRPr="007F3204" w:rsidRDefault="006D49AC" w:rsidP="006D49AC">
      <w:pPr>
        <w:bidi/>
        <w:rPr>
          <w:rFonts w:cs="B Nazanin"/>
          <w:noProof/>
          <w:sz w:val="28"/>
          <w:szCs w:val="28"/>
          <w:lang w:bidi="fa-IR"/>
        </w:rPr>
      </w:pPr>
      <w:r w:rsidRPr="007F3204">
        <w:rPr>
          <w:rFonts w:cs="B Nazanin"/>
          <w:noProof/>
          <w:sz w:val="28"/>
          <w:szCs w:val="28"/>
          <w:lang w:bidi="fa-IR"/>
        </w:rPr>
        <w:t>Numpy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انجام عملیات ریاضی،آماری و عددی</w:t>
      </w:r>
    </w:p>
    <w:p w14:paraId="4820CA51" w14:textId="14976098" w:rsidR="006D49AC" w:rsidRPr="007F3204" w:rsidRDefault="006D49AC" w:rsidP="006D49AC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/>
          <w:noProof/>
          <w:sz w:val="28"/>
          <w:szCs w:val="28"/>
          <w:lang w:bidi="fa-IR"/>
        </w:rPr>
        <w:t>Pylab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تجسم داده های علمی و عملی.ترکیبی از </w:t>
      </w:r>
      <w:r w:rsidRPr="007F3204">
        <w:rPr>
          <w:rFonts w:cs="B Nazanin"/>
          <w:noProof/>
          <w:sz w:val="28"/>
          <w:szCs w:val="28"/>
          <w:lang w:bidi="fa-IR"/>
        </w:rPr>
        <w:t>matplotlib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و </w:t>
      </w:r>
      <w:r w:rsidRPr="007F3204">
        <w:rPr>
          <w:rFonts w:cs="B Nazanin"/>
          <w:noProof/>
          <w:sz w:val="28"/>
          <w:szCs w:val="28"/>
          <w:lang w:bidi="fa-IR"/>
        </w:rPr>
        <w:t xml:space="preserve"> numpy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می باشد</w:t>
      </w:r>
    </w:p>
    <w:p w14:paraId="4A5993E2" w14:textId="6EB6D3C2" w:rsidR="006D49AC" w:rsidRDefault="006D49AC" w:rsidP="006D49AC">
      <w:pPr>
        <w:bidi/>
        <w:rPr>
          <w:rFonts w:cs="B Nazanin"/>
          <w:noProof/>
          <w:sz w:val="28"/>
          <w:szCs w:val="28"/>
          <w:lang w:bidi="fa-IR"/>
        </w:rPr>
      </w:pPr>
      <w:r w:rsidRPr="007F3204">
        <w:rPr>
          <w:rFonts w:cs="B Nazanin"/>
          <w:noProof/>
          <w:sz w:val="28"/>
          <w:szCs w:val="28"/>
          <w:lang w:bidi="fa-IR"/>
        </w:rPr>
        <w:t>Sickit_learn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یادگیری ماشین و تحلیل داده</w:t>
      </w:r>
    </w:p>
    <w:p w14:paraId="017CD290" w14:textId="77777777" w:rsidR="007F3204" w:rsidRPr="007F3204" w:rsidRDefault="007F3204" w:rsidP="007F3204">
      <w:pPr>
        <w:bidi/>
        <w:rPr>
          <w:rFonts w:cs="B Nazanin"/>
          <w:noProof/>
          <w:sz w:val="28"/>
          <w:szCs w:val="28"/>
          <w:rtl/>
          <w:lang w:bidi="fa-IR"/>
        </w:rPr>
      </w:pPr>
    </w:p>
    <w:p w14:paraId="78BA948C" w14:textId="7498D88A" w:rsidR="006D49AC" w:rsidRPr="006D49AC" w:rsidRDefault="006D49AC" w:rsidP="006D49AC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در قدم بعدی فایل </w:t>
      </w:r>
      <w:r>
        <w:rPr>
          <w:rFonts w:cs="B Nazanin"/>
          <w:noProof/>
          <w:sz w:val="28"/>
          <w:szCs w:val="28"/>
          <w:lang w:bidi="fa-IR"/>
        </w:rPr>
        <w:t>excel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مورد نیاز شامل اطلاعات بیماران فراخوانی می شود.</w:t>
      </w:r>
    </w:p>
    <w:p w14:paraId="0ACD4CCA" w14:textId="79031804" w:rsidR="006D49AC" w:rsidRDefault="00425DDA" w:rsidP="006D49AC">
      <w:pPr>
        <w:bidi/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4892ADD4" wp14:editId="7F8B8465">
            <wp:extent cx="6254115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075" cy="192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5313" w14:textId="31EB320D" w:rsidR="00425DDA" w:rsidRPr="007F3204" w:rsidRDefault="00425DDA" w:rsidP="007F320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>در مرحله بعد برای اثبات عدم وجود نقصی و پرتی در داده ها اطلاعات مربوط به آن ها فراخوانی می شود.از هر دو دستور زیر جداگانه می توان به این نتیجه رسید که در داده ها نقص و پرتی وجود ندارد.</w:t>
      </w:r>
    </w:p>
    <w:p w14:paraId="109194C3" w14:textId="3DD48498" w:rsidR="00425DDA" w:rsidRPr="007F3204" w:rsidRDefault="00425DDA" w:rsidP="007F320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در دستور اول با توجه به اینکه همه داده ها  </w:t>
      </w:r>
      <w:r w:rsidRPr="007F3204">
        <w:rPr>
          <w:rFonts w:cs="B Nazanin"/>
          <w:noProof/>
          <w:sz w:val="28"/>
          <w:szCs w:val="28"/>
          <w:lang w:bidi="fa-IR"/>
        </w:rPr>
        <w:t xml:space="preserve"> non-null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و از نوع </w:t>
      </w:r>
      <w:r w:rsidRPr="007F3204">
        <w:rPr>
          <w:rFonts w:cs="B Nazanin"/>
          <w:noProof/>
          <w:sz w:val="28"/>
          <w:szCs w:val="28"/>
          <w:lang w:bidi="fa-IR"/>
        </w:rPr>
        <w:t>int64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هستند می توان نتیجخه گرفت که این دسته از داده قبلا پاک سازی شده اند و مشکلی ندارند.</w:t>
      </w:r>
    </w:p>
    <w:p w14:paraId="3007DD2C" w14:textId="0CC9107A" w:rsidR="00425DDA" w:rsidRPr="007F3204" w:rsidRDefault="00425DDA" w:rsidP="007F320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  <w:lang w:bidi="fa-IR"/>
        </w:rPr>
        <w:t>در دستور دوم نیز باتوجه به اینکه در همه ستون های جدول اعداد وجود دارند می توان این نتیجه را گرفت.</w:t>
      </w:r>
    </w:p>
    <w:p w14:paraId="490BD59C" w14:textId="7F67A1B6" w:rsidR="00C96F6D" w:rsidRDefault="00425DDA" w:rsidP="00425DDA">
      <w:pPr>
        <w:bidi/>
        <w:rPr>
          <w:noProof/>
        </w:rPr>
      </w:pPr>
      <w:r>
        <w:rPr>
          <w:noProof/>
        </w:rPr>
        <w:drawing>
          <wp:inline distT="0" distB="0" distL="0" distR="0" wp14:anchorId="6E8FA40F" wp14:editId="48A88C99">
            <wp:extent cx="5954590" cy="38976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031" cy="38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4A1E" w14:textId="77777777" w:rsidR="00C96F6D" w:rsidRDefault="00C96F6D" w:rsidP="00C96F6D">
      <w:pPr>
        <w:bidi/>
        <w:rPr>
          <w:noProof/>
          <w:rtl/>
        </w:rPr>
      </w:pPr>
    </w:p>
    <w:p w14:paraId="35B17F68" w14:textId="77777777" w:rsidR="00425DDA" w:rsidRDefault="00425DDA" w:rsidP="00425DDA">
      <w:pPr>
        <w:bidi/>
        <w:rPr>
          <w:noProof/>
          <w:rtl/>
        </w:rPr>
      </w:pPr>
    </w:p>
    <w:p w14:paraId="52146B89" w14:textId="2B2DBBF1" w:rsidR="006D49AC" w:rsidRPr="007F3204" w:rsidRDefault="00375ABF" w:rsidP="007F3204">
      <w:pPr>
        <w:tabs>
          <w:tab w:val="left" w:pos="2736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lastRenderedPageBreak/>
        <w:t>در</w:t>
      </w:r>
      <w:r w:rsidR="00425DDA" w:rsidRPr="007F3204">
        <w:rPr>
          <w:rFonts w:cs="B Nazanin" w:hint="cs"/>
          <w:sz w:val="28"/>
          <w:szCs w:val="28"/>
          <w:rtl/>
          <w:lang w:bidi="fa-IR"/>
        </w:rPr>
        <w:t xml:space="preserve"> این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قدم نام ستون های جدول استخراج می شود تا در مر</w:t>
      </w:r>
      <w:r w:rsidR="00425DDA" w:rsidRPr="007F3204">
        <w:rPr>
          <w:rFonts w:cs="B Nazanin" w:hint="cs"/>
          <w:sz w:val="28"/>
          <w:szCs w:val="28"/>
          <w:rtl/>
          <w:lang w:bidi="fa-IR"/>
        </w:rPr>
        <w:t>احل بعد از آن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 مت</w:t>
      </w:r>
      <w:r w:rsidR="00C96F6D" w:rsidRPr="007F3204">
        <w:rPr>
          <w:rFonts w:cs="B Nazanin" w:hint="cs"/>
          <w:sz w:val="28"/>
          <w:szCs w:val="28"/>
          <w:rtl/>
          <w:lang w:bidi="fa-IR"/>
        </w:rPr>
        <w:t>غ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یر ها و خروجی مسئله </w:t>
      </w:r>
      <w:r w:rsidR="00425DDA" w:rsidRPr="007F3204">
        <w:rPr>
          <w:rFonts w:cs="B Nazanin" w:hint="cs"/>
          <w:sz w:val="28"/>
          <w:szCs w:val="28"/>
          <w:rtl/>
          <w:lang w:bidi="fa-IR"/>
        </w:rPr>
        <w:t>به سادگی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تعریف شود.</w:t>
      </w:r>
    </w:p>
    <w:p w14:paraId="2299B5AF" w14:textId="2AAAA4A7" w:rsidR="00375ABF" w:rsidRDefault="00C96F6D" w:rsidP="00375ABF">
      <w:pPr>
        <w:tabs>
          <w:tab w:val="left" w:pos="2736"/>
        </w:tabs>
        <w:bidi/>
        <w:rPr>
          <w:rFonts w:cs="Calibri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6F7B5675" wp14:editId="6858C263">
            <wp:extent cx="5755640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695" cy="1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C33" w14:textId="4376117E" w:rsidR="00425DDA" w:rsidRDefault="00425DDA" w:rsidP="00425DDA">
      <w:pPr>
        <w:tabs>
          <w:tab w:val="left" w:pos="5394"/>
        </w:tabs>
        <w:bidi/>
        <w:rPr>
          <w:rFonts w:cs="Calibri"/>
          <w:sz w:val="28"/>
          <w:szCs w:val="28"/>
          <w:rtl/>
          <w:lang w:bidi="fa-IR"/>
        </w:rPr>
      </w:pPr>
      <w:r>
        <w:rPr>
          <w:rFonts w:cs="Calibri"/>
          <w:sz w:val="28"/>
          <w:szCs w:val="28"/>
          <w:rtl/>
          <w:lang w:bidi="fa-IR"/>
        </w:rPr>
        <w:tab/>
      </w:r>
    </w:p>
    <w:p w14:paraId="79F35BDA" w14:textId="3F03251D" w:rsidR="00425DDA" w:rsidRPr="007F3204" w:rsidRDefault="00425DDA" w:rsidP="007F3204">
      <w:pPr>
        <w:tabs>
          <w:tab w:val="left" w:pos="5394"/>
        </w:tabs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</w:rPr>
        <w:t xml:space="preserve">با توجه به اینکه کتابخانه </w:t>
      </w:r>
      <w:r w:rsidRPr="007F3204">
        <w:rPr>
          <w:rFonts w:cs="B Nazanin"/>
          <w:noProof/>
          <w:sz w:val="28"/>
          <w:szCs w:val="28"/>
        </w:rPr>
        <w:t>pandas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آرایه ها را به صورت </w:t>
      </w:r>
      <w:r w:rsidRPr="007F3204">
        <w:rPr>
          <w:rFonts w:cs="B Nazanin"/>
          <w:noProof/>
          <w:sz w:val="28"/>
          <w:szCs w:val="28"/>
          <w:lang w:bidi="fa-IR"/>
        </w:rPr>
        <w:t xml:space="preserve">str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فراخوانی می کند و </w:t>
      </w:r>
      <w:r w:rsidR="00F41BF3" w:rsidRPr="007F3204">
        <w:rPr>
          <w:rFonts w:cs="B Nazanin" w:hint="cs"/>
          <w:noProof/>
          <w:sz w:val="28"/>
          <w:szCs w:val="28"/>
          <w:rtl/>
          <w:lang w:bidi="fa-IR"/>
        </w:rPr>
        <w:t xml:space="preserve">سوال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>نیاز به داده های ریاضی دار</w:t>
      </w:r>
      <w:r w:rsidR="00F41BF3" w:rsidRPr="007F3204">
        <w:rPr>
          <w:rFonts w:cs="B Nazanin" w:hint="cs"/>
          <w:noProof/>
          <w:sz w:val="28"/>
          <w:szCs w:val="28"/>
          <w:rtl/>
          <w:lang w:bidi="fa-IR"/>
        </w:rPr>
        <w:t xml:space="preserve">د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در این قسمت برای تعریف آرایه های ورودی و خروجی در متغیرهای </w:t>
      </w:r>
      <w:r w:rsidRPr="007F3204">
        <w:rPr>
          <w:rFonts w:cs="B Nazanin"/>
          <w:noProof/>
          <w:sz w:val="28"/>
          <w:szCs w:val="28"/>
          <w:lang w:bidi="fa-IR"/>
        </w:rPr>
        <w:t>x ,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و</w:t>
      </w:r>
      <w:r w:rsidRPr="007F3204">
        <w:rPr>
          <w:rFonts w:cs="B Nazanin"/>
          <w:noProof/>
          <w:sz w:val="28"/>
          <w:szCs w:val="28"/>
          <w:lang w:bidi="fa-IR"/>
        </w:rPr>
        <w:t xml:space="preserve">  y 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="00F41BF3" w:rsidRPr="007F3204">
        <w:rPr>
          <w:rFonts w:cs="B Nazanin" w:hint="cs"/>
          <w:noProof/>
          <w:sz w:val="28"/>
          <w:szCs w:val="28"/>
          <w:rtl/>
          <w:lang w:bidi="fa-IR"/>
        </w:rPr>
        <w:t xml:space="preserve">از دستور </w:t>
      </w:r>
      <w:r w:rsidR="00F41BF3" w:rsidRPr="007F3204">
        <w:rPr>
          <w:rFonts w:cs="B Nazanin"/>
          <w:noProof/>
          <w:sz w:val="28"/>
          <w:szCs w:val="28"/>
          <w:lang w:bidi="fa-IR"/>
        </w:rPr>
        <w:t>numpy</w:t>
      </w:r>
      <w:r w:rsidR="00F41BF3" w:rsidRPr="007F3204">
        <w:rPr>
          <w:rFonts w:cs="B Nazanin" w:hint="cs"/>
          <w:noProof/>
          <w:sz w:val="28"/>
          <w:szCs w:val="28"/>
          <w:rtl/>
          <w:lang w:bidi="fa-IR"/>
        </w:rPr>
        <w:t xml:space="preserve"> مطابق شکل زیر استفاده می شود.</w:t>
      </w:r>
    </w:p>
    <w:p w14:paraId="79B3E2FA" w14:textId="4782A4A6" w:rsidR="00425DDA" w:rsidRDefault="00425DDA" w:rsidP="00425DDA">
      <w:pPr>
        <w:tabs>
          <w:tab w:val="left" w:pos="5394"/>
        </w:tabs>
        <w:bidi/>
        <w:rPr>
          <w:noProof/>
        </w:rPr>
      </w:pPr>
      <w:r>
        <w:rPr>
          <w:noProof/>
        </w:rPr>
        <w:drawing>
          <wp:inline distT="0" distB="0" distL="0" distR="0" wp14:anchorId="2CDE1D6B" wp14:editId="7701C5B4">
            <wp:extent cx="5943600" cy="2541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62F1" w14:textId="77777777" w:rsidR="00F41BF3" w:rsidRDefault="00F41BF3" w:rsidP="00F41BF3">
      <w:pPr>
        <w:bidi/>
        <w:rPr>
          <w:noProof/>
          <w:rtl/>
        </w:rPr>
      </w:pPr>
    </w:p>
    <w:p w14:paraId="159A334A" w14:textId="7ABEC99E" w:rsidR="007F3204" w:rsidRDefault="00F41BF3" w:rsidP="007F3204">
      <w:pPr>
        <w:bidi/>
        <w:jc w:val="both"/>
        <w:rPr>
          <w:rFonts w:cs="B Nazanin"/>
          <w:noProof/>
          <w:sz w:val="28"/>
          <w:szCs w:val="28"/>
          <w:lang w:bidi="fa-IR"/>
        </w:rPr>
      </w:pPr>
      <w:r w:rsidRPr="007F3204">
        <w:rPr>
          <w:rFonts w:cs="B Nazanin" w:hint="cs"/>
          <w:noProof/>
          <w:sz w:val="28"/>
          <w:szCs w:val="28"/>
          <w:rtl/>
        </w:rPr>
        <w:t xml:space="preserve">با توجه به خواسته ی قسمت الف داده های ستون </w:t>
      </w:r>
      <w:r w:rsidRPr="007F3204">
        <w:rPr>
          <w:rFonts w:cs="B Nazanin"/>
          <w:noProof/>
          <w:sz w:val="28"/>
          <w:szCs w:val="28"/>
        </w:rPr>
        <w:t>class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که شامل اعداد 2 و 4 بودند و در متغیر </w:t>
      </w:r>
      <w:r w:rsidRPr="007F3204">
        <w:rPr>
          <w:rFonts w:cs="B Nazanin"/>
          <w:noProof/>
          <w:sz w:val="28"/>
          <w:szCs w:val="28"/>
          <w:lang w:bidi="fa-IR"/>
        </w:rPr>
        <w:t xml:space="preserve"> y</w:t>
      </w:r>
      <w:r w:rsidRPr="007F3204">
        <w:rPr>
          <w:rFonts w:cs="B Nazanin" w:hint="cs"/>
          <w:noProof/>
          <w:sz w:val="28"/>
          <w:szCs w:val="28"/>
          <w:rtl/>
          <w:lang w:bidi="fa-IR"/>
        </w:rPr>
        <w:t xml:space="preserve"> تعریف شدند، مطابق دستور زیر به آرایه های صفر و یکی تبدیل می شوند.</w:t>
      </w:r>
    </w:p>
    <w:p w14:paraId="7FA19E4B" w14:textId="0449BA2C" w:rsidR="00F41BF3" w:rsidRDefault="00F41BF3" w:rsidP="007F3204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17696F4C" wp14:editId="2DB7BE85">
            <wp:extent cx="3864610" cy="1051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452" cy="106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FE94" w14:textId="77777777" w:rsidR="00F41BF3" w:rsidRDefault="00F41BF3" w:rsidP="00F41BF3">
      <w:pPr>
        <w:bidi/>
        <w:rPr>
          <w:noProof/>
          <w:rtl/>
          <w:lang w:bidi="fa-IR"/>
        </w:rPr>
      </w:pPr>
    </w:p>
    <w:p w14:paraId="485E89A3" w14:textId="5CCE045A" w:rsidR="00F41BF3" w:rsidRPr="007F3204" w:rsidRDefault="00F41BF3" w:rsidP="00F41BF3">
      <w:pPr>
        <w:bidi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lastRenderedPageBreak/>
        <w:t xml:space="preserve">همچنین خواسته ی دیگر قسمت الف </w:t>
      </w:r>
      <w:r w:rsidRPr="007F3204">
        <w:rPr>
          <w:rFonts w:cs="B Nazanin"/>
          <w:sz w:val="28"/>
          <w:szCs w:val="28"/>
          <w:lang w:bidi="fa-IR"/>
        </w:rPr>
        <w:t xml:space="preserve">normalize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کردن یا عادی سازی داده های ورودی یا همان آرایه های متغیر </w:t>
      </w:r>
      <w:r w:rsidRPr="007F3204">
        <w:rPr>
          <w:rFonts w:cs="B Nazanin"/>
          <w:sz w:val="28"/>
          <w:szCs w:val="28"/>
          <w:lang w:bidi="fa-IR"/>
        </w:rPr>
        <w:t xml:space="preserve"> x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می باشد که مطابق دستور زیر داده های متغیر </w:t>
      </w:r>
      <w:r w:rsidRPr="007F3204">
        <w:rPr>
          <w:rFonts w:cs="B Nazanin"/>
          <w:sz w:val="28"/>
          <w:szCs w:val="28"/>
          <w:lang w:bidi="fa-IR"/>
        </w:rPr>
        <w:t>x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عادی سازی یا همان </w:t>
      </w:r>
      <w:r w:rsidRPr="007F3204">
        <w:rPr>
          <w:rFonts w:cs="B Nazanin"/>
          <w:sz w:val="28"/>
          <w:szCs w:val="28"/>
          <w:lang w:bidi="fa-IR"/>
        </w:rPr>
        <w:t xml:space="preserve"> normalize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شده اند.</w:t>
      </w:r>
    </w:p>
    <w:p w14:paraId="52C951CC" w14:textId="7DBB9EE9" w:rsidR="00F41BF3" w:rsidRDefault="00F41BF3" w:rsidP="00F41BF3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21CC3C78" wp14:editId="5B2D3587">
            <wp:extent cx="5763866" cy="53149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854" cy="5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A4E" w14:textId="77777777" w:rsidR="007F3204" w:rsidRDefault="007F3204" w:rsidP="007F3204">
      <w:pPr>
        <w:bidi/>
        <w:jc w:val="center"/>
        <w:rPr>
          <w:lang w:bidi="fa-IR"/>
        </w:rPr>
      </w:pPr>
    </w:p>
    <w:p w14:paraId="698C2326" w14:textId="77777777" w:rsidR="007F3204" w:rsidRDefault="007F3204" w:rsidP="007F3204">
      <w:pPr>
        <w:bidi/>
        <w:jc w:val="center"/>
        <w:rPr>
          <w:lang w:bidi="fa-IR"/>
        </w:rPr>
      </w:pPr>
    </w:p>
    <w:p w14:paraId="2961808E" w14:textId="77777777" w:rsidR="007F3204" w:rsidRDefault="007F3204" w:rsidP="007F3204">
      <w:pPr>
        <w:bidi/>
        <w:jc w:val="center"/>
        <w:rPr>
          <w:lang w:bidi="fa-IR"/>
        </w:rPr>
      </w:pPr>
    </w:p>
    <w:p w14:paraId="3AA963E0" w14:textId="77777777" w:rsidR="007F3204" w:rsidRDefault="007F3204" w:rsidP="007F3204">
      <w:pPr>
        <w:bidi/>
        <w:jc w:val="center"/>
        <w:rPr>
          <w:rtl/>
          <w:lang w:bidi="fa-IR"/>
        </w:rPr>
      </w:pPr>
    </w:p>
    <w:p w14:paraId="1C9EF6F1" w14:textId="17AAB6CC" w:rsidR="00F41BF3" w:rsidRDefault="00F41BF3" w:rsidP="00F41BF3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B336E3A" wp14:editId="6A1DA830">
            <wp:extent cx="6207760" cy="1394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578" cy="13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DA2C" w14:textId="77777777" w:rsidR="007820B1" w:rsidRDefault="007820B1" w:rsidP="007820B1">
      <w:pPr>
        <w:bidi/>
        <w:rPr>
          <w:noProof/>
          <w:rtl/>
        </w:rPr>
      </w:pPr>
    </w:p>
    <w:p w14:paraId="04C7D803" w14:textId="0ECA2869" w:rsidR="007820B1" w:rsidRDefault="007820B1" w:rsidP="007820B1">
      <w:pPr>
        <w:bidi/>
        <w:rPr>
          <w:rFonts w:cs="B Nazanin"/>
          <w:sz w:val="28"/>
          <w:szCs w:val="28"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>برای بدست آوردن توزیع دادگان برای هر ویژگی ابتدا تابعی شامل  ویژگی های مد نظر تعریف کرده و سپس با استفاده از دستور رسم هیستوگرام برای هر ویژگی تابع هیستوگرام رسم می شود</w:t>
      </w:r>
      <w:r w:rsidR="007F3204" w:rsidRPr="007F3204">
        <w:rPr>
          <w:rFonts w:cs="B Nazanin"/>
          <w:sz w:val="28"/>
          <w:szCs w:val="28"/>
          <w:lang w:bidi="fa-IR"/>
        </w:rPr>
        <w:t>.</w:t>
      </w:r>
    </w:p>
    <w:p w14:paraId="161CDD67" w14:textId="77777777" w:rsidR="007F3204" w:rsidRPr="007F3204" w:rsidRDefault="007F3204" w:rsidP="007F3204">
      <w:pPr>
        <w:bidi/>
        <w:rPr>
          <w:rFonts w:cs="B Nazanin"/>
          <w:sz w:val="28"/>
          <w:szCs w:val="28"/>
          <w:rtl/>
          <w:lang w:bidi="fa-IR"/>
        </w:rPr>
      </w:pPr>
    </w:p>
    <w:p w14:paraId="6AFB28EA" w14:textId="54997205" w:rsidR="007820B1" w:rsidRDefault="007820B1" w:rsidP="007820B1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DB810C5" wp14:editId="61F5DB6C">
            <wp:extent cx="5943600" cy="5082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232" w14:textId="77777777" w:rsidR="001E419D" w:rsidRDefault="001E419D" w:rsidP="007820B1">
      <w:pPr>
        <w:bidi/>
        <w:rPr>
          <w:rtl/>
          <w:lang w:bidi="fa-IR"/>
        </w:rPr>
      </w:pPr>
    </w:p>
    <w:p w14:paraId="150A5198" w14:textId="46DAA97C" w:rsidR="007820B1" w:rsidRPr="007F3204" w:rsidRDefault="007820B1" w:rsidP="007F320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lastRenderedPageBreak/>
        <w:t xml:space="preserve">با توجه به نمودارهای بدست آمده می توان برای هر ویژگی پراکندگی داده ها را از روی شکل بالا مشاهده کرد. مثلا برای ویژگی </w:t>
      </w:r>
      <w:r w:rsidRPr="007F3204">
        <w:rPr>
          <w:rFonts w:cs="B Nazanin"/>
          <w:sz w:val="28"/>
          <w:szCs w:val="28"/>
          <w:lang w:bidi="fa-IR"/>
        </w:rPr>
        <w:t xml:space="preserve">Clump Thickness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 پراکندگی داده ها بین 1 تا 10 به طور نسبتا یکنواخت تری از ویژگی</w:t>
      </w:r>
      <w:r w:rsidRPr="007F3204">
        <w:rPr>
          <w:rFonts w:cs="B Nazanin"/>
          <w:sz w:val="28"/>
          <w:szCs w:val="28"/>
          <w:lang w:bidi="fa-IR"/>
        </w:rPr>
        <w:t xml:space="preserve"> Bare Nuclei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می باشد.</w:t>
      </w:r>
      <w:r w:rsidR="001E419D" w:rsidRPr="007F3204">
        <w:rPr>
          <w:rFonts w:cs="B Nazanin" w:hint="cs"/>
          <w:sz w:val="28"/>
          <w:szCs w:val="28"/>
          <w:rtl/>
          <w:lang w:bidi="fa-IR"/>
        </w:rPr>
        <w:t xml:space="preserve"> می توان از این موضوع نتیجه گرفت که ویژگی</w:t>
      </w:r>
      <w:r w:rsidR="001E419D" w:rsidRPr="007F3204">
        <w:rPr>
          <w:rFonts w:cs="B Nazanin"/>
          <w:sz w:val="28"/>
          <w:szCs w:val="28"/>
          <w:lang w:bidi="fa-IR"/>
        </w:rPr>
        <w:t xml:space="preserve"> Clump Thickness </w:t>
      </w:r>
      <w:r w:rsidR="001E419D" w:rsidRPr="007F3204">
        <w:rPr>
          <w:rFonts w:cs="B Nazanin" w:hint="cs"/>
          <w:sz w:val="28"/>
          <w:szCs w:val="28"/>
          <w:rtl/>
          <w:lang w:bidi="fa-IR"/>
        </w:rPr>
        <w:t xml:space="preserve"> کمتر از </w:t>
      </w:r>
      <w:r w:rsidR="001E419D" w:rsidRPr="007F3204">
        <w:rPr>
          <w:rFonts w:cs="B Nazanin"/>
          <w:sz w:val="28"/>
          <w:szCs w:val="28"/>
          <w:lang w:bidi="fa-IR"/>
        </w:rPr>
        <w:t>Bare Nuclei</w:t>
      </w:r>
      <w:r w:rsidR="001E419D" w:rsidRPr="007F3204">
        <w:rPr>
          <w:rFonts w:cs="B Nazanin" w:hint="cs"/>
          <w:sz w:val="28"/>
          <w:szCs w:val="28"/>
          <w:rtl/>
          <w:lang w:bidi="fa-IR"/>
        </w:rPr>
        <w:t xml:space="preserve"> مدل ما را دچار خطا میکند.</w:t>
      </w:r>
    </w:p>
    <w:p w14:paraId="7FC7B937" w14:textId="153946D7" w:rsidR="001E419D" w:rsidRDefault="001E419D" w:rsidP="007F3204">
      <w:pPr>
        <w:bidi/>
        <w:jc w:val="both"/>
        <w:rPr>
          <w:rFonts w:cs="B Nazanin"/>
          <w:sz w:val="28"/>
          <w:szCs w:val="28"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 xml:space="preserve">البته داده های مشاهده شد پس از </w:t>
      </w:r>
      <w:r w:rsidRPr="007F3204">
        <w:rPr>
          <w:rFonts w:cs="B Nazanin"/>
          <w:sz w:val="28"/>
          <w:szCs w:val="28"/>
          <w:lang w:bidi="fa-IR"/>
        </w:rPr>
        <w:t>normalize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کردن نشان داده شده اند.اگر قبل از آن نمودار ها را رسم می کردیم پراکندگی بیشتر بود و همچنین دامنه تغییرات ویژگی ها نیز با یکدیگر متفاوت می بود.</w:t>
      </w:r>
    </w:p>
    <w:p w14:paraId="343F9415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1BE26DA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77888E4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44CFD0F8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DB8BBCA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B290CC4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CA23858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617C61A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2E5B00D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E61ABFC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8CC89E2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7FC5EA9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7DB1CBF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6854FFD3" w14:textId="77777777" w:rsidR="007F3204" w:rsidRDefault="007F3204" w:rsidP="007F320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5C22124" w14:textId="77777777" w:rsidR="007F3204" w:rsidRPr="007F3204" w:rsidRDefault="007F3204" w:rsidP="007F320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4F6CF1F" w14:textId="77777777" w:rsidR="001E419D" w:rsidRDefault="001E419D" w:rsidP="001E419D">
      <w:pPr>
        <w:bidi/>
        <w:rPr>
          <w:rtl/>
          <w:lang w:bidi="fa-IR"/>
        </w:rPr>
      </w:pPr>
    </w:p>
    <w:p w14:paraId="79A7612C" w14:textId="77777777" w:rsidR="001E419D" w:rsidRDefault="001E419D" w:rsidP="001E419D">
      <w:pPr>
        <w:bidi/>
        <w:rPr>
          <w:rtl/>
          <w:lang w:bidi="fa-IR"/>
        </w:rPr>
      </w:pPr>
    </w:p>
    <w:p w14:paraId="4CAB4823" w14:textId="7AC4757B" w:rsidR="001E419D" w:rsidRDefault="001E419D" w:rsidP="001E419D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5DDBF61A" wp14:editId="06ABB80D">
            <wp:extent cx="5943600" cy="840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A68" w14:textId="7ED6E4E5" w:rsidR="00621423" w:rsidRPr="007F3204" w:rsidRDefault="00621423" w:rsidP="007F320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>برای محاسبه تاثیر هرپارامتر بر نوع تومور مقدار کورلیشن هر پارامتر   بدست آورده شده است.</w:t>
      </w:r>
    </w:p>
    <w:p w14:paraId="59A76DB7" w14:textId="2F14207E" w:rsidR="00621423" w:rsidRPr="007F3204" w:rsidRDefault="00621423" w:rsidP="007F320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 xml:space="preserve">ضریب </w:t>
      </w:r>
      <w:r w:rsidRPr="007F3204">
        <w:rPr>
          <w:rFonts w:cs="B Nazanin"/>
          <w:sz w:val="28"/>
          <w:szCs w:val="28"/>
          <w:lang w:bidi="fa-IR"/>
        </w:rPr>
        <w:t xml:space="preserve">(correlation coefficient) 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یا ضریب همبستگی نشان دهنده قدرت و جهت رابطه بین دو متغیر می باشد  و مقدار آن بین </w:t>
      </w:r>
      <w:r w:rsidRPr="007F3204">
        <w:rPr>
          <w:rFonts w:cs="B Nazanin"/>
          <w:sz w:val="28"/>
          <w:szCs w:val="28"/>
          <w:lang w:bidi="fa-IR"/>
        </w:rPr>
        <w:t>1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7F3204">
        <w:rPr>
          <w:rFonts w:cs="B Nazanin"/>
          <w:sz w:val="28"/>
          <w:szCs w:val="28"/>
          <w:lang w:bidi="fa-IR"/>
        </w:rPr>
        <w:t>-1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است. مقدار یک نشان دهنده رابطه مستقیم کامل بین دو متغیز است.یعنی با افزایش یک متغیر متغیر دیگر نیز افزایش می یابد و مقدار </w:t>
      </w:r>
      <w:r w:rsidRPr="007F3204">
        <w:rPr>
          <w:rFonts w:cs="B Nazanin"/>
          <w:sz w:val="28"/>
          <w:szCs w:val="28"/>
          <w:lang w:bidi="fa-IR"/>
        </w:rPr>
        <w:t>-1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نشان دهنده رابطه معکوس بین دو متغیر است.یعنی با افزایشیک متغیر،متغیر دیگر کاهش می یابد.مقدار صفر نشان دهنده عدم وجود هرگونه رابطه بین دو متغیر می باشد.</w:t>
      </w:r>
    </w:p>
    <w:p w14:paraId="7DBB9B2C" w14:textId="3D61145A" w:rsidR="00621423" w:rsidRPr="007F3204" w:rsidRDefault="00621423" w:rsidP="007F320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>برای محاسبه  ضریب همبستگی و نمایش نمودار تومور بر حسب هر متغیر مطابق کد زیر عمل می شود.</w:t>
      </w:r>
    </w:p>
    <w:p w14:paraId="6A3303A4" w14:textId="4232D8C0" w:rsidR="00621423" w:rsidRDefault="00621423" w:rsidP="00621423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BA2AD8D" wp14:editId="7561C662">
            <wp:extent cx="3944747" cy="1356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4109" cy="13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643" w14:textId="0195A21B" w:rsidR="00621423" w:rsidRPr="007F3204" w:rsidRDefault="00621423" w:rsidP="007F3204">
      <w:pPr>
        <w:tabs>
          <w:tab w:val="left" w:pos="1056"/>
        </w:tabs>
        <w:bidi/>
        <w:jc w:val="both"/>
        <w:rPr>
          <w:rFonts w:cs="B Nazanin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>در ادامه نمودار تاثیر</w:t>
      </w:r>
      <w:r w:rsidR="0098257D" w:rsidRPr="007F3204">
        <w:rPr>
          <w:rFonts w:cs="B Nazanin" w:hint="cs"/>
          <w:sz w:val="28"/>
          <w:szCs w:val="28"/>
          <w:rtl/>
          <w:lang w:bidi="fa-IR"/>
        </w:rPr>
        <w:t>گذاری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و مقدار </w:t>
      </w:r>
      <w:r w:rsidR="0098257D" w:rsidRPr="007F3204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F3204">
        <w:rPr>
          <w:rFonts w:cs="B Nazanin"/>
          <w:sz w:val="28"/>
          <w:szCs w:val="28"/>
          <w:lang w:bidi="fa-IR"/>
        </w:rPr>
        <w:t>correlation coefficient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</w:t>
      </w:r>
      <w:r w:rsidR="0098257D" w:rsidRPr="007F3204">
        <w:rPr>
          <w:rFonts w:cs="B Nazanin" w:hint="cs"/>
          <w:sz w:val="28"/>
          <w:szCs w:val="28"/>
          <w:rtl/>
          <w:lang w:bidi="fa-IR"/>
        </w:rPr>
        <w:t xml:space="preserve">(که برای هر نمودار بالای آن نوشته شده است) </w:t>
      </w:r>
      <w:r w:rsidRPr="007F3204">
        <w:rPr>
          <w:rFonts w:cs="B Nazanin" w:hint="cs"/>
          <w:sz w:val="28"/>
          <w:szCs w:val="28"/>
          <w:rtl/>
          <w:lang w:bidi="fa-IR"/>
        </w:rPr>
        <w:t>برای هر متغیر آورده شده است.</w:t>
      </w:r>
      <w:r w:rsidRPr="007F3204">
        <w:rPr>
          <w:rFonts w:cs="B Nazanin"/>
          <w:rtl/>
          <w:lang w:bidi="fa-IR"/>
        </w:rPr>
        <w:tab/>
      </w:r>
    </w:p>
    <w:p w14:paraId="0B9F3BB0" w14:textId="6CE79A70" w:rsidR="0098257D" w:rsidRDefault="007F3204" w:rsidP="0098257D">
      <w:pPr>
        <w:tabs>
          <w:tab w:val="left" w:pos="1056"/>
        </w:tabs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4B8FE8" wp14:editId="334807EF">
            <wp:simplePos x="0" y="0"/>
            <wp:positionH relativeFrom="margin">
              <wp:posOffset>3208020</wp:posOffset>
            </wp:positionH>
            <wp:positionV relativeFrom="paragraph">
              <wp:posOffset>276225</wp:posOffset>
            </wp:positionV>
            <wp:extent cx="3004185" cy="255651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5834A7" wp14:editId="523A622A">
            <wp:simplePos x="0" y="0"/>
            <wp:positionH relativeFrom="column">
              <wp:posOffset>52705</wp:posOffset>
            </wp:positionH>
            <wp:positionV relativeFrom="paragraph">
              <wp:posOffset>175895</wp:posOffset>
            </wp:positionV>
            <wp:extent cx="2999740" cy="26568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E01BC" w14:textId="52BE490E" w:rsidR="0098257D" w:rsidRPr="0098257D" w:rsidRDefault="00940F65" w:rsidP="0098257D">
      <w:pPr>
        <w:bidi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B8CCD2" wp14:editId="2882B8A5">
            <wp:simplePos x="0" y="0"/>
            <wp:positionH relativeFrom="column">
              <wp:posOffset>3444240</wp:posOffset>
            </wp:positionH>
            <wp:positionV relativeFrom="paragraph">
              <wp:posOffset>6350</wp:posOffset>
            </wp:positionV>
            <wp:extent cx="3033395" cy="2774950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32EEEC5" wp14:editId="4A2C2BF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1640" cy="26549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9A87" w14:textId="24E5F2BD" w:rsidR="0098257D" w:rsidRDefault="0098257D" w:rsidP="0098257D">
      <w:pPr>
        <w:bidi/>
        <w:rPr>
          <w:noProof/>
          <w:rtl/>
        </w:rPr>
      </w:pPr>
    </w:p>
    <w:p w14:paraId="131A1694" w14:textId="31028CCB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F26479A" w14:textId="6799A0A3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2CB68A81" w14:textId="1DC20453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0EF57CB1" w14:textId="67B12934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49B7BA23" w14:textId="6516C282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6D81481D" w14:textId="5142C7D6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28B3DE76" w14:textId="1F4FBAEB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5B1F3A82" w14:textId="4F08FA81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242CCD0B" w14:textId="4C4AC448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0332E288" w14:textId="50C9C4CE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10600CA2" w14:textId="2B261560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2E879391" w14:textId="14D26C0E" w:rsidR="0098257D" w:rsidRDefault="00940F65" w:rsidP="0098257D">
      <w:pPr>
        <w:tabs>
          <w:tab w:val="left" w:pos="3684"/>
        </w:tabs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C845BC" wp14:editId="4517B379">
            <wp:simplePos x="0" y="0"/>
            <wp:positionH relativeFrom="column">
              <wp:posOffset>28575</wp:posOffset>
            </wp:positionH>
            <wp:positionV relativeFrom="paragraph">
              <wp:posOffset>203200</wp:posOffset>
            </wp:positionV>
            <wp:extent cx="3122295" cy="2813050"/>
            <wp:effectExtent l="0" t="0" r="1905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418C9FF" wp14:editId="10FA16AE">
            <wp:simplePos x="0" y="0"/>
            <wp:positionH relativeFrom="column">
              <wp:posOffset>3368040</wp:posOffset>
            </wp:positionH>
            <wp:positionV relativeFrom="paragraph">
              <wp:posOffset>196850</wp:posOffset>
            </wp:positionV>
            <wp:extent cx="3264535" cy="29210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EA870" w14:textId="70BE0E84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382C334C" w14:textId="759B904D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56917339" w14:textId="3DFBC95D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46D66027" w14:textId="3CDD408A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37C9072E" w14:textId="0731822F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4CF41561" w14:textId="3FC16EF5" w:rsidR="0098257D" w:rsidRDefault="007F3204" w:rsidP="0098257D">
      <w:pPr>
        <w:tabs>
          <w:tab w:val="left" w:pos="3684"/>
        </w:tabs>
        <w:bidi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440C66" wp14:editId="615789EC">
            <wp:simplePos x="0" y="0"/>
            <wp:positionH relativeFrom="column">
              <wp:posOffset>2883535</wp:posOffset>
            </wp:positionH>
            <wp:positionV relativeFrom="paragraph">
              <wp:posOffset>31750</wp:posOffset>
            </wp:positionV>
            <wp:extent cx="2944495" cy="2635250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447310" wp14:editId="609FA415">
            <wp:simplePos x="0" y="0"/>
            <wp:positionH relativeFrom="column">
              <wp:posOffset>-400685</wp:posOffset>
            </wp:positionH>
            <wp:positionV relativeFrom="paragraph">
              <wp:posOffset>0</wp:posOffset>
            </wp:positionV>
            <wp:extent cx="2984500" cy="2641600"/>
            <wp:effectExtent l="0" t="0" r="635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D651F" w14:textId="5DDCFD0C" w:rsidR="0098257D" w:rsidRDefault="00940F65" w:rsidP="0098257D">
      <w:pPr>
        <w:tabs>
          <w:tab w:val="left" w:pos="3684"/>
        </w:tabs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17CD47" wp14:editId="60E756E6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3090545" cy="26733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701DF" w14:textId="6FE5CC56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4E3BB681" w14:textId="7F6FDB83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</w:p>
    <w:p w14:paraId="179BE505" w14:textId="64993FF0" w:rsidR="0098257D" w:rsidRDefault="0098257D" w:rsidP="0098257D">
      <w:pPr>
        <w:tabs>
          <w:tab w:val="left" w:pos="3684"/>
        </w:tabs>
        <w:bidi/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75AA4BF4" w14:textId="5E0469D8" w:rsidR="0098257D" w:rsidRPr="0098257D" w:rsidRDefault="0098257D" w:rsidP="0098257D">
      <w:pPr>
        <w:bidi/>
        <w:rPr>
          <w:rtl/>
          <w:lang w:bidi="fa-IR"/>
        </w:rPr>
      </w:pPr>
    </w:p>
    <w:p w14:paraId="1E66E29A" w14:textId="1AED07DD" w:rsidR="0098257D" w:rsidRPr="0098257D" w:rsidRDefault="0098257D" w:rsidP="0098257D">
      <w:pPr>
        <w:bidi/>
        <w:rPr>
          <w:rtl/>
          <w:lang w:bidi="fa-IR"/>
        </w:rPr>
      </w:pPr>
    </w:p>
    <w:p w14:paraId="3B91F804" w14:textId="4D614D59" w:rsidR="0098257D" w:rsidRPr="0098257D" w:rsidRDefault="0098257D" w:rsidP="0098257D">
      <w:pPr>
        <w:bidi/>
        <w:rPr>
          <w:rtl/>
          <w:lang w:bidi="fa-IR"/>
        </w:rPr>
      </w:pPr>
    </w:p>
    <w:p w14:paraId="7CF7ADFD" w14:textId="370EC9BD" w:rsidR="0098257D" w:rsidRPr="0098257D" w:rsidRDefault="0098257D" w:rsidP="0098257D">
      <w:pPr>
        <w:bidi/>
        <w:rPr>
          <w:rtl/>
          <w:lang w:bidi="fa-IR"/>
        </w:rPr>
      </w:pPr>
    </w:p>
    <w:p w14:paraId="1559D9DB" w14:textId="1AB6D541" w:rsidR="0098257D" w:rsidRPr="0098257D" w:rsidRDefault="0098257D" w:rsidP="0098257D">
      <w:pPr>
        <w:bidi/>
        <w:rPr>
          <w:rtl/>
          <w:lang w:bidi="fa-IR"/>
        </w:rPr>
      </w:pPr>
    </w:p>
    <w:p w14:paraId="3F6B9688" w14:textId="6B07CF90" w:rsidR="0098257D" w:rsidRPr="0098257D" w:rsidRDefault="0098257D" w:rsidP="0098257D">
      <w:pPr>
        <w:bidi/>
        <w:rPr>
          <w:rtl/>
          <w:lang w:bidi="fa-IR"/>
        </w:rPr>
      </w:pPr>
    </w:p>
    <w:p w14:paraId="702A379E" w14:textId="77777777" w:rsidR="0098257D" w:rsidRDefault="0098257D" w:rsidP="0098257D">
      <w:pPr>
        <w:bidi/>
        <w:rPr>
          <w:rtl/>
          <w:lang w:bidi="fa-IR"/>
        </w:rPr>
      </w:pPr>
    </w:p>
    <w:p w14:paraId="29923F8F" w14:textId="3A0D9C6D" w:rsidR="0098257D" w:rsidRPr="007F3204" w:rsidRDefault="0098257D" w:rsidP="007F3204">
      <w:pPr>
        <w:tabs>
          <w:tab w:val="left" w:pos="924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>همانگونه که</w:t>
      </w:r>
      <w:r w:rsidR="002D7C9B" w:rsidRPr="007F3204">
        <w:rPr>
          <w:rFonts w:cs="B Nazanin" w:hint="cs"/>
          <w:sz w:val="28"/>
          <w:szCs w:val="28"/>
          <w:rtl/>
          <w:lang w:bidi="fa-IR"/>
        </w:rPr>
        <w:t xml:space="preserve"> مشخص است ضریب </w:t>
      </w:r>
      <w:r w:rsidR="002D7C9B" w:rsidRPr="007F3204">
        <w:rPr>
          <w:rFonts w:cs="B Nazanin"/>
          <w:sz w:val="28"/>
          <w:szCs w:val="28"/>
          <w:lang w:bidi="fa-IR"/>
        </w:rPr>
        <w:t xml:space="preserve">   Bare Nuclei</w:t>
      </w:r>
      <w:r w:rsidR="002D7C9B" w:rsidRPr="007F3204">
        <w:rPr>
          <w:rFonts w:cs="B Nazanin" w:hint="cs"/>
          <w:sz w:val="28"/>
          <w:szCs w:val="28"/>
          <w:rtl/>
          <w:lang w:bidi="fa-IR"/>
        </w:rPr>
        <w:t xml:space="preserve"> باتوجه به اینکه بیشترین </w:t>
      </w:r>
      <w:r w:rsidR="002D7C9B" w:rsidRPr="007F3204">
        <w:rPr>
          <w:rFonts w:cs="B Nazanin"/>
          <w:sz w:val="28"/>
          <w:szCs w:val="28"/>
          <w:lang w:bidi="fa-IR"/>
        </w:rPr>
        <w:t>correlation coefficient</w:t>
      </w:r>
      <w:r w:rsidR="002D7C9B" w:rsidRPr="007F3204">
        <w:rPr>
          <w:rFonts w:cs="B Nazanin" w:hint="cs"/>
          <w:sz w:val="28"/>
          <w:szCs w:val="28"/>
          <w:rtl/>
          <w:lang w:bidi="fa-IR"/>
        </w:rPr>
        <w:t xml:space="preserve"> را دارد بیشترین تاثیر مستقیم را بر کلاس تومور می گذارد و ضریب </w:t>
      </w:r>
      <w:r w:rsidR="002D7C9B" w:rsidRPr="007F3204">
        <w:rPr>
          <w:rFonts w:cs="B Nazanin"/>
          <w:sz w:val="28"/>
          <w:szCs w:val="28"/>
          <w:lang w:bidi="fa-IR"/>
        </w:rPr>
        <w:t xml:space="preserve"> Mitoses</w:t>
      </w:r>
      <w:r w:rsidR="002D7C9B" w:rsidRPr="007F3204">
        <w:rPr>
          <w:rFonts w:cs="B Nazanin" w:hint="cs"/>
          <w:sz w:val="28"/>
          <w:szCs w:val="28"/>
          <w:rtl/>
          <w:lang w:bidi="fa-IR"/>
        </w:rPr>
        <w:t xml:space="preserve"> با کمترین </w:t>
      </w:r>
      <w:r w:rsidR="002D7C9B" w:rsidRPr="007F3204">
        <w:rPr>
          <w:rFonts w:cs="B Nazanin"/>
          <w:sz w:val="28"/>
          <w:szCs w:val="28"/>
          <w:lang w:bidi="fa-IR"/>
        </w:rPr>
        <w:t>correlation coefficient</w:t>
      </w:r>
      <w:r w:rsidR="002D7C9B" w:rsidRPr="007F3204">
        <w:rPr>
          <w:rFonts w:cs="B Nazanin" w:hint="cs"/>
          <w:sz w:val="28"/>
          <w:szCs w:val="28"/>
          <w:rtl/>
          <w:lang w:bidi="fa-IR"/>
        </w:rPr>
        <w:t xml:space="preserve"> در بین متغیرها کمترین تاثیر را در کلاس تومور خواهد داشت.</w:t>
      </w:r>
    </w:p>
    <w:p w14:paraId="07C96C0C" w14:textId="35586324" w:rsidR="002D7C9B" w:rsidRPr="007F3204" w:rsidRDefault="002D7C9B" w:rsidP="007F3204">
      <w:pPr>
        <w:tabs>
          <w:tab w:val="left" w:pos="924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 xml:space="preserve">نکته دیگر اینکه باتوجه به اینکه داده های خروجی بر حسب صفر و یک  منظم شده و متغیر ها نیز </w:t>
      </w:r>
      <w:r w:rsidRPr="007F3204">
        <w:rPr>
          <w:rFonts w:cs="B Nazanin"/>
          <w:sz w:val="28"/>
          <w:szCs w:val="28"/>
          <w:lang w:bidi="fa-IR"/>
        </w:rPr>
        <w:t>normalize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شدند لا نمودارها به خوبی قابل مقایسه هستند.</w:t>
      </w:r>
    </w:p>
    <w:p w14:paraId="4060C3AC" w14:textId="6905863C" w:rsidR="002D7C9B" w:rsidRPr="00940F65" w:rsidRDefault="002D7C9B" w:rsidP="00940F65">
      <w:pPr>
        <w:tabs>
          <w:tab w:val="left" w:pos="924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7F3204">
        <w:rPr>
          <w:rFonts w:cs="B Nazanin" w:hint="cs"/>
          <w:sz w:val="28"/>
          <w:szCs w:val="28"/>
          <w:rtl/>
          <w:lang w:bidi="fa-IR"/>
        </w:rPr>
        <w:t xml:space="preserve">همچنین با توجه به اینکه تعداد </w:t>
      </w:r>
      <w:r w:rsidRPr="007F3204">
        <w:rPr>
          <w:rFonts w:cs="B Nazanin"/>
          <w:sz w:val="28"/>
          <w:szCs w:val="28"/>
          <w:lang w:bidi="fa-IR"/>
        </w:rPr>
        <w:t>data</w:t>
      </w:r>
      <w:r w:rsidRPr="007F3204">
        <w:rPr>
          <w:rFonts w:cs="B Nazanin" w:hint="cs"/>
          <w:sz w:val="28"/>
          <w:szCs w:val="28"/>
          <w:rtl/>
          <w:lang w:bidi="fa-IR"/>
        </w:rPr>
        <w:t xml:space="preserve"> ما برای سوال بیشتر از نقاط مشخص شده در شکل بود می توان نتیجه گرفت نقطه ها روی هم افتاده اند و هر نقطه بیان گر چندنقطه ی روی هم می باشد.</w:t>
      </w:r>
    </w:p>
    <w:p w14:paraId="2EA607BF" w14:textId="59B911B2" w:rsidR="002D7C9B" w:rsidRDefault="002D7C9B" w:rsidP="002D7C9B">
      <w:pPr>
        <w:tabs>
          <w:tab w:val="left" w:pos="924"/>
        </w:tabs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BE8B0E2" wp14:editId="2FDA8454">
            <wp:extent cx="5943600" cy="110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ED00" w14:textId="77777777" w:rsidR="002D7C9B" w:rsidRDefault="002D7C9B" w:rsidP="002D7C9B">
      <w:pPr>
        <w:tabs>
          <w:tab w:val="left" w:pos="924"/>
        </w:tabs>
        <w:bidi/>
        <w:rPr>
          <w:rtl/>
          <w:lang w:bidi="fa-IR"/>
        </w:rPr>
      </w:pPr>
    </w:p>
    <w:p w14:paraId="2C22D28F" w14:textId="36A108D9" w:rsidR="002D7C9B" w:rsidRDefault="009D12BB" w:rsidP="002D7C9B">
      <w:pPr>
        <w:tabs>
          <w:tab w:val="left" w:pos="924"/>
        </w:tabs>
        <w:bidi/>
        <w:rPr>
          <w:lang w:bidi="fa-IR"/>
        </w:rPr>
      </w:pPr>
      <w:r>
        <w:rPr>
          <w:noProof/>
        </w:rPr>
        <w:drawing>
          <wp:inline distT="0" distB="0" distL="0" distR="0" wp14:anchorId="5ADD3C7B" wp14:editId="22A26055">
            <wp:extent cx="5963920" cy="246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523" cy="24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8500" w14:textId="45BF9762" w:rsidR="009D12BB" w:rsidRDefault="009D12BB" w:rsidP="009D12BB">
      <w:pPr>
        <w:tabs>
          <w:tab w:val="left" w:pos="92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77CB84B5" w14:textId="777271B8" w:rsidR="009D12BB" w:rsidRPr="00940F65" w:rsidRDefault="009D12BB" w:rsidP="00940F65">
      <w:pPr>
        <w:tabs>
          <w:tab w:val="left" w:pos="924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مطابق کد بالا و با استفاده از دستور </w:t>
      </w:r>
      <w:r w:rsidRPr="00940F65">
        <w:rPr>
          <w:rFonts w:cs="B Nazanin"/>
          <w:sz w:val="28"/>
          <w:szCs w:val="28"/>
          <w:lang w:bidi="fa-IR"/>
        </w:rPr>
        <w:t xml:space="preserve"> Train-Test-split 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از کتابخانه </w:t>
      </w:r>
      <w:r w:rsidRPr="00940F65">
        <w:rPr>
          <w:rFonts w:cs="B Nazanin"/>
          <w:sz w:val="28"/>
          <w:szCs w:val="28"/>
          <w:lang w:bidi="fa-IR"/>
        </w:rPr>
        <w:t>scikit-learn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داده های سوال شامل ورودی و خروجی ها به سه بخش تقسیم می شوند.مطابق خواسته سوال </w:t>
      </w:r>
      <w:r w:rsidRPr="00940F65">
        <w:rPr>
          <w:rFonts w:cs="B Nazanin"/>
          <w:sz w:val="28"/>
          <w:szCs w:val="28"/>
          <w:lang w:bidi="fa-IR"/>
        </w:rPr>
        <w:t>80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درصد داده ها را برای تمرین و تعریف مدل،</w:t>
      </w:r>
      <w:r w:rsidRPr="00940F65">
        <w:rPr>
          <w:rFonts w:cs="B Nazanin"/>
          <w:sz w:val="28"/>
          <w:szCs w:val="28"/>
          <w:lang w:bidi="fa-IR"/>
        </w:rPr>
        <w:t xml:space="preserve">10 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درصد برای تست و 10 درصد نیز برای ارزیابی در نظر گرفته می شود.</w:t>
      </w:r>
    </w:p>
    <w:p w14:paraId="68ADBC9C" w14:textId="7BF33F8D" w:rsidR="009D12BB" w:rsidRPr="00940F65" w:rsidRDefault="009D12BB" w:rsidP="00940F65">
      <w:pPr>
        <w:tabs>
          <w:tab w:val="left" w:pos="924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همچنین برای اینکه نتایج ذکر شده در فایل ارائه با نتایج فایل کد تفاوت نداشته باشد در اینجا حالت </w:t>
      </w:r>
      <w:r w:rsidRPr="00940F65">
        <w:rPr>
          <w:rFonts w:cs="B Nazanin"/>
          <w:sz w:val="28"/>
          <w:szCs w:val="28"/>
          <w:lang w:bidi="fa-IR"/>
        </w:rPr>
        <w:t>random state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 ثابت در نظر گرفته شده تا نتایج باهم همخوانی داشته باشند. در صورت تمایل برای تصادفی در نظر گرفته شدن داده ها در هر مرحله می توان حالت </w:t>
      </w:r>
      <w:r w:rsidRPr="00940F65">
        <w:rPr>
          <w:rFonts w:cs="B Nazanin"/>
          <w:sz w:val="28"/>
          <w:szCs w:val="28"/>
          <w:lang w:bidi="fa-IR"/>
        </w:rPr>
        <w:t xml:space="preserve"> random state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را پاک کرد.</w:t>
      </w:r>
    </w:p>
    <w:p w14:paraId="6DEBD24F" w14:textId="77777777" w:rsidR="009D12BB" w:rsidRDefault="009D12BB" w:rsidP="009D12BB">
      <w:pPr>
        <w:tabs>
          <w:tab w:val="left" w:pos="924"/>
        </w:tabs>
        <w:bidi/>
        <w:rPr>
          <w:lang w:bidi="fa-IR"/>
        </w:rPr>
      </w:pPr>
    </w:p>
    <w:p w14:paraId="3584D9C6" w14:textId="4072A721" w:rsidR="009D12BB" w:rsidRDefault="00A06E5E" w:rsidP="009D12BB">
      <w:pPr>
        <w:tabs>
          <w:tab w:val="left" w:pos="924"/>
        </w:tabs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0982734F" wp14:editId="1DC4FA32">
            <wp:extent cx="5972175" cy="333255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9840" cy="33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8A4" w14:textId="77777777" w:rsidR="009D12BB" w:rsidRDefault="009D12BB" w:rsidP="009D12BB">
      <w:pPr>
        <w:bidi/>
        <w:rPr>
          <w:noProof/>
        </w:rPr>
      </w:pPr>
    </w:p>
    <w:p w14:paraId="59FC09BB" w14:textId="28BF0CEF" w:rsidR="009D12BB" w:rsidRPr="00940F65" w:rsidRDefault="009D12BB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مطابق خواسته صورت سوال با استفاده است رگرسیون لجستیک مدلی برای </w:t>
      </w:r>
      <w:r w:rsidR="00A06E5E" w:rsidRPr="00940F65">
        <w:rPr>
          <w:rFonts w:cs="B Nazanin" w:hint="cs"/>
          <w:sz w:val="28"/>
          <w:szCs w:val="28"/>
          <w:rtl/>
          <w:lang w:bidi="fa-IR"/>
        </w:rPr>
        <w:t>پیش بینی خروجی تعریف می شود.</w:t>
      </w:r>
    </w:p>
    <w:p w14:paraId="7BEA7400" w14:textId="65905905" w:rsidR="00A06E5E" w:rsidRPr="00940F65" w:rsidRDefault="00A06E5E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>در  تابع</w:t>
      </w:r>
      <w:r w:rsidRPr="00940F65">
        <w:rPr>
          <w:rFonts w:cs="B Nazanin"/>
          <w:sz w:val="28"/>
          <w:szCs w:val="28"/>
          <w:lang w:bidi="fa-IR"/>
        </w:rPr>
        <w:t xml:space="preserve">  y hat prob </w:t>
      </w:r>
      <w:r w:rsidRPr="00940F65">
        <w:rPr>
          <w:rFonts w:cs="B Nazanin" w:hint="cs"/>
          <w:sz w:val="28"/>
          <w:szCs w:val="28"/>
          <w:rtl/>
          <w:lang w:bidi="fa-IR"/>
        </w:rPr>
        <w:t>به محاسبه احتمال خروجی توسط رگرسیون لجستیکی پرداخته شده.اگر مقدار این تابع بزرگتر از نیم بود برابر یک و اگر کوچک تر از نیم بود برابر صفر قرار داده می شود.</w:t>
      </w:r>
    </w:p>
    <w:p w14:paraId="2EF5C715" w14:textId="3A0E07F3" w:rsidR="00A06E5E" w:rsidRPr="00940F65" w:rsidRDefault="00A06E5E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در شکل بالا تابع </w:t>
      </w:r>
      <w:r w:rsidRPr="00940F65">
        <w:rPr>
          <w:rFonts w:cs="B Nazanin"/>
          <w:sz w:val="28"/>
          <w:szCs w:val="28"/>
          <w:lang w:bidi="fa-IR"/>
        </w:rPr>
        <w:t>y hat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پیش بینی از حالت خروجی به صورت صفر و یک است. باتوجه به ماهیت رگرسیون لجستیکی که در دسته بنده </w:t>
      </w:r>
      <w:r w:rsidRPr="00940F65">
        <w:rPr>
          <w:rFonts w:cs="B Nazanin"/>
          <w:sz w:val="28"/>
          <w:szCs w:val="28"/>
          <w:lang w:bidi="fa-IR"/>
        </w:rPr>
        <w:t>classification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قرار میگیرد و برای نتایج گسسته مورد استفاده قرار می گیرد در اینجا نیز خروجی سوال با توجه به مدل تربیت شده برابر صفر و یک قرار داده شده است.</w:t>
      </w:r>
    </w:p>
    <w:p w14:paraId="7CCF9725" w14:textId="3EBD8512" w:rsidR="00A06E5E" w:rsidRDefault="00A06E5E" w:rsidP="00A06E5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7A6EA1F" wp14:editId="2241DAD2">
            <wp:extent cx="4862513" cy="1708114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2731" cy="17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692A" w14:textId="2C026741" w:rsidR="00A06E5E" w:rsidRPr="00940F65" w:rsidRDefault="00A06E5E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در پایان نیز صحت مدل تربیت شده با استفاده از روش </w:t>
      </w:r>
      <w:r w:rsidRPr="00940F65">
        <w:rPr>
          <w:rFonts w:cs="B Nazanin"/>
          <w:sz w:val="28"/>
          <w:szCs w:val="28"/>
          <w:lang w:bidi="fa-IR"/>
        </w:rPr>
        <w:t xml:space="preserve"> k fold cross validation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محاسبه شده که برابر </w:t>
      </w:r>
      <w:r w:rsidRPr="00940F65">
        <w:rPr>
          <w:rFonts w:cs="B Nazanin"/>
          <w:sz w:val="28"/>
          <w:szCs w:val="28"/>
          <w:lang w:bidi="fa-IR"/>
        </w:rPr>
        <w:t>0.966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می باشد.</w:t>
      </w:r>
    </w:p>
    <w:p w14:paraId="11CA2080" w14:textId="1A93FA02" w:rsidR="00A06E5E" w:rsidRDefault="00A06E5E" w:rsidP="00A06E5E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5CB7D1C4" wp14:editId="059F863F">
            <wp:extent cx="5943600" cy="593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95" w:rsidRPr="00512395">
        <w:rPr>
          <w:noProof/>
        </w:rPr>
        <w:t xml:space="preserve"> </w:t>
      </w:r>
      <w:r w:rsidR="00512395">
        <w:rPr>
          <w:noProof/>
        </w:rPr>
        <w:drawing>
          <wp:inline distT="0" distB="0" distL="0" distR="0" wp14:anchorId="7E9A29AF" wp14:editId="2076CABE">
            <wp:extent cx="5983605" cy="52281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6766" cy="52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6684" w14:textId="6D619DC2" w:rsidR="00A06E5E" w:rsidRPr="00940F65" w:rsidRDefault="00512395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>در این قسمت تابع سردرگمی تعریف شده و نتایج به صورت  قابل مشاهده در آمده است.</w:t>
      </w:r>
    </w:p>
    <w:p w14:paraId="4C6C822F" w14:textId="5E7F40F3" w:rsidR="00512395" w:rsidRPr="00940F65" w:rsidRDefault="00512395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در این ماتریس عدد </w:t>
      </w:r>
      <w:r w:rsidRPr="00940F65">
        <w:rPr>
          <w:rFonts w:cs="B Nazanin"/>
          <w:sz w:val="28"/>
          <w:szCs w:val="28"/>
          <w:lang w:bidi="fa-IR"/>
        </w:rPr>
        <w:t>21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بیانگر </w:t>
      </w:r>
      <w:r w:rsidRPr="00940F65">
        <w:rPr>
          <w:rFonts w:cs="B Nazanin"/>
          <w:sz w:val="28"/>
          <w:szCs w:val="28"/>
          <w:lang w:bidi="fa-IR"/>
        </w:rPr>
        <w:t>TP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می باشد.یعنی </w:t>
      </w:r>
      <w:r w:rsidRPr="00940F65">
        <w:rPr>
          <w:rFonts w:cs="B Nazanin"/>
          <w:sz w:val="28"/>
          <w:szCs w:val="28"/>
          <w:lang w:bidi="fa-IR"/>
        </w:rPr>
        <w:t xml:space="preserve">21 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مورد از داده های تست دارای تومور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>خوش خیم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بوده اند و مدل آن را درست پیش بینی کرده است.</w:t>
      </w:r>
    </w:p>
    <w:p w14:paraId="0CB78329" w14:textId="5DFCF14D" w:rsidR="005679A1" w:rsidRPr="00940F65" w:rsidRDefault="005679A1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عدد </w:t>
      </w:r>
      <w:r w:rsidRPr="00940F65">
        <w:rPr>
          <w:rFonts w:cs="B Nazanin"/>
          <w:sz w:val="28"/>
          <w:szCs w:val="28"/>
          <w:lang w:bidi="fa-IR"/>
        </w:rPr>
        <w:t>44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40F65">
        <w:rPr>
          <w:rFonts w:cs="B Nazanin"/>
          <w:sz w:val="28"/>
          <w:szCs w:val="28"/>
          <w:lang w:bidi="fa-IR"/>
        </w:rPr>
        <w:t>TN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می باشد.یعنی </w:t>
      </w:r>
      <w:r w:rsidRPr="00940F65">
        <w:rPr>
          <w:rFonts w:cs="B Nazanin"/>
          <w:sz w:val="28"/>
          <w:szCs w:val="28"/>
          <w:lang w:bidi="fa-IR"/>
        </w:rPr>
        <w:t>44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نفر توموربدخیم داشته اند که مدل به درستی آن را پیش بینی کرده است</w:t>
      </w:r>
    </w:p>
    <w:p w14:paraId="4AFEB0F2" w14:textId="7BA105C9" w:rsidR="00512395" w:rsidRPr="00940F65" w:rsidRDefault="00512395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عدد </w:t>
      </w:r>
      <w:r w:rsidRPr="00940F65">
        <w:rPr>
          <w:rFonts w:cs="B Nazanin"/>
          <w:sz w:val="28"/>
          <w:szCs w:val="28"/>
          <w:lang w:bidi="fa-IR"/>
        </w:rPr>
        <w:t>3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بیانگر </w:t>
      </w:r>
      <w:r w:rsidR="005679A1" w:rsidRPr="00940F65">
        <w:rPr>
          <w:rFonts w:cs="B Nazanin"/>
          <w:sz w:val="28"/>
          <w:szCs w:val="28"/>
          <w:lang w:bidi="fa-IR"/>
        </w:rPr>
        <w:t>FP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می باشد.یعنی سه مورد را مدل دارای تومور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>بد خیم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پیش بینی کرده در صورتی که  تومور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>آنها خوش خیم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بوده ا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>ست</w:t>
      </w:r>
      <w:r w:rsidRPr="00940F65">
        <w:rPr>
          <w:rFonts w:cs="B Nazanin" w:hint="cs"/>
          <w:sz w:val="28"/>
          <w:szCs w:val="28"/>
          <w:rtl/>
          <w:lang w:bidi="fa-IR"/>
        </w:rPr>
        <w:t>.</w:t>
      </w:r>
    </w:p>
    <w:p w14:paraId="3AD86ACB" w14:textId="4E056145" w:rsidR="00512395" w:rsidRPr="00940F65" w:rsidRDefault="00512395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lastRenderedPageBreak/>
        <w:t xml:space="preserve">عدد </w:t>
      </w:r>
      <w:r w:rsidRPr="00940F65">
        <w:rPr>
          <w:rFonts w:cs="B Nazanin"/>
          <w:sz w:val="28"/>
          <w:szCs w:val="28"/>
          <w:lang w:bidi="fa-IR"/>
        </w:rPr>
        <w:t>1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نیز معرف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40F65">
        <w:rPr>
          <w:rFonts w:cs="B Nazanin"/>
          <w:sz w:val="28"/>
          <w:szCs w:val="28"/>
          <w:lang w:bidi="fa-IR"/>
        </w:rPr>
        <w:t xml:space="preserve"> F</w:t>
      </w:r>
      <w:r w:rsidR="005679A1" w:rsidRPr="00940F65">
        <w:rPr>
          <w:rFonts w:cs="B Nazanin"/>
          <w:sz w:val="28"/>
          <w:szCs w:val="28"/>
          <w:lang w:bidi="fa-IR"/>
        </w:rPr>
        <w:t>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می باشد.یعنی یک نفر دارای تومور بدخیم بوده است درحالی که مدل آن را خوش خیم پیش بینی کرده است.</w:t>
      </w:r>
    </w:p>
    <w:p w14:paraId="42199BC2" w14:textId="77777777" w:rsidR="005679A1" w:rsidRPr="00940F65" w:rsidRDefault="00512395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در موارد حساس مانند این سوال اهمیت </w:t>
      </w:r>
      <w:r w:rsidR="005679A1" w:rsidRPr="00940F65">
        <w:rPr>
          <w:rFonts w:cs="B Nazanin"/>
          <w:sz w:val="28"/>
          <w:szCs w:val="28"/>
          <w:lang w:bidi="fa-IR"/>
        </w:rPr>
        <w:t>FN</w:t>
      </w:r>
      <w:r w:rsidR="005679A1" w:rsidRPr="00940F65">
        <w:rPr>
          <w:rFonts w:cs="B Nazanin" w:hint="cs"/>
          <w:sz w:val="28"/>
          <w:szCs w:val="28"/>
          <w:rtl/>
          <w:lang w:bidi="fa-IR"/>
        </w:rPr>
        <w:t xml:space="preserve"> برای ما از همه بیشتر است زیرا درصورت که تومور بدخیم،خوش خیم پیش بینی شود خطر جانی دارد.لذا میزان دقت ما در این مورد نیاز به افزایش دارد.</w:t>
      </w:r>
    </w:p>
    <w:p w14:paraId="24E467D1" w14:textId="77777777" w:rsidR="005679A1" w:rsidRPr="00940F65" w:rsidRDefault="005679A1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 برای این مورد میتوان داده های تست را افزایش داد.</w:t>
      </w:r>
    </w:p>
    <w:p w14:paraId="08636C44" w14:textId="5E8CD507" w:rsidR="005679A1" w:rsidRPr="00940F65" w:rsidRDefault="005679A1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 xml:space="preserve"> همچنین می توان مدل های دیگر را برای پیش بینی امتحان کرد و بهترین مدل از لحاظ دقت را استفاده کرد.مثلا اگر از </w:t>
      </w:r>
      <w:r w:rsidRPr="00940F65">
        <w:rPr>
          <w:rFonts w:cs="B Nazanin"/>
          <w:sz w:val="28"/>
          <w:szCs w:val="28"/>
          <w:lang w:bidi="fa-IR"/>
        </w:rPr>
        <w:t>SVM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برای تربیت این مدل استفاده شود در پایان می توان با ب</w:t>
      </w:r>
      <w:r w:rsidR="00940F65" w:rsidRPr="00940F65">
        <w:rPr>
          <w:rFonts w:cs="B Nazanin" w:hint="cs"/>
          <w:sz w:val="28"/>
          <w:szCs w:val="28"/>
          <w:rtl/>
          <w:lang w:bidi="fa-IR"/>
        </w:rPr>
        <w:t xml:space="preserve">ه 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کار بردن </w:t>
      </w:r>
      <w:r w:rsidRPr="00940F65">
        <w:rPr>
          <w:rFonts w:cs="B Nazanin"/>
          <w:sz w:val="28"/>
          <w:szCs w:val="28"/>
          <w:lang w:bidi="fa-IR"/>
        </w:rPr>
        <w:t xml:space="preserve"> Regularization</w:t>
      </w:r>
      <w:r w:rsidRPr="00940F65">
        <w:rPr>
          <w:rFonts w:cs="B Nazanin" w:hint="cs"/>
          <w:sz w:val="28"/>
          <w:szCs w:val="28"/>
          <w:rtl/>
          <w:lang w:bidi="fa-IR"/>
        </w:rPr>
        <w:t xml:space="preserve"> دقت را افزایش داد.</w:t>
      </w:r>
    </w:p>
    <w:p w14:paraId="4B8F471A" w14:textId="7800F450" w:rsidR="005679A1" w:rsidRPr="00940F65" w:rsidRDefault="005679A1" w:rsidP="00940F6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40F65">
        <w:rPr>
          <w:rFonts w:cs="B Nazanin" w:hint="cs"/>
          <w:sz w:val="28"/>
          <w:szCs w:val="28"/>
          <w:rtl/>
          <w:lang w:bidi="fa-IR"/>
        </w:rPr>
        <w:t>و.....</w:t>
      </w:r>
    </w:p>
    <w:p w14:paraId="4E0AD597" w14:textId="77777777" w:rsidR="00A06E5E" w:rsidRDefault="00A06E5E" w:rsidP="00A06E5E">
      <w:pPr>
        <w:bidi/>
        <w:rPr>
          <w:rtl/>
          <w:lang w:bidi="fa-IR"/>
        </w:rPr>
      </w:pPr>
    </w:p>
    <w:p w14:paraId="6D8CBA74" w14:textId="77777777" w:rsidR="00A06E5E" w:rsidRDefault="00A06E5E" w:rsidP="00A06E5E">
      <w:pPr>
        <w:bidi/>
        <w:rPr>
          <w:rtl/>
          <w:lang w:bidi="fa-IR"/>
        </w:rPr>
      </w:pPr>
    </w:p>
    <w:p w14:paraId="228053C2" w14:textId="77777777" w:rsidR="00A06E5E" w:rsidRDefault="00A06E5E" w:rsidP="00A06E5E">
      <w:pPr>
        <w:bidi/>
        <w:rPr>
          <w:rtl/>
          <w:lang w:bidi="fa-IR"/>
        </w:rPr>
      </w:pPr>
    </w:p>
    <w:p w14:paraId="7002A306" w14:textId="77777777" w:rsidR="00A06E5E" w:rsidRPr="009D12BB" w:rsidRDefault="00A06E5E" w:rsidP="00A06E5E">
      <w:pPr>
        <w:bidi/>
        <w:rPr>
          <w:rtl/>
          <w:lang w:bidi="fa-IR"/>
        </w:rPr>
      </w:pPr>
    </w:p>
    <w:sectPr w:rsidR="00A06E5E" w:rsidRPr="009D1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6BD44" w14:textId="77777777" w:rsidR="00085432" w:rsidRDefault="00085432" w:rsidP="006D49AC">
      <w:pPr>
        <w:spacing w:after="0" w:line="240" w:lineRule="auto"/>
      </w:pPr>
      <w:r>
        <w:separator/>
      </w:r>
    </w:p>
  </w:endnote>
  <w:endnote w:type="continuationSeparator" w:id="0">
    <w:p w14:paraId="185BCA24" w14:textId="77777777" w:rsidR="00085432" w:rsidRDefault="00085432" w:rsidP="006D4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24A11" w14:textId="77777777" w:rsidR="00085432" w:rsidRDefault="00085432" w:rsidP="006D49AC">
      <w:pPr>
        <w:spacing w:after="0" w:line="240" w:lineRule="auto"/>
      </w:pPr>
      <w:r>
        <w:separator/>
      </w:r>
    </w:p>
  </w:footnote>
  <w:footnote w:type="continuationSeparator" w:id="0">
    <w:p w14:paraId="27B7EE66" w14:textId="77777777" w:rsidR="00085432" w:rsidRDefault="00085432" w:rsidP="006D49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E0"/>
    <w:rsid w:val="00085432"/>
    <w:rsid w:val="0014558E"/>
    <w:rsid w:val="001E419D"/>
    <w:rsid w:val="002D7C9B"/>
    <w:rsid w:val="00375ABF"/>
    <w:rsid w:val="00394901"/>
    <w:rsid w:val="00425DDA"/>
    <w:rsid w:val="00512395"/>
    <w:rsid w:val="005679A1"/>
    <w:rsid w:val="005F57BD"/>
    <w:rsid w:val="006045D3"/>
    <w:rsid w:val="00621423"/>
    <w:rsid w:val="006D49AC"/>
    <w:rsid w:val="007820B1"/>
    <w:rsid w:val="007F3204"/>
    <w:rsid w:val="00940F65"/>
    <w:rsid w:val="0098257D"/>
    <w:rsid w:val="009D12BB"/>
    <w:rsid w:val="00A06E5E"/>
    <w:rsid w:val="00C96F6D"/>
    <w:rsid w:val="00F41BF3"/>
    <w:rsid w:val="00FE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41CB"/>
  <w15:chartTrackingRefBased/>
  <w15:docId w15:val="{3202EBCE-E35E-4B66-84ED-97953A34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9AC"/>
  </w:style>
  <w:style w:type="paragraph" w:styleId="Footer">
    <w:name w:val="footer"/>
    <w:basedOn w:val="Normal"/>
    <w:link w:val="FooterChar"/>
    <w:uiPriority w:val="99"/>
    <w:unhideWhenUsed/>
    <w:rsid w:val="006D4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14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2023-04-22T11:50:00Z</dcterms:created>
  <dcterms:modified xsi:type="dcterms:W3CDTF">2023-04-23T03:48:00Z</dcterms:modified>
</cp:coreProperties>
</file>