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CAD0A8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Professor Linninger</w:t>
      </w:r>
    </w:p>
    <w:p w14:paraId="33B390BA" w14:textId="182D1869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Salehabadi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July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>, 2019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sz w:val="24"/>
          <w:szCs w:val="24"/>
        </w:rPr>
        <w:t>Weekly Report</w:t>
      </w:r>
    </w:p>
    <w:p w14:paraId="0AC4054B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9F3B29" w14:textId="22BE8FEF" w:rsidR="00CC447C" w:rsidRPr="00CC447C" w:rsidRDefault="00B569AD" w:rsidP="00CC447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14:paraId="65E8B554" w14:textId="39B86934" w:rsidR="00B569AD" w:rsidRDefault="00B569AD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Regarding our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>previous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discussion, </w:t>
      </w:r>
      <w:r w:rsidR="00CC447C">
        <w:rPr>
          <w:rFonts w:ascii="Times New Roman" w:eastAsia="Times New Roman" w:hAnsi="Times New Roman" w:cs="Times New Roman"/>
          <w:sz w:val="24"/>
          <w:szCs w:val="24"/>
        </w:rPr>
        <w:t>I</w:t>
      </w:r>
      <w:r w:rsidR="002A6DE1">
        <w:rPr>
          <w:rFonts w:ascii="Times New Roman" w:eastAsia="Times New Roman" w:hAnsi="Times New Roman" w:cs="Times New Roman"/>
          <w:sz w:val="24"/>
          <w:szCs w:val="24"/>
        </w:rPr>
        <w:t xml:space="preserve"> have</w:t>
      </w:r>
      <w:r w:rsidR="00CC4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 xml:space="preserve">finished the MATLAB code for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making the cross section at center point of the tube.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I have reformatted the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 Delphi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 xml:space="preserve"> code in MATLAB. I have added the function of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“make cross section” to my bifurcation geometry code. </w:t>
      </w:r>
    </w:p>
    <w:p w14:paraId="0417B4D7" w14:textId="6924CF15" w:rsidR="00B569AD" w:rsidRDefault="00B569AD" w:rsidP="00B569AD">
      <w:pPr>
        <w:keepNext/>
        <w:rPr>
          <w:rFonts w:ascii="Times New Roman" w:eastAsia="Times New Roman" w:hAnsi="Times New Roman" w:cs="Times New Roman"/>
          <w:sz w:val="24"/>
          <w:szCs w:val="24"/>
        </w:rPr>
      </w:pPr>
    </w:p>
    <w:p w14:paraId="1C814073" w14:textId="77777777" w:rsidR="00B569AD" w:rsidRDefault="00B569AD" w:rsidP="00B569AD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Results</w:t>
      </w:r>
    </w:p>
    <w:p w14:paraId="74B87BF2" w14:textId="29A59C22" w:rsidR="00B569AD" w:rsidRDefault="00B569AD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most important part of the </w:t>
      </w:r>
      <w:r w:rsidR="002E6059">
        <w:rPr>
          <w:rFonts w:ascii="Times New Roman" w:eastAsia="Times New Roman" w:hAnsi="Times New Roman" w:cs="Times New Roman"/>
          <w:sz w:val="24"/>
          <w:szCs w:val="24"/>
        </w:rPr>
        <w:t xml:space="preserve">updated version of my MATLAB code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the generated plots are explained in this section. The code below was used to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make cross sections from t=0 to t=0.3. </w:t>
      </w:r>
    </w:p>
    <w:p w14:paraId="51639666" w14:textId="77777777" w:rsidR="00341604" w:rsidRDefault="00341604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B569AD" w14:paraId="67757EF5" w14:textId="77777777" w:rsidTr="00C708A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EF73" w14:textId="131EFDB0" w:rsidR="00341604" w:rsidRDefault="007918B7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 w:rsidRPr="007918B7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="00341604"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function</w:t>
            </w:r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transGeom</w:t>
            </w:r>
            <w:proofErr w:type="spellEnd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SurfMesh</w:t>
            </w:r>
            <w:proofErr w:type="spellEnd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(t</w:t>
            </w:r>
            <w:proofErr w:type="gramStart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1,t</w:t>
            </w:r>
            <w:proofErr w:type="gramEnd"/>
            <w:r w:rsidR="00341604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2,NSegments,e1,e2,e3,crossSection,splineCtrlPts)</w:t>
            </w:r>
          </w:p>
          <w:p w14:paraId="3B3FF20F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dt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=(t2-t1)/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NSegments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F35F6C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 = reshape(e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1,[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3,1]);</w:t>
            </w:r>
          </w:p>
          <w:p w14:paraId="7448F526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e2 = reshape(e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2,[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3,1]);</w:t>
            </w:r>
          </w:p>
          <w:p w14:paraId="2DF1B03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e3 = reshape(e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3,[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3,1]);</w:t>
            </w:r>
          </w:p>
          <w:p w14:paraId="2C02CA56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e11=e1;</w:t>
            </w:r>
          </w:p>
          <w:p w14:paraId="0219053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e12=e2;</w:t>
            </w:r>
          </w:p>
          <w:p w14:paraId="14EA86E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e13=e3;</w:t>
            </w:r>
          </w:p>
          <w:p w14:paraId="0446C11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tcutoff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=0.3;</w:t>
            </w:r>
          </w:p>
          <w:p w14:paraId="296A401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{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1}=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C285BD5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=t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1:dt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:t2;</w:t>
            </w:r>
          </w:p>
          <w:p w14:paraId="6357F92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1)=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(:,1);</w:t>
            </w:r>
          </w:p>
          <w:p w14:paraId="40FE5A4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8D970F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2:NSegments</w:t>
            </w:r>
            <w:proofErr w:type="gramEnd"/>
          </w:p>
          <w:p w14:paraId="48CE94A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BezierSpline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829D96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vi=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BezierTangent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BAA098F" w14:textId="1B02FA48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alfa=(tt(i)/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tcutoff)*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(tt(i)&lt;tcutoff)+(1-tt(i))/tcutoff*(tt(i)&gt;(1-tcutoff))+1*(tt(i)&gt;tcutoff&amp;tt(i)&lt;(1-tcutoff));</w:t>
            </w:r>
          </w:p>
          <w:p w14:paraId="153D5A9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nn1 = e13*(1-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alfa)+</w:t>
            </w:r>
            <w:proofErr w:type="spellStart"/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alfa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*vi;</w:t>
            </w:r>
          </w:p>
          <w:p w14:paraId="6DC920B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aaProj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dot(nn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1,e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11)*normalize(nn1);</w:t>
            </w:r>
          </w:p>
          <w:p w14:paraId="57F8330D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e1i = normalize(e11-aaProj);</w:t>
            </w:r>
          </w:p>
          <w:p w14:paraId="67CB6EF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e3i = normalize(nn1);</w:t>
            </w:r>
          </w:p>
          <w:p w14:paraId="026D9DA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e2i = normalize(cross(e3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i,e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1i));</w:t>
            </w:r>
          </w:p>
          <w:p w14:paraId="4245DCEB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JJ = [e1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i,e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2i,e3i];</w:t>
            </w:r>
          </w:p>
          <w:p w14:paraId="0D3907A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R = JJ/[e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11,e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12,e13];</w:t>
            </w:r>
          </w:p>
          <w:p w14:paraId="277C316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A =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transferAndRotate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A,R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,ppi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(:,i-1),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627EE645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{i+1} = A;</w:t>
            </w:r>
          </w:p>
          <w:p w14:paraId="3954E053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e11 = e1i; </w:t>
            </w:r>
          </w:p>
          <w:p w14:paraId="082EA24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e12 = e2i; </w:t>
            </w:r>
          </w:p>
          <w:p w14:paraId="00143445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e13 = e3i;</w:t>
            </w:r>
          </w:p>
          <w:p w14:paraId="248AB8AE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hold </w:t>
            </w:r>
            <w:r>
              <w:rPr>
                <w:rFonts w:ascii="Courier New" w:eastAsiaTheme="minorHAnsi" w:hAnsi="Courier New" w:cs="Courier New"/>
                <w:color w:val="A020F0"/>
                <w:sz w:val="20"/>
                <w:szCs w:val="20"/>
                <w:lang w:val="en-US"/>
              </w:rPr>
              <w:t>on</w:t>
            </w:r>
          </w:p>
          <w:p w14:paraId="3E2ED2F0" w14:textId="0460449A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plot3(A(</w:t>
            </w:r>
            <w:proofErr w:type="gram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1,:)</w:t>
            </w:r>
            <w:proofErr w:type="gram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,A(2,:),A(3,:),</w:t>
            </w:r>
            <w:r>
              <w:rPr>
                <w:rFonts w:ascii="Courier New" w:eastAsiaTheme="minorHAnsi" w:hAnsi="Courier New" w:cs="Courier New"/>
                <w:color w:val="A020F0"/>
                <w:sz w:val="20"/>
                <w:szCs w:val="20"/>
                <w:lang w:val="en-US"/>
              </w:rPr>
              <w:t>'r-'</w:t>
            </w: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55F0F0A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4AD0C1E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transGeom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BFC41D0" w14:textId="093F4CCA" w:rsidR="00B569AD" w:rsidRPr="00BF72E5" w:rsidRDefault="00341604" w:rsidP="00BF72E5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</w:tc>
      </w:tr>
    </w:tbl>
    <w:p w14:paraId="21947843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67476" w14:textId="1739BAA0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Fig.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Fig.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 the resulting curves generated by the</w:t>
      </w:r>
      <w:r w:rsidR="002E60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MATLAB code above in different views. </w:t>
      </w:r>
    </w:p>
    <w:p w14:paraId="593EAFB4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E76840" w14:textId="1198E2E0" w:rsidR="00B569AD" w:rsidRDefault="00341604" w:rsidP="00B569AD">
      <w:pPr>
        <w:keepNext/>
        <w:autoSpaceDE w:val="0"/>
        <w:autoSpaceDN w:val="0"/>
        <w:adjustRightInd w:val="0"/>
        <w:spacing w:line="240" w:lineRule="auto"/>
        <w:jc w:val="center"/>
      </w:pPr>
      <w:r w:rsidRPr="00341604">
        <w:rPr>
          <w:noProof/>
          <w:lang w:val="en-US"/>
        </w:rPr>
        <w:drawing>
          <wp:inline distT="0" distB="0" distL="0" distR="0" wp14:anchorId="30CE163F" wp14:editId="6BBBB490">
            <wp:extent cx="5943600" cy="2979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539D" w14:textId="176044E1" w:rsidR="00B569AD" w:rsidRDefault="00B569AD" w:rsidP="00B569AD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="00341604">
        <w:t>1</w:t>
      </w:r>
      <w:r>
        <w:t xml:space="preserve">: </w:t>
      </w:r>
      <w:r w:rsidR="00341604">
        <w:t>cross sections from t=0 to t=0.3</w:t>
      </w:r>
    </w:p>
    <w:p w14:paraId="646F8B3E" w14:textId="77777777" w:rsidR="00B569AD" w:rsidRDefault="00B569AD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DC83B" w14:textId="7D9664E0" w:rsidR="00B569AD" w:rsidRDefault="00341604" w:rsidP="00B569AD">
      <w:pPr>
        <w:keepNext/>
        <w:autoSpaceDE w:val="0"/>
        <w:autoSpaceDN w:val="0"/>
        <w:adjustRightInd w:val="0"/>
        <w:spacing w:line="240" w:lineRule="auto"/>
        <w:jc w:val="center"/>
      </w:pPr>
      <w:r w:rsidRPr="00341604">
        <w:rPr>
          <w:noProof/>
          <w:lang w:val="en-US"/>
        </w:rPr>
        <w:drawing>
          <wp:inline distT="0" distB="0" distL="0" distR="0" wp14:anchorId="7CA32BC3" wp14:editId="3EE8BBAF">
            <wp:extent cx="5943600" cy="2979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38D5" w14:textId="10CE940A" w:rsidR="00B569AD" w:rsidRDefault="00B569AD" w:rsidP="00B569AD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="00341604">
        <w:t>2</w:t>
      </w:r>
      <w:r>
        <w:t xml:space="preserve">: </w:t>
      </w:r>
      <w:r w:rsidR="00341604">
        <w:t>cross sections from t=0 to t=0.3</w:t>
      </w:r>
      <w:r w:rsidR="00341604">
        <w:t xml:space="preserve"> i</w:t>
      </w:r>
      <w:r>
        <w:t>n different view</w:t>
      </w:r>
    </w:p>
    <w:p w14:paraId="008BFC1B" w14:textId="49955A61" w:rsidR="00B569AD" w:rsidRDefault="00B569AD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90858" w14:textId="3281C7ED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F8C2B" w14:textId="16111987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0908A" w14:textId="7B30B41A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8BADB" w14:textId="6921C145" w:rsidR="00B569AD" w:rsidRDefault="00B569AD" w:rsidP="00B569A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Conclusions</w:t>
      </w:r>
    </w:p>
    <w:p w14:paraId="4B254DF5" w14:textId="06708CB9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wrote a </w:t>
      </w:r>
      <w:r w:rsidR="00D310E6">
        <w:rPr>
          <w:rFonts w:ascii="Times New Roman" w:eastAsia="Times New Roman" w:hAnsi="Times New Roman" w:cs="Times New Roman"/>
          <w:sz w:val="24"/>
          <w:szCs w:val="24"/>
        </w:rPr>
        <w:t>MATLAB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program to draw the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cross sections from t=0 to t=0.3. The results show that the angle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between the first cross section and the velocity vector, which is called Alfa,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will be decreased. Then, at t=0.3 the cross section plane is perpendicular to the center line of the tube. As it is shown in Fig. 1, the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>Alfa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is decreased linearly and at t=0.3 the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>Alfa</w:t>
      </w:r>
      <w:bookmarkStart w:id="0" w:name="_GoBack"/>
      <w:bookmarkEnd w:id="0"/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is zero. </w:t>
      </w:r>
    </w:p>
    <w:p w14:paraId="712C8725" w14:textId="77777777" w:rsidR="00B569AD" w:rsidRPr="009D274A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4979CC" w14:textId="77777777" w:rsidR="00B569AD" w:rsidRDefault="00B569AD" w:rsidP="00B569A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 Work</w:t>
      </w:r>
    </w:p>
    <w:p w14:paraId="1E0F2543" w14:textId="6A531406" w:rsidR="00B569AD" w:rsidRDefault="00341604" w:rsidP="00B569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documenting the whole process of rewriting the Delphi code in MATLAB.</w:t>
      </w:r>
    </w:p>
    <w:p w14:paraId="103417A7" w14:textId="6278C142" w:rsidR="00341604" w:rsidRPr="009D274A" w:rsidRDefault="00341604" w:rsidP="00B569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will work on the next part of the Delphi code. </w:t>
      </w:r>
    </w:p>
    <w:p w14:paraId="46154A8A" w14:textId="77777777" w:rsidR="00B569AD" w:rsidRDefault="00B569AD" w:rsidP="00B569AD"/>
    <w:p w14:paraId="39D969BF" w14:textId="77777777" w:rsidR="00B569AD" w:rsidRDefault="00B569AD" w:rsidP="00B569AD"/>
    <w:p w14:paraId="481A316A" w14:textId="77777777" w:rsidR="006B1087" w:rsidRPr="00B569AD" w:rsidRDefault="006B1087" w:rsidP="00B569AD"/>
    <w:sectPr w:rsidR="006B1087" w:rsidRPr="00B5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B2E68"/>
    <w:multiLevelType w:val="hybridMultilevel"/>
    <w:tmpl w:val="60249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B1508"/>
    <w:multiLevelType w:val="hybridMultilevel"/>
    <w:tmpl w:val="6EEA6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2F"/>
    <w:rsid w:val="000F4868"/>
    <w:rsid w:val="001C391C"/>
    <w:rsid w:val="002A6DE1"/>
    <w:rsid w:val="002E6059"/>
    <w:rsid w:val="0033776E"/>
    <w:rsid w:val="00341604"/>
    <w:rsid w:val="0036652F"/>
    <w:rsid w:val="00413FC8"/>
    <w:rsid w:val="00424683"/>
    <w:rsid w:val="004510DF"/>
    <w:rsid w:val="004750D8"/>
    <w:rsid w:val="00512F27"/>
    <w:rsid w:val="005810A2"/>
    <w:rsid w:val="005D040A"/>
    <w:rsid w:val="006B1087"/>
    <w:rsid w:val="00722C01"/>
    <w:rsid w:val="00787537"/>
    <w:rsid w:val="007918B7"/>
    <w:rsid w:val="007B483A"/>
    <w:rsid w:val="007F2753"/>
    <w:rsid w:val="008C0F47"/>
    <w:rsid w:val="008C46CA"/>
    <w:rsid w:val="00972E9E"/>
    <w:rsid w:val="009D274A"/>
    <w:rsid w:val="00AD3B2D"/>
    <w:rsid w:val="00B569AD"/>
    <w:rsid w:val="00B63486"/>
    <w:rsid w:val="00B87322"/>
    <w:rsid w:val="00BF4B86"/>
    <w:rsid w:val="00BF72E5"/>
    <w:rsid w:val="00CB4379"/>
    <w:rsid w:val="00CC447C"/>
    <w:rsid w:val="00D310E6"/>
    <w:rsid w:val="00D454DF"/>
    <w:rsid w:val="00DA791C"/>
    <w:rsid w:val="00DE3F99"/>
    <w:rsid w:val="00E47E1A"/>
    <w:rsid w:val="00E53638"/>
    <w:rsid w:val="00E67B4D"/>
    <w:rsid w:val="00E91337"/>
    <w:rsid w:val="00EE7D0B"/>
    <w:rsid w:val="00F272D6"/>
    <w:rsid w:val="00F4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DD5"/>
  <w15:chartTrackingRefBased/>
  <w15:docId w15:val="{2E82CB28-ED69-4233-B9C5-53538581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52F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52F"/>
    <w:pPr>
      <w:ind w:left="720"/>
      <w:contextualSpacing/>
    </w:pPr>
  </w:style>
  <w:style w:type="table" w:styleId="TableGrid">
    <w:name w:val="Table Grid"/>
    <w:basedOn w:val="TableNormal"/>
    <w:rsid w:val="0036652F"/>
    <w:pPr>
      <w:spacing w:after="0" w:line="240" w:lineRule="auto"/>
    </w:pPr>
    <w:rPr>
      <w:rFonts w:ascii="Arial" w:eastAsia="Arial" w:hAnsi="Arial" w:cs="Arial"/>
      <w:lang w:val="e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D27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Salehabadi, Melika</dc:creator>
  <cp:keywords/>
  <dc:description/>
  <cp:lastModifiedBy>Melika</cp:lastModifiedBy>
  <cp:revision>4</cp:revision>
  <cp:lastPrinted>2019-07-20T04:53:00Z</cp:lastPrinted>
  <dcterms:created xsi:type="dcterms:W3CDTF">2019-07-30T20:12:00Z</dcterms:created>
  <dcterms:modified xsi:type="dcterms:W3CDTF">2019-07-30T20:38:00Z</dcterms:modified>
</cp:coreProperties>
</file>