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AD0A8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Professor Linninger</w:t>
      </w:r>
    </w:p>
    <w:p w14:paraId="33B390BA" w14:textId="182D1869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Melika Salehabadi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July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>, 2019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>
        <w:rPr>
          <w:rFonts w:ascii="Times New Roman" w:eastAsia="Times New Roman" w:hAnsi="Times New Roman" w:cs="Times New Roman"/>
          <w:sz w:val="24"/>
          <w:szCs w:val="24"/>
        </w:rPr>
        <w:t>Weekly Report</w:t>
      </w:r>
    </w:p>
    <w:p w14:paraId="0AC4054B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9F3B29" w14:textId="22BE8FEF" w:rsidR="00CC447C" w:rsidRPr="00CC447C" w:rsidRDefault="00B569AD" w:rsidP="00CC447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14:paraId="65E8B554" w14:textId="1BCD1E5F" w:rsidR="00B569AD" w:rsidRDefault="00CC447C" w:rsidP="00B569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2A6DE1">
        <w:rPr>
          <w:rFonts w:ascii="Times New Roman" w:eastAsia="Times New Roman" w:hAnsi="Times New Roman" w:cs="Times New Roman"/>
          <w:sz w:val="24"/>
          <w:szCs w:val="24"/>
        </w:rPr>
        <w:t xml:space="preserve"> have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>finished the MATLAB code for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transferring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a known cross section from the first end point of a Bezier curve, up to the middle point. The cross at the first end point is 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perpendicular to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a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previously defined </w:t>
      </w:r>
      <w:proofErr w:type="spellStart"/>
      <w:r w:rsidR="00636687" w:rsidRPr="003C4355">
        <w:rPr>
          <w:rFonts w:ascii="Times New Roman" w:eastAsia="Times New Roman" w:hAnsi="Times New Roman" w:cs="Times New Roman"/>
          <w:i/>
          <w:iCs/>
          <w:sz w:val="24"/>
          <w:szCs w:val="24"/>
        </w:rPr>
        <w:t>ez</w:t>
      </w:r>
      <w:proofErr w:type="spellEnd"/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coordinate axis. As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coordinate system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sweeps along the 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curve, the cross-section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normal axis gradually becomes tangent to the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 xml:space="preserve"> centerline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curve. The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cross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-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axis 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>becomes completely tangent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center-line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curve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at a given </w:t>
      </w:r>
      <w:proofErr w:type="spellStart"/>
      <w:r w:rsidR="00636687">
        <w:rPr>
          <w:rFonts w:ascii="Times New Roman" w:eastAsia="Times New Roman" w:hAnsi="Times New Roman" w:cs="Times New Roman"/>
          <w:sz w:val="24"/>
          <w:szCs w:val="24"/>
        </w:rPr>
        <w:t>tcutoff</w:t>
      </w:r>
      <w:proofErr w:type="spellEnd"/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 point. The code is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written by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>reformatt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ing 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 xml:space="preserve"> Delphi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code I had into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 xml:space="preserve"> MATLAB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with some modifications</w:t>
      </w:r>
      <w:r w:rsidR="00413F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17B4D7" w14:textId="6924CF15" w:rsidR="00B569AD" w:rsidRDefault="00B569AD" w:rsidP="00B569AD">
      <w:pPr>
        <w:keepNext/>
        <w:rPr>
          <w:rFonts w:ascii="Times New Roman" w:eastAsia="Times New Roman" w:hAnsi="Times New Roman" w:cs="Times New Roman"/>
          <w:sz w:val="24"/>
          <w:szCs w:val="24"/>
        </w:rPr>
      </w:pPr>
    </w:p>
    <w:p w14:paraId="1C814073" w14:textId="77777777" w:rsidR="00B569AD" w:rsidRDefault="00B569AD" w:rsidP="00B569AD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Results</w:t>
      </w:r>
    </w:p>
    <w:p w14:paraId="74B87BF2" w14:textId="3726EFB3" w:rsidR="00B569AD" w:rsidRDefault="00B569AD" w:rsidP="00B569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most important part of </w:t>
      </w:r>
      <w:r w:rsidR="002E6059">
        <w:rPr>
          <w:rFonts w:ascii="Times New Roman" w:eastAsia="Times New Roman" w:hAnsi="Times New Roman" w:cs="Times New Roman"/>
          <w:sz w:val="24"/>
          <w:szCs w:val="24"/>
        </w:rPr>
        <w:t xml:space="preserve">my MATLAB code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the generated plots are explained in this section. The code below was used to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generate surface mesh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cross sections from t=0 to t=0.</w:t>
      </w:r>
      <w:r w:rsidR="00636687">
        <w:rPr>
          <w:rFonts w:ascii="Times New Roman" w:eastAsia="Times New Roman" w:hAnsi="Times New Roman" w:cs="Times New Roman"/>
          <w:sz w:val="24"/>
          <w:szCs w:val="24"/>
        </w:rPr>
        <w:t xml:space="preserve">5, with </w:t>
      </w:r>
      <w:proofErr w:type="spellStart"/>
      <w:r w:rsidR="00636687">
        <w:rPr>
          <w:rFonts w:ascii="Times New Roman" w:eastAsia="Times New Roman" w:hAnsi="Times New Roman" w:cs="Times New Roman"/>
          <w:sz w:val="24"/>
          <w:szCs w:val="24"/>
        </w:rPr>
        <w:t>tcutoff</w:t>
      </w:r>
      <w:proofErr w:type="spellEnd"/>
      <w:r w:rsidR="00636687">
        <w:rPr>
          <w:rFonts w:ascii="Times New Roman" w:eastAsia="Times New Roman" w:hAnsi="Times New Roman" w:cs="Times New Roman"/>
          <w:sz w:val="24"/>
          <w:szCs w:val="24"/>
        </w:rPr>
        <w:t>=0.3.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639666" w14:textId="77777777" w:rsidR="00341604" w:rsidRDefault="00341604" w:rsidP="00B569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B569AD" w14:paraId="67757EF5" w14:textId="77777777" w:rsidTr="00C708A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EF73" w14:textId="3A594373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function</w:t>
            </w: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transGeom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SurfMesh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(t1,t2,NSegments,e1,e2,e3,crossSection,splineCtrlPts)</w:t>
            </w:r>
          </w:p>
          <w:p w14:paraId="0D7D5F35" w14:textId="77777777" w:rsidR="00636687" w:rsidRDefault="00636687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</w:p>
          <w:p w14:paraId="3B3FF20F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dt=(t2-t1)/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NSegments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F35F6C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 = reshape(e1,[3,1]);</w:t>
            </w:r>
          </w:p>
          <w:p w14:paraId="7448F526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e2 = reshape(e2,[3,1]);</w:t>
            </w:r>
          </w:p>
          <w:p w14:paraId="2DF1B03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e3 = reshape(e3,[3,1]);</w:t>
            </w:r>
          </w:p>
          <w:p w14:paraId="2C02CA56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e11=e1;</w:t>
            </w:r>
          </w:p>
          <w:p w14:paraId="0219053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e12=e2;</w:t>
            </w:r>
          </w:p>
          <w:p w14:paraId="14EA86E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e13=e3;</w:t>
            </w:r>
          </w:p>
          <w:p w14:paraId="0446C11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tcutoff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=0.3;</w:t>
            </w:r>
          </w:p>
          <w:p w14:paraId="296A4010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saveCrossSection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{1}=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C285BD5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=t1:dt:t2;</w:t>
            </w:r>
          </w:p>
          <w:p w14:paraId="6357F92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ppi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(:,1)=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splineCtrlPts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(:,1);</w:t>
            </w:r>
          </w:p>
          <w:p w14:paraId="40FE5A42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78D970F0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for</w:t>
            </w: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=2:NSegments</w:t>
            </w:r>
          </w:p>
          <w:p w14:paraId="48CE94A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ppi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BezierSpline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splineCtrlPts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3829D96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vi=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BezierTangent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tt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splineCtrlPts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BAA098F" w14:textId="1B02FA48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alfa=(tt(i)/tcutoff)*(tt(i)&lt;tcutoff)+(1-tt(i))/tcutoff*(tt(i)&gt;(1-tcutoff))+1*(tt(i)&gt;tcutoff&amp;tt(i)&lt;(1-tcutoff));</w:t>
            </w:r>
          </w:p>
          <w:p w14:paraId="153D5A9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nn1 = e13*(1-alfa)+alfa*vi;</w:t>
            </w:r>
          </w:p>
          <w:p w14:paraId="6DC920B2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aaProj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dot(nn1,e11)*normalize(nn1);</w:t>
            </w:r>
          </w:p>
          <w:p w14:paraId="57F8330D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e1i = normalize(e11-aaProj);</w:t>
            </w:r>
          </w:p>
          <w:p w14:paraId="67CB6EFC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e3i = normalize(nn1);</w:t>
            </w:r>
          </w:p>
          <w:p w14:paraId="026D9DA8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e2i = normalize(cross(e3i,e1i));</w:t>
            </w:r>
          </w:p>
          <w:p w14:paraId="4245DCEB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JJ = [e1i,e2i,e3i];</w:t>
            </w:r>
          </w:p>
          <w:p w14:paraId="0D3907A2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R = JJ/[e11,e12,e13];</w:t>
            </w:r>
          </w:p>
          <w:p w14:paraId="277C3160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A =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transferAndRotate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A,R,ppi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(:,i-1),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ppi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627EE645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saveCrossSection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{i+1} = A;</w:t>
            </w:r>
          </w:p>
          <w:p w14:paraId="3954E053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e11 = e1i; </w:t>
            </w:r>
          </w:p>
          <w:p w14:paraId="082EA247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e12 = e2i; </w:t>
            </w:r>
          </w:p>
          <w:p w14:paraId="3E2ED2F0" w14:textId="2BE6A807" w:rsidR="00341604" w:rsidRDefault="00341604" w:rsidP="00636687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e13 = e3i;</w:t>
            </w:r>
          </w:p>
          <w:p w14:paraId="255F0F0A" w14:textId="77777777" w:rsidR="00341604" w:rsidRDefault="00341604" w:rsidP="00341604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0BFC41D0" w14:textId="198AB5FC" w:rsidR="00B569AD" w:rsidRPr="00BF72E5" w:rsidRDefault="00341604" w:rsidP="00636687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transGeom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saveCrossSection</w:t>
            </w:r>
            <w:proofErr w:type="spellEnd"/>
            <w:r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;</w:t>
            </w:r>
            <w:r w:rsidR="00636687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</w:tc>
      </w:tr>
    </w:tbl>
    <w:p w14:paraId="21947843" w14:textId="52E960A1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26690D" w14:paraId="4ABCF14A" w14:textId="77777777" w:rsidTr="0026690D">
        <w:tc>
          <w:tcPr>
            <w:tcW w:w="9350" w:type="dxa"/>
          </w:tcPr>
          <w:p w14:paraId="4C637CF6" w14:textId="77777777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0"/>
                <w:szCs w:val="20"/>
                <w:lang w:val="en-US"/>
              </w:rPr>
            </w:pPr>
            <w:r w:rsidRPr="0026690D"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function</w:t>
            </w:r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newCrossSection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transferAndRotate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(crossSection,J,ppi1,ppi2)</w:t>
            </w:r>
          </w:p>
          <w:p w14:paraId="5E996B6F" w14:textId="77777777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0"/>
                <w:szCs w:val="20"/>
                <w:lang w:val="en-US"/>
              </w:rPr>
            </w:pPr>
            <w:bookmarkStart w:id="0" w:name="_GoBack"/>
            <w:bookmarkEnd w:id="0"/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reshape(crossSection,3,[]);</w:t>
            </w:r>
          </w:p>
          <w:p w14:paraId="3EBB6D39" w14:textId="77777777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0"/>
                <w:szCs w:val="20"/>
                <w:lang w:val="en-US"/>
              </w:rPr>
            </w:pP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newCrossSection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zeros(size(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3759ECC3" w14:textId="77777777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0"/>
                <w:szCs w:val="20"/>
                <w:lang w:val="en-US"/>
              </w:rPr>
            </w:pPr>
            <w:r w:rsidRPr="0026690D"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for</w:t>
            </w:r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= 1:size(crossSection,2)</w:t>
            </w:r>
          </w:p>
          <w:p w14:paraId="0FDCD281" w14:textId="77777777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0"/>
                <w:szCs w:val="20"/>
                <w:lang w:val="en-US"/>
              </w:rPr>
            </w:pPr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newCrossSection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 = J*(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crossSection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(:,</w:t>
            </w:r>
            <w:proofErr w:type="spellStart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i</w:t>
            </w:r>
            <w:proofErr w:type="spellEnd"/>
            <w:r w:rsidRPr="0026690D">
              <w:rPr>
                <w:rFonts w:ascii="Courier New" w:eastAsiaTheme="minorHAnsi" w:hAnsi="Courier New" w:cs="Courier New"/>
                <w:color w:val="000000"/>
                <w:sz w:val="20"/>
                <w:szCs w:val="20"/>
                <w:lang w:val="en-US"/>
              </w:rPr>
              <w:t>)-ppi1)+ppi2;</w:t>
            </w:r>
          </w:p>
          <w:p w14:paraId="2584544A" w14:textId="77777777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0"/>
                <w:szCs w:val="20"/>
                <w:lang w:val="en-US"/>
              </w:rPr>
            </w:pPr>
            <w:r w:rsidRPr="0026690D"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  <w:p w14:paraId="6C4C6B4A" w14:textId="73F446C1" w:rsidR="0026690D" w:rsidRPr="0026690D" w:rsidRDefault="0026690D" w:rsidP="0026690D">
            <w:pPr>
              <w:autoSpaceDE w:val="0"/>
              <w:autoSpaceDN w:val="0"/>
              <w:adjustRightInd w:val="0"/>
              <w:spacing w:line="240" w:lineRule="auto"/>
              <w:rPr>
                <w:rFonts w:ascii="Courier New" w:eastAsiaTheme="minorHAnsi" w:hAnsi="Courier New" w:cs="Courier New"/>
                <w:sz w:val="24"/>
                <w:szCs w:val="24"/>
                <w:lang w:val="en-US"/>
              </w:rPr>
            </w:pPr>
            <w:r w:rsidRPr="0026690D">
              <w:rPr>
                <w:rFonts w:ascii="Courier New" w:eastAsiaTheme="minorHAnsi" w:hAnsi="Courier New" w:cs="Courier New"/>
                <w:color w:val="0000FF"/>
                <w:sz w:val="20"/>
                <w:szCs w:val="20"/>
                <w:lang w:val="en-US"/>
              </w:rPr>
              <w:t>end</w:t>
            </w:r>
          </w:p>
        </w:tc>
      </w:tr>
    </w:tbl>
    <w:p w14:paraId="5E2CF2AD" w14:textId="77777777" w:rsidR="0026690D" w:rsidRDefault="0026690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D67476" w14:textId="1739BAA0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Fig.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Fig.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 the resulting curves generated by the</w:t>
      </w:r>
      <w:r w:rsidR="002E60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MATLAB code above in different views. </w:t>
      </w:r>
    </w:p>
    <w:p w14:paraId="593EAFB4" w14:textId="77777777" w:rsidR="00B569AD" w:rsidRDefault="00B569AD" w:rsidP="00B569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E76840" w14:textId="1198E2E0" w:rsidR="00B569AD" w:rsidRDefault="00341604" w:rsidP="00B569AD">
      <w:pPr>
        <w:keepNext/>
        <w:autoSpaceDE w:val="0"/>
        <w:autoSpaceDN w:val="0"/>
        <w:adjustRightInd w:val="0"/>
        <w:spacing w:line="240" w:lineRule="auto"/>
        <w:jc w:val="center"/>
      </w:pPr>
      <w:r w:rsidRPr="00341604">
        <w:rPr>
          <w:noProof/>
          <w:lang w:val="en-US"/>
        </w:rPr>
        <w:drawing>
          <wp:inline distT="0" distB="0" distL="0" distR="0" wp14:anchorId="30CE163F" wp14:editId="6BBBB490">
            <wp:extent cx="5943600" cy="29795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539D" w14:textId="447AA4D8" w:rsidR="00B569AD" w:rsidRDefault="00B569AD" w:rsidP="00B569AD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="00341604">
        <w:t>1</w:t>
      </w:r>
      <w:r>
        <w:t xml:space="preserve">: </w:t>
      </w:r>
      <w:r w:rsidR="00341604">
        <w:t>cross sections from t=0 to t=0.</w:t>
      </w:r>
      <w:r w:rsidR="00636687">
        <w:t>5</w:t>
      </w:r>
    </w:p>
    <w:p w14:paraId="646F8B3E" w14:textId="77777777" w:rsidR="00B569AD" w:rsidRDefault="00B569AD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DC83B" w14:textId="7D9664E0" w:rsidR="00B569AD" w:rsidRDefault="00341604" w:rsidP="00B569AD">
      <w:pPr>
        <w:keepNext/>
        <w:autoSpaceDE w:val="0"/>
        <w:autoSpaceDN w:val="0"/>
        <w:adjustRightInd w:val="0"/>
        <w:spacing w:line="240" w:lineRule="auto"/>
        <w:jc w:val="center"/>
      </w:pPr>
      <w:r w:rsidRPr="00341604">
        <w:rPr>
          <w:noProof/>
          <w:lang w:val="en-US"/>
        </w:rPr>
        <w:lastRenderedPageBreak/>
        <w:drawing>
          <wp:inline distT="0" distB="0" distL="0" distR="0" wp14:anchorId="7CA32BC3" wp14:editId="3EE8BBAF">
            <wp:extent cx="5943600" cy="29795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738D5" w14:textId="5ACA94AA" w:rsidR="00B569AD" w:rsidRDefault="00B569AD" w:rsidP="00B569AD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Figure </w:t>
      </w:r>
      <w:r w:rsidR="00341604">
        <w:t>2</w:t>
      </w:r>
      <w:r>
        <w:t xml:space="preserve">: </w:t>
      </w:r>
      <w:r w:rsidR="00341604">
        <w:t>cross sections from t=0 to t=0.</w:t>
      </w:r>
      <w:r w:rsidR="00636687">
        <w:t>5</w:t>
      </w:r>
      <w:r w:rsidR="00341604">
        <w:t xml:space="preserve"> i</w:t>
      </w:r>
      <w:r>
        <w:t>n different view</w:t>
      </w:r>
    </w:p>
    <w:p w14:paraId="008BFC1B" w14:textId="49955A61" w:rsidR="00B569AD" w:rsidRDefault="00B569AD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90858" w14:textId="3281C7ED" w:rsidR="00B87322" w:rsidRDefault="00B87322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F8C2B" w14:textId="16111987" w:rsidR="00B87322" w:rsidRDefault="00B87322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0908A" w14:textId="7B30B41A" w:rsidR="00B87322" w:rsidRDefault="00B87322" w:rsidP="00B569AD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8BADB" w14:textId="6921C145" w:rsidR="00B569AD" w:rsidRDefault="00B569AD" w:rsidP="00B569A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Conclusions</w:t>
      </w:r>
    </w:p>
    <w:p w14:paraId="712C8725" w14:textId="6373A08D" w:rsidR="00B569AD" w:rsidRDefault="00B569AD" w:rsidP="003C435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wrote a </w:t>
      </w:r>
      <w:r w:rsidR="00D310E6">
        <w:rPr>
          <w:rFonts w:ascii="Times New Roman" w:eastAsia="Times New Roman" w:hAnsi="Times New Roman" w:cs="Times New Roman"/>
          <w:sz w:val="24"/>
          <w:szCs w:val="24"/>
        </w:rPr>
        <w:t>MATLAB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program to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surface mesh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cross sections from t=0 to t=0.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5 for a given initial cross section at the first end point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. The results show that the angle 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 xml:space="preserve">between the cross section and the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Bezier tangent vector</w:t>
      </w:r>
      <w:r w:rsidR="001C39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gradually 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decrease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from t=0 to t=</w:t>
      </w:r>
      <w:proofErr w:type="spellStart"/>
      <w:r w:rsidR="003C4355">
        <w:rPr>
          <w:rFonts w:ascii="Times New Roman" w:eastAsia="Times New Roman" w:hAnsi="Times New Roman" w:cs="Times New Roman"/>
          <w:sz w:val="24"/>
          <w:szCs w:val="24"/>
        </w:rPr>
        <w:t>tcutoff</w:t>
      </w:r>
      <w:proofErr w:type="spellEnd"/>
      <w:r w:rsidR="003C4355">
        <w:rPr>
          <w:rFonts w:ascii="Times New Roman" w:eastAsia="Times New Roman" w:hAnsi="Times New Roman" w:cs="Times New Roman"/>
          <w:sz w:val="24"/>
          <w:szCs w:val="24"/>
        </w:rPr>
        <w:t>. T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>hen,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from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1604">
        <w:rPr>
          <w:rFonts w:ascii="Times New Roman" w:eastAsia="Times New Roman" w:hAnsi="Times New Roman" w:cs="Times New Roman"/>
          <w:sz w:val="24"/>
          <w:szCs w:val="24"/>
        </w:rPr>
        <w:t>t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cutoff</w:t>
      </w:r>
      <w:proofErr w:type="spellEnd"/>
      <w:r w:rsidR="00341604">
        <w:rPr>
          <w:rFonts w:ascii="Times New Roman" w:eastAsia="Times New Roman" w:hAnsi="Times New Roman" w:cs="Times New Roman"/>
          <w:sz w:val="24"/>
          <w:szCs w:val="24"/>
        </w:rPr>
        <w:t>=0.3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to t=0.5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cross-section</w:t>
      </w:r>
      <w:r w:rsidR="00341604">
        <w:rPr>
          <w:rFonts w:ascii="Times New Roman" w:eastAsia="Times New Roman" w:hAnsi="Times New Roman" w:cs="Times New Roman"/>
          <w:sz w:val="24"/>
          <w:szCs w:val="24"/>
        </w:rPr>
        <w:t xml:space="preserve"> plane is perpendicular to the center line of the tube. </w:t>
      </w:r>
    </w:p>
    <w:p w14:paraId="65E33AC1" w14:textId="77777777" w:rsidR="003C4355" w:rsidRPr="009D274A" w:rsidRDefault="003C4355" w:rsidP="003C435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4979CC" w14:textId="77777777" w:rsidR="00B569AD" w:rsidRDefault="00B569AD" w:rsidP="00B569AD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Future Work</w:t>
      </w:r>
    </w:p>
    <w:p w14:paraId="1E0F2543" w14:textId="38E2ECDA" w:rsidR="00B569AD" w:rsidRDefault="00341604" w:rsidP="00B569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am documenting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reformat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ting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part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Delphi code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that I have 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>completed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 xml:space="preserve"> so far</w:t>
      </w:r>
      <w:r w:rsidR="00362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4355">
        <w:rPr>
          <w:rFonts w:ascii="Times New Roman" w:eastAsia="Times New Roman" w:hAnsi="Times New Roman" w:cs="Times New Roman"/>
          <w:sz w:val="24"/>
          <w:szCs w:val="24"/>
        </w:rPr>
        <w:t>for future reference.</w:t>
      </w:r>
    </w:p>
    <w:p w14:paraId="103417A7" w14:textId="6278C142" w:rsidR="00341604" w:rsidRPr="009D274A" w:rsidRDefault="00341604" w:rsidP="00B569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will work on the next part of the Delphi code. </w:t>
      </w:r>
    </w:p>
    <w:p w14:paraId="46154A8A" w14:textId="77777777" w:rsidR="00B569AD" w:rsidRDefault="00B569AD" w:rsidP="00B569AD"/>
    <w:p w14:paraId="39D969BF" w14:textId="77777777" w:rsidR="00B569AD" w:rsidRDefault="00B569AD" w:rsidP="00B569AD"/>
    <w:p w14:paraId="481A316A" w14:textId="77777777" w:rsidR="006B1087" w:rsidRPr="00B569AD" w:rsidRDefault="006B1087" w:rsidP="00B569AD"/>
    <w:sectPr w:rsidR="006B1087" w:rsidRPr="00B5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B2E68"/>
    <w:multiLevelType w:val="hybridMultilevel"/>
    <w:tmpl w:val="60249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B1508"/>
    <w:multiLevelType w:val="hybridMultilevel"/>
    <w:tmpl w:val="6EEA6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52F"/>
    <w:rsid w:val="000F4868"/>
    <w:rsid w:val="001C391C"/>
    <w:rsid w:val="0026690D"/>
    <w:rsid w:val="002A6DE1"/>
    <w:rsid w:val="002E6059"/>
    <w:rsid w:val="0033776E"/>
    <w:rsid w:val="00341604"/>
    <w:rsid w:val="00362BDE"/>
    <w:rsid w:val="0036652F"/>
    <w:rsid w:val="003C4355"/>
    <w:rsid w:val="00413FC8"/>
    <w:rsid w:val="00424683"/>
    <w:rsid w:val="004510DF"/>
    <w:rsid w:val="004750D8"/>
    <w:rsid w:val="00512F27"/>
    <w:rsid w:val="005810A2"/>
    <w:rsid w:val="005D040A"/>
    <w:rsid w:val="00636687"/>
    <w:rsid w:val="006B1087"/>
    <w:rsid w:val="00722C01"/>
    <w:rsid w:val="00787537"/>
    <w:rsid w:val="007918B7"/>
    <w:rsid w:val="007B483A"/>
    <w:rsid w:val="007F2753"/>
    <w:rsid w:val="008C0F47"/>
    <w:rsid w:val="008C46CA"/>
    <w:rsid w:val="00972E9E"/>
    <w:rsid w:val="009D274A"/>
    <w:rsid w:val="00AD3B2D"/>
    <w:rsid w:val="00B569AD"/>
    <w:rsid w:val="00B63486"/>
    <w:rsid w:val="00B87322"/>
    <w:rsid w:val="00BF4B86"/>
    <w:rsid w:val="00BF72E5"/>
    <w:rsid w:val="00CB4379"/>
    <w:rsid w:val="00CC447C"/>
    <w:rsid w:val="00D310E6"/>
    <w:rsid w:val="00D454DF"/>
    <w:rsid w:val="00DA791C"/>
    <w:rsid w:val="00DE3F99"/>
    <w:rsid w:val="00E47E1A"/>
    <w:rsid w:val="00E53638"/>
    <w:rsid w:val="00E67B4D"/>
    <w:rsid w:val="00E91337"/>
    <w:rsid w:val="00EE7D0B"/>
    <w:rsid w:val="00F272D6"/>
    <w:rsid w:val="00F4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FDD5"/>
  <w15:chartTrackingRefBased/>
  <w15:docId w15:val="{2E82CB28-ED69-4233-B9C5-53538581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52F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52F"/>
    <w:pPr>
      <w:ind w:left="720"/>
      <w:contextualSpacing/>
    </w:pPr>
  </w:style>
  <w:style w:type="table" w:styleId="TableGrid">
    <w:name w:val="Table Grid"/>
    <w:basedOn w:val="TableNormal"/>
    <w:rsid w:val="0036652F"/>
    <w:pPr>
      <w:spacing w:after="0" w:line="240" w:lineRule="auto"/>
    </w:pPr>
    <w:rPr>
      <w:rFonts w:ascii="Arial" w:eastAsia="Arial" w:hAnsi="Arial" w:cs="Arial"/>
      <w:lang w:val="e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D27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Salehabadi, Melika</dc:creator>
  <cp:keywords/>
  <dc:description/>
  <cp:lastModifiedBy>Mohammad Amin Karimi</cp:lastModifiedBy>
  <cp:revision>7</cp:revision>
  <cp:lastPrinted>2019-07-20T04:53:00Z</cp:lastPrinted>
  <dcterms:created xsi:type="dcterms:W3CDTF">2019-07-30T20:12:00Z</dcterms:created>
  <dcterms:modified xsi:type="dcterms:W3CDTF">2019-07-30T19:44:00Z</dcterms:modified>
</cp:coreProperties>
</file>