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3929" w14:textId="77777777" w:rsidR="00666195" w:rsidRDefault="00666195" w:rsidP="00666195">
      <w:pPr>
        <w:pStyle w:val="Title"/>
      </w:pPr>
    </w:p>
    <w:p w14:paraId="0A5F5063" w14:textId="4DB00E81" w:rsidR="00E43424" w:rsidRDefault="0009584C" w:rsidP="00666195">
      <w:pPr>
        <w:pStyle w:val="Title"/>
      </w:pPr>
      <w:r>
        <w:t xml:space="preserve"> </w:t>
      </w:r>
      <w:r w:rsidR="00666195" w:rsidRPr="00666195">
        <w:t>Network Installation Proposal Template</w:t>
      </w:r>
    </w:p>
    <w:p w14:paraId="03E4AF0B" w14:textId="77777777" w:rsidR="00666195" w:rsidRPr="00666195" w:rsidRDefault="00666195" w:rsidP="00666195"/>
    <w:p w14:paraId="0B3627B8" w14:textId="77777777" w:rsidR="00666195" w:rsidRPr="00666195" w:rsidRDefault="00666195" w:rsidP="00666195"/>
    <w:p w14:paraId="2C95A0E6" w14:textId="4586E5CF" w:rsidR="00C165CA" w:rsidRPr="001B7810" w:rsidRDefault="00C165CA" w:rsidP="00C165CA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–</w:t>
      </w:r>
      <w:r w:rsidR="00447E0B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PREMESSA</w:t>
      </w:r>
    </w:p>
    <w:p w14:paraId="046C9452" w14:textId="77777777" w:rsidR="001B7810" w:rsidRDefault="001B7810" w:rsidP="00C165CA">
      <w:pPr>
        <w:rPr>
          <w:lang w:val="en-GB"/>
        </w:rPr>
      </w:pPr>
    </w:p>
    <w:p w14:paraId="018CE3EA" w14:textId="04061C75" w:rsidR="00C165CA" w:rsidRPr="00927E9F" w:rsidRDefault="001B7810" w:rsidP="00C165CA">
      <w:pPr>
        <w:rPr>
          <w:sz w:val="26"/>
          <w:szCs w:val="26"/>
        </w:rPr>
      </w:pPr>
      <w:r w:rsidRPr="00927E9F">
        <w:rPr>
          <w:sz w:val="26"/>
          <w:szCs w:val="26"/>
        </w:rPr>
        <w:t xml:space="preserve">In data 15.12.2025 alle ore 9,15 ca. la COMPAGNIA THETA affidava a Spegni&amp;Riaccendi </w:t>
      </w:r>
      <w:r w:rsidR="002A11CE" w:rsidRPr="00927E9F">
        <w:rPr>
          <w:sz w:val="26"/>
          <w:szCs w:val="26"/>
        </w:rPr>
        <w:t>S.p.a</w:t>
      </w:r>
      <w:r w:rsidRPr="00927E9F">
        <w:rPr>
          <w:sz w:val="26"/>
          <w:szCs w:val="26"/>
        </w:rPr>
        <w:t xml:space="preserve"> di sviluppare un Preventivo di Spesa</w:t>
      </w:r>
      <w:r w:rsidR="002A11CE" w:rsidRPr="00927E9F">
        <w:rPr>
          <w:sz w:val="26"/>
          <w:szCs w:val="26"/>
        </w:rPr>
        <w:t xml:space="preserve"> per la confi</w:t>
      </w:r>
      <w:r w:rsidR="00D205A6" w:rsidRPr="00927E9F">
        <w:rPr>
          <w:sz w:val="26"/>
          <w:szCs w:val="26"/>
        </w:rPr>
        <w:t>gurazione della loro rete aziendale.</w:t>
      </w:r>
      <w:r w:rsidR="002A11CE" w:rsidRPr="00927E9F">
        <w:rPr>
          <w:sz w:val="26"/>
          <w:szCs w:val="26"/>
        </w:rPr>
        <w:br/>
      </w:r>
    </w:p>
    <w:p w14:paraId="3811FE3F" w14:textId="1429BC82" w:rsidR="002A11CE" w:rsidRPr="00927E9F" w:rsidRDefault="002A11CE" w:rsidP="00C165CA">
      <w:pPr>
        <w:rPr>
          <w:sz w:val="26"/>
          <w:szCs w:val="26"/>
        </w:rPr>
      </w:pPr>
      <w:r w:rsidRPr="00927E9F">
        <w:rPr>
          <w:sz w:val="26"/>
          <w:szCs w:val="26"/>
        </w:rPr>
        <w:t>Nello specifico a Spegni&amp;Riaccendi</w:t>
      </w:r>
      <w:r w:rsidR="00D205A6" w:rsidRPr="00927E9F">
        <w:rPr>
          <w:sz w:val="26"/>
          <w:szCs w:val="26"/>
        </w:rPr>
        <w:t xml:space="preserve"> S.p.a</w:t>
      </w:r>
      <w:r w:rsidRPr="00927E9F">
        <w:rPr>
          <w:sz w:val="26"/>
          <w:szCs w:val="26"/>
        </w:rPr>
        <w:t xml:space="preserve"> veniva richiesto di:</w:t>
      </w:r>
    </w:p>
    <w:p w14:paraId="10442C3A" w14:textId="77777777" w:rsidR="002A11CE" w:rsidRPr="00927E9F" w:rsidRDefault="002A11CE" w:rsidP="00C165CA">
      <w:pPr>
        <w:rPr>
          <w:sz w:val="26"/>
          <w:szCs w:val="26"/>
        </w:rPr>
      </w:pPr>
    </w:p>
    <w:p w14:paraId="63B518AA" w14:textId="086035C4" w:rsidR="002A11CE" w:rsidRPr="003865AA" w:rsidRDefault="002A11CE" w:rsidP="002A11CE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0" w:name="_Hlk216813409"/>
      <w:r w:rsidRPr="003865AA">
        <w:rPr>
          <w:b/>
          <w:bCs/>
          <w:sz w:val="26"/>
          <w:szCs w:val="26"/>
          <w:u w:val="single"/>
        </w:rPr>
        <w:t>Progettare infrastruttura IT</w:t>
      </w:r>
      <w:r w:rsidR="00A80367">
        <w:rPr>
          <w:b/>
          <w:bCs/>
          <w:sz w:val="26"/>
          <w:szCs w:val="26"/>
          <w:u w:val="single"/>
        </w:rPr>
        <w:t>;</w:t>
      </w:r>
    </w:p>
    <w:p w14:paraId="5CBD8BE4" w14:textId="6DFB4464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1" w:name="_Hlk216813531"/>
      <w:bookmarkEnd w:id="0"/>
      <w:r w:rsidRPr="003865AA">
        <w:rPr>
          <w:b/>
          <w:bCs/>
          <w:sz w:val="26"/>
          <w:szCs w:val="26"/>
          <w:u w:val="single"/>
        </w:rPr>
        <w:t>Progettare un piano di Sicurezza Perimetrale</w:t>
      </w:r>
      <w:r w:rsidR="00A80367">
        <w:rPr>
          <w:b/>
          <w:bCs/>
          <w:sz w:val="26"/>
          <w:szCs w:val="26"/>
          <w:u w:val="single"/>
        </w:rPr>
        <w:t>;</w:t>
      </w:r>
    </w:p>
    <w:bookmarkEnd w:id="1"/>
    <w:p w14:paraId="09E2CF5D" w14:textId="31A654F2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r w:rsidRPr="003865AA">
        <w:rPr>
          <w:b/>
          <w:bCs/>
          <w:sz w:val="26"/>
          <w:szCs w:val="26"/>
          <w:u w:val="single"/>
        </w:rPr>
        <w:t>Progettare Servizi di Supporto</w:t>
      </w:r>
      <w:r w:rsidR="00A80367">
        <w:rPr>
          <w:b/>
          <w:bCs/>
          <w:sz w:val="26"/>
          <w:szCs w:val="26"/>
          <w:u w:val="single"/>
        </w:rPr>
        <w:t>;</w:t>
      </w:r>
    </w:p>
    <w:p w14:paraId="263CD662" w14:textId="77777777" w:rsidR="002A11CE" w:rsidRPr="003865AA" w:rsidRDefault="002A11CE" w:rsidP="00C165CA">
      <w:pPr>
        <w:rPr>
          <w:sz w:val="27"/>
          <w:szCs w:val="27"/>
          <w:lang w:val="en-GB"/>
        </w:rPr>
      </w:pPr>
    </w:p>
    <w:p w14:paraId="10EFDBE1" w14:textId="77777777" w:rsidR="001B7810" w:rsidRPr="00C165CA" w:rsidRDefault="001B7810" w:rsidP="00C165CA">
      <w:pPr>
        <w:rPr>
          <w:lang w:val="en-GB"/>
        </w:rPr>
      </w:pPr>
    </w:p>
    <w:p w14:paraId="37CA136D" w14:textId="1AB7F3A2" w:rsidR="00E43424" w:rsidRDefault="00E43424" w:rsidP="003B237A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REQUISITI</w:t>
      </w:r>
    </w:p>
    <w:p w14:paraId="38E9DB13" w14:textId="77777777" w:rsidR="00C165CA" w:rsidRPr="00C165CA" w:rsidRDefault="00C165CA" w:rsidP="00C165CA"/>
    <w:p w14:paraId="25DFD440" w14:textId="32322937" w:rsidR="00C165CA" w:rsidRPr="00927E9F" w:rsidRDefault="00D205A6" w:rsidP="003865AA">
      <w:pPr>
        <w:jc w:val="center"/>
        <w:rPr>
          <w:sz w:val="26"/>
          <w:szCs w:val="26"/>
        </w:rPr>
      </w:pPr>
      <w:r w:rsidRPr="00927E9F">
        <w:rPr>
          <w:sz w:val="26"/>
          <w:szCs w:val="26"/>
        </w:rPr>
        <w:t>Qui</w:t>
      </w:r>
      <w:r w:rsidR="00901766" w:rsidRPr="00927E9F">
        <w:rPr>
          <w:sz w:val="26"/>
          <w:szCs w:val="26"/>
        </w:rPr>
        <w:t xml:space="preserve"> vengono</w:t>
      </w:r>
      <w:r w:rsidRPr="00927E9F">
        <w:rPr>
          <w:sz w:val="26"/>
          <w:szCs w:val="26"/>
        </w:rPr>
        <w:t xml:space="preserve"> elencati i dettagli tecnici e i parametri richiesti da COMPAGNIA THETA.</w:t>
      </w:r>
    </w:p>
    <w:p w14:paraId="227F545E" w14:textId="77777777" w:rsidR="00D205A6" w:rsidRPr="00927E9F" w:rsidRDefault="00D205A6" w:rsidP="00C165CA">
      <w:pPr>
        <w:rPr>
          <w:sz w:val="26"/>
          <w:szCs w:val="26"/>
        </w:rPr>
      </w:pPr>
    </w:p>
    <w:p w14:paraId="16DE51A7" w14:textId="1A3EAFE7" w:rsidR="00C165CA" w:rsidRPr="00927E9F" w:rsidRDefault="00D205A6" w:rsidP="00535F59">
      <w:pPr>
        <w:pStyle w:val="ListParagraph"/>
        <w:rPr>
          <w:b/>
          <w:bCs/>
          <w:sz w:val="26"/>
          <w:szCs w:val="26"/>
        </w:rPr>
      </w:pPr>
      <w:r w:rsidRPr="00927E9F">
        <w:rPr>
          <w:sz w:val="26"/>
          <w:szCs w:val="26"/>
        </w:rPr>
        <w:t xml:space="preserve">L’edificio </w:t>
      </w:r>
      <w:r w:rsidR="003865AA" w:rsidRPr="00927E9F">
        <w:rPr>
          <w:sz w:val="26"/>
          <w:szCs w:val="26"/>
        </w:rPr>
        <w:t>n</w:t>
      </w:r>
      <w:r w:rsidRPr="00927E9F">
        <w:rPr>
          <w:sz w:val="26"/>
          <w:szCs w:val="26"/>
        </w:rPr>
        <w:t xml:space="preserve">ella quale si compone la COMPAGNIA THETA </w:t>
      </w:r>
      <w:r w:rsidR="003865AA" w:rsidRPr="00927E9F">
        <w:rPr>
          <w:sz w:val="26"/>
          <w:szCs w:val="26"/>
        </w:rPr>
        <w:t xml:space="preserve">possiede </w:t>
      </w:r>
      <w:r w:rsidR="003865AA" w:rsidRPr="00927E9F">
        <w:rPr>
          <w:b/>
          <w:bCs/>
          <w:sz w:val="26"/>
          <w:szCs w:val="26"/>
        </w:rPr>
        <w:t>Piani 6;</w:t>
      </w:r>
    </w:p>
    <w:p w14:paraId="2154F470" w14:textId="77777777" w:rsidR="00535F59" w:rsidRPr="00927E9F" w:rsidRDefault="00535F59" w:rsidP="00535F59">
      <w:pPr>
        <w:pStyle w:val="ListParagraph"/>
        <w:rPr>
          <w:b/>
          <w:bCs/>
          <w:sz w:val="26"/>
          <w:szCs w:val="26"/>
        </w:rPr>
      </w:pPr>
    </w:p>
    <w:p w14:paraId="7468C3E0" w14:textId="77777777" w:rsidR="00535F59" w:rsidRDefault="003865AA" w:rsidP="00535F59">
      <w:pPr>
        <w:pStyle w:val="ListParagraph"/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>Sono previsti</w:t>
      </w:r>
      <w:r w:rsidR="00535F59">
        <w:rPr>
          <w:sz w:val="26"/>
          <w:szCs w:val="26"/>
          <w:lang w:val="en-GB"/>
        </w:rPr>
        <w:t>:</w:t>
      </w:r>
    </w:p>
    <w:p w14:paraId="17C573E4" w14:textId="77777777" w:rsidR="00535F59" w:rsidRDefault="00535F59" w:rsidP="00535F59">
      <w:pPr>
        <w:pStyle w:val="ListParagraph"/>
        <w:rPr>
          <w:sz w:val="26"/>
          <w:szCs w:val="26"/>
          <w:lang w:val="en-GB"/>
        </w:rPr>
      </w:pPr>
    </w:p>
    <w:p w14:paraId="73BFD3BE" w14:textId="7614F5C2" w:rsidR="003865AA" w:rsidRPr="00927E9F" w:rsidRDefault="003865AA" w:rsidP="00535F59">
      <w:pPr>
        <w:pStyle w:val="ListParagraph"/>
        <w:numPr>
          <w:ilvl w:val="0"/>
          <w:numId w:val="55"/>
        </w:numPr>
        <w:rPr>
          <w:b/>
          <w:bCs/>
          <w:sz w:val="26"/>
          <w:szCs w:val="26"/>
        </w:rPr>
      </w:pPr>
      <w:r w:rsidRPr="00927E9F">
        <w:rPr>
          <w:sz w:val="26"/>
          <w:szCs w:val="26"/>
        </w:rPr>
        <w:t>Computers 20 per Piano, per un totale di numero 120 Computers</w:t>
      </w:r>
    </w:p>
    <w:p w14:paraId="44709651" w14:textId="77777777" w:rsidR="003865AA" w:rsidRPr="00927E9F" w:rsidRDefault="003865AA" w:rsidP="003865AA">
      <w:pPr>
        <w:pStyle w:val="ListParagraph"/>
        <w:rPr>
          <w:b/>
          <w:bCs/>
          <w:sz w:val="26"/>
          <w:szCs w:val="26"/>
        </w:rPr>
      </w:pPr>
    </w:p>
    <w:p w14:paraId="4EC1AA06" w14:textId="669D1413" w:rsidR="003865AA" w:rsidRDefault="003865AA" w:rsidP="003865AA">
      <w:pPr>
        <w:pStyle w:val="ListParagraph"/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>Componenti aggiuntivi richiesti:</w:t>
      </w:r>
    </w:p>
    <w:p w14:paraId="6252B7C3" w14:textId="77777777" w:rsidR="000D3761" w:rsidRPr="003865AA" w:rsidRDefault="000D3761" w:rsidP="003865AA">
      <w:pPr>
        <w:pStyle w:val="ListParagraph"/>
        <w:rPr>
          <w:sz w:val="26"/>
          <w:szCs w:val="26"/>
          <w:lang w:val="en-GB"/>
        </w:rPr>
      </w:pPr>
    </w:p>
    <w:p w14:paraId="7E9398B9" w14:textId="18F7E2D0" w:rsidR="00535F59" w:rsidRPr="00927E9F" w:rsidRDefault="00AB45A1" w:rsidP="003865AA">
      <w:pPr>
        <w:pStyle w:val="ListParagraph"/>
        <w:numPr>
          <w:ilvl w:val="0"/>
          <w:numId w:val="53"/>
        </w:numPr>
        <w:rPr>
          <w:sz w:val="26"/>
          <w:szCs w:val="26"/>
        </w:rPr>
      </w:pPr>
      <w:bookmarkStart w:id="2" w:name="_Hlk216873281"/>
      <w:r w:rsidRPr="00927E9F">
        <w:rPr>
          <w:b/>
          <w:bCs/>
          <w:sz w:val="26"/>
          <w:szCs w:val="26"/>
        </w:rPr>
        <w:t>Switch</w:t>
      </w:r>
      <w:r w:rsidRPr="00927E9F">
        <w:rPr>
          <w:sz w:val="26"/>
          <w:szCs w:val="26"/>
        </w:rPr>
        <w:t xml:space="preserve"> (Collega più dispositivi all’interno di una rete locale)</w:t>
      </w:r>
    </w:p>
    <w:p w14:paraId="0B16FBE0" w14:textId="3667DC2B" w:rsidR="00ED5156" w:rsidRPr="00927E9F" w:rsidRDefault="00ED5156" w:rsidP="003865AA">
      <w:pPr>
        <w:pStyle w:val="ListParagraph"/>
        <w:numPr>
          <w:ilvl w:val="0"/>
          <w:numId w:val="53"/>
        </w:numPr>
        <w:rPr>
          <w:sz w:val="26"/>
          <w:szCs w:val="26"/>
        </w:rPr>
      </w:pPr>
      <w:r w:rsidRPr="00927E9F">
        <w:rPr>
          <w:b/>
          <w:bCs/>
          <w:sz w:val="26"/>
          <w:szCs w:val="26"/>
        </w:rPr>
        <w:t>Router</w:t>
      </w:r>
      <w:r w:rsidRPr="00927E9F">
        <w:rPr>
          <w:sz w:val="26"/>
          <w:szCs w:val="26"/>
        </w:rPr>
        <w:t xml:space="preserve"> (d</w:t>
      </w:r>
      <w:r w:rsidRPr="00ED5156">
        <w:rPr>
          <w:sz w:val="26"/>
          <w:szCs w:val="26"/>
        </w:rPr>
        <w:t>ispositivo che collega più reti</w:t>
      </w:r>
      <w:r>
        <w:rPr>
          <w:sz w:val="26"/>
          <w:szCs w:val="26"/>
        </w:rPr>
        <w:t xml:space="preserve">, </w:t>
      </w:r>
      <w:r w:rsidRPr="00ED5156">
        <w:rPr>
          <w:sz w:val="26"/>
          <w:szCs w:val="26"/>
        </w:rPr>
        <w:t>permettendo a tutti di condividere la stessa connession</w:t>
      </w:r>
      <w:r>
        <w:rPr>
          <w:sz w:val="26"/>
          <w:szCs w:val="26"/>
        </w:rPr>
        <w:t>e)</w:t>
      </w:r>
    </w:p>
    <w:p w14:paraId="7B85D6B1" w14:textId="7C8B67B8" w:rsidR="003865AA" w:rsidRPr="00927E9F" w:rsidRDefault="003865AA" w:rsidP="003865AA">
      <w:pPr>
        <w:pStyle w:val="ListParagraph"/>
        <w:numPr>
          <w:ilvl w:val="0"/>
          <w:numId w:val="53"/>
        </w:numPr>
        <w:rPr>
          <w:sz w:val="26"/>
          <w:szCs w:val="26"/>
        </w:rPr>
      </w:pPr>
      <w:r w:rsidRPr="00927E9F">
        <w:rPr>
          <w:b/>
          <w:bCs/>
          <w:sz w:val="26"/>
          <w:szCs w:val="26"/>
        </w:rPr>
        <w:t>Firewall Perimetrale</w:t>
      </w:r>
      <w:r w:rsidR="00C30C6A" w:rsidRPr="00927E9F">
        <w:rPr>
          <w:sz w:val="26"/>
          <w:szCs w:val="26"/>
        </w:rPr>
        <w:t xml:space="preserve"> (controllo del traffico in entrata/uscita e blocca minacce della rete)</w:t>
      </w:r>
    </w:p>
    <w:p w14:paraId="5D9144F0" w14:textId="40EEA287" w:rsidR="003865AA" w:rsidRPr="00927E9F" w:rsidRDefault="003865AA" w:rsidP="003865AA">
      <w:pPr>
        <w:pStyle w:val="ListParagraph"/>
        <w:numPr>
          <w:ilvl w:val="0"/>
          <w:numId w:val="53"/>
        </w:numPr>
        <w:rPr>
          <w:sz w:val="26"/>
          <w:szCs w:val="26"/>
        </w:rPr>
      </w:pPr>
      <w:r w:rsidRPr="00927E9F">
        <w:rPr>
          <w:b/>
          <w:bCs/>
          <w:sz w:val="26"/>
          <w:szCs w:val="26"/>
        </w:rPr>
        <w:t>DMZ</w:t>
      </w:r>
      <w:r w:rsidR="00C30C6A" w:rsidRPr="00927E9F">
        <w:rPr>
          <w:sz w:val="26"/>
          <w:szCs w:val="26"/>
        </w:rPr>
        <w:t xml:space="preserve"> (Sistema di sicurezza che crea rete separata per ospitare server pubblici pro</w:t>
      </w:r>
      <w:r w:rsidR="009B074F" w:rsidRPr="00927E9F">
        <w:rPr>
          <w:sz w:val="26"/>
          <w:szCs w:val="26"/>
        </w:rPr>
        <w:t>teggendo la rete interna da potenziali attacchi)</w:t>
      </w:r>
    </w:p>
    <w:p w14:paraId="5D623C45" w14:textId="0BEF120B" w:rsidR="003865AA" w:rsidRPr="00927E9F" w:rsidRDefault="003865AA" w:rsidP="003865AA">
      <w:pPr>
        <w:pStyle w:val="ListParagraph"/>
        <w:numPr>
          <w:ilvl w:val="0"/>
          <w:numId w:val="53"/>
        </w:numPr>
        <w:rPr>
          <w:sz w:val="26"/>
          <w:szCs w:val="26"/>
        </w:rPr>
      </w:pPr>
      <w:r w:rsidRPr="00927E9F">
        <w:rPr>
          <w:b/>
          <w:bCs/>
          <w:sz w:val="26"/>
          <w:szCs w:val="26"/>
        </w:rPr>
        <w:t>Web Server</w:t>
      </w:r>
      <w:r w:rsidR="009B074F" w:rsidRPr="00927E9F">
        <w:rPr>
          <w:sz w:val="26"/>
          <w:szCs w:val="26"/>
        </w:rPr>
        <w:t xml:space="preserve"> (</w:t>
      </w:r>
      <w:r w:rsidR="009B074F">
        <w:rPr>
          <w:sz w:val="26"/>
          <w:szCs w:val="26"/>
        </w:rPr>
        <w:t>S</w:t>
      </w:r>
      <w:r w:rsidR="009B074F" w:rsidRPr="009B074F">
        <w:rPr>
          <w:sz w:val="26"/>
          <w:szCs w:val="26"/>
        </w:rPr>
        <w:t xml:space="preserve">istema hardware e software che memorizza, elabora e distribuisce contenuti </w:t>
      </w:r>
      <w:r w:rsidR="009B074F">
        <w:rPr>
          <w:sz w:val="26"/>
          <w:szCs w:val="26"/>
        </w:rPr>
        <w:t>We</w:t>
      </w:r>
      <w:r w:rsidR="009B074F" w:rsidRPr="009B074F">
        <w:rPr>
          <w:sz w:val="26"/>
          <w:szCs w:val="26"/>
        </w:rPr>
        <w:t>b</w:t>
      </w:r>
      <w:r w:rsidR="009B074F">
        <w:rPr>
          <w:sz w:val="26"/>
          <w:szCs w:val="26"/>
        </w:rPr>
        <w:t xml:space="preserve"> </w:t>
      </w:r>
      <w:r w:rsidR="009B074F" w:rsidRPr="009B074F">
        <w:rPr>
          <w:sz w:val="26"/>
          <w:szCs w:val="26"/>
        </w:rPr>
        <w:t>tramite richieste</w:t>
      </w:r>
      <w:r w:rsidR="005D2AFC">
        <w:rPr>
          <w:sz w:val="26"/>
          <w:szCs w:val="26"/>
        </w:rPr>
        <w:t xml:space="preserve"> HTTP</w:t>
      </w:r>
      <w:r w:rsidR="009B074F">
        <w:rPr>
          <w:sz w:val="26"/>
          <w:szCs w:val="26"/>
        </w:rPr>
        <w:t>)</w:t>
      </w:r>
    </w:p>
    <w:p w14:paraId="739DD70F" w14:textId="3B419BE3" w:rsidR="003865AA" w:rsidRPr="00927E9F" w:rsidRDefault="00C30C6A" w:rsidP="003865AA">
      <w:pPr>
        <w:pStyle w:val="ListParagraph"/>
        <w:numPr>
          <w:ilvl w:val="0"/>
          <w:numId w:val="53"/>
        </w:numPr>
        <w:rPr>
          <w:sz w:val="26"/>
          <w:szCs w:val="26"/>
        </w:rPr>
      </w:pPr>
      <w:r w:rsidRPr="00927E9F">
        <w:rPr>
          <w:b/>
          <w:bCs/>
          <w:sz w:val="26"/>
          <w:szCs w:val="26"/>
        </w:rPr>
        <w:t>IDS/IPS</w:t>
      </w:r>
      <w:r w:rsidR="009B074F" w:rsidRPr="00927E9F">
        <w:rPr>
          <w:sz w:val="26"/>
          <w:szCs w:val="26"/>
        </w:rPr>
        <w:t xml:space="preserve"> (Ispezion</w:t>
      </w:r>
      <w:r w:rsidR="00535F59" w:rsidRPr="00927E9F">
        <w:rPr>
          <w:sz w:val="26"/>
          <w:szCs w:val="26"/>
        </w:rPr>
        <w:t>a</w:t>
      </w:r>
      <w:r w:rsidR="009B074F" w:rsidRPr="00927E9F">
        <w:rPr>
          <w:sz w:val="26"/>
          <w:szCs w:val="26"/>
        </w:rPr>
        <w:t xml:space="preserve"> pacchetti rete, rileva e invia avvisi di minacce e/o rileva e blocca minacce)</w:t>
      </w:r>
    </w:p>
    <w:bookmarkEnd w:id="2"/>
    <w:p w14:paraId="0083C7DC" w14:textId="77777777" w:rsidR="003865AA" w:rsidRPr="00927E9F" w:rsidRDefault="003865AA" w:rsidP="003865AA">
      <w:pPr>
        <w:pStyle w:val="ListParagraph"/>
        <w:ind w:left="4320"/>
      </w:pPr>
    </w:p>
    <w:p w14:paraId="59E2F1D1" w14:textId="77777777" w:rsidR="00C165CA" w:rsidRPr="00C165CA" w:rsidRDefault="00C165CA" w:rsidP="00C165CA"/>
    <w:p w14:paraId="59C0DDA3" w14:textId="77777777" w:rsidR="00535F59" w:rsidRPr="00C165CA" w:rsidRDefault="00535F59" w:rsidP="00535F59"/>
    <w:p w14:paraId="5703A389" w14:textId="77777777" w:rsidR="00535F59" w:rsidRPr="003B237A" w:rsidRDefault="00535F59" w:rsidP="00535F59"/>
    <w:p w14:paraId="41A59922" w14:textId="44078F58" w:rsidR="00535F59" w:rsidRDefault="00535F59" w:rsidP="00535F59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lastRenderedPageBreak/>
        <w:t>03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08F08971" w14:textId="77777777" w:rsidR="00535F59" w:rsidRDefault="00535F59" w:rsidP="00535F59"/>
    <w:p w14:paraId="5939FAA2" w14:textId="45259523" w:rsidR="00AB45A1" w:rsidRDefault="00B71B94" w:rsidP="00535F59">
      <w:pPr>
        <w:rPr>
          <w:sz w:val="26"/>
          <w:szCs w:val="26"/>
        </w:rPr>
      </w:pPr>
      <w:r w:rsidRPr="00B71B94">
        <w:rPr>
          <w:sz w:val="26"/>
          <w:szCs w:val="26"/>
        </w:rPr>
        <w:t xml:space="preserve">A seguito viene riportata </w:t>
      </w:r>
      <w:r>
        <w:rPr>
          <w:sz w:val="26"/>
          <w:szCs w:val="26"/>
        </w:rPr>
        <w:t>una tabella nella quale v</w:t>
      </w:r>
      <w:r w:rsidR="00901766">
        <w:rPr>
          <w:sz w:val="26"/>
          <w:szCs w:val="26"/>
        </w:rPr>
        <w:t>engono elencati la tipologia, specifiche tecniche e quantità dei Computers proposti da SPEGNI&amp;RIACCENDI SPA.</w:t>
      </w:r>
    </w:p>
    <w:p w14:paraId="76EB675D" w14:textId="77777777" w:rsidR="00901766" w:rsidRDefault="00901766" w:rsidP="00535F59">
      <w:pPr>
        <w:rPr>
          <w:sz w:val="26"/>
          <w:szCs w:val="26"/>
        </w:rPr>
      </w:pPr>
    </w:p>
    <w:p w14:paraId="73C50B24" w14:textId="18F049D5" w:rsidR="00901766" w:rsidRDefault="00901766" w:rsidP="00535F59">
      <w:pPr>
        <w:rPr>
          <w:sz w:val="26"/>
          <w:szCs w:val="26"/>
        </w:rPr>
      </w:pPr>
      <w:r>
        <w:rPr>
          <w:sz w:val="26"/>
          <w:szCs w:val="26"/>
        </w:rPr>
        <w:t>Elementi della tabella:</w:t>
      </w:r>
    </w:p>
    <w:p w14:paraId="06B58507" w14:textId="77777777" w:rsidR="0084280C" w:rsidRDefault="0084280C" w:rsidP="00535F59">
      <w:pPr>
        <w:rPr>
          <w:sz w:val="26"/>
          <w:szCs w:val="26"/>
        </w:rPr>
      </w:pPr>
    </w:p>
    <w:p w14:paraId="3C3C745C" w14:textId="3635B807" w:rsidR="00901766" w:rsidRDefault="00901766" w:rsidP="00901766">
      <w:pPr>
        <w:pStyle w:val="ListParagraph"/>
        <w:numPr>
          <w:ilvl w:val="0"/>
          <w:numId w:val="56"/>
        </w:numPr>
        <w:rPr>
          <w:sz w:val="26"/>
          <w:szCs w:val="26"/>
        </w:rPr>
      </w:pPr>
      <w:r w:rsidRPr="00901766">
        <w:rPr>
          <w:b/>
          <w:bCs/>
          <w:sz w:val="26"/>
          <w:szCs w:val="26"/>
        </w:rPr>
        <w:t>TIPOLOGIA</w:t>
      </w:r>
      <w:r>
        <w:rPr>
          <w:sz w:val="26"/>
          <w:szCs w:val="26"/>
        </w:rPr>
        <w:t>: Indica il Dispositivo</w:t>
      </w:r>
      <w:r w:rsidR="00874BEC">
        <w:rPr>
          <w:sz w:val="26"/>
          <w:szCs w:val="26"/>
        </w:rPr>
        <w:t xml:space="preserve"> Computers</w:t>
      </w:r>
      <w:r>
        <w:rPr>
          <w:sz w:val="26"/>
          <w:szCs w:val="26"/>
        </w:rPr>
        <w:t xml:space="preserve"> (HARDWARE)</w:t>
      </w:r>
    </w:p>
    <w:p w14:paraId="42F1B7F6" w14:textId="3A673CDC" w:rsidR="008C354B" w:rsidRPr="008C354B" w:rsidRDefault="008C354B" w:rsidP="008C354B">
      <w:pPr>
        <w:pStyle w:val="ListParagraph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AREA:</w:t>
      </w:r>
      <w:r>
        <w:rPr>
          <w:sz w:val="26"/>
          <w:szCs w:val="26"/>
        </w:rPr>
        <w:t xml:space="preserve"> Indica l’Area Lavorativa per la quale è pensato il Dispositivo Computer</w:t>
      </w:r>
      <w:r w:rsidR="00241475">
        <w:rPr>
          <w:sz w:val="26"/>
          <w:szCs w:val="26"/>
        </w:rPr>
        <w:t>, divisa in Amministrativa e Progettuale.</w:t>
      </w:r>
    </w:p>
    <w:p w14:paraId="0B45BBA8" w14:textId="4B60282A" w:rsidR="00901766" w:rsidRDefault="00901766" w:rsidP="00901766">
      <w:pPr>
        <w:pStyle w:val="ListParagraph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SO: </w:t>
      </w:r>
      <w:r>
        <w:rPr>
          <w:sz w:val="26"/>
          <w:szCs w:val="26"/>
        </w:rPr>
        <w:t>Indica il Sistema Operativo installato</w:t>
      </w:r>
      <w:r w:rsidR="00164856">
        <w:rPr>
          <w:sz w:val="26"/>
          <w:szCs w:val="26"/>
        </w:rPr>
        <w:t xml:space="preserve"> con Licenza d’Uso</w:t>
      </w:r>
      <w:r>
        <w:rPr>
          <w:sz w:val="26"/>
          <w:szCs w:val="26"/>
        </w:rPr>
        <w:t xml:space="preserve"> (SOFTWARE)</w:t>
      </w:r>
    </w:p>
    <w:p w14:paraId="393CC1C3" w14:textId="660556C3" w:rsidR="00164856" w:rsidRDefault="00164856" w:rsidP="00901766">
      <w:pPr>
        <w:pStyle w:val="ListParagraph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CPU: </w:t>
      </w:r>
      <w:r>
        <w:rPr>
          <w:sz w:val="26"/>
          <w:szCs w:val="26"/>
        </w:rPr>
        <w:t>Central Processing Unit. Il Processore, responsabile delle istruzioni software (HARDWARE)</w:t>
      </w:r>
    </w:p>
    <w:p w14:paraId="78A3A9A7" w14:textId="75A993A0" w:rsidR="00164856" w:rsidRDefault="00164856" w:rsidP="00164856">
      <w:pPr>
        <w:pStyle w:val="ListParagraph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RAM: </w:t>
      </w:r>
      <w:r>
        <w:rPr>
          <w:sz w:val="26"/>
          <w:szCs w:val="26"/>
        </w:rPr>
        <w:t>Random Access Memory, memoria temporanea utilizzata dal Sistema Operativo e dai programmi in esecuzione</w:t>
      </w:r>
      <w:r w:rsidR="008C354B">
        <w:rPr>
          <w:sz w:val="26"/>
          <w:szCs w:val="26"/>
        </w:rPr>
        <w:t>, riferita in Gb (Gigabytes)</w:t>
      </w:r>
      <w:r w:rsidR="00874BEC">
        <w:rPr>
          <w:sz w:val="26"/>
          <w:szCs w:val="26"/>
        </w:rPr>
        <w:t xml:space="preserve"> (HARDWARE)</w:t>
      </w:r>
    </w:p>
    <w:p w14:paraId="5D0A7905" w14:textId="1F624C4F" w:rsidR="00164856" w:rsidRDefault="00164856" w:rsidP="00164856">
      <w:pPr>
        <w:pStyle w:val="ListParagraph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SSD:</w:t>
      </w:r>
      <w:r>
        <w:rPr>
          <w:sz w:val="26"/>
          <w:szCs w:val="26"/>
        </w:rPr>
        <w:t xml:space="preserve"> Memoria di archiviazione per </w:t>
      </w:r>
      <w:r w:rsidR="00874BEC">
        <w:rPr>
          <w:sz w:val="26"/>
          <w:szCs w:val="26"/>
        </w:rPr>
        <w:t>immagazzinare programmi Software e Dati</w:t>
      </w:r>
      <w:r w:rsidR="008C354B">
        <w:rPr>
          <w:sz w:val="26"/>
          <w:szCs w:val="26"/>
        </w:rPr>
        <w:t>, riferita in Gb(Gigabytes)</w:t>
      </w:r>
      <w:r w:rsidR="00864DB8">
        <w:rPr>
          <w:sz w:val="26"/>
          <w:szCs w:val="26"/>
        </w:rPr>
        <w:t xml:space="preserve"> o Tb(Terabytes) </w:t>
      </w:r>
      <w:r w:rsidR="00874BEC">
        <w:rPr>
          <w:sz w:val="26"/>
          <w:szCs w:val="26"/>
        </w:rPr>
        <w:t>(HARDWARE)</w:t>
      </w:r>
    </w:p>
    <w:p w14:paraId="29C6B4A8" w14:textId="77777777" w:rsidR="00241475" w:rsidRDefault="00B969B8" w:rsidP="00241475">
      <w:pPr>
        <w:pStyle w:val="ListParagraph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QUANTITA’</w:t>
      </w:r>
      <w:r w:rsidR="00874BEC">
        <w:rPr>
          <w:b/>
          <w:bCs/>
          <w:sz w:val="26"/>
          <w:szCs w:val="26"/>
        </w:rPr>
        <w:t>:</w:t>
      </w:r>
      <w:r w:rsidR="00874BEC">
        <w:rPr>
          <w:sz w:val="26"/>
          <w:szCs w:val="26"/>
        </w:rPr>
        <w:t xml:space="preserve"> Numero dei Dispositivi Computers proposti in questa configurazione, vengono inserite le quantità riferite ad un Piano dell’edificio della COMPAGNIA THETA, </w:t>
      </w:r>
      <w:r w:rsidR="00874BEC" w:rsidRPr="00874BEC">
        <w:rPr>
          <w:sz w:val="26"/>
          <w:szCs w:val="26"/>
          <w:u w:val="single"/>
        </w:rPr>
        <w:t>preso come esempio</w:t>
      </w:r>
      <w:r w:rsidR="00874BEC">
        <w:rPr>
          <w:sz w:val="26"/>
          <w:szCs w:val="26"/>
        </w:rPr>
        <w:t>, e si riproporrà nei 5 Piani restanti.</w:t>
      </w:r>
    </w:p>
    <w:p w14:paraId="32021379" w14:textId="77777777" w:rsidR="0084280C" w:rsidRDefault="0084280C" w:rsidP="0084280C">
      <w:pPr>
        <w:pStyle w:val="ListParagraph"/>
        <w:rPr>
          <w:sz w:val="26"/>
          <w:szCs w:val="26"/>
        </w:rPr>
      </w:pPr>
    </w:p>
    <w:p w14:paraId="681835A3" w14:textId="77777777" w:rsidR="00241475" w:rsidRDefault="00241475" w:rsidP="00241475">
      <w:pPr>
        <w:rPr>
          <w:sz w:val="26"/>
          <w:szCs w:val="26"/>
        </w:rPr>
      </w:pPr>
    </w:p>
    <w:tbl>
      <w:tblPr>
        <w:tblStyle w:val="TableGrid"/>
        <w:tblW w:w="9901" w:type="dxa"/>
        <w:shd w:val="clear" w:color="auto" w:fill="EEECE1" w:themeFill="background2"/>
        <w:tblLook w:val="04A0" w:firstRow="1" w:lastRow="0" w:firstColumn="1" w:lastColumn="0" w:noHBand="0" w:noVBand="1"/>
      </w:tblPr>
      <w:tblGrid>
        <w:gridCol w:w="1719"/>
        <w:gridCol w:w="1978"/>
        <w:gridCol w:w="1517"/>
        <w:gridCol w:w="988"/>
        <w:gridCol w:w="1044"/>
        <w:gridCol w:w="951"/>
        <w:gridCol w:w="1704"/>
      </w:tblGrid>
      <w:tr w:rsidR="00241475" w14:paraId="7449D231" w14:textId="77777777" w:rsidTr="005D1E3D">
        <w:trPr>
          <w:trHeight w:val="494"/>
        </w:trPr>
        <w:tc>
          <w:tcPr>
            <w:tcW w:w="1414" w:type="dxa"/>
            <w:shd w:val="clear" w:color="auto" w:fill="EEECE1" w:themeFill="background2"/>
          </w:tcPr>
          <w:p w14:paraId="33DCA92F" w14:textId="4FD59F92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TIPOLOGIA</w:t>
            </w:r>
          </w:p>
        </w:tc>
        <w:tc>
          <w:tcPr>
            <w:tcW w:w="1414" w:type="dxa"/>
            <w:shd w:val="clear" w:color="auto" w:fill="EEECE1" w:themeFill="background2"/>
          </w:tcPr>
          <w:p w14:paraId="3353432C" w14:textId="7AC93F08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AREA</w:t>
            </w:r>
          </w:p>
        </w:tc>
        <w:tc>
          <w:tcPr>
            <w:tcW w:w="1414" w:type="dxa"/>
            <w:shd w:val="clear" w:color="auto" w:fill="EEECE1" w:themeFill="background2"/>
          </w:tcPr>
          <w:p w14:paraId="1C44B352" w14:textId="141AA656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SO</w:t>
            </w:r>
          </w:p>
        </w:tc>
        <w:tc>
          <w:tcPr>
            <w:tcW w:w="1414" w:type="dxa"/>
            <w:shd w:val="clear" w:color="auto" w:fill="EEECE1" w:themeFill="background2"/>
          </w:tcPr>
          <w:p w14:paraId="12A01D72" w14:textId="6CB3565A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CPU</w:t>
            </w:r>
          </w:p>
        </w:tc>
        <w:tc>
          <w:tcPr>
            <w:tcW w:w="1415" w:type="dxa"/>
            <w:shd w:val="clear" w:color="auto" w:fill="EEECE1" w:themeFill="background2"/>
          </w:tcPr>
          <w:p w14:paraId="23964AEC" w14:textId="266A4A58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RAM</w:t>
            </w:r>
          </w:p>
        </w:tc>
        <w:tc>
          <w:tcPr>
            <w:tcW w:w="1415" w:type="dxa"/>
            <w:shd w:val="clear" w:color="auto" w:fill="EEECE1" w:themeFill="background2"/>
          </w:tcPr>
          <w:p w14:paraId="57C51587" w14:textId="77C56BE9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SSD</w:t>
            </w:r>
          </w:p>
        </w:tc>
        <w:tc>
          <w:tcPr>
            <w:tcW w:w="1415" w:type="dxa"/>
            <w:shd w:val="clear" w:color="auto" w:fill="EEECE1" w:themeFill="background2"/>
          </w:tcPr>
          <w:p w14:paraId="3ED7B50F" w14:textId="7CFD49E2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QUANTITA’</w:t>
            </w:r>
          </w:p>
        </w:tc>
      </w:tr>
      <w:tr w:rsidR="00241475" w14:paraId="769FB9D7" w14:textId="77777777" w:rsidTr="005D1E3D">
        <w:trPr>
          <w:trHeight w:val="474"/>
        </w:trPr>
        <w:tc>
          <w:tcPr>
            <w:tcW w:w="1414" w:type="dxa"/>
            <w:shd w:val="clear" w:color="auto" w:fill="EEECE1" w:themeFill="background2"/>
          </w:tcPr>
          <w:p w14:paraId="4F11A885" w14:textId="26FFCAA2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Computer</w:t>
            </w:r>
          </w:p>
        </w:tc>
        <w:tc>
          <w:tcPr>
            <w:tcW w:w="1414" w:type="dxa"/>
            <w:shd w:val="clear" w:color="auto" w:fill="EEECE1" w:themeFill="background2"/>
          </w:tcPr>
          <w:p w14:paraId="737AE6EE" w14:textId="731E65CF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Amministrativa</w:t>
            </w:r>
          </w:p>
        </w:tc>
        <w:tc>
          <w:tcPr>
            <w:tcW w:w="1414" w:type="dxa"/>
            <w:shd w:val="clear" w:color="auto" w:fill="EEECE1" w:themeFill="background2"/>
          </w:tcPr>
          <w:p w14:paraId="4CFA38E3" w14:textId="7758A0AA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Windows11</w:t>
            </w:r>
            <w:r w:rsidRPr="00864DB8">
              <w:rPr>
                <w:b/>
                <w:bCs/>
                <w:sz w:val="26"/>
                <w:szCs w:val="26"/>
              </w:rPr>
              <w:br/>
            </w:r>
            <w:r w:rsidRPr="00864DB8">
              <w:rPr>
                <w:b/>
                <w:bCs/>
                <w:sz w:val="20"/>
              </w:rPr>
              <w:t>Microsoft Corp</w:t>
            </w:r>
          </w:p>
        </w:tc>
        <w:tc>
          <w:tcPr>
            <w:tcW w:w="1414" w:type="dxa"/>
            <w:shd w:val="clear" w:color="auto" w:fill="EEECE1" w:themeFill="background2"/>
          </w:tcPr>
          <w:p w14:paraId="36654331" w14:textId="511C13C9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Intel i5</w:t>
            </w:r>
          </w:p>
        </w:tc>
        <w:tc>
          <w:tcPr>
            <w:tcW w:w="1415" w:type="dxa"/>
            <w:shd w:val="clear" w:color="auto" w:fill="EEECE1" w:themeFill="background2"/>
          </w:tcPr>
          <w:p w14:paraId="65CF89C3" w14:textId="45C358FB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16 Gb</w:t>
            </w:r>
          </w:p>
        </w:tc>
        <w:tc>
          <w:tcPr>
            <w:tcW w:w="1415" w:type="dxa"/>
            <w:shd w:val="clear" w:color="auto" w:fill="EEECE1" w:themeFill="background2"/>
          </w:tcPr>
          <w:p w14:paraId="65E4EB4F" w14:textId="0E8E7273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512 Gb</w:t>
            </w:r>
          </w:p>
        </w:tc>
        <w:tc>
          <w:tcPr>
            <w:tcW w:w="1415" w:type="dxa"/>
            <w:shd w:val="clear" w:color="auto" w:fill="EEECE1" w:themeFill="background2"/>
          </w:tcPr>
          <w:p w14:paraId="1A241E01" w14:textId="5288969A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90</w:t>
            </w:r>
          </w:p>
        </w:tc>
      </w:tr>
      <w:tr w:rsidR="00241475" w:rsidRPr="00864DB8" w14:paraId="6640831F" w14:textId="77777777" w:rsidTr="005D1E3D">
        <w:trPr>
          <w:trHeight w:val="494"/>
        </w:trPr>
        <w:tc>
          <w:tcPr>
            <w:tcW w:w="1414" w:type="dxa"/>
            <w:shd w:val="clear" w:color="auto" w:fill="EEECE1" w:themeFill="background2"/>
          </w:tcPr>
          <w:p w14:paraId="68A9771F" w14:textId="0ABDBD67" w:rsidR="00241475" w:rsidRPr="00864DB8" w:rsidRDefault="00864DB8" w:rsidP="00383397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Computer</w:t>
            </w:r>
          </w:p>
        </w:tc>
        <w:tc>
          <w:tcPr>
            <w:tcW w:w="1414" w:type="dxa"/>
            <w:shd w:val="clear" w:color="auto" w:fill="EEECE1" w:themeFill="background2"/>
          </w:tcPr>
          <w:p w14:paraId="484BD094" w14:textId="26849C53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Progettuale</w:t>
            </w:r>
          </w:p>
        </w:tc>
        <w:tc>
          <w:tcPr>
            <w:tcW w:w="1414" w:type="dxa"/>
            <w:shd w:val="clear" w:color="auto" w:fill="EEECE1" w:themeFill="background2"/>
          </w:tcPr>
          <w:p w14:paraId="1F8DA252" w14:textId="17F4AB17" w:rsidR="00241475" w:rsidRPr="00864DB8" w:rsidRDefault="00864DB8" w:rsidP="00864DB8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Windows11</w:t>
            </w:r>
            <w:r w:rsidRPr="00864DB8">
              <w:rPr>
                <w:b/>
                <w:bCs/>
                <w:sz w:val="26"/>
                <w:szCs w:val="26"/>
              </w:rPr>
              <w:br/>
            </w:r>
            <w:r w:rsidRPr="00864DB8">
              <w:rPr>
                <w:b/>
                <w:bCs/>
                <w:sz w:val="20"/>
              </w:rPr>
              <w:t>Microsoft Corp</w:t>
            </w:r>
          </w:p>
        </w:tc>
        <w:tc>
          <w:tcPr>
            <w:tcW w:w="1414" w:type="dxa"/>
            <w:shd w:val="clear" w:color="auto" w:fill="EEECE1" w:themeFill="background2"/>
          </w:tcPr>
          <w:p w14:paraId="1798F47D" w14:textId="04B14F6E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Intel i5</w:t>
            </w:r>
          </w:p>
        </w:tc>
        <w:tc>
          <w:tcPr>
            <w:tcW w:w="1415" w:type="dxa"/>
            <w:shd w:val="clear" w:color="auto" w:fill="EEECE1" w:themeFill="background2"/>
          </w:tcPr>
          <w:p w14:paraId="61E82AF0" w14:textId="45F7310F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32 Gb</w:t>
            </w:r>
          </w:p>
        </w:tc>
        <w:tc>
          <w:tcPr>
            <w:tcW w:w="1415" w:type="dxa"/>
            <w:shd w:val="clear" w:color="auto" w:fill="EEECE1" w:themeFill="background2"/>
          </w:tcPr>
          <w:p w14:paraId="22C416A0" w14:textId="2D221181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1 Tb</w:t>
            </w:r>
          </w:p>
        </w:tc>
        <w:tc>
          <w:tcPr>
            <w:tcW w:w="1415" w:type="dxa"/>
            <w:shd w:val="clear" w:color="auto" w:fill="EEECE1" w:themeFill="background2"/>
          </w:tcPr>
          <w:p w14:paraId="57A4BF02" w14:textId="7F9A5559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30</w:t>
            </w:r>
          </w:p>
        </w:tc>
      </w:tr>
    </w:tbl>
    <w:p w14:paraId="252D437B" w14:textId="1F7BB695" w:rsidR="006112F5" w:rsidRPr="00241475" w:rsidRDefault="00241475" w:rsidP="00241475">
      <w:pPr>
        <w:rPr>
          <w:sz w:val="26"/>
          <w:szCs w:val="26"/>
        </w:rPr>
      </w:pPr>
      <w:r w:rsidRPr="00241475">
        <w:rPr>
          <w:sz w:val="26"/>
          <w:szCs w:val="26"/>
        </w:rPr>
        <w:t xml:space="preserve"> </w:t>
      </w:r>
    </w:p>
    <w:p w14:paraId="7C487E3A" w14:textId="77777777" w:rsidR="0084280C" w:rsidRDefault="0084280C" w:rsidP="00874BEC">
      <w:pPr>
        <w:pStyle w:val="ListParagraph"/>
        <w:rPr>
          <w:sz w:val="26"/>
          <w:szCs w:val="26"/>
        </w:rPr>
      </w:pPr>
    </w:p>
    <w:p w14:paraId="44E2192E" w14:textId="77777777" w:rsidR="0084280C" w:rsidRDefault="0084280C" w:rsidP="00874BEC">
      <w:pPr>
        <w:pStyle w:val="ListParagraph"/>
        <w:rPr>
          <w:sz w:val="26"/>
          <w:szCs w:val="26"/>
        </w:rPr>
      </w:pPr>
    </w:p>
    <w:p w14:paraId="0ECD3FFE" w14:textId="041F6E96" w:rsidR="00874BEC" w:rsidRDefault="00864DB8" w:rsidP="00874BE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*</w:t>
      </w:r>
      <w:r w:rsidR="00383397">
        <w:rPr>
          <w:sz w:val="26"/>
          <w:szCs w:val="26"/>
        </w:rPr>
        <w:t xml:space="preserve">N.B.: I </w:t>
      </w:r>
      <w:r w:rsidR="00383397" w:rsidRPr="00383397">
        <w:rPr>
          <w:b/>
          <w:bCs/>
          <w:sz w:val="26"/>
          <w:szCs w:val="26"/>
        </w:rPr>
        <w:t>Computers</w:t>
      </w:r>
      <w:r w:rsidR="00383397">
        <w:rPr>
          <w:sz w:val="26"/>
          <w:szCs w:val="26"/>
        </w:rPr>
        <w:t xml:space="preserve"> dedicati all’</w:t>
      </w:r>
      <w:r w:rsidR="00383397" w:rsidRPr="00383397">
        <w:rPr>
          <w:b/>
          <w:bCs/>
          <w:sz w:val="26"/>
          <w:szCs w:val="26"/>
        </w:rPr>
        <w:t>AREA Progettuale</w:t>
      </w:r>
      <w:r w:rsidR="00383397">
        <w:rPr>
          <w:sz w:val="26"/>
          <w:szCs w:val="26"/>
        </w:rPr>
        <w:t xml:space="preserve"> sono dotati di una</w:t>
      </w:r>
      <w:r w:rsidR="00383397" w:rsidRPr="00383397">
        <w:rPr>
          <w:b/>
          <w:bCs/>
          <w:sz w:val="26"/>
          <w:szCs w:val="26"/>
        </w:rPr>
        <w:t xml:space="preserve"> GPU</w:t>
      </w:r>
      <w:r w:rsidR="00383397">
        <w:rPr>
          <w:sz w:val="26"/>
          <w:szCs w:val="26"/>
        </w:rPr>
        <w:t xml:space="preserve"> (Graphic Processal Unit) integrata marca </w:t>
      </w:r>
      <w:r w:rsidR="00383397" w:rsidRPr="00383397">
        <w:rPr>
          <w:b/>
          <w:bCs/>
          <w:sz w:val="26"/>
          <w:szCs w:val="26"/>
        </w:rPr>
        <w:t>NVIDIA RTX 3060</w:t>
      </w:r>
      <w:r w:rsidR="00383397">
        <w:rPr>
          <w:sz w:val="26"/>
          <w:szCs w:val="26"/>
        </w:rPr>
        <w:t xml:space="preserve"> che gestisce la grafica e accellera il rendering dell’immagini.</w:t>
      </w:r>
    </w:p>
    <w:p w14:paraId="279F6E49" w14:textId="6C2A8996" w:rsidR="00874BEC" w:rsidRDefault="00383397" w:rsidP="00874BE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 w14:paraId="468083AF" w14:textId="77777777" w:rsidR="00383397" w:rsidRDefault="00383397" w:rsidP="00874BEC">
      <w:pPr>
        <w:pStyle w:val="ListParagraph"/>
        <w:rPr>
          <w:sz w:val="26"/>
          <w:szCs w:val="26"/>
        </w:rPr>
      </w:pPr>
    </w:p>
    <w:p w14:paraId="3EC40A69" w14:textId="69DD6E35" w:rsidR="00383397" w:rsidRPr="00D0163F" w:rsidRDefault="00383397" w:rsidP="00383397">
      <w:pPr>
        <w:pStyle w:val="ListParagraph"/>
        <w:ind w:left="0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Nella prossima vengono elencati i Dispositivi necessari per la configurazione della </w:t>
      </w:r>
      <w:r w:rsidRPr="00D0163F">
        <w:rPr>
          <w:b/>
          <w:bCs/>
          <w:sz w:val="26"/>
          <w:szCs w:val="26"/>
        </w:rPr>
        <w:t xml:space="preserve">RETE </w:t>
      </w:r>
      <w:r>
        <w:rPr>
          <w:sz w:val="26"/>
          <w:szCs w:val="26"/>
        </w:rPr>
        <w:t xml:space="preserve">proposti da </w:t>
      </w:r>
      <w:r w:rsidRPr="00D0163F">
        <w:rPr>
          <w:b/>
          <w:bCs/>
          <w:sz w:val="26"/>
          <w:szCs w:val="26"/>
        </w:rPr>
        <w:t>SPEGNI&amp;RIACCENDI SPA</w:t>
      </w:r>
    </w:p>
    <w:p w14:paraId="603876E8" w14:textId="77777777" w:rsidR="00AB45A1" w:rsidRDefault="00AB45A1" w:rsidP="00535F59"/>
    <w:p w14:paraId="44E499CC" w14:textId="77777777" w:rsidR="0084280C" w:rsidRDefault="0084280C" w:rsidP="00535F59"/>
    <w:p w14:paraId="356F4942" w14:textId="0D7FBA63" w:rsidR="00383397" w:rsidRDefault="00383397" w:rsidP="00535F59">
      <w:pPr>
        <w:rPr>
          <w:sz w:val="26"/>
          <w:szCs w:val="26"/>
        </w:rPr>
      </w:pPr>
      <w:r>
        <w:rPr>
          <w:sz w:val="26"/>
          <w:szCs w:val="26"/>
        </w:rPr>
        <w:t>Elementi della tabella</w:t>
      </w:r>
      <w:r w:rsidR="00D0163F">
        <w:rPr>
          <w:sz w:val="26"/>
          <w:szCs w:val="26"/>
        </w:rPr>
        <w:t>:</w:t>
      </w:r>
    </w:p>
    <w:p w14:paraId="1B13F507" w14:textId="77777777" w:rsidR="0084280C" w:rsidRDefault="0084280C" w:rsidP="00535F59">
      <w:pPr>
        <w:rPr>
          <w:sz w:val="26"/>
          <w:szCs w:val="26"/>
        </w:rPr>
      </w:pPr>
    </w:p>
    <w:p w14:paraId="371523F4" w14:textId="63933E75" w:rsidR="00D0163F" w:rsidRPr="00D0163F" w:rsidRDefault="00D0163F" w:rsidP="00D0163F">
      <w:pPr>
        <w:pStyle w:val="ListParagraph"/>
        <w:numPr>
          <w:ilvl w:val="0"/>
          <w:numId w:val="57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TIPOLOGIA: </w:t>
      </w:r>
      <w:r>
        <w:rPr>
          <w:sz w:val="26"/>
          <w:szCs w:val="26"/>
        </w:rPr>
        <w:t>Indica il tipo di Dispositivo</w:t>
      </w:r>
      <w:r w:rsidR="0086190E">
        <w:rPr>
          <w:sz w:val="26"/>
          <w:szCs w:val="26"/>
        </w:rPr>
        <w:t xml:space="preserve"> </w:t>
      </w:r>
      <w:r w:rsidR="0084280C" w:rsidRPr="0084280C">
        <w:rPr>
          <w:sz w:val="26"/>
          <w:szCs w:val="26"/>
        </w:rPr>
        <w:t>(HARDWARE E/O SOFTWARE) installato</w:t>
      </w:r>
    </w:p>
    <w:p w14:paraId="5708D93B" w14:textId="33A4F570" w:rsidR="00D0163F" w:rsidRPr="00D0163F" w:rsidRDefault="00ED5156" w:rsidP="00D0163F">
      <w:pPr>
        <w:pStyle w:val="ListParagraph"/>
        <w:numPr>
          <w:ilvl w:val="0"/>
          <w:numId w:val="57"/>
        </w:numPr>
        <w:rPr>
          <w:sz w:val="26"/>
          <w:szCs w:val="26"/>
        </w:rPr>
      </w:pPr>
      <w:r w:rsidRPr="00E179A2">
        <w:rPr>
          <w:b/>
          <w:bCs/>
          <w:sz w:val="26"/>
          <w:szCs w:val="26"/>
        </w:rPr>
        <w:lastRenderedPageBreak/>
        <w:t>MODELLO</w:t>
      </w:r>
      <w:r w:rsidR="00D0163F" w:rsidRPr="00E179A2">
        <w:rPr>
          <w:b/>
          <w:bCs/>
          <w:sz w:val="26"/>
          <w:szCs w:val="26"/>
        </w:rPr>
        <w:t xml:space="preserve">: </w:t>
      </w:r>
      <w:r w:rsidR="00D0163F" w:rsidRPr="00E179A2">
        <w:rPr>
          <w:sz w:val="26"/>
          <w:szCs w:val="26"/>
        </w:rPr>
        <w:t xml:space="preserve">Indica la </w:t>
      </w:r>
      <w:r w:rsidRPr="00E179A2">
        <w:rPr>
          <w:sz w:val="26"/>
          <w:szCs w:val="26"/>
        </w:rPr>
        <w:t>Modello</w:t>
      </w:r>
      <w:r w:rsidR="00D0163F" w:rsidRPr="00E179A2">
        <w:rPr>
          <w:sz w:val="26"/>
          <w:szCs w:val="26"/>
        </w:rPr>
        <w:t xml:space="preserve"> del Dispositivo </w:t>
      </w:r>
      <w:bookmarkStart w:id="3" w:name="_Hlk216877370"/>
      <w:bookmarkStart w:id="4" w:name="_Hlk216877354"/>
      <w:r w:rsidR="0084280C" w:rsidRPr="00E179A2">
        <w:rPr>
          <w:sz w:val="26"/>
          <w:szCs w:val="26"/>
        </w:rPr>
        <w:t>(HARDWARE E/O SOFTWARE)</w:t>
      </w:r>
      <w:r w:rsidR="0084280C">
        <w:rPr>
          <w:sz w:val="26"/>
          <w:szCs w:val="26"/>
        </w:rPr>
        <w:t xml:space="preserve"> installato</w:t>
      </w:r>
      <w:bookmarkEnd w:id="3"/>
    </w:p>
    <w:bookmarkEnd w:id="4"/>
    <w:p w14:paraId="66EF6F4D" w14:textId="0AF5CDF6" w:rsidR="005D1E3D" w:rsidRPr="0084280C" w:rsidRDefault="00D0163F" w:rsidP="00535F59">
      <w:pPr>
        <w:pStyle w:val="ListParagraph"/>
        <w:numPr>
          <w:ilvl w:val="0"/>
          <w:numId w:val="57"/>
        </w:num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QUANTITA’: </w:t>
      </w:r>
      <w:r>
        <w:rPr>
          <w:sz w:val="26"/>
          <w:szCs w:val="26"/>
        </w:rPr>
        <w:t xml:space="preserve">Numero dei Dispositivi necessari per questa configurazione di </w:t>
      </w:r>
      <w:r w:rsidRPr="00D0163F">
        <w:rPr>
          <w:b/>
          <w:bCs/>
          <w:sz w:val="26"/>
          <w:szCs w:val="26"/>
        </w:rPr>
        <w:t>Rete</w:t>
      </w:r>
      <w:r w:rsidR="0084280C">
        <w:rPr>
          <w:b/>
          <w:bCs/>
          <w:sz w:val="26"/>
          <w:szCs w:val="26"/>
        </w:rPr>
        <w:t xml:space="preserve"> </w:t>
      </w:r>
      <w:r w:rsidR="0084280C">
        <w:rPr>
          <w:sz w:val="26"/>
          <w:szCs w:val="26"/>
        </w:rPr>
        <w:t>(HARDWARE E/O SOFTWARE) installati</w:t>
      </w:r>
    </w:p>
    <w:p w14:paraId="2B28F644" w14:textId="77777777" w:rsidR="00ED5156" w:rsidRPr="00383397" w:rsidRDefault="00ED5156" w:rsidP="00535F59">
      <w:pPr>
        <w:rPr>
          <w:sz w:val="26"/>
          <w:szCs w:val="26"/>
        </w:rPr>
      </w:pPr>
    </w:p>
    <w:p w14:paraId="2A9DA441" w14:textId="77777777" w:rsidR="00383397" w:rsidRDefault="00383397" w:rsidP="00535F59"/>
    <w:tbl>
      <w:tblPr>
        <w:tblStyle w:val="TableGrid"/>
        <w:tblW w:w="10280" w:type="dxa"/>
        <w:tblLook w:val="04A0" w:firstRow="1" w:lastRow="0" w:firstColumn="1" w:lastColumn="0" w:noHBand="0" w:noVBand="1"/>
      </w:tblPr>
      <w:tblGrid>
        <w:gridCol w:w="3484"/>
        <w:gridCol w:w="3342"/>
        <w:gridCol w:w="3454"/>
      </w:tblGrid>
      <w:tr w:rsidR="00ED5156" w14:paraId="764312B9" w14:textId="77777777" w:rsidTr="00ED5156">
        <w:trPr>
          <w:trHeight w:val="347"/>
        </w:trPr>
        <w:tc>
          <w:tcPr>
            <w:tcW w:w="3484" w:type="dxa"/>
            <w:shd w:val="clear" w:color="auto" w:fill="B6DDE8" w:themeFill="accent5" w:themeFillTint="66"/>
          </w:tcPr>
          <w:p w14:paraId="753ED53D" w14:textId="73F25202" w:rsidR="00ED5156" w:rsidRDefault="00ED5156" w:rsidP="005D1E3D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TIPOLOGIA</w:t>
            </w:r>
          </w:p>
        </w:tc>
        <w:tc>
          <w:tcPr>
            <w:tcW w:w="3342" w:type="dxa"/>
            <w:shd w:val="clear" w:color="auto" w:fill="B6DDE8" w:themeFill="accent5" w:themeFillTint="66"/>
          </w:tcPr>
          <w:p w14:paraId="1634080F" w14:textId="067CBE9C" w:rsidR="00ED5156" w:rsidRDefault="00ED5156" w:rsidP="005D1E3D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MODELLO</w:t>
            </w:r>
          </w:p>
        </w:tc>
        <w:tc>
          <w:tcPr>
            <w:tcW w:w="3454" w:type="dxa"/>
            <w:shd w:val="clear" w:color="auto" w:fill="B6DDE8" w:themeFill="accent5" w:themeFillTint="66"/>
          </w:tcPr>
          <w:p w14:paraId="6525D827" w14:textId="0BE76025" w:rsidR="00ED5156" w:rsidRDefault="00ED5156" w:rsidP="005D1E3D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QUANTITA’</w:t>
            </w:r>
          </w:p>
        </w:tc>
      </w:tr>
      <w:tr w:rsidR="00ED5156" w14:paraId="23A32E62" w14:textId="77777777" w:rsidTr="00ED5156">
        <w:trPr>
          <w:trHeight w:val="347"/>
        </w:trPr>
        <w:tc>
          <w:tcPr>
            <w:tcW w:w="3484" w:type="dxa"/>
          </w:tcPr>
          <w:p w14:paraId="179659A6" w14:textId="651EF20D" w:rsidR="00ED5156" w:rsidRPr="005D1E3D" w:rsidRDefault="00ED5156" w:rsidP="0021365C">
            <w:pPr>
              <w:jc w:val="center"/>
              <w:rPr>
                <w:b/>
                <w:bCs/>
                <w:sz w:val="26"/>
                <w:szCs w:val="26"/>
              </w:rPr>
            </w:pPr>
            <w:r w:rsidRPr="005D1E3D">
              <w:rPr>
                <w:b/>
                <w:bCs/>
                <w:sz w:val="26"/>
                <w:szCs w:val="26"/>
              </w:rPr>
              <w:t>Switch</w:t>
            </w:r>
          </w:p>
        </w:tc>
        <w:tc>
          <w:tcPr>
            <w:tcW w:w="3342" w:type="dxa"/>
          </w:tcPr>
          <w:p w14:paraId="784FC7B8" w14:textId="18189777" w:rsidR="00ED5156" w:rsidRPr="00927E9F" w:rsidRDefault="00FD0127" w:rsidP="00ED5156">
            <w:pPr>
              <w:jc w:val="center"/>
              <w:rPr>
                <w:b/>
                <w:bCs/>
                <w:lang w:val="en-GB"/>
              </w:rPr>
            </w:pPr>
            <w:r w:rsidRPr="00927E9F">
              <w:rPr>
                <w:b/>
                <w:bCs/>
                <w:lang w:val="en-GB"/>
              </w:rPr>
              <w:t>NETGEAR Switch Ethernet 48 Porte Unmanaged GS348</w:t>
            </w:r>
          </w:p>
        </w:tc>
        <w:tc>
          <w:tcPr>
            <w:tcW w:w="3454" w:type="dxa"/>
          </w:tcPr>
          <w:p w14:paraId="27ADE4F1" w14:textId="3AD3F5EF" w:rsidR="00ED5156" w:rsidRPr="00ED5156" w:rsidRDefault="00FD0127" w:rsidP="00ED51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</w:tr>
      <w:tr w:rsidR="00ED5156" w14:paraId="52288ACC" w14:textId="77777777" w:rsidTr="00ED5156">
        <w:trPr>
          <w:trHeight w:val="332"/>
        </w:trPr>
        <w:tc>
          <w:tcPr>
            <w:tcW w:w="3484" w:type="dxa"/>
          </w:tcPr>
          <w:p w14:paraId="463720A5" w14:textId="23F65E1D" w:rsidR="00ED5156" w:rsidRPr="00ED5156" w:rsidRDefault="00ED5156" w:rsidP="00ED5156">
            <w:pPr>
              <w:jc w:val="center"/>
              <w:rPr>
                <w:b/>
                <w:bCs/>
                <w:sz w:val="26"/>
                <w:szCs w:val="26"/>
              </w:rPr>
            </w:pPr>
            <w:r w:rsidRPr="00ED5156">
              <w:rPr>
                <w:b/>
                <w:bCs/>
                <w:sz w:val="26"/>
                <w:szCs w:val="26"/>
              </w:rPr>
              <w:t>Router</w:t>
            </w:r>
          </w:p>
        </w:tc>
        <w:tc>
          <w:tcPr>
            <w:tcW w:w="3342" w:type="dxa"/>
          </w:tcPr>
          <w:p w14:paraId="404EC889" w14:textId="48CC26EB" w:rsidR="00ED5156" w:rsidRPr="00927E9F" w:rsidRDefault="00E179A2" w:rsidP="00E179A2">
            <w:pPr>
              <w:jc w:val="center"/>
              <w:rPr>
                <w:b/>
                <w:bCs/>
                <w:lang w:val="en-GB"/>
              </w:rPr>
            </w:pPr>
            <w:r w:rsidRPr="00927E9F">
              <w:rPr>
                <w:b/>
                <w:bCs/>
                <w:lang w:val="en-GB"/>
              </w:rPr>
              <w:t>ROUTER WLAN CISCO FPR1120-ASA-K9</w:t>
            </w:r>
          </w:p>
        </w:tc>
        <w:tc>
          <w:tcPr>
            <w:tcW w:w="3454" w:type="dxa"/>
          </w:tcPr>
          <w:p w14:paraId="296FFD79" w14:textId="16F4AE03" w:rsidR="00ED5156" w:rsidRPr="00620AB9" w:rsidRDefault="00620AB9" w:rsidP="00620AB9">
            <w:pPr>
              <w:jc w:val="center"/>
              <w:rPr>
                <w:b/>
                <w:bCs/>
              </w:rPr>
            </w:pPr>
            <w:r w:rsidRPr="00620AB9">
              <w:rPr>
                <w:b/>
                <w:bCs/>
              </w:rPr>
              <w:t>1</w:t>
            </w:r>
          </w:p>
        </w:tc>
      </w:tr>
      <w:tr w:rsidR="00ED5156" w14:paraId="1ED7FCD4" w14:textId="77777777" w:rsidTr="00ED5156">
        <w:trPr>
          <w:trHeight w:val="347"/>
        </w:trPr>
        <w:tc>
          <w:tcPr>
            <w:tcW w:w="3484" w:type="dxa"/>
          </w:tcPr>
          <w:p w14:paraId="7861A147" w14:textId="5B9ED9E2" w:rsidR="00ED5156" w:rsidRPr="00AD68C6" w:rsidRDefault="00AD68C6" w:rsidP="00AD68C6">
            <w:pPr>
              <w:jc w:val="center"/>
              <w:rPr>
                <w:b/>
                <w:bCs/>
                <w:sz w:val="26"/>
                <w:szCs w:val="26"/>
              </w:rPr>
            </w:pPr>
            <w:r w:rsidRPr="00AD68C6">
              <w:rPr>
                <w:b/>
                <w:bCs/>
                <w:sz w:val="26"/>
                <w:szCs w:val="26"/>
              </w:rPr>
              <w:t>Firewall *</w:t>
            </w:r>
          </w:p>
        </w:tc>
        <w:tc>
          <w:tcPr>
            <w:tcW w:w="3342" w:type="dxa"/>
          </w:tcPr>
          <w:p w14:paraId="2A7D1F76" w14:textId="77777777" w:rsidR="00ED5156" w:rsidRPr="0021365C" w:rsidRDefault="00ED5156" w:rsidP="00535F59">
            <w:pPr>
              <w:rPr>
                <w:b/>
                <w:bCs/>
              </w:rPr>
            </w:pPr>
          </w:p>
        </w:tc>
        <w:tc>
          <w:tcPr>
            <w:tcW w:w="3454" w:type="dxa"/>
          </w:tcPr>
          <w:p w14:paraId="1D2CADAA" w14:textId="2E51186A" w:rsidR="00ED5156" w:rsidRPr="0021365C" w:rsidRDefault="0021365C" w:rsidP="0021365C">
            <w:pPr>
              <w:jc w:val="center"/>
              <w:rPr>
                <w:b/>
                <w:bCs/>
              </w:rPr>
            </w:pPr>
            <w:r w:rsidRPr="0021365C">
              <w:rPr>
                <w:b/>
                <w:bCs/>
              </w:rPr>
              <w:t>1</w:t>
            </w:r>
          </w:p>
        </w:tc>
      </w:tr>
      <w:tr w:rsidR="00620AB9" w14:paraId="0C5645C1" w14:textId="77777777" w:rsidTr="00ED5156">
        <w:trPr>
          <w:trHeight w:val="347"/>
        </w:trPr>
        <w:tc>
          <w:tcPr>
            <w:tcW w:w="3484" w:type="dxa"/>
          </w:tcPr>
          <w:p w14:paraId="716636E4" w14:textId="12F3280D" w:rsidR="00620AB9" w:rsidRPr="00AD68C6" w:rsidRDefault="0021365C" w:rsidP="00AD68C6">
            <w:pPr>
              <w:jc w:val="center"/>
              <w:rPr>
                <w:b/>
                <w:bCs/>
                <w:sz w:val="26"/>
                <w:szCs w:val="26"/>
              </w:rPr>
            </w:pPr>
            <w:r w:rsidRPr="0021365C">
              <w:rPr>
                <w:b/>
                <w:bCs/>
                <w:sz w:val="26"/>
                <w:szCs w:val="26"/>
              </w:rPr>
              <w:t>Firewall *</w:t>
            </w:r>
          </w:p>
        </w:tc>
        <w:tc>
          <w:tcPr>
            <w:tcW w:w="3342" w:type="dxa"/>
          </w:tcPr>
          <w:p w14:paraId="7954BA31" w14:textId="77777777" w:rsidR="00620AB9" w:rsidRDefault="00620AB9" w:rsidP="00535F59"/>
        </w:tc>
        <w:tc>
          <w:tcPr>
            <w:tcW w:w="3454" w:type="dxa"/>
          </w:tcPr>
          <w:p w14:paraId="4277E342" w14:textId="782271F2" w:rsidR="00620AB9" w:rsidRPr="0021365C" w:rsidRDefault="0021365C" w:rsidP="0021365C">
            <w:pPr>
              <w:jc w:val="center"/>
              <w:rPr>
                <w:b/>
                <w:bCs/>
              </w:rPr>
            </w:pPr>
            <w:r w:rsidRPr="0021365C">
              <w:rPr>
                <w:b/>
                <w:bCs/>
              </w:rPr>
              <w:t>1</w:t>
            </w:r>
          </w:p>
        </w:tc>
      </w:tr>
      <w:tr w:rsidR="00ED5156" w14:paraId="48693B9D" w14:textId="77777777" w:rsidTr="00ED5156">
        <w:trPr>
          <w:trHeight w:val="347"/>
        </w:trPr>
        <w:tc>
          <w:tcPr>
            <w:tcW w:w="3484" w:type="dxa"/>
          </w:tcPr>
          <w:p w14:paraId="5F0B1580" w14:textId="62004027" w:rsidR="00ED5156" w:rsidRPr="00E179A2" w:rsidRDefault="0084280C" w:rsidP="00E179A2">
            <w:pPr>
              <w:jc w:val="center"/>
              <w:rPr>
                <w:b/>
                <w:bCs/>
                <w:sz w:val="26"/>
                <w:szCs w:val="26"/>
              </w:rPr>
            </w:pPr>
            <w:r w:rsidRPr="00E179A2">
              <w:rPr>
                <w:b/>
                <w:bCs/>
                <w:sz w:val="26"/>
                <w:szCs w:val="26"/>
              </w:rPr>
              <w:t>WEB SERVER</w:t>
            </w:r>
          </w:p>
        </w:tc>
        <w:tc>
          <w:tcPr>
            <w:tcW w:w="3342" w:type="dxa"/>
          </w:tcPr>
          <w:p w14:paraId="66341FEB" w14:textId="77777777" w:rsidR="00E179A2" w:rsidRPr="00927E9F" w:rsidRDefault="00E179A2" w:rsidP="00E179A2">
            <w:pPr>
              <w:jc w:val="center"/>
              <w:rPr>
                <w:b/>
                <w:bCs/>
                <w:sz w:val="26"/>
                <w:szCs w:val="26"/>
                <w:lang w:val="en-GB"/>
              </w:rPr>
            </w:pPr>
            <w:r w:rsidRPr="00927E9F">
              <w:rPr>
                <w:b/>
                <w:bCs/>
                <w:sz w:val="26"/>
                <w:szCs w:val="26"/>
                <w:lang w:val="en-GB"/>
              </w:rPr>
              <w:t>DELL PowerEdge T40 server 1000 GB Mini Tower Intel Xeon E 3,5 GHz 8 GB DDR4-SDRAM 550HK</w:t>
            </w:r>
          </w:p>
          <w:p w14:paraId="303DFEFC" w14:textId="77777777" w:rsidR="00ED5156" w:rsidRPr="00927E9F" w:rsidRDefault="00ED5156" w:rsidP="00E179A2">
            <w:pPr>
              <w:jc w:val="center"/>
              <w:rPr>
                <w:b/>
                <w:bCs/>
                <w:sz w:val="26"/>
                <w:szCs w:val="26"/>
                <w:lang w:val="en-GB"/>
              </w:rPr>
            </w:pPr>
          </w:p>
        </w:tc>
        <w:tc>
          <w:tcPr>
            <w:tcW w:w="3454" w:type="dxa"/>
          </w:tcPr>
          <w:p w14:paraId="6086CD20" w14:textId="77777777" w:rsidR="00E179A2" w:rsidRPr="00927E9F" w:rsidRDefault="00E179A2" w:rsidP="00E179A2">
            <w:pPr>
              <w:jc w:val="center"/>
              <w:rPr>
                <w:b/>
                <w:bCs/>
                <w:sz w:val="26"/>
                <w:szCs w:val="26"/>
                <w:lang w:val="en-GB"/>
              </w:rPr>
            </w:pPr>
          </w:p>
          <w:p w14:paraId="556BE017" w14:textId="57AE9B40" w:rsidR="00ED5156" w:rsidRPr="00E179A2" w:rsidRDefault="00E179A2" w:rsidP="00E179A2">
            <w:pPr>
              <w:jc w:val="center"/>
              <w:rPr>
                <w:b/>
                <w:bCs/>
                <w:sz w:val="26"/>
                <w:szCs w:val="26"/>
              </w:rPr>
            </w:pPr>
            <w:r w:rsidRPr="00E179A2">
              <w:rPr>
                <w:b/>
                <w:bCs/>
                <w:sz w:val="26"/>
                <w:szCs w:val="26"/>
              </w:rPr>
              <w:t>1</w:t>
            </w:r>
          </w:p>
        </w:tc>
      </w:tr>
      <w:tr w:rsidR="0084280C" w14:paraId="557C5A14" w14:textId="77777777" w:rsidTr="00ED5156">
        <w:trPr>
          <w:trHeight w:val="347"/>
        </w:trPr>
        <w:tc>
          <w:tcPr>
            <w:tcW w:w="3484" w:type="dxa"/>
          </w:tcPr>
          <w:p w14:paraId="329ED1AE" w14:textId="12A35F0B" w:rsidR="0084280C" w:rsidRPr="00634E2D" w:rsidRDefault="0084280C" w:rsidP="00AD68C6">
            <w:pPr>
              <w:jc w:val="center"/>
              <w:rPr>
                <w:b/>
                <w:bCs/>
                <w:sz w:val="26"/>
                <w:szCs w:val="26"/>
              </w:rPr>
            </w:pPr>
            <w:r w:rsidRPr="00634E2D">
              <w:rPr>
                <w:b/>
                <w:bCs/>
                <w:sz w:val="26"/>
                <w:szCs w:val="26"/>
              </w:rPr>
              <w:t>NAS</w:t>
            </w:r>
          </w:p>
        </w:tc>
        <w:tc>
          <w:tcPr>
            <w:tcW w:w="3342" w:type="dxa"/>
          </w:tcPr>
          <w:p w14:paraId="0539A014" w14:textId="77777777" w:rsidR="00634E2D" w:rsidRPr="00634E2D" w:rsidRDefault="00634E2D" w:rsidP="00634E2D">
            <w:pPr>
              <w:jc w:val="center"/>
              <w:rPr>
                <w:b/>
                <w:bCs/>
                <w:sz w:val="26"/>
                <w:szCs w:val="26"/>
              </w:rPr>
            </w:pPr>
            <w:r w:rsidRPr="00634E2D">
              <w:rPr>
                <w:b/>
                <w:bCs/>
                <w:sz w:val="26"/>
                <w:szCs w:val="26"/>
              </w:rPr>
              <w:t>UGREEN NASync DXP4800 Plus</w:t>
            </w:r>
          </w:p>
          <w:p w14:paraId="11DEDA0E" w14:textId="77777777" w:rsidR="0084280C" w:rsidRPr="00634E2D" w:rsidRDefault="0084280C" w:rsidP="00535F59">
            <w:pPr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454" w:type="dxa"/>
          </w:tcPr>
          <w:p w14:paraId="4C8DE531" w14:textId="77777777" w:rsidR="00634E2D" w:rsidRDefault="00634E2D" w:rsidP="00634E2D">
            <w:pPr>
              <w:jc w:val="center"/>
              <w:rPr>
                <w:b/>
                <w:bCs/>
              </w:rPr>
            </w:pPr>
          </w:p>
          <w:p w14:paraId="2D5FF665" w14:textId="57149B12" w:rsidR="0084280C" w:rsidRPr="00634E2D" w:rsidRDefault="00634E2D" w:rsidP="00634E2D">
            <w:pPr>
              <w:jc w:val="center"/>
              <w:rPr>
                <w:b/>
                <w:bCs/>
              </w:rPr>
            </w:pPr>
            <w:r w:rsidRPr="00634E2D">
              <w:rPr>
                <w:b/>
                <w:bCs/>
              </w:rPr>
              <w:t>1</w:t>
            </w:r>
          </w:p>
        </w:tc>
      </w:tr>
      <w:tr w:rsidR="00ED5156" w14:paraId="4367637C" w14:textId="77777777" w:rsidTr="00ED5156">
        <w:trPr>
          <w:trHeight w:val="347"/>
        </w:trPr>
        <w:tc>
          <w:tcPr>
            <w:tcW w:w="3484" w:type="dxa"/>
          </w:tcPr>
          <w:p w14:paraId="391EB712" w14:textId="1DCF7C85" w:rsidR="00ED5156" w:rsidRPr="00AD68C6" w:rsidRDefault="00223665" w:rsidP="00AD68C6">
            <w:pPr>
              <w:jc w:val="center"/>
              <w:rPr>
                <w:b/>
                <w:bCs/>
              </w:rPr>
            </w:pPr>
            <w:bookmarkStart w:id="5" w:name="_Hlk216885801"/>
            <w:r>
              <w:rPr>
                <w:b/>
                <w:bCs/>
              </w:rPr>
              <w:t>IDS</w:t>
            </w:r>
          </w:p>
        </w:tc>
        <w:tc>
          <w:tcPr>
            <w:tcW w:w="3342" w:type="dxa"/>
          </w:tcPr>
          <w:p w14:paraId="4B076556" w14:textId="061E47F7" w:rsidR="00ED5156" w:rsidRPr="00AD68C6" w:rsidRDefault="00ED5156" w:rsidP="00AD68C6">
            <w:pPr>
              <w:jc w:val="center"/>
              <w:rPr>
                <w:b/>
                <w:bCs/>
              </w:rPr>
            </w:pPr>
          </w:p>
        </w:tc>
        <w:tc>
          <w:tcPr>
            <w:tcW w:w="3454" w:type="dxa"/>
          </w:tcPr>
          <w:p w14:paraId="75C7719A" w14:textId="16F706E0" w:rsidR="00927E9F" w:rsidRPr="00AD68C6" w:rsidRDefault="00927E9F" w:rsidP="00927E9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927E9F" w14:paraId="3E31FA64" w14:textId="77777777" w:rsidTr="00ED5156">
        <w:trPr>
          <w:trHeight w:val="347"/>
        </w:trPr>
        <w:tc>
          <w:tcPr>
            <w:tcW w:w="3484" w:type="dxa"/>
          </w:tcPr>
          <w:p w14:paraId="35AF4680" w14:textId="6DC34CC0" w:rsidR="00927E9F" w:rsidRDefault="00927E9F" w:rsidP="00AD68C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IPS</w:t>
            </w:r>
          </w:p>
        </w:tc>
        <w:tc>
          <w:tcPr>
            <w:tcW w:w="3342" w:type="dxa"/>
          </w:tcPr>
          <w:p w14:paraId="20306303" w14:textId="77777777" w:rsidR="00927E9F" w:rsidRPr="00AD68C6" w:rsidRDefault="00927E9F" w:rsidP="00AD68C6">
            <w:pPr>
              <w:jc w:val="center"/>
              <w:rPr>
                <w:b/>
                <w:bCs/>
              </w:rPr>
            </w:pPr>
          </w:p>
        </w:tc>
        <w:tc>
          <w:tcPr>
            <w:tcW w:w="3454" w:type="dxa"/>
          </w:tcPr>
          <w:p w14:paraId="7B531AA4" w14:textId="3D19ACB2" w:rsidR="00927E9F" w:rsidRDefault="00927E9F" w:rsidP="00927E9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bookmarkEnd w:id="5"/>
      <w:tr w:rsidR="00223665" w:rsidRPr="00AD68C6" w14:paraId="2B293195" w14:textId="77777777" w:rsidTr="00223665">
        <w:trPr>
          <w:trHeight w:val="347"/>
        </w:trPr>
        <w:tc>
          <w:tcPr>
            <w:tcW w:w="3484" w:type="dxa"/>
          </w:tcPr>
          <w:p w14:paraId="3D1D7E4A" w14:textId="77777777" w:rsidR="00223665" w:rsidRPr="00AD68C6" w:rsidRDefault="00223665" w:rsidP="0076016F">
            <w:pPr>
              <w:jc w:val="center"/>
              <w:rPr>
                <w:b/>
                <w:bCs/>
              </w:rPr>
            </w:pPr>
            <w:r w:rsidRPr="00AD68C6">
              <w:rPr>
                <w:b/>
                <w:bCs/>
              </w:rPr>
              <w:t>CABLAGGIO 1</w:t>
            </w:r>
          </w:p>
        </w:tc>
        <w:tc>
          <w:tcPr>
            <w:tcW w:w="3342" w:type="dxa"/>
          </w:tcPr>
          <w:p w14:paraId="2F82B24D" w14:textId="77777777" w:rsidR="00223665" w:rsidRPr="00AD68C6" w:rsidRDefault="00223665" w:rsidP="0076016F">
            <w:pPr>
              <w:jc w:val="center"/>
              <w:rPr>
                <w:b/>
                <w:bCs/>
              </w:rPr>
            </w:pPr>
            <w:r w:rsidRPr="00AD68C6">
              <w:rPr>
                <w:b/>
                <w:bCs/>
              </w:rPr>
              <w:t>Cavo ethernet Cat6</w:t>
            </w:r>
          </w:p>
        </w:tc>
        <w:tc>
          <w:tcPr>
            <w:tcW w:w="3454" w:type="dxa"/>
          </w:tcPr>
          <w:p w14:paraId="43FF1082" w14:textId="77777777" w:rsidR="00223665" w:rsidRPr="00AD68C6" w:rsidRDefault="00223665" w:rsidP="0076016F">
            <w:pPr>
              <w:jc w:val="center"/>
              <w:rPr>
                <w:b/>
                <w:bCs/>
              </w:rPr>
            </w:pPr>
            <w:r w:rsidRPr="00AD68C6">
              <w:rPr>
                <w:b/>
                <w:bCs/>
              </w:rPr>
              <w:t>305 m x 12 scatole</w:t>
            </w:r>
          </w:p>
        </w:tc>
      </w:tr>
    </w:tbl>
    <w:p w14:paraId="7B866D23" w14:textId="77777777" w:rsidR="00383397" w:rsidRPr="00666195" w:rsidRDefault="00383397" w:rsidP="00535F59"/>
    <w:p w14:paraId="20487672" w14:textId="77777777" w:rsidR="00620AB9" w:rsidRDefault="00620AB9" w:rsidP="003B237A">
      <w:pPr>
        <w:rPr>
          <w:sz w:val="26"/>
          <w:szCs w:val="26"/>
        </w:rPr>
      </w:pPr>
    </w:p>
    <w:p w14:paraId="4D0D3700" w14:textId="77777777" w:rsidR="00620AB9" w:rsidRPr="0084280C" w:rsidRDefault="00620AB9" w:rsidP="003B237A">
      <w:pPr>
        <w:rPr>
          <w:sz w:val="26"/>
          <w:szCs w:val="26"/>
        </w:rPr>
      </w:pPr>
    </w:p>
    <w:p w14:paraId="707C9639" w14:textId="77777777" w:rsidR="00535F59" w:rsidRPr="003B237A" w:rsidRDefault="00535F59" w:rsidP="003B237A"/>
    <w:p w14:paraId="41ABD52D" w14:textId="3FDED053" w:rsidR="00A25F0A" w:rsidRDefault="00A25F0A" w:rsidP="003B237A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SOLUZIONE RICHIESTA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O INFRASTRUTTURA RETE</w:t>
      </w:r>
    </w:p>
    <w:p w14:paraId="21E5D644" w14:textId="77777777" w:rsidR="00C165CA" w:rsidRDefault="00C165CA" w:rsidP="00C165CA"/>
    <w:p w14:paraId="6393BD04" w14:textId="70722707" w:rsidR="0002103A" w:rsidRPr="0002103A" w:rsidRDefault="0002103A" w:rsidP="00C165CA">
      <w:pPr>
        <w:rPr>
          <w:sz w:val="26"/>
          <w:szCs w:val="26"/>
        </w:rPr>
      </w:pPr>
      <w:r>
        <w:rPr>
          <w:sz w:val="26"/>
          <w:szCs w:val="26"/>
        </w:rPr>
        <w:t xml:space="preserve">La </w:t>
      </w:r>
    </w:p>
    <w:p w14:paraId="35415C24" w14:textId="77777777" w:rsidR="0002103A" w:rsidRPr="0002103A" w:rsidRDefault="0002103A" w:rsidP="00C165CA">
      <w:pPr>
        <w:rPr>
          <w:sz w:val="26"/>
          <w:szCs w:val="26"/>
        </w:rPr>
      </w:pPr>
    </w:p>
    <w:p w14:paraId="57EEF152" w14:textId="77777777" w:rsidR="0002103A" w:rsidRDefault="0002103A" w:rsidP="00C165CA"/>
    <w:p w14:paraId="74846E2B" w14:textId="77777777" w:rsidR="0002103A" w:rsidRDefault="0002103A" w:rsidP="00C165CA"/>
    <w:p w14:paraId="26136855" w14:textId="77777777" w:rsidR="0002103A" w:rsidRDefault="0002103A" w:rsidP="00C165CA"/>
    <w:p w14:paraId="103B3057" w14:textId="77777777" w:rsidR="0002103A" w:rsidRPr="0002103A" w:rsidRDefault="0002103A" w:rsidP="00C165CA">
      <w:pPr>
        <w:rPr>
          <w:sz w:val="26"/>
          <w:szCs w:val="26"/>
        </w:rPr>
      </w:pPr>
    </w:p>
    <w:p w14:paraId="64874957" w14:textId="77777777" w:rsidR="00C165CA" w:rsidRPr="00C165CA" w:rsidRDefault="00C165CA" w:rsidP="00C165CA">
      <w:r w:rsidRPr="00C165CA">
        <w:t xml:space="preserve">Questa è la sezione </w:t>
      </w:r>
      <w:r w:rsidRPr="00C165CA">
        <w:rPr>
          <w:b/>
          <w:bCs/>
        </w:rPr>
        <w:t>più importante</w:t>
      </w:r>
      <w:r w:rsidRPr="00C165CA">
        <w:t>.</w:t>
      </w:r>
    </w:p>
    <w:p w14:paraId="35156C6B" w14:textId="2973E663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Qui dimostrare che:</w:t>
      </w:r>
    </w:p>
    <w:p w14:paraId="11ED083C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r w:rsidRPr="00C165CA">
        <w:rPr>
          <w:lang w:val="en-GB"/>
        </w:rPr>
        <w:t>sai progettare una rete</w:t>
      </w:r>
    </w:p>
    <w:p w14:paraId="4D61A496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r w:rsidRPr="00C165CA">
        <w:rPr>
          <w:lang w:val="en-GB"/>
        </w:rPr>
        <w:t>hai capito firewall, DMZ, segmentazione</w:t>
      </w:r>
    </w:p>
    <w:p w14:paraId="35F3F093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Deve contenere:</w:t>
      </w:r>
    </w:p>
    <w:p w14:paraId="6A610853" w14:textId="77777777" w:rsidR="00C165CA" w:rsidRPr="00C165CA" w:rsidRDefault="00C165CA" w:rsidP="00C165CA">
      <w:pPr>
        <w:numPr>
          <w:ilvl w:val="0"/>
          <w:numId w:val="47"/>
        </w:numPr>
      </w:pPr>
      <w:r w:rsidRPr="00C165CA">
        <w:t>architettura generale (LAN, DMZ, WAN)</w:t>
      </w:r>
    </w:p>
    <w:p w14:paraId="27893896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r w:rsidRPr="00C165CA">
        <w:rPr>
          <w:lang w:val="en-GB"/>
        </w:rPr>
        <w:t>presenza di:</w:t>
      </w:r>
    </w:p>
    <w:p w14:paraId="564CA390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router centrale</w:t>
      </w:r>
    </w:p>
    <w:p w14:paraId="552BB9AE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firewall perimetrale</w:t>
      </w:r>
    </w:p>
    <w:p w14:paraId="097F3768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switch per piano</w:t>
      </w:r>
    </w:p>
    <w:p w14:paraId="707D5989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lastRenderedPageBreak/>
        <w:t>IDS/IPS interni</w:t>
      </w:r>
    </w:p>
    <w:p w14:paraId="13E0C4EC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r w:rsidRPr="00C165CA">
        <w:rPr>
          <w:lang w:val="en-GB"/>
        </w:rPr>
        <w:t>accenno a:</w:t>
      </w:r>
    </w:p>
    <w:p w14:paraId="30EF57CB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segmentazione</w:t>
      </w:r>
    </w:p>
    <w:p w14:paraId="6907DA37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sicurezza a più livelli</w:t>
      </w:r>
    </w:p>
    <w:p w14:paraId="6D4B5727" w14:textId="77777777" w:rsidR="00C165CA" w:rsidRDefault="00C165CA" w:rsidP="00C165CA">
      <w:pPr>
        <w:rPr>
          <w:lang w:val="en-GB"/>
        </w:rPr>
      </w:pPr>
      <w:r w:rsidRPr="00C165CA">
        <w:rPr>
          <w:lang w:val="en-GB"/>
        </w:rPr>
        <w:t>Niente modelli commerciali ancora.</w:t>
      </w:r>
    </w:p>
    <w:p w14:paraId="6D7ECC01" w14:textId="77777777" w:rsidR="00666195" w:rsidRPr="00C165CA" w:rsidRDefault="00666195" w:rsidP="00C165CA">
      <w:pPr>
        <w:rPr>
          <w:lang w:val="en-GB"/>
        </w:rPr>
      </w:pPr>
    </w:p>
    <w:p w14:paraId="7C0E504D" w14:textId="77777777" w:rsidR="00C165CA" w:rsidRPr="00C165CA" w:rsidRDefault="00C165CA" w:rsidP="00C165CA">
      <w:bookmarkStart w:id="6" w:name="_Hlk216849320"/>
    </w:p>
    <w:p w14:paraId="589C40F4" w14:textId="77777777" w:rsidR="003B237A" w:rsidRPr="003B237A" w:rsidRDefault="003B237A" w:rsidP="003B237A"/>
    <w:p w14:paraId="781E06E5" w14:textId="68EACB63" w:rsidR="00F3135E" w:rsidRDefault="00031BA0" w:rsidP="00B04C23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04</w:t>
      </w:r>
      <w:r w:rsidR="00F3135E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2BCE8564" w14:textId="77777777" w:rsidR="00666195" w:rsidRPr="00666195" w:rsidRDefault="00666195" w:rsidP="00666195"/>
    <w:p w14:paraId="199EB63A" w14:textId="06D2D6F6" w:rsidR="00666195" w:rsidRPr="00666195" w:rsidRDefault="00666195" w:rsidP="00666195">
      <w:r w:rsidRPr="00666195">
        <w:t xml:space="preserve">Qui </w:t>
      </w:r>
      <w:r w:rsidR="00A06B44"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78C1956D" w14:textId="77777777" w:rsidR="00666195" w:rsidRPr="00666195" w:rsidRDefault="00666195" w:rsidP="00666195">
      <w:r w:rsidRPr="00666195">
        <w:t>Deve essere leggibile come una tabella mentale:</w:t>
      </w:r>
    </w:p>
    <w:p w14:paraId="358E65F1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r w:rsidRPr="00666195">
        <w:rPr>
          <w:lang w:val="en-GB"/>
        </w:rPr>
        <w:t>tipo dispositivo</w:t>
      </w:r>
    </w:p>
    <w:p w14:paraId="32E9A565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r w:rsidRPr="00666195">
        <w:rPr>
          <w:lang w:val="en-GB"/>
        </w:rPr>
        <w:t>funzione</w:t>
      </w:r>
    </w:p>
    <w:p w14:paraId="487ADB2C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r w:rsidRPr="00666195">
        <w:rPr>
          <w:lang w:val="en-GB"/>
        </w:rPr>
        <w:t>quantità</w:t>
      </w:r>
    </w:p>
    <w:p w14:paraId="2C370BC4" w14:textId="77777777" w:rsidR="00666195" w:rsidRPr="00666195" w:rsidRDefault="00666195" w:rsidP="00666195">
      <w:pPr>
        <w:rPr>
          <w:lang w:val="en-GB"/>
        </w:rPr>
      </w:pPr>
      <w:r w:rsidRPr="00666195">
        <w:rPr>
          <w:lang w:val="en-GB"/>
        </w:rPr>
        <w:t>Esempio concettuale:</w:t>
      </w:r>
    </w:p>
    <w:p w14:paraId="56CB1D71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355D9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Firewall perimetrale → 1</w:t>
      </w:r>
    </w:p>
    <w:p w14:paraId="1F53D55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6E2BB3D5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1D9ED4B0" w14:textId="77777777" w:rsidR="00666195" w:rsidRPr="00666195" w:rsidRDefault="00666195" w:rsidP="00666195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28C5DB99" w14:textId="77777777" w:rsidR="00666195" w:rsidRPr="00666195" w:rsidRDefault="00666195" w:rsidP="00666195"/>
    <w:bookmarkEnd w:id="6"/>
    <w:p w14:paraId="32FB8072" w14:textId="77777777" w:rsidR="00F3135E" w:rsidRPr="00940DC1" w:rsidRDefault="00F3135E" w:rsidP="00F3135E">
      <w:pPr>
        <w:pStyle w:val="BodyText2"/>
        <w:spacing w:line="360" w:lineRule="auto"/>
        <w:ind w:firstLine="708"/>
        <w:rPr>
          <w:sz w:val="16"/>
          <w:szCs w:val="16"/>
        </w:rPr>
      </w:pPr>
    </w:p>
    <w:p w14:paraId="31BBB665" w14:textId="0950FFB6" w:rsidR="00C165CA" w:rsidRDefault="00447E0B" w:rsidP="00C165CA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5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SERVIZI DI INSTALLAZIONE</w:t>
      </w:r>
    </w:p>
    <w:p w14:paraId="4418B4CC" w14:textId="77777777" w:rsidR="00C165CA" w:rsidRPr="00634E2D" w:rsidRDefault="00C165CA" w:rsidP="00C165CA">
      <w:pPr>
        <w:rPr>
          <w:sz w:val="26"/>
          <w:szCs w:val="26"/>
        </w:rPr>
      </w:pPr>
    </w:p>
    <w:p w14:paraId="29BD43A7" w14:textId="4CD7A8FD" w:rsidR="00634E2D" w:rsidRPr="00634E2D" w:rsidRDefault="00634E2D" w:rsidP="00336F07">
      <w:pPr>
        <w:rPr>
          <w:sz w:val="26"/>
          <w:szCs w:val="26"/>
        </w:rPr>
      </w:pPr>
      <w:r w:rsidRPr="00634E2D">
        <w:rPr>
          <w:b/>
          <w:bCs/>
          <w:sz w:val="26"/>
          <w:szCs w:val="26"/>
        </w:rPr>
        <w:t xml:space="preserve">1. </w:t>
      </w:r>
    </w:p>
    <w:p w14:paraId="3165D85C" w14:textId="77777777" w:rsidR="00634E2D" w:rsidRPr="00634E2D" w:rsidRDefault="00634E2D" w:rsidP="00C165CA">
      <w:pPr>
        <w:rPr>
          <w:sz w:val="26"/>
          <w:szCs w:val="26"/>
        </w:rPr>
      </w:pPr>
    </w:p>
    <w:p w14:paraId="09564BA9" w14:textId="77777777" w:rsidR="00634E2D" w:rsidRDefault="00634E2D" w:rsidP="00C165CA"/>
    <w:p w14:paraId="1F078AE6" w14:textId="77777777" w:rsidR="00634E2D" w:rsidRDefault="00634E2D" w:rsidP="00C165CA"/>
    <w:p w14:paraId="5FE71780" w14:textId="77777777" w:rsidR="00634E2D" w:rsidRPr="00C165CA" w:rsidRDefault="00634E2D" w:rsidP="00C165CA"/>
    <w:p w14:paraId="620843B4" w14:textId="3C9DB58E" w:rsidR="00C165CA" w:rsidRPr="00C165CA" w:rsidRDefault="00C165CA" w:rsidP="00C165CA">
      <w:r w:rsidRPr="00C165CA">
        <w:t>Qui descrivi</w:t>
      </w:r>
      <w:r w:rsidR="00A06B44">
        <w:t>amo</w:t>
      </w:r>
      <w:r w:rsidRPr="00C165CA">
        <w:t xml:space="preserve"> </w:t>
      </w:r>
      <w:r w:rsidRPr="00C165CA">
        <w:rPr>
          <w:b/>
          <w:bCs/>
        </w:rPr>
        <w:t>cosa fa il team IT</w:t>
      </w:r>
      <w:r w:rsidRPr="00C165CA">
        <w:t>, non i device.</w:t>
      </w:r>
    </w:p>
    <w:p w14:paraId="721A37CA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Esempi:</w:t>
      </w:r>
    </w:p>
    <w:p w14:paraId="72DB3F2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posa cablaggio strutturato</w:t>
      </w:r>
    </w:p>
    <w:p w14:paraId="6012EE9F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configurazione switch e VLAN</w:t>
      </w:r>
    </w:p>
    <w:p w14:paraId="515924CD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installazione firewall</w:t>
      </w:r>
    </w:p>
    <w:p w14:paraId="63E59A8C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configurazione DMZ</w:t>
      </w:r>
    </w:p>
    <w:p w14:paraId="7A66D10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integrazione IDS/IPS</w:t>
      </w:r>
    </w:p>
    <w:p w14:paraId="556E40DA" w14:textId="77777777" w:rsidR="00C165CA" w:rsidRPr="00C165CA" w:rsidRDefault="00C165CA" w:rsidP="00C165CA">
      <w:r w:rsidRPr="00C165CA">
        <w:t xml:space="preserve">È una lista di </w:t>
      </w:r>
      <w:r w:rsidRPr="00C165CA">
        <w:rPr>
          <w:b/>
          <w:bCs/>
        </w:rPr>
        <w:t>servizi</w:t>
      </w:r>
      <w:r w:rsidRPr="00C165CA">
        <w:t>, non di hardware.</w:t>
      </w:r>
    </w:p>
    <w:p w14:paraId="50EF023A" w14:textId="77777777" w:rsidR="00C165CA" w:rsidRPr="00C165CA" w:rsidRDefault="00C165CA" w:rsidP="00C165CA"/>
    <w:p w14:paraId="191C47C4" w14:textId="7CC7DC91" w:rsidR="00B07682" w:rsidRDefault="00447E0B" w:rsidP="00C165CA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6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  <w:t>DE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TTAGLI ATTIVITA’</w:t>
      </w:r>
    </w:p>
    <w:p w14:paraId="1A972F9D" w14:textId="77777777" w:rsidR="00C165CA" w:rsidRDefault="00C165CA" w:rsidP="00C165CA"/>
    <w:p w14:paraId="49C217BD" w14:textId="1A967F1D" w:rsidR="00C165CA" w:rsidRPr="00C165CA" w:rsidRDefault="00C165CA" w:rsidP="00C165CA">
      <w:r w:rsidRPr="00C165CA">
        <w:t xml:space="preserve">Questa è una versione </w:t>
      </w:r>
      <w:r w:rsidRPr="00C165CA">
        <w:rPr>
          <w:b/>
          <w:bCs/>
        </w:rPr>
        <w:t>più tecnica e operativa</w:t>
      </w:r>
      <w:r w:rsidRPr="00C165CA">
        <w:t xml:space="preserve"> della 05.</w:t>
      </w:r>
    </w:p>
    <w:p w14:paraId="361587BA" w14:textId="360D9364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r w:rsidR="00A06B44">
        <w:rPr>
          <w:lang w:val="en-GB"/>
        </w:rPr>
        <w:t>dobbiamo</w:t>
      </w:r>
      <w:r w:rsidRPr="00C165CA">
        <w:rPr>
          <w:lang w:val="en-GB"/>
        </w:rPr>
        <w:t xml:space="preserve"> citare:</w:t>
      </w:r>
    </w:p>
    <w:p w14:paraId="7304AAC8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configurazione regole firewall</w:t>
      </w:r>
    </w:p>
    <w:p w14:paraId="1518AE0C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test di sicurezza</w:t>
      </w:r>
    </w:p>
    <w:p w14:paraId="6ED9D1B5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verifica accesso web server</w:t>
      </w:r>
    </w:p>
    <w:p w14:paraId="354EF44E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scansioni porte</w:t>
      </w:r>
    </w:p>
    <w:p w14:paraId="30FF2F60" w14:textId="77777777" w:rsidR="00C165CA" w:rsidRPr="00C165CA" w:rsidRDefault="00C165CA" w:rsidP="00C165CA">
      <w:pPr>
        <w:numPr>
          <w:ilvl w:val="0"/>
          <w:numId w:val="42"/>
        </w:numPr>
      </w:pPr>
      <w:r w:rsidRPr="00C165CA">
        <w:t>test HTTP (collegamento diretto alla traccia)</w:t>
      </w:r>
    </w:p>
    <w:p w14:paraId="48C943F3" w14:textId="77777777" w:rsidR="00C165CA" w:rsidRPr="00C165CA" w:rsidRDefault="00C165CA" w:rsidP="00C165CA">
      <w:r w:rsidRPr="00C165CA">
        <w:lastRenderedPageBreak/>
        <w:t>È la sezione che collega: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progetto di rete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esercizi Python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parte di testing</w:t>
      </w:r>
    </w:p>
    <w:p w14:paraId="474188C3" w14:textId="77777777" w:rsidR="00C165CA" w:rsidRPr="00C165CA" w:rsidRDefault="00C165CA" w:rsidP="00C165CA"/>
    <w:p w14:paraId="6CF9E04D" w14:textId="4498943B" w:rsidR="00B07682" w:rsidRDefault="00B07682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491EC95B" w14:textId="77777777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3D1F8ABD" w14:textId="36AFBC05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7E1A56F6" w14:textId="77777777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03056D19" w14:textId="23B8EB00" w:rsidR="00CB1537" w:rsidRDefault="008D68BB" w:rsidP="00447E0B">
      <w:pPr>
        <w:pStyle w:val="BodyText2"/>
        <w:spacing w:line="360" w:lineRule="auto"/>
        <w:jc w:val="center"/>
        <w:rPr>
          <w:sz w:val="20"/>
          <w:u w:val="single"/>
        </w:rPr>
      </w:pPr>
      <w:r>
        <w:rPr>
          <w:noProof/>
          <w:sz w:val="20"/>
          <w:u w:val="single"/>
        </w:rPr>
        <w:t xml:space="preserve"> </w:t>
      </w:r>
    </w:p>
    <w:p w14:paraId="02370AE3" w14:textId="7A40D564" w:rsidR="00A25F0A" w:rsidRDefault="00A25F0A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1334FC52" w14:textId="77777777" w:rsidR="00717BD1" w:rsidRDefault="00717BD1" w:rsidP="00447E0B">
      <w:pPr>
        <w:pStyle w:val="BodyText2"/>
        <w:spacing w:line="360" w:lineRule="auto"/>
        <w:ind w:left="708"/>
        <w:rPr>
          <w:sz w:val="27"/>
        </w:rPr>
      </w:pPr>
    </w:p>
    <w:p w14:paraId="75618322" w14:textId="7B3D3A46" w:rsidR="00447E0B" w:rsidRPr="00B04C23" w:rsidRDefault="00447E0B" w:rsidP="00B04C23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7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PREZZO</w:t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STIMATO</w:t>
      </w:r>
    </w:p>
    <w:p w14:paraId="3A1BE798" w14:textId="77777777" w:rsidR="00666195" w:rsidRDefault="00666195" w:rsidP="00666195">
      <w:pPr>
        <w:pStyle w:val="BodyText2"/>
        <w:spacing w:line="360" w:lineRule="auto"/>
        <w:rPr>
          <w:sz w:val="27"/>
        </w:rPr>
      </w:pPr>
    </w:p>
    <w:p w14:paraId="560C936E" w14:textId="6F63C317" w:rsidR="00666195" w:rsidRPr="00666195" w:rsidRDefault="00666195" w:rsidP="00666195">
      <w:pPr>
        <w:pStyle w:val="BodyText2"/>
        <w:spacing w:line="360" w:lineRule="auto"/>
        <w:rPr>
          <w:sz w:val="27"/>
        </w:rPr>
      </w:pPr>
      <w:r w:rsidRPr="00666195">
        <w:rPr>
          <w:sz w:val="27"/>
        </w:rPr>
        <w:t xml:space="preserve">Qui  la </w:t>
      </w:r>
      <w:r w:rsidRPr="00666195">
        <w:rPr>
          <w:b/>
          <w:bCs/>
          <w:sz w:val="27"/>
        </w:rPr>
        <w:t>somma</w:t>
      </w:r>
      <w:r w:rsidRPr="00666195">
        <w:rPr>
          <w:sz w:val="27"/>
        </w:rPr>
        <w:t>.</w:t>
      </w:r>
    </w:p>
    <w:p w14:paraId="3B80C471" w14:textId="77777777" w:rsidR="00666195" w:rsidRPr="00666195" w:rsidRDefault="00666195" w:rsidP="00666195">
      <w:pPr>
        <w:pStyle w:val="BodyText2"/>
        <w:spacing w:line="360" w:lineRule="auto"/>
        <w:rPr>
          <w:sz w:val="27"/>
        </w:rPr>
      </w:pPr>
      <w:r w:rsidRPr="00666195">
        <w:rPr>
          <w:sz w:val="27"/>
        </w:rPr>
        <w:t>Struttura corretta:</w:t>
      </w:r>
    </w:p>
    <w:p w14:paraId="55FD08F4" w14:textId="77777777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>Totale hardware</w:t>
      </w:r>
    </w:p>
    <w:p w14:paraId="674D53AD" w14:textId="0C471311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 xml:space="preserve">Totale </w:t>
      </w:r>
      <w:r w:rsidR="00064620">
        <w:rPr>
          <w:sz w:val="27"/>
          <w:lang w:val="en-GB"/>
        </w:rPr>
        <w:t>onorario</w:t>
      </w:r>
    </w:p>
    <w:p w14:paraId="1C90084A" w14:textId="77777777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>Totale complessivo</w:t>
      </w:r>
    </w:p>
    <w:p w14:paraId="5C9ABCB2" w14:textId="77777777" w:rsidR="00666195" w:rsidRPr="00666195" w:rsidRDefault="00666195" w:rsidP="00666195">
      <w:pPr>
        <w:pStyle w:val="BodyText2"/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>Niente giustificazioni lunghe.</w:t>
      </w:r>
    </w:p>
    <w:p w14:paraId="0A2C6A8C" w14:textId="77777777" w:rsidR="00447E0B" w:rsidRPr="00AA5F32" w:rsidRDefault="00447E0B" w:rsidP="00666195">
      <w:pPr>
        <w:pStyle w:val="BodyText2"/>
        <w:spacing w:line="360" w:lineRule="auto"/>
        <w:rPr>
          <w:sz w:val="27"/>
        </w:rPr>
      </w:pPr>
    </w:p>
    <w:p w14:paraId="730F03B5" w14:textId="30140183" w:rsidR="00487ED9" w:rsidRPr="00C165CA" w:rsidRDefault="00447E0B" w:rsidP="00C165CA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8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ONORARIO</w:t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SERVIZI</w:t>
      </w:r>
    </w:p>
    <w:sectPr w:rsidR="00487ED9" w:rsidRPr="00C165CA" w:rsidSect="00C138A8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35A79" w14:textId="77777777" w:rsidR="00425895" w:rsidRDefault="00425895" w:rsidP="00E43424">
      <w:r>
        <w:separator/>
      </w:r>
    </w:p>
  </w:endnote>
  <w:endnote w:type="continuationSeparator" w:id="0">
    <w:p w14:paraId="4ECBFC69" w14:textId="77777777" w:rsidR="00425895" w:rsidRDefault="00425895" w:rsidP="00E4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2C72D" w14:textId="77777777" w:rsidR="00425895" w:rsidRDefault="00425895" w:rsidP="00E43424">
      <w:r>
        <w:separator/>
      </w:r>
    </w:p>
  </w:footnote>
  <w:footnote w:type="continuationSeparator" w:id="0">
    <w:p w14:paraId="6E278245" w14:textId="77777777" w:rsidR="00425895" w:rsidRDefault="00425895" w:rsidP="00E4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242C" w14:textId="562A9070" w:rsidR="006E3856" w:rsidRPr="00927E9F" w:rsidRDefault="00A23D00" w:rsidP="003B237A">
    <w:pPr>
      <w:pStyle w:val="Header"/>
      <w:tabs>
        <w:tab w:val="clear" w:pos="9638"/>
        <w:tab w:val="left" w:pos="2040"/>
      </w:tabs>
      <w:rPr>
        <w:sz w:val="22"/>
      </w:rPr>
    </w:pPr>
    <w:r w:rsidRPr="00927E9F">
      <w:rPr>
        <w:sz w:val="22"/>
      </w:rPr>
      <w:t>Spegni&amp;Riaccendi S.p.a</w:t>
    </w:r>
    <w:r w:rsidR="003B237A" w:rsidRPr="00927E9F">
      <w:rPr>
        <w:sz w:val="22"/>
      </w:rPr>
      <w:tab/>
    </w:r>
  </w:p>
  <w:p w14:paraId="61F6ACB6" w14:textId="35BAA4B0" w:rsidR="006E3856" w:rsidRPr="00C165CA" w:rsidRDefault="006E3856" w:rsidP="00E43424">
    <w:pPr>
      <w:pStyle w:val="Header"/>
      <w:tabs>
        <w:tab w:val="clear" w:pos="4819"/>
        <w:tab w:val="clear" w:pos="9638"/>
        <w:tab w:val="left" w:pos="2040"/>
      </w:tabs>
      <w:rPr>
        <w:sz w:val="22"/>
        <w:szCs w:val="22"/>
        <w:lang w:val="en-GB"/>
      </w:rPr>
    </w:pPr>
    <w:r w:rsidRPr="00C165CA">
      <w:rPr>
        <w:sz w:val="22"/>
        <w:szCs w:val="22"/>
        <w:lang w:val="en-GB"/>
      </w:rPr>
      <w:t xml:space="preserve">Mail: </w:t>
    </w:r>
    <w:r w:rsidR="00A23D00">
      <w:rPr>
        <w:sz w:val="22"/>
        <w:szCs w:val="22"/>
        <w:lang w:val="en-GB"/>
      </w:rPr>
      <w:t>spegnietriaccendi</w:t>
    </w:r>
    <w:r w:rsidRPr="00C165CA">
      <w:rPr>
        <w:sz w:val="22"/>
        <w:szCs w:val="22"/>
        <w:lang w:val="en-GB"/>
      </w:rPr>
      <w:t>@</w:t>
    </w:r>
    <w:r w:rsidR="00B04C23" w:rsidRPr="00C165CA">
      <w:rPr>
        <w:sz w:val="22"/>
        <w:szCs w:val="22"/>
        <w:lang w:val="en-GB"/>
      </w:rPr>
      <w:t>hotmail.it</w:t>
    </w:r>
  </w:p>
  <w:p w14:paraId="4F4C9E5A" w14:textId="4F8DCFD8" w:rsidR="006E3856" w:rsidRDefault="00A23D00" w:rsidP="00A23D00">
    <w:pPr>
      <w:tabs>
        <w:tab w:val="left" w:pos="4176"/>
        <w:tab w:val="right" w:pos="9638"/>
      </w:tabs>
      <w:rPr>
        <w:b/>
        <w:sz w:val="27"/>
      </w:rPr>
    </w:pPr>
    <w:r w:rsidRPr="00A23D00">
      <w:rPr>
        <w:b/>
        <w:sz w:val="20"/>
      </w:rPr>
      <w:tab/>
    </w:r>
    <w:r>
      <w:rPr>
        <w:b/>
        <w:sz w:val="27"/>
      </w:rPr>
      <w:tab/>
    </w:r>
    <w:r w:rsidR="006E3856">
      <w:rPr>
        <w:b/>
        <w:noProof/>
        <w:sz w:val="27"/>
      </w:rPr>
      <w:drawing>
        <wp:inline distT="0" distB="0" distL="0" distR="0" wp14:anchorId="2CFCB5E0" wp14:editId="75DA2086">
          <wp:extent cx="394335" cy="388620"/>
          <wp:effectExtent l="0" t="0" r="5715" b="0"/>
          <wp:docPr id="129345883" name="Immagine 129345883" descr="MP00640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P00640_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4335" cy="3886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35pt;height:11.35pt" o:bullet="t">
        <v:imagedata r:id="rId1" o:title="BD14866_"/>
      </v:shape>
    </w:pict>
  </w:numPicBullet>
  <w:abstractNum w:abstractNumId="0" w15:restartNumberingAfterBreak="0">
    <w:nsid w:val="00F30920"/>
    <w:multiLevelType w:val="hybridMultilevel"/>
    <w:tmpl w:val="6EC01B96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" w15:restartNumberingAfterBreak="0">
    <w:nsid w:val="03062CAE"/>
    <w:multiLevelType w:val="hybridMultilevel"/>
    <w:tmpl w:val="926806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E197F"/>
    <w:multiLevelType w:val="hybridMultilevel"/>
    <w:tmpl w:val="2C5402A2"/>
    <w:lvl w:ilvl="0" w:tplc="0410000D">
      <w:start w:val="1"/>
      <w:numFmt w:val="bullet"/>
      <w:lvlText w:val="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04100015">
      <w:start w:val="1"/>
      <w:numFmt w:val="upp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6286CA3"/>
    <w:multiLevelType w:val="hybridMultilevel"/>
    <w:tmpl w:val="5A669872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06E23CE7"/>
    <w:multiLevelType w:val="hybridMultilevel"/>
    <w:tmpl w:val="AB78BB1A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480484"/>
    <w:multiLevelType w:val="hybridMultilevel"/>
    <w:tmpl w:val="C5E6C4F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7A31F78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7" w15:restartNumberingAfterBreak="0">
    <w:nsid w:val="0ABC0BDA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1A6A5D"/>
    <w:multiLevelType w:val="hybridMultilevel"/>
    <w:tmpl w:val="8F064448"/>
    <w:lvl w:ilvl="0" w:tplc="22C69222">
      <w:start w:val="9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9" w15:restartNumberingAfterBreak="0">
    <w:nsid w:val="15D96A3B"/>
    <w:multiLevelType w:val="singleLevel"/>
    <w:tmpl w:val="A4D06E8A"/>
    <w:lvl w:ilvl="0">
      <w:start w:val="1"/>
      <w:numFmt w:val="decimalZero"/>
      <w:pStyle w:val="Heading3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" w15:restartNumberingAfterBreak="0">
    <w:nsid w:val="1A3B715B"/>
    <w:multiLevelType w:val="hybridMultilevel"/>
    <w:tmpl w:val="009A922A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11" w15:restartNumberingAfterBreak="0">
    <w:nsid w:val="1A83489E"/>
    <w:multiLevelType w:val="hybridMultilevel"/>
    <w:tmpl w:val="1318DB6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2" w15:restartNumberingAfterBreak="0">
    <w:nsid w:val="1B0F3448"/>
    <w:multiLevelType w:val="hybridMultilevel"/>
    <w:tmpl w:val="F18C259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3" w15:restartNumberingAfterBreak="0">
    <w:nsid w:val="1CCD17BB"/>
    <w:multiLevelType w:val="hybridMultilevel"/>
    <w:tmpl w:val="12E078F4"/>
    <w:lvl w:ilvl="0" w:tplc="DC46F4BA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1F3226"/>
    <w:multiLevelType w:val="multilevel"/>
    <w:tmpl w:val="2250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79475B"/>
    <w:multiLevelType w:val="multilevel"/>
    <w:tmpl w:val="8514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B2D14"/>
    <w:multiLevelType w:val="singleLevel"/>
    <w:tmpl w:val="0410000D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253809E8"/>
    <w:multiLevelType w:val="hybridMultilevel"/>
    <w:tmpl w:val="9A32DA4C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8" w15:restartNumberingAfterBreak="0">
    <w:nsid w:val="27E542A9"/>
    <w:multiLevelType w:val="hybridMultilevel"/>
    <w:tmpl w:val="15DE4F88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296A7EBB"/>
    <w:multiLevelType w:val="hybridMultilevel"/>
    <w:tmpl w:val="43522148"/>
    <w:lvl w:ilvl="0" w:tplc="04100001">
      <w:start w:val="1"/>
      <w:numFmt w:val="bullet"/>
      <w:lvlText w:val=""/>
      <w:lvlJc w:val="left"/>
      <w:pPr>
        <w:ind w:left="16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0" w:hanging="360"/>
      </w:pPr>
      <w:rPr>
        <w:rFonts w:ascii="Wingdings" w:hAnsi="Wingdings" w:hint="default"/>
      </w:rPr>
    </w:lvl>
  </w:abstractNum>
  <w:abstractNum w:abstractNumId="20" w15:restartNumberingAfterBreak="0">
    <w:nsid w:val="2E03656E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21" w15:restartNumberingAfterBreak="0">
    <w:nsid w:val="2F7146C2"/>
    <w:multiLevelType w:val="hybridMultilevel"/>
    <w:tmpl w:val="AE0EFBD8"/>
    <w:lvl w:ilvl="0" w:tplc="0410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22" w15:restartNumberingAfterBreak="0">
    <w:nsid w:val="307D7658"/>
    <w:multiLevelType w:val="multilevel"/>
    <w:tmpl w:val="B9D6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08468E"/>
    <w:multiLevelType w:val="hybridMultilevel"/>
    <w:tmpl w:val="F7809986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8613291"/>
    <w:multiLevelType w:val="multilevel"/>
    <w:tmpl w:val="56B0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966CDD"/>
    <w:multiLevelType w:val="hybridMultilevel"/>
    <w:tmpl w:val="3CDAF33A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1790B8F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71C86"/>
    <w:multiLevelType w:val="hybridMultilevel"/>
    <w:tmpl w:val="EE0CF8C8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5938F8"/>
    <w:multiLevelType w:val="hybridMultilevel"/>
    <w:tmpl w:val="74E270AE"/>
    <w:lvl w:ilvl="0" w:tplc="0410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47683192"/>
    <w:multiLevelType w:val="multilevel"/>
    <w:tmpl w:val="ECC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7A6880"/>
    <w:multiLevelType w:val="hybridMultilevel"/>
    <w:tmpl w:val="AE84AAD8"/>
    <w:lvl w:ilvl="0" w:tplc="04100015">
      <w:start w:val="1"/>
      <w:numFmt w:val="upperLetter"/>
      <w:lvlText w:val="%1."/>
      <w:lvlJc w:val="left"/>
      <w:pPr>
        <w:ind w:left="840" w:hanging="360"/>
      </w:pPr>
    </w:lvl>
    <w:lvl w:ilvl="1" w:tplc="04100019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1" w15:restartNumberingAfterBreak="0">
    <w:nsid w:val="4E240BD9"/>
    <w:multiLevelType w:val="multilevel"/>
    <w:tmpl w:val="558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2812BB"/>
    <w:multiLevelType w:val="hybridMultilevel"/>
    <w:tmpl w:val="090462C2"/>
    <w:lvl w:ilvl="0" w:tplc="0410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3" w15:restartNumberingAfterBreak="0">
    <w:nsid w:val="53325DA2"/>
    <w:multiLevelType w:val="hybridMultilevel"/>
    <w:tmpl w:val="056E993C"/>
    <w:lvl w:ilvl="0" w:tplc="0410000B">
      <w:start w:val="1"/>
      <w:numFmt w:val="bullet"/>
      <w:lvlText w:val="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tabs>
          <w:tab w:val="num" w:pos="2841"/>
        </w:tabs>
        <w:ind w:left="284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281"/>
        </w:tabs>
        <w:ind w:left="428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01"/>
        </w:tabs>
        <w:ind w:left="500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41"/>
        </w:tabs>
        <w:ind w:left="644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161"/>
        </w:tabs>
        <w:ind w:left="716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881"/>
        </w:tabs>
        <w:ind w:left="7881" w:hanging="360"/>
      </w:pPr>
      <w:rPr>
        <w:rFonts w:ascii="Wingdings" w:hAnsi="Wingdings" w:hint="default"/>
      </w:rPr>
    </w:lvl>
  </w:abstractNum>
  <w:abstractNum w:abstractNumId="34" w15:restartNumberingAfterBreak="0">
    <w:nsid w:val="53D01E5F"/>
    <w:multiLevelType w:val="multilevel"/>
    <w:tmpl w:val="D8E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FD4E36"/>
    <w:multiLevelType w:val="hybridMultilevel"/>
    <w:tmpl w:val="8B70BDF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B161A85"/>
    <w:multiLevelType w:val="hybridMultilevel"/>
    <w:tmpl w:val="29F0200C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37" w15:restartNumberingAfterBreak="0">
    <w:nsid w:val="5C8E7E3F"/>
    <w:multiLevelType w:val="multilevel"/>
    <w:tmpl w:val="F0D0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0D3083"/>
    <w:multiLevelType w:val="hybridMultilevel"/>
    <w:tmpl w:val="A6E87A9A"/>
    <w:lvl w:ilvl="0" w:tplc="BB72B4F8">
      <w:start w:val="1"/>
      <w:numFmt w:val="bullet"/>
      <w:lvlText w:val=""/>
      <w:lvlPicBulletId w:val="0"/>
      <w:lvlJc w:val="left"/>
      <w:pPr>
        <w:ind w:left="1425" w:hanging="360"/>
      </w:pPr>
      <w:rPr>
        <w:rFonts w:ascii="Symbol" w:hAnsi="Symbol" w:hint="default"/>
        <w:color w:val="auto"/>
      </w:rPr>
    </w:lvl>
    <w:lvl w:ilvl="1" w:tplc="BB72B4F8">
      <w:start w:val="1"/>
      <w:numFmt w:val="bullet"/>
      <w:lvlText w:val=""/>
      <w:lvlPicBulletId w:val="0"/>
      <w:lvlJc w:val="left"/>
      <w:pPr>
        <w:ind w:left="2145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9" w15:restartNumberingAfterBreak="0">
    <w:nsid w:val="5F8D61C6"/>
    <w:multiLevelType w:val="hybridMultilevel"/>
    <w:tmpl w:val="2C507432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0" w15:restartNumberingAfterBreak="0">
    <w:nsid w:val="5FC43BD0"/>
    <w:multiLevelType w:val="multilevel"/>
    <w:tmpl w:val="B91A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943357"/>
    <w:multiLevelType w:val="multilevel"/>
    <w:tmpl w:val="9578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2A23DD"/>
    <w:multiLevelType w:val="hybridMultilevel"/>
    <w:tmpl w:val="2F46F36C"/>
    <w:lvl w:ilvl="0" w:tplc="0410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43" w15:restartNumberingAfterBreak="0">
    <w:nsid w:val="62E118F6"/>
    <w:multiLevelType w:val="multilevel"/>
    <w:tmpl w:val="A3F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F47BB7"/>
    <w:multiLevelType w:val="hybridMultilevel"/>
    <w:tmpl w:val="FB78DED0"/>
    <w:lvl w:ilvl="0" w:tplc="0410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5" w15:restartNumberingAfterBreak="0">
    <w:nsid w:val="63946F81"/>
    <w:multiLevelType w:val="hybridMultilevel"/>
    <w:tmpl w:val="10A4E968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46" w15:restartNumberingAfterBreak="0">
    <w:nsid w:val="67131765"/>
    <w:multiLevelType w:val="hybridMultilevel"/>
    <w:tmpl w:val="51EAD8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C75C50"/>
    <w:multiLevelType w:val="multilevel"/>
    <w:tmpl w:val="500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8551EB"/>
    <w:multiLevelType w:val="hybridMultilevel"/>
    <w:tmpl w:val="C3A8B49C"/>
    <w:lvl w:ilvl="0" w:tplc="04100017">
      <w:start w:val="1"/>
      <w:numFmt w:val="lowerLetter"/>
      <w:lvlText w:val="%1)"/>
      <w:lvlJc w:val="left"/>
      <w:pPr>
        <w:ind w:left="840" w:hanging="360"/>
      </w:pPr>
    </w:lvl>
    <w:lvl w:ilvl="1" w:tplc="04100019" w:tentative="1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9" w15:restartNumberingAfterBreak="0">
    <w:nsid w:val="69E379F3"/>
    <w:multiLevelType w:val="hybridMultilevel"/>
    <w:tmpl w:val="4C6094D6"/>
    <w:lvl w:ilvl="0" w:tplc="0410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50" w15:restartNumberingAfterBreak="0">
    <w:nsid w:val="6AF61B91"/>
    <w:multiLevelType w:val="multilevel"/>
    <w:tmpl w:val="8444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4867BF"/>
    <w:multiLevelType w:val="hybridMultilevel"/>
    <w:tmpl w:val="8C3EB9F2"/>
    <w:lvl w:ilvl="0" w:tplc="0C7C39BE">
      <w:start w:val="13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52" w15:restartNumberingAfterBreak="0">
    <w:nsid w:val="6C176C05"/>
    <w:multiLevelType w:val="hybridMultilevel"/>
    <w:tmpl w:val="1598BB52"/>
    <w:lvl w:ilvl="0" w:tplc="8346A19A">
      <w:start w:val="13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53" w15:restartNumberingAfterBreak="0">
    <w:nsid w:val="70443B1F"/>
    <w:multiLevelType w:val="hybridMultilevel"/>
    <w:tmpl w:val="99E0C0EE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54" w15:restartNumberingAfterBreak="0">
    <w:nsid w:val="705A0271"/>
    <w:multiLevelType w:val="hybridMultilevel"/>
    <w:tmpl w:val="A5624230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55" w15:restartNumberingAfterBreak="0">
    <w:nsid w:val="726B4E5A"/>
    <w:multiLevelType w:val="singleLevel"/>
    <w:tmpl w:val="CCEE620E"/>
    <w:lvl w:ilvl="0">
      <w:start w:val="16"/>
      <w:numFmt w:val="decimal"/>
      <w:lvlText w:val="%1"/>
      <w:lvlJc w:val="left"/>
      <w:pPr>
        <w:tabs>
          <w:tab w:val="num" w:pos="360"/>
        </w:tabs>
        <w:ind w:left="360" w:hanging="360"/>
      </w:pPr>
      <w:rPr>
        <w:b/>
        <w:color w:val="ED7D31"/>
      </w:rPr>
    </w:lvl>
  </w:abstractNum>
  <w:abstractNum w:abstractNumId="56" w15:restartNumberingAfterBreak="0">
    <w:nsid w:val="734E5B3B"/>
    <w:multiLevelType w:val="hybridMultilevel"/>
    <w:tmpl w:val="41BE663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7C75E12"/>
    <w:multiLevelType w:val="hybridMultilevel"/>
    <w:tmpl w:val="6980DD5C"/>
    <w:lvl w:ilvl="0" w:tplc="041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8" w15:restartNumberingAfterBreak="0">
    <w:nsid w:val="79CC6824"/>
    <w:multiLevelType w:val="hybridMultilevel"/>
    <w:tmpl w:val="0A1890C0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9" w15:restartNumberingAfterBreak="0">
    <w:nsid w:val="79F75912"/>
    <w:multiLevelType w:val="hybridMultilevel"/>
    <w:tmpl w:val="8970F38E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60" w15:restartNumberingAfterBreak="0">
    <w:nsid w:val="7C47112F"/>
    <w:multiLevelType w:val="multilevel"/>
    <w:tmpl w:val="B7E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91846">
    <w:abstractNumId w:val="9"/>
  </w:num>
  <w:num w:numId="2" w16cid:durableId="1576014870">
    <w:abstractNumId w:val="2"/>
  </w:num>
  <w:num w:numId="3" w16cid:durableId="389428137">
    <w:abstractNumId w:val="59"/>
  </w:num>
  <w:num w:numId="4" w16cid:durableId="1502741481">
    <w:abstractNumId w:val="58"/>
  </w:num>
  <w:num w:numId="5" w16cid:durableId="687684506">
    <w:abstractNumId w:val="38"/>
  </w:num>
  <w:num w:numId="6" w16cid:durableId="383717479">
    <w:abstractNumId w:val="13"/>
  </w:num>
  <w:num w:numId="7" w16cid:durableId="767821473">
    <w:abstractNumId w:val="4"/>
  </w:num>
  <w:num w:numId="8" w16cid:durableId="590696447">
    <w:abstractNumId w:val="27"/>
  </w:num>
  <w:num w:numId="9" w16cid:durableId="1835950800">
    <w:abstractNumId w:val="56"/>
  </w:num>
  <w:num w:numId="10" w16cid:durableId="839930328">
    <w:abstractNumId w:val="18"/>
  </w:num>
  <w:num w:numId="11" w16cid:durableId="755832688">
    <w:abstractNumId w:val="30"/>
  </w:num>
  <w:num w:numId="12" w16cid:durableId="913853855">
    <w:abstractNumId w:val="48"/>
  </w:num>
  <w:num w:numId="13" w16cid:durableId="110978353">
    <w:abstractNumId w:val="39"/>
  </w:num>
  <w:num w:numId="14" w16cid:durableId="1738628381">
    <w:abstractNumId w:val="33"/>
  </w:num>
  <w:num w:numId="15" w16cid:durableId="828518273">
    <w:abstractNumId w:val="20"/>
  </w:num>
  <w:num w:numId="16" w16cid:durableId="547180354">
    <w:abstractNumId w:val="6"/>
  </w:num>
  <w:num w:numId="17" w16cid:durableId="1070929744">
    <w:abstractNumId w:val="49"/>
  </w:num>
  <w:num w:numId="18" w16cid:durableId="1608154692">
    <w:abstractNumId w:val="5"/>
  </w:num>
  <w:num w:numId="19" w16cid:durableId="791293076">
    <w:abstractNumId w:val="36"/>
  </w:num>
  <w:num w:numId="20" w16cid:durableId="942960883">
    <w:abstractNumId w:val="57"/>
  </w:num>
  <w:num w:numId="21" w16cid:durableId="1645550875">
    <w:abstractNumId w:val="45"/>
  </w:num>
  <w:num w:numId="22" w16cid:durableId="1104610806">
    <w:abstractNumId w:val="11"/>
  </w:num>
  <w:num w:numId="23" w16cid:durableId="538401091">
    <w:abstractNumId w:val="12"/>
  </w:num>
  <w:num w:numId="24" w16cid:durableId="768161891">
    <w:abstractNumId w:val="0"/>
  </w:num>
  <w:num w:numId="25" w16cid:durableId="1703900904">
    <w:abstractNumId w:val="10"/>
  </w:num>
  <w:num w:numId="26" w16cid:durableId="1339650977">
    <w:abstractNumId w:val="54"/>
  </w:num>
  <w:num w:numId="27" w16cid:durableId="766076630">
    <w:abstractNumId w:val="21"/>
  </w:num>
  <w:num w:numId="28" w16cid:durableId="361787770">
    <w:abstractNumId w:val="17"/>
  </w:num>
  <w:num w:numId="29" w16cid:durableId="871577999">
    <w:abstractNumId w:val="53"/>
  </w:num>
  <w:num w:numId="30" w16cid:durableId="260064027">
    <w:abstractNumId w:val="3"/>
  </w:num>
  <w:num w:numId="31" w16cid:durableId="165171779">
    <w:abstractNumId w:val="32"/>
  </w:num>
  <w:num w:numId="32" w16cid:durableId="675960272">
    <w:abstractNumId w:val="9"/>
    <w:lvlOverride w:ilvl="0">
      <w:startOverride w:val="1"/>
    </w:lvlOverride>
  </w:num>
  <w:num w:numId="33" w16cid:durableId="1049571223">
    <w:abstractNumId w:val="55"/>
  </w:num>
  <w:num w:numId="34" w16cid:durableId="223638166">
    <w:abstractNumId w:val="44"/>
  </w:num>
  <w:num w:numId="35" w16cid:durableId="348023744">
    <w:abstractNumId w:val="28"/>
  </w:num>
  <w:num w:numId="36" w16cid:durableId="196047599">
    <w:abstractNumId w:val="51"/>
  </w:num>
  <w:num w:numId="37" w16cid:durableId="896281775">
    <w:abstractNumId w:val="42"/>
  </w:num>
  <w:num w:numId="38" w16cid:durableId="772749858">
    <w:abstractNumId w:val="19"/>
  </w:num>
  <w:num w:numId="39" w16cid:durableId="1890073398">
    <w:abstractNumId w:val="16"/>
  </w:num>
  <w:num w:numId="40" w16cid:durableId="470288756">
    <w:abstractNumId w:val="8"/>
  </w:num>
  <w:num w:numId="41" w16cid:durableId="100147536">
    <w:abstractNumId w:val="52"/>
  </w:num>
  <w:num w:numId="42" w16cid:durableId="701982825">
    <w:abstractNumId w:val="43"/>
  </w:num>
  <w:num w:numId="43" w16cid:durableId="898326369">
    <w:abstractNumId w:val="31"/>
  </w:num>
  <w:num w:numId="44" w16cid:durableId="2124378147">
    <w:abstractNumId w:val="29"/>
  </w:num>
  <w:num w:numId="45" w16cid:durableId="1740470675">
    <w:abstractNumId w:val="26"/>
  </w:num>
  <w:num w:numId="46" w16cid:durableId="1753621536">
    <w:abstractNumId w:val="47"/>
  </w:num>
  <w:num w:numId="47" w16cid:durableId="56100885">
    <w:abstractNumId w:val="15"/>
  </w:num>
  <w:num w:numId="48" w16cid:durableId="759066299">
    <w:abstractNumId w:val="60"/>
  </w:num>
  <w:num w:numId="49" w16cid:durableId="1298415707">
    <w:abstractNumId w:val="24"/>
  </w:num>
  <w:num w:numId="50" w16cid:durableId="2023508891">
    <w:abstractNumId w:val="34"/>
  </w:num>
  <w:num w:numId="51" w16cid:durableId="255940825">
    <w:abstractNumId w:val="2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2" w16cid:durableId="774522228">
    <w:abstractNumId w:val="23"/>
  </w:num>
  <w:num w:numId="53" w16cid:durableId="1925453370">
    <w:abstractNumId w:val="35"/>
  </w:num>
  <w:num w:numId="54" w16cid:durableId="1221134980">
    <w:abstractNumId w:val="7"/>
  </w:num>
  <w:num w:numId="55" w16cid:durableId="597324478">
    <w:abstractNumId w:val="25"/>
  </w:num>
  <w:num w:numId="56" w16cid:durableId="1548176945">
    <w:abstractNumId w:val="46"/>
  </w:num>
  <w:num w:numId="57" w16cid:durableId="2087485204">
    <w:abstractNumId w:val="1"/>
  </w:num>
  <w:num w:numId="58" w16cid:durableId="232666509">
    <w:abstractNumId w:val="50"/>
  </w:num>
  <w:num w:numId="59" w16cid:durableId="254754748">
    <w:abstractNumId w:val="14"/>
  </w:num>
  <w:num w:numId="60" w16cid:durableId="1989552882">
    <w:abstractNumId w:val="37"/>
  </w:num>
  <w:num w:numId="61" w16cid:durableId="975449299">
    <w:abstractNumId w:val="22"/>
  </w:num>
  <w:num w:numId="62" w16cid:durableId="243346813">
    <w:abstractNumId w:val="41"/>
  </w:num>
  <w:num w:numId="63" w16cid:durableId="176206738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424"/>
    <w:rsid w:val="000058D4"/>
    <w:rsid w:val="00012E79"/>
    <w:rsid w:val="00013AE6"/>
    <w:rsid w:val="000203E7"/>
    <w:rsid w:val="0002103A"/>
    <w:rsid w:val="0002359A"/>
    <w:rsid w:val="00031BA0"/>
    <w:rsid w:val="00041DCC"/>
    <w:rsid w:val="00042574"/>
    <w:rsid w:val="00052674"/>
    <w:rsid w:val="000527FF"/>
    <w:rsid w:val="00064023"/>
    <w:rsid w:val="00064620"/>
    <w:rsid w:val="00065327"/>
    <w:rsid w:val="00071C93"/>
    <w:rsid w:val="00074074"/>
    <w:rsid w:val="000763D1"/>
    <w:rsid w:val="000807E8"/>
    <w:rsid w:val="00083889"/>
    <w:rsid w:val="00093974"/>
    <w:rsid w:val="0009584C"/>
    <w:rsid w:val="000A442A"/>
    <w:rsid w:val="000B2DE8"/>
    <w:rsid w:val="000C08B2"/>
    <w:rsid w:val="000C75D7"/>
    <w:rsid w:val="000D3761"/>
    <w:rsid w:val="000D57D9"/>
    <w:rsid w:val="000F6E55"/>
    <w:rsid w:val="00113607"/>
    <w:rsid w:val="00125675"/>
    <w:rsid w:val="001562E8"/>
    <w:rsid w:val="00163B4E"/>
    <w:rsid w:val="00164856"/>
    <w:rsid w:val="00165D3C"/>
    <w:rsid w:val="00167FBE"/>
    <w:rsid w:val="00171A26"/>
    <w:rsid w:val="0017484F"/>
    <w:rsid w:val="00175A79"/>
    <w:rsid w:val="0018041B"/>
    <w:rsid w:val="00191702"/>
    <w:rsid w:val="001B6CCA"/>
    <w:rsid w:val="001B7810"/>
    <w:rsid w:val="001C1A8C"/>
    <w:rsid w:val="001C6148"/>
    <w:rsid w:val="001C625E"/>
    <w:rsid w:val="001C7619"/>
    <w:rsid w:val="001D3414"/>
    <w:rsid w:val="001E13FB"/>
    <w:rsid w:val="002072A0"/>
    <w:rsid w:val="002102DC"/>
    <w:rsid w:val="0021365C"/>
    <w:rsid w:val="0021687A"/>
    <w:rsid w:val="00223665"/>
    <w:rsid w:val="00230731"/>
    <w:rsid w:val="00230AAA"/>
    <w:rsid w:val="00231B2F"/>
    <w:rsid w:val="00234629"/>
    <w:rsid w:val="00241475"/>
    <w:rsid w:val="0024156A"/>
    <w:rsid w:val="00241ABE"/>
    <w:rsid w:val="00242AFC"/>
    <w:rsid w:val="00243A3B"/>
    <w:rsid w:val="002440FB"/>
    <w:rsid w:val="00245033"/>
    <w:rsid w:val="00245FA8"/>
    <w:rsid w:val="0025203B"/>
    <w:rsid w:val="00261219"/>
    <w:rsid w:val="00267323"/>
    <w:rsid w:val="002677DE"/>
    <w:rsid w:val="00283B9F"/>
    <w:rsid w:val="002A11CE"/>
    <w:rsid w:val="002A3DC9"/>
    <w:rsid w:val="002A76B7"/>
    <w:rsid w:val="002B4CAA"/>
    <w:rsid w:val="002C1E30"/>
    <w:rsid w:val="002C30B6"/>
    <w:rsid w:val="002D0ABD"/>
    <w:rsid w:val="002D3F87"/>
    <w:rsid w:val="002F241A"/>
    <w:rsid w:val="002F3CEF"/>
    <w:rsid w:val="002F48C9"/>
    <w:rsid w:val="002F73CE"/>
    <w:rsid w:val="00317F3D"/>
    <w:rsid w:val="00321BCF"/>
    <w:rsid w:val="00332061"/>
    <w:rsid w:val="003338C7"/>
    <w:rsid w:val="00333D2B"/>
    <w:rsid w:val="00334023"/>
    <w:rsid w:val="00336F07"/>
    <w:rsid w:val="00341619"/>
    <w:rsid w:val="0034391E"/>
    <w:rsid w:val="00354E21"/>
    <w:rsid w:val="00360D99"/>
    <w:rsid w:val="00361AA2"/>
    <w:rsid w:val="00361F43"/>
    <w:rsid w:val="003636C5"/>
    <w:rsid w:val="00373AF9"/>
    <w:rsid w:val="003779DD"/>
    <w:rsid w:val="00383397"/>
    <w:rsid w:val="003865AA"/>
    <w:rsid w:val="00386B79"/>
    <w:rsid w:val="0039632B"/>
    <w:rsid w:val="003A2A23"/>
    <w:rsid w:val="003A45E5"/>
    <w:rsid w:val="003A7380"/>
    <w:rsid w:val="003B237A"/>
    <w:rsid w:val="003B25EF"/>
    <w:rsid w:val="003B4A64"/>
    <w:rsid w:val="003C4D7B"/>
    <w:rsid w:val="003D00C3"/>
    <w:rsid w:val="003D25EA"/>
    <w:rsid w:val="003F27A6"/>
    <w:rsid w:val="003F381B"/>
    <w:rsid w:val="00400365"/>
    <w:rsid w:val="004026B7"/>
    <w:rsid w:val="0040578B"/>
    <w:rsid w:val="00415605"/>
    <w:rsid w:val="00423A8A"/>
    <w:rsid w:val="0042413D"/>
    <w:rsid w:val="00425895"/>
    <w:rsid w:val="004320BB"/>
    <w:rsid w:val="004462F9"/>
    <w:rsid w:val="00447749"/>
    <w:rsid w:val="00447E0B"/>
    <w:rsid w:val="00447EA2"/>
    <w:rsid w:val="00461554"/>
    <w:rsid w:val="00474F7E"/>
    <w:rsid w:val="00477BB5"/>
    <w:rsid w:val="0048433C"/>
    <w:rsid w:val="00484F21"/>
    <w:rsid w:val="004852DB"/>
    <w:rsid w:val="004868F8"/>
    <w:rsid w:val="00487ED9"/>
    <w:rsid w:val="00490AAE"/>
    <w:rsid w:val="004930F8"/>
    <w:rsid w:val="004A2386"/>
    <w:rsid w:val="004A58A0"/>
    <w:rsid w:val="004B092C"/>
    <w:rsid w:val="004E0178"/>
    <w:rsid w:val="004E3C0D"/>
    <w:rsid w:val="004E6145"/>
    <w:rsid w:val="004F2FDB"/>
    <w:rsid w:val="004F4FD3"/>
    <w:rsid w:val="005014D3"/>
    <w:rsid w:val="00503BBA"/>
    <w:rsid w:val="00505309"/>
    <w:rsid w:val="00514CBD"/>
    <w:rsid w:val="005243C3"/>
    <w:rsid w:val="00535F59"/>
    <w:rsid w:val="005405C5"/>
    <w:rsid w:val="00540B04"/>
    <w:rsid w:val="005727D1"/>
    <w:rsid w:val="00581DE3"/>
    <w:rsid w:val="00592A3B"/>
    <w:rsid w:val="005A738E"/>
    <w:rsid w:val="005B6A81"/>
    <w:rsid w:val="005C0ECE"/>
    <w:rsid w:val="005C4CD6"/>
    <w:rsid w:val="005D1E3D"/>
    <w:rsid w:val="005D2AFC"/>
    <w:rsid w:val="005D74F6"/>
    <w:rsid w:val="005F4EB4"/>
    <w:rsid w:val="0060092E"/>
    <w:rsid w:val="00602BC2"/>
    <w:rsid w:val="00604F37"/>
    <w:rsid w:val="00605AAC"/>
    <w:rsid w:val="006112F5"/>
    <w:rsid w:val="00620AB9"/>
    <w:rsid w:val="00626E23"/>
    <w:rsid w:val="00631CA3"/>
    <w:rsid w:val="00634E2D"/>
    <w:rsid w:val="0063630E"/>
    <w:rsid w:val="00652F1F"/>
    <w:rsid w:val="00656D9F"/>
    <w:rsid w:val="00664527"/>
    <w:rsid w:val="00666195"/>
    <w:rsid w:val="006677B8"/>
    <w:rsid w:val="0068026E"/>
    <w:rsid w:val="006829A9"/>
    <w:rsid w:val="00696F81"/>
    <w:rsid w:val="006A53D1"/>
    <w:rsid w:val="006B00B7"/>
    <w:rsid w:val="006B0AD5"/>
    <w:rsid w:val="006C7DC9"/>
    <w:rsid w:val="006D38B5"/>
    <w:rsid w:val="006E3856"/>
    <w:rsid w:val="006F1E34"/>
    <w:rsid w:val="00704B1B"/>
    <w:rsid w:val="007053A4"/>
    <w:rsid w:val="00705D22"/>
    <w:rsid w:val="00710465"/>
    <w:rsid w:val="00710EB1"/>
    <w:rsid w:val="00717BD1"/>
    <w:rsid w:val="00733596"/>
    <w:rsid w:val="00734DDF"/>
    <w:rsid w:val="007537D7"/>
    <w:rsid w:val="0076016D"/>
    <w:rsid w:val="0076742A"/>
    <w:rsid w:val="00774655"/>
    <w:rsid w:val="00777A14"/>
    <w:rsid w:val="00777EA2"/>
    <w:rsid w:val="00792D24"/>
    <w:rsid w:val="00793197"/>
    <w:rsid w:val="007A1F9C"/>
    <w:rsid w:val="007A3893"/>
    <w:rsid w:val="007A4199"/>
    <w:rsid w:val="007B5529"/>
    <w:rsid w:val="007B6164"/>
    <w:rsid w:val="007B6712"/>
    <w:rsid w:val="007C3070"/>
    <w:rsid w:val="007C5648"/>
    <w:rsid w:val="007D242B"/>
    <w:rsid w:val="007D5CB6"/>
    <w:rsid w:val="007E2BE2"/>
    <w:rsid w:val="007E4711"/>
    <w:rsid w:val="007F022D"/>
    <w:rsid w:val="007F1036"/>
    <w:rsid w:val="007F5DA0"/>
    <w:rsid w:val="00807854"/>
    <w:rsid w:val="00810016"/>
    <w:rsid w:val="00817EAB"/>
    <w:rsid w:val="008232AB"/>
    <w:rsid w:val="00827E03"/>
    <w:rsid w:val="0083006C"/>
    <w:rsid w:val="0084280C"/>
    <w:rsid w:val="0084742B"/>
    <w:rsid w:val="0086190E"/>
    <w:rsid w:val="00864D44"/>
    <w:rsid w:val="00864DB8"/>
    <w:rsid w:val="00866A8D"/>
    <w:rsid w:val="0087269D"/>
    <w:rsid w:val="00873FEE"/>
    <w:rsid w:val="00874BEC"/>
    <w:rsid w:val="0088164B"/>
    <w:rsid w:val="00881BA3"/>
    <w:rsid w:val="00890B16"/>
    <w:rsid w:val="008A07FB"/>
    <w:rsid w:val="008A24A6"/>
    <w:rsid w:val="008A7B4F"/>
    <w:rsid w:val="008B33C6"/>
    <w:rsid w:val="008C1EBD"/>
    <w:rsid w:val="008C240D"/>
    <w:rsid w:val="008C354B"/>
    <w:rsid w:val="008D40DC"/>
    <w:rsid w:val="008D68BB"/>
    <w:rsid w:val="00901766"/>
    <w:rsid w:val="00904879"/>
    <w:rsid w:val="00907F82"/>
    <w:rsid w:val="00927E9F"/>
    <w:rsid w:val="00930216"/>
    <w:rsid w:val="00932D77"/>
    <w:rsid w:val="00960DD3"/>
    <w:rsid w:val="00966D96"/>
    <w:rsid w:val="00967E21"/>
    <w:rsid w:val="00972228"/>
    <w:rsid w:val="0097353D"/>
    <w:rsid w:val="009816E0"/>
    <w:rsid w:val="009858AC"/>
    <w:rsid w:val="009874EB"/>
    <w:rsid w:val="009937BC"/>
    <w:rsid w:val="009B074F"/>
    <w:rsid w:val="009B0C81"/>
    <w:rsid w:val="009B1EA0"/>
    <w:rsid w:val="009B261B"/>
    <w:rsid w:val="009C588F"/>
    <w:rsid w:val="009C648A"/>
    <w:rsid w:val="009E32D7"/>
    <w:rsid w:val="009E50F6"/>
    <w:rsid w:val="009E7B1C"/>
    <w:rsid w:val="009F4A7A"/>
    <w:rsid w:val="009F6D82"/>
    <w:rsid w:val="00A009FC"/>
    <w:rsid w:val="00A0439E"/>
    <w:rsid w:val="00A06B44"/>
    <w:rsid w:val="00A10248"/>
    <w:rsid w:val="00A12938"/>
    <w:rsid w:val="00A14FB1"/>
    <w:rsid w:val="00A2082F"/>
    <w:rsid w:val="00A23D00"/>
    <w:rsid w:val="00A25F0A"/>
    <w:rsid w:val="00A35139"/>
    <w:rsid w:val="00A402FE"/>
    <w:rsid w:val="00A44728"/>
    <w:rsid w:val="00A453CF"/>
    <w:rsid w:val="00A509E9"/>
    <w:rsid w:val="00A57A8D"/>
    <w:rsid w:val="00A60319"/>
    <w:rsid w:val="00A70BC7"/>
    <w:rsid w:val="00A764A3"/>
    <w:rsid w:val="00A80367"/>
    <w:rsid w:val="00A814C3"/>
    <w:rsid w:val="00A8178D"/>
    <w:rsid w:val="00A87734"/>
    <w:rsid w:val="00AA2A6B"/>
    <w:rsid w:val="00AA34A0"/>
    <w:rsid w:val="00AA3BF5"/>
    <w:rsid w:val="00AA68C4"/>
    <w:rsid w:val="00AA6BD9"/>
    <w:rsid w:val="00AB45A1"/>
    <w:rsid w:val="00AC0F7B"/>
    <w:rsid w:val="00AC4105"/>
    <w:rsid w:val="00AC49C8"/>
    <w:rsid w:val="00AD0B53"/>
    <w:rsid w:val="00AD5E98"/>
    <w:rsid w:val="00AD68C6"/>
    <w:rsid w:val="00AE20C5"/>
    <w:rsid w:val="00AE59B8"/>
    <w:rsid w:val="00AE72B2"/>
    <w:rsid w:val="00B00EC4"/>
    <w:rsid w:val="00B0147E"/>
    <w:rsid w:val="00B04C23"/>
    <w:rsid w:val="00B059A0"/>
    <w:rsid w:val="00B066F6"/>
    <w:rsid w:val="00B07682"/>
    <w:rsid w:val="00B106B9"/>
    <w:rsid w:val="00B1369D"/>
    <w:rsid w:val="00B13B55"/>
    <w:rsid w:val="00B1431D"/>
    <w:rsid w:val="00B252E2"/>
    <w:rsid w:val="00B31F7F"/>
    <w:rsid w:val="00B4320D"/>
    <w:rsid w:val="00B46276"/>
    <w:rsid w:val="00B47D76"/>
    <w:rsid w:val="00B51243"/>
    <w:rsid w:val="00B518FE"/>
    <w:rsid w:val="00B53A0F"/>
    <w:rsid w:val="00B540AA"/>
    <w:rsid w:val="00B55007"/>
    <w:rsid w:val="00B7063A"/>
    <w:rsid w:val="00B71B94"/>
    <w:rsid w:val="00B72E2C"/>
    <w:rsid w:val="00B86759"/>
    <w:rsid w:val="00B929E1"/>
    <w:rsid w:val="00B969B8"/>
    <w:rsid w:val="00BC216D"/>
    <w:rsid w:val="00BE0B0D"/>
    <w:rsid w:val="00BE54D0"/>
    <w:rsid w:val="00BF008A"/>
    <w:rsid w:val="00BF5AC5"/>
    <w:rsid w:val="00C01681"/>
    <w:rsid w:val="00C02F7C"/>
    <w:rsid w:val="00C062A2"/>
    <w:rsid w:val="00C138A8"/>
    <w:rsid w:val="00C15A96"/>
    <w:rsid w:val="00C1620F"/>
    <w:rsid w:val="00C165CA"/>
    <w:rsid w:val="00C21618"/>
    <w:rsid w:val="00C30564"/>
    <w:rsid w:val="00C30C6A"/>
    <w:rsid w:val="00C33D8D"/>
    <w:rsid w:val="00C34238"/>
    <w:rsid w:val="00C46746"/>
    <w:rsid w:val="00C46819"/>
    <w:rsid w:val="00C50226"/>
    <w:rsid w:val="00C57374"/>
    <w:rsid w:val="00C713C4"/>
    <w:rsid w:val="00C77953"/>
    <w:rsid w:val="00C93948"/>
    <w:rsid w:val="00C9565C"/>
    <w:rsid w:val="00CB1537"/>
    <w:rsid w:val="00CE317F"/>
    <w:rsid w:val="00CF12F3"/>
    <w:rsid w:val="00CF20BC"/>
    <w:rsid w:val="00D00C74"/>
    <w:rsid w:val="00D0163F"/>
    <w:rsid w:val="00D0550B"/>
    <w:rsid w:val="00D205A6"/>
    <w:rsid w:val="00D26AFC"/>
    <w:rsid w:val="00D2794D"/>
    <w:rsid w:val="00D30719"/>
    <w:rsid w:val="00D34A46"/>
    <w:rsid w:val="00D377AA"/>
    <w:rsid w:val="00D37E35"/>
    <w:rsid w:val="00D554F8"/>
    <w:rsid w:val="00D55997"/>
    <w:rsid w:val="00D6266D"/>
    <w:rsid w:val="00D62EF2"/>
    <w:rsid w:val="00D6777F"/>
    <w:rsid w:val="00D74E6E"/>
    <w:rsid w:val="00D75DF3"/>
    <w:rsid w:val="00D80E0B"/>
    <w:rsid w:val="00D8741E"/>
    <w:rsid w:val="00D90838"/>
    <w:rsid w:val="00D91C9A"/>
    <w:rsid w:val="00D93907"/>
    <w:rsid w:val="00D93A42"/>
    <w:rsid w:val="00DA001A"/>
    <w:rsid w:val="00DA3121"/>
    <w:rsid w:val="00DB0803"/>
    <w:rsid w:val="00DB5122"/>
    <w:rsid w:val="00DC65D6"/>
    <w:rsid w:val="00DF56CE"/>
    <w:rsid w:val="00DF726B"/>
    <w:rsid w:val="00E04A47"/>
    <w:rsid w:val="00E154B0"/>
    <w:rsid w:val="00E16442"/>
    <w:rsid w:val="00E179A2"/>
    <w:rsid w:val="00E33AEA"/>
    <w:rsid w:val="00E36219"/>
    <w:rsid w:val="00E4087E"/>
    <w:rsid w:val="00E43424"/>
    <w:rsid w:val="00E616C5"/>
    <w:rsid w:val="00E72188"/>
    <w:rsid w:val="00E76FCB"/>
    <w:rsid w:val="00E779B7"/>
    <w:rsid w:val="00E835A8"/>
    <w:rsid w:val="00E94E45"/>
    <w:rsid w:val="00E973D6"/>
    <w:rsid w:val="00EA6232"/>
    <w:rsid w:val="00EB6D02"/>
    <w:rsid w:val="00EC07FC"/>
    <w:rsid w:val="00EC5AC0"/>
    <w:rsid w:val="00ED3167"/>
    <w:rsid w:val="00ED5156"/>
    <w:rsid w:val="00EE685F"/>
    <w:rsid w:val="00EE7C8B"/>
    <w:rsid w:val="00EF6D99"/>
    <w:rsid w:val="00F127EC"/>
    <w:rsid w:val="00F17EA7"/>
    <w:rsid w:val="00F3135E"/>
    <w:rsid w:val="00F35C2D"/>
    <w:rsid w:val="00F3784E"/>
    <w:rsid w:val="00F43B45"/>
    <w:rsid w:val="00F461E8"/>
    <w:rsid w:val="00F51ED2"/>
    <w:rsid w:val="00F53CEC"/>
    <w:rsid w:val="00F64A7E"/>
    <w:rsid w:val="00F8278A"/>
    <w:rsid w:val="00F837D0"/>
    <w:rsid w:val="00F914CB"/>
    <w:rsid w:val="00FA2AB0"/>
    <w:rsid w:val="00FA342F"/>
    <w:rsid w:val="00FA4CBD"/>
    <w:rsid w:val="00FA5F69"/>
    <w:rsid w:val="00FA6CD9"/>
    <w:rsid w:val="00FB1973"/>
    <w:rsid w:val="00FB4B69"/>
    <w:rsid w:val="00FB55AD"/>
    <w:rsid w:val="00FB587A"/>
    <w:rsid w:val="00FB6DDE"/>
    <w:rsid w:val="00FC3F46"/>
    <w:rsid w:val="00FD0127"/>
    <w:rsid w:val="00FD3D60"/>
    <w:rsid w:val="00FE3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DA887"/>
  <w15:docId w15:val="{3ED7D71D-FCDE-4B64-B3D0-83B371E1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E2D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61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42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E43424"/>
    <w:pPr>
      <w:keepNext/>
      <w:numPr>
        <w:numId w:val="1"/>
      </w:numPr>
      <w:shd w:val="pct30" w:color="auto" w:fill="FFFFFF"/>
      <w:tabs>
        <w:tab w:val="clear" w:pos="360"/>
        <w:tab w:val="num" w:pos="480"/>
      </w:tabs>
      <w:ind w:left="480"/>
      <w:jc w:val="center"/>
      <w:outlineLvl w:val="2"/>
    </w:pPr>
    <w:rPr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43424"/>
    <w:rPr>
      <w:rFonts w:ascii="Times New Roman" w:eastAsia="Times New Roman" w:hAnsi="Times New Roman" w:cs="Times New Roman"/>
      <w:sz w:val="36"/>
      <w:szCs w:val="20"/>
      <w:shd w:val="pct30" w:color="auto" w:fill="FFFFFF"/>
      <w:lang w:eastAsia="it-IT"/>
    </w:rPr>
  </w:style>
  <w:style w:type="paragraph" w:styleId="BodyText2">
    <w:name w:val="Body Text 2"/>
    <w:basedOn w:val="Normal"/>
    <w:link w:val="BodyText2Char"/>
    <w:rsid w:val="00E43424"/>
    <w:pPr>
      <w:jc w:val="both"/>
    </w:pPr>
  </w:style>
  <w:style w:type="character" w:customStyle="1" w:styleId="BodyText2Char">
    <w:name w:val="Body Text 2 Char"/>
    <w:basedOn w:val="DefaultParagraphFont"/>
    <w:link w:val="BodyText2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Header">
    <w:name w:val="header"/>
    <w:basedOn w:val="Normal"/>
    <w:link w:val="HeaderChar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34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3424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42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character" w:styleId="PageNumber">
    <w:name w:val="page number"/>
    <w:basedOn w:val="DefaultParagraphFont"/>
    <w:rsid w:val="00243A3B"/>
  </w:style>
  <w:style w:type="paragraph" w:styleId="Caption">
    <w:name w:val="caption"/>
    <w:basedOn w:val="Normal"/>
    <w:next w:val="Normal"/>
    <w:uiPriority w:val="35"/>
    <w:unhideWhenUsed/>
    <w:qFormat/>
    <w:rsid w:val="00CB153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6619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it-IT"/>
    </w:rPr>
  </w:style>
  <w:style w:type="paragraph" w:styleId="Title">
    <w:name w:val="Title"/>
    <w:basedOn w:val="Normal"/>
    <w:next w:val="Normal"/>
    <w:link w:val="TitleChar"/>
    <w:uiPriority w:val="10"/>
    <w:qFormat/>
    <w:rsid w:val="006661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195"/>
    <w:rPr>
      <w:rFonts w:asciiTheme="majorHAnsi" w:eastAsiaTheme="majorEastAsia" w:hAnsiTheme="majorHAnsi" w:cstheme="majorBidi"/>
      <w:spacing w:val="-10"/>
      <w:kern w:val="28"/>
      <w:sz w:val="56"/>
      <w:szCs w:val="56"/>
      <w:lang w:eastAsia="it-IT"/>
    </w:rPr>
  </w:style>
  <w:style w:type="paragraph" w:styleId="NoSpacing">
    <w:name w:val="No Spacing"/>
    <w:link w:val="NoSpacingChar"/>
    <w:uiPriority w:val="1"/>
    <w:qFormat/>
    <w:rsid w:val="00A23D00"/>
    <w:pPr>
      <w:spacing w:after="0" w:line="240" w:lineRule="auto"/>
    </w:pPr>
    <w:rPr>
      <w:rFonts w:eastAsiaTheme="minorEastAsia"/>
      <w:lang w:eastAsia="it-IT"/>
    </w:rPr>
  </w:style>
  <w:style w:type="character" w:customStyle="1" w:styleId="NoSpacingChar">
    <w:name w:val="No Spacing Char"/>
    <w:basedOn w:val="DefaultParagraphFont"/>
    <w:link w:val="NoSpacing"/>
    <w:uiPriority w:val="1"/>
    <w:rsid w:val="00A23D00"/>
    <w:rPr>
      <w:rFonts w:eastAsiaTheme="minorEastAsia"/>
      <w:lang w:eastAsia="it-IT"/>
    </w:rPr>
  </w:style>
  <w:style w:type="paragraph" w:styleId="ListParagraph">
    <w:name w:val="List Paragraph"/>
    <w:basedOn w:val="Normal"/>
    <w:uiPriority w:val="34"/>
    <w:qFormat/>
    <w:rsid w:val="003865AA"/>
    <w:pPr>
      <w:ind w:left="720"/>
      <w:contextualSpacing/>
    </w:pPr>
  </w:style>
  <w:style w:type="table" w:styleId="TableGrid">
    <w:name w:val="Table Grid"/>
    <w:basedOn w:val="TableNormal"/>
    <w:uiPriority w:val="59"/>
    <w:rsid w:val="00874B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34E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4E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9E458-A310-45B2-9250-D495EEB3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738</Words>
  <Characters>4212</Characters>
  <Application>Microsoft Office Word</Application>
  <DocSecurity>0</DocSecurity>
  <Lines>35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</dc:creator>
  <cp:lastModifiedBy>Amin🦈 El</cp:lastModifiedBy>
  <cp:revision>11</cp:revision>
  <cp:lastPrinted>2021-03-24T19:42:00Z</cp:lastPrinted>
  <dcterms:created xsi:type="dcterms:W3CDTF">2025-12-16T21:11:00Z</dcterms:created>
  <dcterms:modified xsi:type="dcterms:W3CDTF">2025-12-17T19:51:00Z</dcterms:modified>
</cp:coreProperties>
</file>