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AEC" w:rsidRPr="00B108C0" w:rsidRDefault="00DE6AEC" w:rsidP="00DE6A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des Charges : Système de Gestion des Cours (</w:t>
      </w:r>
      <w:proofErr w:type="spellStart"/>
      <w:r w:rsidRPr="00B10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EduPlan</w:t>
      </w:r>
      <w:proofErr w:type="spellEnd"/>
      <w:r w:rsidRPr="00B10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)</w:t>
      </w:r>
    </w:p>
    <w:p w:rsidR="00DE6AEC" w:rsidRPr="00B108C0" w:rsidRDefault="00DE6AEC" w:rsidP="00DE6A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Présentation du Projet</w:t>
      </w:r>
    </w:p>
    <w:p w:rsidR="00DE6AEC" w:rsidRPr="00B108C0" w:rsidRDefault="00DE6AEC" w:rsidP="00DE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L'objectif est de concevoir une application web avec </w:t>
      </w: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Python et Django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d'organiser l'emploi du temps académique, de gérer les programmes de cours et de centraliser les informations relatives aux enseignants et aux classes.</w:t>
      </w:r>
    </w:p>
    <w:p w:rsidR="00DE6AEC" w:rsidRPr="00B108C0" w:rsidRDefault="00DE6AEC" w:rsidP="00DE6A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Analyse Fonctionnelle</w:t>
      </w:r>
    </w:p>
    <w:p w:rsidR="00DE6AEC" w:rsidRPr="00B108C0" w:rsidRDefault="00DE6AEC" w:rsidP="00DE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L'application doit répondre aux besoins de deux types d'utilisateurs : </w:t>
      </w: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Administrateur Scolaire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(Admin) et </w:t>
      </w: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Professeur/Étudiant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(Utilisateur authentifié).</w:t>
      </w:r>
    </w:p>
    <w:p w:rsidR="00DE6AEC" w:rsidRPr="00B108C0" w:rsidRDefault="00DE6AEC" w:rsidP="00DE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Fonctions principales :</w:t>
      </w:r>
    </w:p>
    <w:p w:rsidR="00DE6AEC" w:rsidRPr="00B108C0" w:rsidRDefault="00DE6AEC" w:rsidP="00DE6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cours :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Créer, modifier, supprimer et lister les matières et les sessions de cours.</w:t>
      </w:r>
    </w:p>
    <w:p w:rsidR="00DE6AEC" w:rsidRPr="00B108C0" w:rsidRDefault="00DE6AEC" w:rsidP="00DE6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Recherche et Filtrage :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Rechercher un cours par titre ou filtrer par professeur, par classe (</w:t>
      </w:r>
      <w:proofErr w:type="gramStart"/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Terminale A, Licence 1) ou par date.</w:t>
      </w:r>
    </w:p>
    <w:p w:rsidR="00DE6AEC" w:rsidRPr="00B108C0" w:rsidRDefault="00DE6AEC" w:rsidP="00DE6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Organisation pédagogique :</w:t>
      </w:r>
    </w:p>
    <w:p w:rsidR="00DE6AEC" w:rsidRPr="00B108C0" w:rsidRDefault="00DE6AEC" w:rsidP="00DE6A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>Assigner un professeur spécifique à chaque cours.</w:t>
      </w:r>
    </w:p>
    <w:p w:rsidR="00DE6AEC" w:rsidRPr="00B108C0" w:rsidRDefault="00DE6AEC" w:rsidP="00DE6A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la description (syllabus) et les objectifs du cours.</w:t>
      </w:r>
    </w:p>
    <w:p w:rsidR="00DE6AEC" w:rsidRPr="00B108C0" w:rsidRDefault="00DE6AEC" w:rsidP="00DE6A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Suivi du calendrier :</w:t>
      </w:r>
    </w:p>
    <w:p w:rsidR="00DE6AEC" w:rsidRPr="00B108C0" w:rsidRDefault="00DE6AEC" w:rsidP="00DE6A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>Planifier la date de début de chaque module.</w:t>
      </w:r>
    </w:p>
    <w:p w:rsidR="00DE6AEC" w:rsidRPr="00B108C0" w:rsidRDefault="00DE6AEC" w:rsidP="00DE6A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Visualiser l'ensemble des cours programmés pour une classe donnée.</w:t>
      </w:r>
    </w:p>
    <w:p w:rsidR="00DE6AEC" w:rsidRPr="00B108C0" w:rsidRDefault="00DE6AEC" w:rsidP="00DE6A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Architecture des Données (Modèles)</w:t>
      </w:r>
    </w:p>
    <w:p w:rsidR="00DE6AEC" w:rsidRPr="00B108C0" w:rsidRDefault="00DE6AEC" w:rsidP="00DE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le schéma relationnel suggéré pour la base de données MySQL ou SQLite :</w:t>
      </w:r>
    </w:p>
    <w:p w:rsidR="00DE6AEC" w:rsidRPr="00B108C0" w:rsidRDefault="00DE6AEC" w:rsidP="00DE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Tables principales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4713"/>
        <w:gridCol w:w="3161"/>
      </w:tblGrid>
      <w:tr w:rsidR="00DE6AEC" w:rsidRPr="00B108C0" w:rsidTr="008658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6AEC" w:rsidRPr="00B108C0" w:rsidRDefault="00DE6AEC" w:rsidP="00865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DE6AEC" w:rsidRPr="00B108C0" w:rsidRDefault="00DE6AEC" w:rsidP="00865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Champs</w:t>
            </w:r>
          </w:p>
        </w:tc>
        <w:tc>
          <w:tcPr>
            <w:tcW w:w="0" w:type="auto"/>
            <w:vAlign w:val="center"/>
            <w:hideMark/>
          </w:tcPr>
          <w:p w:rsidR="00DE6AEC" w:rsidRPr="00B108C0" w:rsidRDefault="00DE6AEC" w:rsidP="00865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</w:p>
        </w:tc>
      </w:tr>
      <w:tr w:rsidR="00DE6AEC" w:rsidRPr="00B108C0" w:rsidTr="008658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EC" w:rsidRPr="00B108C0" w:rsidRDefault="00DE6AEC" w:rsidP="00865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0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Cours</w:t>
            </w:r>
          </w:p>
        </w:tc>
        <w:tc>
          <w:tcPr>
            <w:tcW w:w="0" w:type="auto"/>
            <w:vAlign w:val="center"/>
            <w:hideMark/>
          </w:tcPr>
          <w:p w:rsidR="00DE6AEC" w:rsidRPr="00B108C0" w:rsidRDefault="00DE6AEC" w:rsidP="00865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B108C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titre</w:t>
            </w:r>
            <w:proofErr w:type="gramEnd"/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B108C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description</w:t>
            </w:r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B108C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professeur</w:t>
            </w:r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(FK), </w:t>
            </w:r>
            <w:r w:rsidRPr="00B108C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classe</w:t>
            </w:r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(FK), </w:t>
            </w:r>
            <w:proofErr w:type="spellStart"/>
            <w:r w:rsidRPr="00B108C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date_debut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6AEC" w:rsidRPr="00B108C0" w:rsidRDefault="00DE6AEC" w:rsidP="00865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Détails de l'enseignement programmé.</w:t>
            </w:r>
          </w:p>
        </w:tc>
      </w:tr>
      <w:tr w:rsidR="00DE6AEC" w:rsidRPr="00B108C0" w:rsidTr="008658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EC" w:rsidRPr="00B108C0" w:rsidRDefault="00DE6AEC" w:rsidP="00865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0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Professeur</w:t>
            </w:r>
          </w:p>
        </w:tc>
        <w:tc>
          <w:tcPr>
            <w:tcW w:w="0" w:type="auto"/>
            <w:vAlign w:val="center"/>
            <w:hideMark/>
          </w:tcPr>
          <w:p w:rsidR="00DE6AEC" w:rsidRPr="00B108C0" w:rsidRDefault="00DE6AEC" w:rsidP="00865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B108C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nom</w:t>
            </w:r>
            <w:proofErr w:type="gramEnd"/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B108C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prenom</w:t>
            </w:r>
            <w:proofErr w:type="spellEnd"/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B108C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specialite</w:t>
            </w:r>
            <w:proofErr w:type="spellEnd"/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B108C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DE6AEC" w:rsidRPr="00B108C0" w:rsidRDefault="00DE6AEC" w:rsidP="00865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Informations sur l'enseignant responsable.</w:t>
            </w:r>
          </w:p>
        </w:tc>
      </w:tr>
      <w:tr w:rsidR="00DE6AEC" w:rsidRPr="00B108C0" w:rsidTr="008658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EC" w:rsidRPr="00B108C0" w:rsidRDefault="00DE6AEC" w:rsidP="00865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0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:rsidR="00DE6AEC" w:rsidRPr="00B108C0" w:rsidRDefault="00DE6AEC" w:rsidP="00865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B108C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nom</w:t>
            </w:r>
            <w:proofErr w:type="gramEnd"/>
            <w:r w:rsidRPr="00B108C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_classe</w:t>
            </w:r>
            <w:proofErr w:type="spellEnd"/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B108C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niveau</w:t>
            </w:r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r w:rsidRPr="00B108C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effectif</w:t>
            </w:r>
          </w:p>
        </w:tc>
        <w:tc>
          <w:tcPr>
            <w:tcW w:w="0" w:type="auto"/>
            <w:vAlign w:val="center"/>
            <w:hideMark/>
          </w:tcPr>
          <w:p w:rsidR="00DE6AEC" w:rsidRPr="00B108C0" w:rsidRDefault="00DE6AEC" w:rsidP="00865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108C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Groupe d'élèves ou salle affectée.</w:t>
            </w:r>
          </w:p>
        </w:tc>
      </w:tr>
    </w:tbl>
    <w:p w:rsidR="00DE6AEC" w:rsidRPr="00B108C0" w:rsidRDefault="00DE6AEC" w:rsidP="00DE6A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DE6AEC" w:rsidRPr="00B108C0" w:rsidRDefault="00DE6AEC" w:rsidP="00DE6A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Spécifications Techniques</w:t>
      </w:r>
    </w:p>
    <w:p w:rsidR="00DE6AEC" w:rsidRPr="00B108C0" w:rsidRDefault="00DE6AEC" w:rsidP="00DE6A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Vous devez respecter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contraintes suivantes :</w:t>
      </w:r>
    </w:p>
    <w:p w:rsidR="00DE6AEC" w:rsidRPr="00B108C0" w:rsidRDefault="00DE6AEC" w:rsidP="00DE6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Framework :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Django.</w:t>
      </w:r>
    </w:p>
    <w:p w:rsidR="00DE6AEC" w:rsidRPr="00B108C0" w:rsidRDefault="00DE6AEC" w:rsidP="00DE6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Interface :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Utilisation de </w:t>
      </w: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Bootstrap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un design responsive (mise en page claire privilégiant la lecture des emplois du temps).</w:t>
      </w:r>
    </w:p>
    <w:p w:rsidR="00DE6AEC" w:rsidRPr="00B108C0" w:rsidRDefault="00DE6AEC" w:rsidP="00DE6A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Administration :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Configurer l'interface </w:t>
      </w:r>
      <w:r w:rsidRPr="00B108C0">
        <w:rPr>
          <w:rFonts w:ascii="Courier New" w:eastAsia="Times New Roman" w:hAnsi="Courier New" w:cs="Courier New"/>
          <w:sz w:val="20"/>
          <w:szCs w:val="20"/>
          <w:lang w:eastAsia="fr-FR"/>
        </w:rPr>
        <w:t>/admin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Django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pour permettre à l’admin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gérer rapidement les attributions de classes et les descriptifs de cours.</w:t>
      </w:r>
    </w:p>
    <w:p w:rsidR="00DE6AEC" w:rsidRPr="00B108C0" w:rsidRDefault="00DE6AEC" w:rsidP="00DE6A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108C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Livrables Attendus</w:t>
      </w:r>
    </w:p>
    <w:p w:rsidR="00DE6AEC" w:rsidRPr="00B108C0" w:rsidRDefault="00DE6AEC" w:rsidP="00DE6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>Le code source complet sur un dépôt (</w:t>
      </w: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et dossier compressé.</w:t>
      </w:r>
    </w:p>
    <w:p w:rsidR="00DE6AEC" w:rsidRPr="00510AAF" w:rsidRDefault="00DE6AEC" w:rsidP="00DE6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AAF">
        <w:rPr>
          <w:rFonts w:ascii="Times New Roman" w:eastAsia="Times New Roman" w:hAnsi="Times New Roman" w:cs="Times New Roman"/>
          <w:sz w:val="24"/>
          <w:szCs w:val="24"/>
          <w:lang w:eastAsia="fr-FR"/>
        </w:rPr>
        <w:t>Un rapport écrit détaillant la structure du projet.</w:t>
      </w:r>
    </w:p>
    <w:p w:rsidR="00DE6AEC" w:rsidRPr="00B108C0" w:rsidRDefault="00DE6AEC" w:rsidP="00DE6A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présentation du projet sur </w:t>
      </w:r>
      <w:r w:rsidRPr="00B108C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PowerPoint</w:t>
      </w:r>
      <w:r w:rsidRPr="00B108C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D5B15" w:rsidRDefault="00ED5B15">
      <w:bookmarkStart w:id="0" w:name="_GoBack"/>
      <w:bookmarkEnd w:id="0"/>
    </w:p>
    <w:sectPr w:rsidR="00ED5B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D02F3"/>
    <w:multiLevelType w:val="multilevel"/>
    <w:tmpl w:val="8AFE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3B6E"/>
    <w:multiLevelType w:val="multilevel"/>
    <w:tmpl w:val="573C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F4558"/>
    <w:multiLevelType w:val="multilevel"/>
    <w:tmpl w:val="FF80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EC"/>
    <w:rsid w:val="000673F4"/>
    <w:rsid w:val="00112236"/>
    <w:rsid w:val="002F18E7"/>
    <w:rsid w:val="003B4C6F"/>
    <w:rsid w:val="004762C2"/>
    <w:rsid w:val="004A6EFA"/>
    <w:rsid w:val="0073352A"/>
    <w:rsid w:val="00AA2DF3"/>
    <w:rsid w:val="00DE6AEC"/>
    <w:rsid w:val="00E014B4"/>
    <w:rsid w:val="00ED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EC70F4-B9C9-416B-A2B2-4D2ADA7F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E6AE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 simo</dc:creator>
  <cp:keywords/>
  <dc:description/>
  <cp:lastModifiedBy>simo simo</cp:lastModifiedBy>
  <cp:revision>1</cp:revision>
  <dcterms:created xsi:type="dcterms:W3CDTF">2026-04-27T08:48:00Z</dcterms:created>
  <dcterms:modified xsi:type="dcterms:W3CDTF">2026-04-27T08:49:00Z</dcterms:modified>
</cp:coreProperties>
</file>