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5631" w14:textId="77777777" w:rsidR="003E6671" w:rsidRPr="003E6671" w:rsidRDefault="003E6671" w:rsidP="003E6671">
      <w:pPr>
        <w:widowControl w:val="0"/>
        <w:autoSpaceDE w:val="0"/>
        <w:autoSpaceDN w:val="0"/>
        <w:spacing w:before="66"/>
        <w:ind w:left="940" w:right="1081"/>
        <w:jc w:val="center"/>
        <w:rPr>
          <w:sz w:val="24"/>
          <w:szCs w:val="24"/>
          <w:lang w:eastAsia="en-US"/>
        </w:rPr>
      </w:pPr>
      <w:r w:rsidRPr="003E6671">
        <w:rPr>
          <w:sz w:val="24"/>
          <w:szCs w:val="24"/>
          <w:lang w:eastAsia="en-US"/>
        </w:rPr>
        <w:t>МИНИСТЕРСТВО</w:t>
      </w:r>
      <w:r w:rsidRPr="003E6671">
        <w:rPr>
          <w:spacing w:val="-11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НАУКИ</w:t>
      </w:r>
      <w:r w:rsidRPr="003E6671">
        <w:rPr>
          <w:spacing w:val="-11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И</w:t>
      </w:r>
      <w:r w:rsidRPr="003E6671">
        <w:rPr>
          <w:spacing w:val="-11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ВЫСШЕГО</w:t>
      </w:r>
      <w:r w:rsidRPr="003E6671">
        <w:rPr>
          <w:spacing w:val="-10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ОБРАЗОВАНИЯ РОССИЙСКОЙ ФЕДЕРАЦИИ</w:t>
      </w:r>
    </w:p>
    <w:p w14:paraId="4F5A4E99" w14:textId="77777777" w:rsidR="003E6671" w:rsidRPr="003E6671" w:rsidRDefault="003E6671" w:rsidP="003E6671">
      <w:pPr>
        <w:widowControl w:val="0"/>
        <w:autoSpaceDE w:val="0"/>
        <w:autoSpaceDN w:val="0"/>
        <w:spacing w:before="235"/>
        <w:ind w:left="606" w:right="455" w:firstLine="508"/>
        <w:rPr>
          <w:sz w:val="24"/>
          <w:szCs w:val="24"/>
          <w:lang w:eastAsia="en-US"/>
        </w:rPr>
      </w:pPr>
      <w:r w:rsidRPr="003E6671">
        <w:rPr>
          <w:sz w:val="24"/>
          <w:szCs w:val="24"/>
          <w:lang w:eastAsia="en-US"/>
        </w:rPr>
        <w:t>Федеральное государственное автономное образовательное учреждение высшего</w:t>
      </w:r>
      <w:r w:rsidRPr="003E6671">
        <w:rPr>
          <w:spacing w:val="-11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образования</w:t>
      </w:r>
      <w:r w:rsidRPr="003E6671">
        <w:rPr>
          <w:spacing w:val="-11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«Самарский</w:t>
      </w:r>
      <w:r w:rsidRPr="003E6671">
        <w:rPr>
          <w:spacing w:val="-6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национальный</w:t>
      </w:r>
      <w:r w:rsidRPr="003E6671">
        <w:rPr>
          <w:spacing w:val="-6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исследовательский</w:t>
      </w:r>
      <w:r w:rsidRPr="003E6671">
        <w:rPr>
          <w:spacing w:val="-6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университет</w:t>
      </w:r>
    </w:p>
    <w:p w14:paraId="56861148" w14:textId="77777777" w:rsidR="003E6671" w:rsidRPr="003E6671" w:rsidRDefault="003E6671" w:rsidP="003E6671">
      <w:pPr>
        <w:widowControl w:val="0"/>
        <w:autoSpaceDE w:val="0"/>
        <w:autoSpaceDN w:val="0"/>
        <w:ind w:left="3511" w:right="2188" w:hanging="404"/>
        <w:rPr>
          <w:sz w:val="24"/>
          <w:szCs w:val="24"/>
          <w:lang w:eastAsia="en-US"/>
        </w:rPr>
      </w:pPr>
      <w:r w:rsidRPr="003E6671">
        <w:rPr>
          <w:sz w:val="24"/>
          <w:szCs w:val="24"/>
          <w:lang w:eastAsia="en-US"/>
        </w:rPr>
        <w:t>имени</w:t>
      </w:r>
      <w:r w:rsidRPr="003E6671">
        <w:rPr>
          <w:spacing w:val="-9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академика</w:t>
      </w:r>
      <w:r w:rsidRPr="003E6671">
        <w:rPr>
          <w:spacing w:val="-11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С.П.</w:t>
      </w:r>
      <w:r w:rsidRPr="003E6671">
        <w:rPr>
          <w:spacing w:val="-12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Королева» (Самарский университет)</w:t>
      </w:r>
    </w:p>
    <w:p w14:paraId="7051DEDB" w14:textId="77777777" w:rsidR="003E6671" w:rsidRPr="003E6671" w:rsidRDefault="003E6671" w:rsidP="003E6671">
      <w:pPr>
        <w:widowControl w:val="0"/>
        <w:autoSpaceDE w:val="0"/>
        <w:autoSpaceDN w:val="0"/>
        <w:spacing w:before="270" w:line="235" w:lineRule="auto"/>
        <w:ind w:left="2432" w:right="2574"/>
        <w:jc w:val="center"/>
        <w:rPr>
          <w:sz w:val="24"/>
          <w:szCs w:val="24"/>
          <w:lang w:eastAsia="en-US"/>
        </w:rPr>
      </w:pPr>
      <w:r w:rsidRPr="003E6671">
        <w:rPr>
          <w:sz w:val="24"/>
          <w:szCs w:val="24"/>
          <w:lang w:eastAsia="en-US"/>
        </w:rPr>
        <w:t>Институт</w:t>
      </w:r>
      <w:r w:rsidRPr="003E6671">
        <w:rPr>
          <w:spacing w:val="-11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информатики</w:t>
      </w:r>
      <w:r w:rsidRPr="003E6671">
        <w:rPr>
          <w:spacing w:val="-14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и</w:t>
      </w:r>
      <w:r w:rsidRPr="003E6671">
        <w:rPr>
          <w:spacing w:val="-10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кибернетики Кафедра технической кибернетики</w:t>
      </w:r>
    </w:p>
    <w:p w14:paraId="0FDF6063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07816DF1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0B635DF7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7E189508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101A5EFA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5EBA5517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2D5F3D01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39B42D8D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50443A10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6474485C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5C08D560" w14:textId="77777777" w:rsidR="003E6671" w:rsidRPr="003E6671" w:rsidRDefault="003E6671" w:rsidP="003E6671">
      <w:pPr>
        <w:widowControl w:val="0"/>
        <w:autoSpaceDE w:val="0"/>
        <w:autoSpaceDN w:val="0"/>
        <w:spacing w:before="7"/>
        <w:rPr>
          <w:sz w:val="24"/>
          <w:szCs w:val="24"/>
          <w:lang w:eastAsia="en-US"/>
        </w:rPr>
      </w:pPr>
    </w:p>
    <w:p w14:paraId="59EEA98D" w14:textId="13B4B631" w:rsidR="003E6671" w:rsidRPr="003E6671" w:rsidRDefault="003E6671" w:rsidP="003E6671">
      <w:pPr>
        <w:widowControl w:val="0"/>
        <w:autoSpaceDE w:val="0"/>
        <w:autoSpaceDN w:val="0"/>
        <w:ind w:left="940" w:right="1085"/>
        <w:jc w:val="center"/>
        <w:outlineLvl w:val="1"/>
        <w:rPr>
          <w:b/>
          <w:bCs/>
          <w:sz w:val="24"/>
          <w:szCs w:val="24"/>
          <w:lang w:eastAsia="en-US"/>
        </w:rPr>
      </w:pPr>
      <w:r w:rsidRPr="003E6671">
        <w:rPr>
          <w:b/>
          <w:bCs/>
          <w:spacing w:val="-2"/>
          <w:sz w:val="24"/>
          <w:szCs w:val="24"/>
          <w:lang w:eastAsia="en-US"/>
        </w:rPr>
        <w:t>ОТЧЕТ</w:t>
      </w:r>
      <w:r w:rsidR="00283417">
        <w:rPr>
          <w:b/>
          <w:bCs/>
          <w:spacing w:val="-2"/>
          <w:sz w:val="24"/>
          <w:szCs w:val="24"/>
          <w:lang w:eastAsia="en-US"/>
        </w:rPr>
        <w:t xml:space="preserve"> по ЛР0</w:t>
      </w:r>
    </w:p>
    <w:p w14:paraId="33EB72B8" w14:textId="77777777" w:rsidR="003E6671" w:rsidRPr="003E6671" w:rsidRDefault="003E6671" w:rsidP="003E6671">
      <w:pPr>
        <w:widowControl w:val="0"/>
        <w:autoSpaceDE w:val="0"/>
        <w:autoSpaceDN w:val="0"/>
        <w:spacing w:before="1"/>
        <w:rPr>
          <w:b/>
          <w:sz w:val="24"/>
          <w:szCs w:val="24"/>
          <w:lang w:eastAsia="en-US"/>
        </w:rPr>
      </w:pPr>
    </w:p>
    <w:p w14:paraId="6A9CD748" w14:textId="05885FF1" w:rsidR="003E6671" w:rsidRPr="003E6671" w:rsidRDefault="003E6671" w:rsidP="003E6671">
      <w:pPr>
        <w:widowControl w:val="0"/>
        <w:autoSpaceDE w:val="0"/>
        <w:autoSpaceDN w:val="0"/>
        <w:ind w:left="940" w:right="1081"/>
        <w:jc w:val="center"/>
        <w:rPr>
          <w:b/>
          <w:sz w:val="24"/>
          <w:szCs w:val="22"/>
          <w:lang w:eastAsia="en-US"/>
        </w:rPr>
      </w:pPr>
      <w:r w:rsidRPr="003E6671">
        <w:rPr>
          <w:b/>
          <w:sz w:val="24"/>
          <w:szCs w:val="22"/>
          <w:lang w:eastAsia="en-US"/>
        </w:rPr>
        <w:t>Проектирование</w:t>
      </w:r>
      <w:r w:rsidRPr="003E6671">
        <w:rPr>
          <w:b/>
          <w:spacing w:val="-8"/>
          <w:sz w:val="24"/>
          <w:szCs w:val="22"/>
          <w:lang w:eastAsia="en-US"/>
        </w:rPr>
        <w:t xml:space="preserve"> </w:t>
      </w:r>
      <w:r w:rsidRPr="003E6671">
        <w:rPr>
          <w:b/>
          <w:sz w:val="24"/>
          <w:szCs w:val="22"/>
          <w:lang w:eastAsia="en-US"/>
        </w:rPr>
        <w:t>приложения</w:t>
      </w:r>
      <w:r w:rsidRPr="003E6671">
        <w:rPr>
          <w:b/>
          <w:spacing w:val="-2"/>
          <w:sz w:val="24"/>
          <w:szCs w:val="22"/>
          <w:lang w:eastAsia="en-US"/>
        </w:rPr>
        <w:t xml:space="preserve"> «</w:t>
      </w:r>
      <w:proofErr w:type="spellStart"/>
      <w:r w:rsidR="00283417">
        <w:rPr>
          <w:b/>
          <w:spacing w:val="-2"/>
          <w:sz w:val="24"/>
          <w:szCs w:val="22"/>
          <w:lang w:val="en-US" w:eastAsia="en-US"/>
        </w:rPr>
        <w:t>ArcadeZone</w:t>
      </w:r>
      <w:proofErr w:type="spellEnd"/>
      <w:r w:rsidRPr="003E6671">
        <w:rPr>
          <w:b/>
          <w:spacing w:val="-2"/>
          <w:sz w:val="24"/>
          <w:szCs w:val="22"/>
          <w:lang w:eastAsia="en-US"/>
        </w:rPr>
        <w:t>»</w:t>
      </w:r>
    </w:p>
    <w:p w14:paraId="1DFBC837" w14:textId="77777777" w:rsidR="003E6671" w:rsidRPr="003E6671" w:rsidRDefault="003E6671" w:rsidP="003E6671">
      <w:pPr>
        <w:widowControl w:val="0"/>
        <w:autoSpaceDE w:val="0"/>
        <w:autoSpaceDN w:val="0"/>
        <w:rPr>
          <w:b/>
          <w:sz w:val="24"/>
          <w:szCs w:val="24"/>
          <w:lang w:eastAsia="en-US"/>
        </w:rPr>
      </w:pPr>
    </w:p>
    <w:p w14:paraId="5F3C9E66" w14:textId="77777777" w:rsidR="003E6671" w:rsidRPr="003E6671" w:rsidRDefault="003E6671" w:rsidP="003E6671">
      <w:pPr>
        <w:widowControl w:val="0"/>
        <w:autoSpaceDE w:val="0"/>
        <w:autoSpaceDN w:val="0"/>
        <w:spacing w:before="271"/>
        <w:rPr>
          <w:b/>
          <w:sz w:val="24"/>
          <w:szCs w:val="24"/>
          <w:lang w:eastAsia="en-US"/>
        </w:rPr>
      </w:pPr>
    </w:p>
    <w:p w14:paraId="071FDCC7" w14:textId="1CBDED9B" w:rsidR="003E6671" w:rsidRDefault="003E6671" w:rsidP="003E6671">
      <w:pPr>
        <w:pStyle w:val="af5"/>
        <w:spacing w:line="242" w:lineRule="auto"/>
        <w:ind w:left="7088" w:right="276" w:hanging="425"/>
        <w:jc w:val="right"/>
      </w:pPr>
      <w:r>
        <w:t>Выполнили</w:t>
      </w:r>
      <w:r>
        <w:rPr>
          <w:spacing w:val="-15"/>
        </w:rPr>
        <w:t xml:space="preserve"> </w:t>
      </w:r>
      <w:r>
        <w:t>студенты группы</w:t>
      </w:r>
      <w:r>
        <w:rPr>
          <w:spacing w:val="-3"/>
        </w:rPr>
        <w:t xml:space="preserve"> </w:t>
      </w:r>
      <w:r>
        <w:t>6303-</w:t>
      </w:r>
      <w:r>
        <w:rPr>
          <w:spacing w:val="-2"/>
        </w:rPr>
        <w:t>010302D</w:t>
      </w:r>
    </w:p>
    <w:p w14:paraId="6C6579A2" w14:textId="647D4545" w:rsidR="003E6671" w:rsidRDefault="003E6671" w:rsidP="003E6671">
      <w:pPr>
        <w:pStyle w:val="af5"/>
        <w:spacing w:line="242" w:lineRule="auto"/>
        <w:ind w:left="7353" w:right="273" w:firstLine="143"/>
        <w:jc w:val="right"/>
      </w:pPr>
      <w:r>
        <w:t>Щетинин Михаил Маргарян Гор</w:t>
      </w:r>
    </w:p>
    <w:p w14:paraId="5B5B5044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59233092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360B3226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668F9EDD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2ECE73EE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41423DAA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2544722F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4DDD3D3B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3B82D733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2586A668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39AAA651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62BB56A7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47F82DB8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16FEB8A6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44FE72C0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7084FD4C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38F64CBD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5BEAB983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56DBC209" w14:textId="77777777" w:rsidR="003E6671" w:rsidRPr="003E6671" w:rsidRDefault="003E6671" w:rsidP="003E6671">
      <w:pPr>
        <w:widowControl w:val="0"/>
        <w:autoSpaceDE w:val="0"/>
        <w:autoSpaceDN w:val="0"/>
        <w:spacing w:before="267"/>
        <w:rPr>
          <w:sz w:val="24"/>
          <w:szCs w:val="24"/>
          <w:lang w:eastAsia="en-US"/>
        </w:rPr>
      </w:pPr>
    </w:p>
    <w:p w14:paraId="47AFBF3E" w14:textId="77777777" w:rsidR="003E6671" w:rsidRPr="003E6671" w:rsidRDefault="003E6671" w:rsidP="003E6671">
      <w:pPr>
        <w:widowControl w:val="0"/>
        <w:autoSpaceDE w:val="0"/>
        <w:autoSpaceDN w:val="0"/>
        <w:ind w:left="942" w:right="1081"/>
        <w:jc w:val="center"/>
        <w:rPr>
          <w:sz w:val="24"/>
          <w:szCs w:val="24"/>
          <w:lang w:eastAsia="en-US"/>
        </w:rPr>
      </w:pPr>
      <w:r w:rsidRPr="003E6671">
        <w:rPr>
          <w:sz w:val="24"/>
          <w:szCs w:val="24"/>
          <w:lang w:eastAsia="en-US"/>
        </w:rPr>
        <w:t>САМАРА</w:t>
      </w:r>
      <w:r w:rsidRPr="003E6671">
        <w:rPr>
          <w:spacing w:val="56"/>
          <w:sz w:val="24"/>
          <w:szCs w:val="24"/>
          <w:lang w:eastAsia="en-US"/>
        </w:rPr>
        <w:t xml:space="preserve"> </w:t>
      </w:r>
      <w:r w:rsidRPr="003E6671">
        <w:rPr>
          <w:spacing w:val="-4"/>
          <w:sz w:val="24"/>
          <w:szCs w:val="24"/>
          <w:lang w:eastAsia="en-US"/>
        </w:rPr>
        <w:t>2025</w:t>
      </w:r>
    </w:p>
    <w:p w14:paraId="0771B307" w14:textId="77777777" w:rsidR="00283417" w:rsidRDefault="00283417" w:rsidP="00283417">
      <w:pPr>
        <w:pStyle w:val="1"/>
        <w:numPr>
          <w:ilvl w:val="0"/>
          <w:numId w:val="16"/>
        </w:numPr>
      </w:pPr>
      <w:r>
        <w:lastRenderedPageBreak/>
        <w:t>Проектирование архитектуры.</w:t>
      </w:r>
    </w:p>
    <w:p w14:paraId="2FEDB856" w14:textId="77777777" w:rsidR="00283417" w:rsidRDefault="00283417" w:rsidP="00283417">
      <w:pPr>
        <w:pStyle w:val="1-"/>
      </w:pPr>
      <w:r>
        <w:t>Схема взаимодействия компонентов выглядит следующим образом:</w:t>
      </w:r>
    </w:p>
    <w:p w14:paraId="4DC575D6" w14:textId="77777777" w:rsidR="00283417" w:rsidRDefault="00283417" w:rsidP="00283417">
      <w:pPr>
        <w:pStyle w:val="1-"/>
      </w:pPr>
      <w:r w:rsidRPr="00415D91">
        <w:drawing>
          <wp:inline distT="0" distB="0" distL="0" distR="0" wp14:anchorId="47FF9EF5" wp14:editId="3481E875">
            <wp:extent cx="5731510" cy="1369060"/>
            <wp:effectExtent l="0" t="0" r="2540" b="2540"/>
            <wp:docPr id="409517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17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6E3B" w14:textId="77777777" w:rsidR="00283417" w:rsidRDefault="00283417" w:rsidP="00283417">
      <w:pPr>
        <w:pStyle w:val="-"/>
        <w:rPr>
          <w:lang w:val="en-US"/>
        </w:rPr>
      </w:pPr>
      <w:r>
        <w:t>Рисунок 1 – схема взаимодействия компонентов</w:t>
      </w:r>
    </w:p>
    <w:p w14:paraId="08C670EE" w14:textId="04377A24" w:rsidR="00016FFD" w:rsidRPr="00016FFD" w:rsidRDefault="00016FFD" w:rsidP="00016FFD">
      <w:pPr>
        <w:pStyle w:val="1"/>
        <w:rPr>
          <w:lang w:val="en-US"/>
        </w:rPr>
      </w:pPr>
      <w:r>
        <w:t>Схема БД</w:t>
      </w:r>
    </w:p>
    <w:p w14:paraId="1C21182E" w14:textId="12EE384B" w:rsidR="00850D7D" w:rsidRDefault="00283417" w:rsidP="00283417">
      <w:pPr>
        <w:pStyle w:val="1-"/>
      </w:pPr>
      <w:r>
        <w:t>Логическая схема БД состоит из трех сущностей: Игрока, Игры и Рекорда.</w:t>
      </w:r>
    </w:p>
    <w:p w14:paraId="7FB3B3F1" w14:textId="19B260F0" w:rsidR="00283417" w:rsidRDefault="000E0C5D" w:rsidP="00283417">
      <w:pPr>
        <w:pStyle w:val="1-"/>
        <w:jc w:val="center"/>
      </w:pPr>
      <w:r w:rsidRPr="000E0C5D">
        <w:drawing>
          <wp:inline distT="0" distB="0" distL="0" distR="0" wp14:anchorId="6B3D8BA3" wp14:editId="54645B26">
            <wp:extent cx="5342890" cy="3094974"/>
            <wp:effectExtent l="0" t="0" r="0" b="0"/>
            <wp:docPr id="1338570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70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5784" cy="309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8A56" w14:textId="6C23C424" w:rsidR="00283417" w:rsidRDefault="00283417" w:rsidP="00283417">
      <w:pPr>
        <w:pStyle w:val="1-"/>
        <w:jc w:val="center"/>
      </w:pPr>
      <w:r>
        <w:t>Рисунок 2 – Логическая схема БД</w:t>
      </w:r>
    </w:p>
    <w:p w14:paraId="69111056" w14:textId="2F5263B5" w:rsidR="00016FFD" w:rsidRDefault="00016FFD" w:rsidP="00016FFD">
      <w:pPr>
        <w:pStyle w:val="1"/>
      </w:pPr>
      <w:r>
        <w:t xml:space="preserve">Описание </w:t>
      </w:r>
      <w:r>
        <w:rPr>
          <w:lang w:val="en-US"/>
        </w:rPr>
        <w:t>API</w:t>
      </w:r>
    </w:p>
    <w:p w14:paraId="46991A71" w14:textId="60DF9ADD" w:rsidR="009811E9" w:rsidRDefault="009811E9" w:rsidP="009811E9">
      <w:pPr>
        <w:pStyle w:val="1-"/>
      </w:pPr>
      <w:r>
        <w:rPr>
          <w:lang w:val="en-US"/>
        </w:rPr>
        <w:t>API</w:t>
      </w:r>
      <w:r>
        <w:t xml:space="preserve"> нашего приложения выглядит следующим образом</w:t>
      </w:r>
      <w:r w:rsidR="00ED03B5">
        <w:t xml:space="preserve">. Пусть </w:t>
      </w:r>
      <w:r w:rsidR="00ED03B5" w:rsidRPr="00ED03B5">
        <w:t>/</w:t>
      </w:r>
      <w:proofErr w:type="spellStart"/>
      <w:r w:rsidR="00ED03B5">
        <w:rPr>
          <w:lang w:val="en-US"/>
        </w:rPr>
        <w:t>api</w:t>
      </w:r>
      <w:proofErr w:type="spellEnd"/>
      <w:r w:rsidR="00ED03B5" w:rsidRPr="00ED03B5">
        <w:t xml:space="preserve">/ - </w:t>
      </w:r>
      <w:r w:rsidR="00ED03B5">
        <w:t xml:space="preserve">адрес </w:t>
      </w:r>
      <w:r w:rsidR="00ED03B5">
        <w:rPr>
          <w:lang w:val="en-US"/>
        </w:rPr>
        <w:t>localhost</w:t>
      </w:r>
      <w:r w:rsidR="00ED03B5" w:rsidRPr="00ED03B5">
        <w:t xml:space="preserve">. </w:t>
      </w:r>
      <w:r w:rsidR="00ED03B5">
        <w:t xml:space="preserve">Тогда описание </w:t>
      </w:r>
      <w:r w:rsidR="00ED03B5">
        <w:rPr>
          <w:lang w:val="en-US"/>
        </w:rPr>
        <w:t xml:space="preserve">API </w:t>
      </w:r>
      <w:r w:rsidR="00ED03B5">
        <w:t xml:space="preserve">выглядит </w:t>
      </w:r>
      <w:proofErr w:type="spellStart"/>
      <w:r w:rsidR="00ED03B5">
        <w:t>слеющим</w:t>
      </w:r>
      <w:proofErr w:type="spellEnd"/>
      <w:r w:rsidR="00ED03B5">
        <w:t xml:space="preserve"> образом:</w:t>
      </w:r>
    </w:p>
    <w:p w14:paraId="57E4FEA6" w14:textId="09932A66" w:rsidR="00ED03B5" w:rsidRPr="00ED03B5" w:rsidRDefault="00ED03B5" w:rsidP="009811E9">
      <w:pPr>
        <w:pStyle w:val="1-"/>
        <w:rPr>
          <w:lang w:val="en-US"/>
        </w:rPr>
      </w:pPr>
      <w:r>
        <w:t xml:space="preserve">Таблица 1 – Описание </w:t>
      </w:r>
      <w:r>
        <w:rPr>
          <w:lang w:val="en-US"/>
        </w:rPr>
        <w:t>API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969"/>
        <w:gridCol w:w="4246"/>
      </w:tblGrid>
      <w:tr w:rsidR="009811E9" w14:paraId="0F24006E" w14:textId="77777777" w:rsidTr="00016FFD">
        <w:tc>
          <w:tcPr>
            <w:tcW w:w="1413" w:type="dxa"/>
          </w:tcPr>
          <w:p w14:paraId="59F9D111" w14:textId="78FAFEF4" w:rsidR="009811E9" w:rsidRPr="009811E9" w:rsidRDefault="009811E9" w:rsidP="00AF028C">
            <w:pPr>
              <w:pStyle w:val="ae"/>
            </w:pPr>
            <w:r>
              <w:t>Метод</w:t>
            </w:r>
          </w:p>
        </w:tc>
        <w:tc>
          <w:tcPr>
            <w:tcW w:w="3969" w:type="dxa"/>
          </w:tcPr>
          <w:p w14:paraId="5FD65FC0" w14:textId="64455FA3" w:rsidR="009811E9" w:rsidRPr="009811E9" w:rsidRDefault="009811E9" w:rsidP="00AF028C">
            <w:pPr>
              <w:pStyle w:val="ae"/>
            </w:pPr>
            <w:r>
              <w:t>Название метода</w:t>
            </w:r>
          </w:p>
        </w:tc>
        <w:tc>
          <w:tcPr>
            <w:tcW w:w="4246" w:type="dxa"/>
          </w:tcPr>
          <w:p w14:paraId="3E243C24" w14:textId="59446164" w:rsidR="009811E9" w:rsidRDefault="009811E9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</w:tr>
      <w:tr w:rsidR="009811E9" w14:paraId="3812DDC4" w14:textId="77777777" w:rsidTr="00016FFD">
        <w:tc>
          <w:tcPr>
            <w:tcW w:w="1413" w:type="dxa"/>
          </w:tcPr>
          <w:p w14:paraId="73313D25" w14:textId="5733CC9A" w:rsidR="009811E9" w:rsidRDefault="009811E9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969" w:type="dxa"/>
          </w:tcPr>
          <w:p w14:paraId="4303B5B1" w14:textId="4E6DB364" w:rsidR="009811E9" w:rsidRPr="000E0C5D" w:rsidRDefault="000E0C5D" w:rsidP="00AF028C">
            <w:pPr>
              <w:pStyle w:val="ae"/>
            </w:pPr>
            <w:r>
              <w:t>Регистрация пользователя</w:t>
            </w:r>
          </w:p>
        </w:tc>
        <w:tc>
          <w:tcPr>
            <w:tcW w:w="4246" w:type="dxa"/>
          </w:tcPr>
          <w:p w14:paraId="005E2DE2" w14:textId="43FA70EF" w:rsidR="009811E9" w:rsidRPr="00ED03B5" w:rsidRDefault="00ED03B5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Pr="00ED03B5">
              <w:t>players</w:t>
            </w:r>
            <w:proofErr w:type="spellEnd"/>
            <w:r w:rsidRPr="00ED03B5">
              <w:t>/</w:t>
            </w:r>
            <w:proofErr w:type="spellStart"/>
            <w:r w:rsidRPr="00ED03B5">
              <w:t>register</w:t>
            </w:r>
            <w:proofErr w:type="spellEnd"/>
            <w:r w:rsidRPr="00ED03B5">
              <w:t>/</w:t>
            </w:r>
          </w:p>
        </w:tc>
      </w:tr>
      <w:tr w:rsidR="009811E9" w14:paraId="4806EC6F" w14:textId="77777777" w:rsidTr="00016FFD">
        <w:tc>
          <w:tcPr>
            <w:tcW w:w="1413" w:type="dxa"/>
          </w:tcPr>
          <w:p w14:paraId="46D2778E" w14:textId="3533E9B9" w:rsidR="009811E9" w:rsidRDefault="009811E9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969" w:type="dxa"/>
          </w:tcPr>
          <w:p w14:paraId="1341522A" w14:textId="32F7F350" w:rsidR="009811E9" w:rsidRPr="000E0C5D" w:rsidRDefault="000E0C5D" w:rsidP="00AF028C">
            <w:pPr>
              <w:pStyle w:val="ae"/>
            </w:pPr>
            <w:r>
              <w:t>Вход пользователя</w:t>
            </w:r>
          </w:p>
        </w:tc>
        <w:tc>
          <w:tcPr>
            <w:tcW w:w="4246" w:type="dxa"/>
          </w:tcPr>
          <w:p w14:paraId="4BF9C4FD" w14:textId="79CB5E2F" w:rsidR="009811E9" w:rsidRPr="00ED03B5" w:rsidRDefault="00ED03B5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Pr="00ED03B5">
              <w:t>players</w:t>
            </w:r>
            <w:proofErr w:type="spellEnd"/>
            <w:r w:rsidRPr="00ED03B5">
              <w:t>/</w:t>
            </w:r>
            <w:proofErr w:type="spellStart"/>
            <w:r w:rsidRPr="00ED03B5">
              <w:t>login</w:t>
            </w:r>
            <w:proofErr w:type="spellEnd"/>
            <w:r w:rsidRPr="00ED03B5">
              <w:t>/</w:t>
            </w:r>
          </w:p>
        </w:tc>
      </w:tr>
      <w:tr w:rsidR="009811E9" w14:paraId="2AD3C9BB" w14:textId="77777777" w:rsidTr="00016FFD">
        <w:tc>
          <w:tcPr>
            <w:tcW w:w="1413" w:type="dxa"/>
          </w:tcPr>
          <w:p w14:paraId="4CA945F3" w14:textId="091467C9" w:rsidR="009811E9" w:rsidRDefault="009811E9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969" w:type="dxa"/>
          </w:tcPr>
          <w:p w14:paraId="14ED5D23" w14:textId="7D061151" w:rsidR="009811E9" w:rsidRPr="000E0C5D" w:rsidRDefault="000E0C5D" w:rsidP="00AF028C">
            <w:pPr>
              <w:pStyle w:val="ae"/>
            </w:pPr>
            <w:r>
              <w:t>Выход пользователя</w:t>
            </w:r>
          </w:p>
        </w:tc>
        <w:tc>
          <w:tcPr>
            <w:tcW w:w="4246" w:type="dxa"/>
          </w:tcPr>
          <w:p w14:paraId="711AC3BB" w14:textId="52E0A02A" w:rsidR="009811E9" w:rsidRDefault="00ED03B5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>
              <w:t xml:space="preserve"> </w:t>
            </w:r>
            <w:r w:rsidRPr="00ED03B5">
              <w:rPr>
                <w:lang w:val="en-US"/>
              </w:rPr>
              <w:t>players/logout/</w:t>
            </w:r>
          </w:p>
        </w:tc>
      </w:tr>
      <w:tr w:rsidR="009811E9" w:rsidRPr="000E0C5D" w14:paraId="1EADB92B" w14:textId="77777777" w:rsidTr="00016FFD">
        <w:tc>
          <w:tcPr>
            <w:tcW w:w="1413" w:type="dxa"/>
          </w:tcPr>
          <w:p w14:paraId="0B3C9183" w14:textId="77BC297B" w:rsidR="009811E9" w:rsidRDefault="009811E9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969" w:type="dxa"/>
          </w:tcPr>
          <w:p w14:paraId="2DA7128D" w14:textId="232DC5CD" w:rsidR="009811E9" w:rsidRPr="000E0C5D" w:rsidRDefault="000E0C5D" w:rsidP="00AF028C">
            <w:pPr>
              <w:pStyle w:val="ae"/>
            </w:pPr>
            <w:r>
              <w:t>Обновление пароля, никнейма, почты у игрока</w:t>
            </w:r>
          </w:p>
        </w:tc>
        <w:tc>
          <w:tcPr>
            <w:tcW w:w="4246" w:type="dxa"/>
          </w:tcPr>
          <w:p w14:paraId="7D7F7B64" w14:textId="2023914E" w:rsidR="009811E9" w:rsidRPr="00ED03B5" w:rsidRDefault="00ED03B5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 w:rsidR="003C0DB0" w:rsidRPr="003C0DB0">
              <w:rPr>
                <w:lang w:val="en-US"/>
              </w:rPr>
              <w:t>players/</w:t>
            </w:r>
            <w:proofErr w:type="spellStart"/>
            <w:r w:rsidR="003C0DB0" w:rsidRPr="003C0DB0">
              <w:rPr>
                <w:lang w:val="en-US"/>
              </w:rPr>
              <w:t>update_player</w:t>
            </w:r>
            <w:proofErr w:type="spellEnd"/>
            <w:r w:rsidR="003C0DB0" w:rsidRPr="003C0DB0">
              <w:rPr>
                <w:lang w:val="en-US"/>
              </w:rPr>
              <w:t>/</w:t>
            </w:r>
          </w:p>
        </w:tc>
      </w:tr>
      <w:tr w:rsidR="009811E9" w:rsidRPr="003C0DB0" w14:paraId="3AC67E17" w14:textId="77777777" w:rsidTr="00016FFD">
        <w:tc>
          <w:tcPr>
            <w:tcW w:w="1413" w:type="dxa"/>
          </w:tcPr>
          <w:p w14:paraId="09A57A9F" w14:textId="7B6E72BA" w:rsidR="009811E9" w:rsidRDefault="009811E9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969" w:type="dxa"/>
          </w:tcPr>
          <w:p w14:paraId="2C5DCAA1" w14:textId="5E81F68F" w:rsidR="009811E9" w:rsidRPr="000E0C5D" w:rsidRDefault="000E0C5D" w:rsidP="00AF028C">
            <w:pPr>
              <w:pStyle w:val="ae"/>
            </w:pPr>
            <w:r>
              <w:t>Удаление игрока и его рекордов из БД</w:t>
            </w:r>
          </w:p>
        </w:tc>
        <w:tc>
          <w:tcPr>
            <w:tcW w:w="4246" w:type="dxa"/>
          </w:tcPr>
          <w:p w14:paraId="2533440D" w14:textId="435EC131" w:rsidR="009811E9" w:rsidRPr="00ED03B5" w:rsidRDefault="00ED03B5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 w:rsidR="003C0DB0" w:rsidRPr="003C0DB0">
              <w:rPr>
                <w:lang w:val="en-US"/>
              </w:rPr>
              <w:t>players/&lt;</w:t>
            </w:r>
            <w:proofErr w:type="spellStart"/>
            <w:proofErr w:type="gramStart"/>
            <w:r w:rsidR="003C0DB0" w:rsidRPr="003C0DB0">
              <w:rPr>
                <w:lang w:val="en-US"/>
              </w:rPr>
              <w:t>int:player</w:t>
            </w:r>
            <w:proofErr w:type="gramEnd"/>
            <w:r w:rsidR="003C0DB0" w:rsidRPr="003C0DB0">
              <w:rPr>
                <w:lang w:val="en-US"/>
              </w:rPr>
              <w:t>_id</w:t>
            </w:r>
            <w:proofErr w:type="spellEnd"/>
            <w:r w:rsidR="003C0DB0" w:rsidRPr="003C0DB0">
              <w:rPr>
                <w:lang w:val="en-US"/>
              </w:rPr>
              <w:t>&gt;/delete/</w:t>
            </w:r>
          </w:p>
        </w:tc>
      </w:tr>
      <w:tr w:rsidR="009811E9" w14:paraId="79617115" w14:textId="77777777" w:rsidTr="00016FFD">
        <w:tc>
          <w:tcPr>
            <w:tcW w:w="1413" w:type="dxa"/>
          </w:tcPr>
          <w:p w14:paraId="6BE00A40" w14:textId="60E860DE" w:rsidR="009811E9" w:rsidRDefault="009811E9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969" w:type="dxa"/>
          </w:tcPr>
          <w:p w14:paraId="0CF6278C" w14:textId="30096CE7" w:rsidR="009811E9" w:rsidRPr="000E0C5D" w:rsidRDefault="000E0C5D" w:rsidP="00AF028C">
            <w:pPr>
              <w:pStyle w:val="ae"/>
            </w:pPr>
            <w:r>
              <w:t>Вывод всех игроков</w:t>
            </w:r>
          </w:p>
        </w:tc>
        <w:tc>
          <w:tcPr>
            <w:tcW w:w="4246" w:type="dxa"/>
          </w:tcPr>
          <w:p w14:paraId="5A57E7B8" w14:textId="4DA63173" w:rsidR="009811E9" w:rsidRDefault="00ED03B5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 w:rsidR="003C0DB0" w:rsidRPr="003C0DB0">
              <w:rPr>
                <w:lang w:val="en-US"/>
              </w:rPr>
              <w:t>players/</w:t>
            </w:r>
          </w:p>
        </w:tc>
      </w:tr>
      <w:tr w:rsidR="009811E9" w14:paraId="4DB7E98C" w14:textId="77777777" w:rsidTr="00016FFD">
        <w:tc>
          <w:tcPr>
            <w:tcW w:w="1413" w:type="dxa"/>
          </w:tcPr>
          <w:p w14:paraId="2A3C1A68" w14:textId="62F87C08" w:rsidR="009811E9" w:rsidRDefault="009811E9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969" w:type="dxa"/>
          </w:tcPr>
          <w:p w14:paraId="5ECDD149" w14:textId="4C536887" w:rsidR="009811E9" w:rsidRPr="000E0C5D" w:rsidRDefault="000E0C5D" w:rsidP="00AF028C">
            <w:pPr>
              <w:pStyle w:val="ae"/>
            </w:pPr>
            <w:r>
              <w:t>Вывод всех игр</w:t>
            </w:r>
          </w:p>
        </w:tc>
        <w:tc>
          <w:tcPr>
            <w:tcW w:w="4246" w:type="dxa"/>
          </w:tcPr>
          <w:p w14:paraId="18E2BEA1" w14:textId="65622C7F" w:rsidR="009811E9" w:rsidRDefault="00ED03B5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 w:rsidR="003C0DB0" w:rsidRPr="003C0DB0">
              <w:rPr>
                <w:lang w:val="en-US"/>
              </w:rPr>
              <w:t>games/</w:t>
            </w:r>
          </w:p>
        </w:tc>
      </w:tr>
      <w:tr w:rsidR="009811E9" w:rsidRPr="000E0C5D" w14:paraId="512E9F1A" w14:textId="77777777" w:rsidTr="00016FFD">
        <w:tc>
          <w:tcPr>
            <w:tcW w:w="1413" w:type="dxa"/>
          </w:tcPr>
          <w:p w14:paraId="23878F81" w14:textId="197DB6E1" w:rsidR="009811E9" w:rsidRDefault="009811E9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969" w:type="dxa"/>
          </w:tcPr>
          <w:p w14:paraId="22991411" w14:textId="4C97D881" w:rsidR="009811E9" w:rsidRPr="000E0C5D" w:rsidRDefault="000E0C5D" w:rsidP="00AF028C">
            <w:pPr>
              <w:pStyle w:val="ae"/>
            </w:pPr>
            <w:r>
              <w:t>Вывод последних рекордов</w:t>
            </w:r>
          </w:p>
        </w:tc>
        <w:tc>
          <w:tcPr>
            <w:tcW w:w="4246" w:type="dxa"/>
          </w:tcPr>
          <w:p w14:paraId="65A39F99" w14:textId="43FA41AD" w:rsidR="009811E9" w:rsidRPr="003C0DB0" w:rsidRDefault="00ED03B5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3C0DB0" w:rsidRPr="003C0DB0">
              <w:t>games</w:t>
            </w:r>
            <w:proofErr w:type="spellEnd"/>
            <w:r w:rsidR="003C0DB0" w:rsidRPr="003C0DB0">
              <w:t>/</w:t>
            </w:r>
            <w:proofErr w:type="spellStart"/>
            <w:r w:rsidR="003C0DB0" w:rsidRPr="003C0DB0">
              <w:t>last</w:t>
            </w:r>
            <w:proofErr w:type="spellEnd"/>
          </w:p>
        </w:tc>
      </w:tr>
      <w:tr w:rsidR="009811E9" w14:paraId="69ECF6B6" w14:textId="77777777" w:rsidTr="00016FFD">
        <w:tc>
          <w:tcPr>
            <w:tcW w:w="1413" w:type="dxa"/>
          </w:tcPr>
          <w:p w14:paraId="049A7F37" w14:textId="4ED8185F" w:rsidR="009811E9" w:rsidRDefault="009811E9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969" w:type="dxa"/>
          </w:tcPr>
          <w:p w14:paraId="360F217F" w14:textId="1B36563B" w:rsidR="009811E9" w:rsidRPr="000E0C5D" w:rsidRDefault="000E0C5D" w:rsidP="00AF028C">
            <w:pPr>
              <w:pStyle w:val="ae"/>
            </w:pPr>
            <w:r>
              <w:t>Получение игры</w:t>
            </w:r>
          </w:p>
        </w:tc>
        <w:tc>
          <w:tcPr>
            <w:tcW w:w="4246" w:type="dxa"/>
          </w:tcPr>
          <w:p w14:paraId="7D84C7AB" w14:textId="1CC81C81" w:rsidR="009811E9" w:rsidRDefault="00ED03B5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 w:rsidR="003C0DB0" w:rsidRPr="003C0DB0">
              <w:rPr>
                <w:lang w:val="en-US"/>
              </w:rPr>
              <w:t>games/&lt;</w:t>
            </w:r>
            <w:proofErr w:type="spellStart"/>
            <w:proofErr w:type="gramStart"/>
            <w:r w:rsidR="003C0DB0" w:rsidRPr="003C0DB0">
              <w:rPr>
                <w:lang w:val="en-US"/>
              </w:rPr>
              <w:t>int:game</w:t>
            </w:r>
            <w:proofErr w:type="gramEnd"/>
            <w:r w:rsidR="003C0DB0" w:rsidRPr="003C0DB0">
              <w:rPr>
                <w:lang w:val="en-US"/>
              </w:rPr>
              <w:t>_id</w:t>
            </w:r>
            <w:proofErr w:type="spellEnd"/>
            <w:r w:rsidR="003C0DB0" w:rsidRPr="003C0DB0">
              <w:rPr>
                <w:lang w:val="en-US"/>
              </w:rPr>
              <w:t>&gt;/</w:t>
            </w:r>
          </w:p>
        </w:tc>
      </w:tr>
      <w:tr w:rsidR="009811E9" w14:paraId="3C1B02C0" w14:textId="77777777" w:rsidTr="00016FFD">
        <w:tc>
          <w:tcPr>
            <w:tcW w:w="1413" w:type="dxa"/>
          </w:tcPr>
          <w:p w14:paraId="42C18D3E" w14:textId="2C450E7E" w:rsidR="009811E9" w:rsidRDefault="009811E9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969" w:type="dxa"/>
          </w:tcPr>
          <w:p w14:paraId="1654574C" w14:textId="6F7F44F3" w:rsidR="009811E9" w:rsidRPr="000E0C5D" w:rsidRDefault="000E0C5D" w:rsidP="00AF028C">
            <w:pPr>
              <w:pStyle w:val="ae"/>
            </w:pPr>
            <w:r>
              <w:t>Добавление игры</w:t>
            </w:r>
          </w:p>
        </w:tc>
        <w:tc>
          <w:tcPr>
            <w:tcW w:w="4246" w:type="dxa"/>
          </w:tcPr>
          <w:p w14:paraId="3CA5B4EF" w14:textId="3582F9FA" w:rsidR="009811E9" w:rsidRPr="003C0DB0" w:rsidRDefault="00ED03B5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3C0DB0" w:rsidRPr="003C0DB0">
              <w:t>games</w:t>
            </w:r>
            <w:proofErr w:type="spellEnd"/>
            <w:r w:rsidR="003C0DB0" w:rsidRPr="003C0DB0">
              <w:t>/</w:t>
            </w:r>
            <w:proofErr w:type="spellStart"/>
            <w:r w:rsidR="003C0DB0" w:rsidRPr="003C0DB0">
              <w:t>add</w:t>
            </w:r>
            <w:proofErr w:type="spellEnd"/>
            <w:r w:rsidR="003C0DB0" w:rsidRPr="003C0DB0">
              <w:t>/</w:t>
            </w:r>
          </w:p>
        </w:tc>
      </w:tr>
      <w:tr w:rsidR="009811E9" w14:paraId="11B1A990" w14:textId="77777777" w:rsidTr="00016FFD">
        <w:tc>
          <w:tcPr>
            <w:tcW w:w="1413" w:type="dxa"/>
          </w:tcPr>
          <w:p w14:paraId="734555FD" w14:textId="2262FB9E" w:rsidR="009811E9" w:rsidRPr="009811E9" w:rsidRDefault="009811E9" w:rsidP="00AF028C">
            <w:pPr>
              <w:pStyle w:val="ae"/>
            </w:pPr>
            <w:r>
              <w:rPr>
                <w:lang w:val="en-US"/>
              </w:rPr>
              <w:t>DELETE</w:t>
            </w:r>
          </w:p>
        </w:tc>
        <w:tc>
          <w:tcPr>
            <w:tcW w:w="3969" w:type="dxa"/>
          </w:tcPr>
          <w:p w14:paraId="4600CDBC" w14:textId="795822D0" w:rsidR="009811E9" w:rsidRPr="000E0C5D" w:rsidRDefault="000E0C5D" w:rsidP="00AF028C">
            <w:pPr>
              <w:pStyle w:val="ae"/>
            </w:pPr>
            <w:r>
              <w:t>Удаление игры</w:t>
            </w:r>
          </w:p>
        </w:tc>
        <w:tc>
          <w:tcPr>
            <w:tcW w:w="4246" w:type="dxa"/>
          </w:tcPr>
          <w:p w14:paraId="257A6078" w14:textId="1AD90D58" w:rsidR="003C0DB0" w:rsidRPr="003C0DB0" w:rsidRDefault="00ED03B5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 w:rsidR="003C0DB0" w:rsidRPr="003C0DB0">
              <w:rPr>
                <w:lang w:val="en-US"/>
              </w:rPr>
              <w:t>games/&lt;</w:t>
            </w:r>
            <w:proofErr w:type="spellStart"/>
            <w:proofErr w:type="gramStart"/>
            <w:r w:rsidR="003C0DB0" w:rsidRPr="003C0DB0">
              <w:rPr>
                <w:lang w:val="en-US"/>
              </w:rPr>
              <w:t>int:game</w:t>
            </w:r>
            <w:proofErr w:type="gramEnd"/>
            <w:r w:rsidR="003C0DB0" w:rsidRPr="003C0DB0">
              <w:rPr>
                <w:lang w:val="en-US"/>
              </w:rPr>
              <w:t>_id</w:t>
            </w:r>
            <w:proofErr w:type="spellEnd"/>
            <w:r w:rsidR="003C0DB0" w:rsidRPr="003C0DB0">
              <w:rPr>
                <w:lang w:val="en-US"/>
              </w:rPr>
              <w:t>&gt;/delete/</w:t>
            </w:r>
          </w:p>
          <w:p w14:paraId="27E184D5" w14:textId="62D3B236" w:rsidR="009811E9" w:rsidRDefault="009811E9" w:rsidP="00AF028C">
            <w:pPr>
              <w:pStyle w:val="ae"/>
              <w:rPr>
                <w:lang w:val="en-US"/>
              </w:rPr>
            </w:pPr>
          </w:p>
        </w:tc>
      </w:tr>
      <w:tr w:rsidR="009811E9" w14:paraId="2DA2394C" w14:textId="77777777" w:rsidTr="00016FFD">
        <w:tc>
          <w:tcPr>
            <w:tcW w:w="1413" w:type="dxa"/>
          </w:tcPr>
          <w:p w14:paraId="67C2A60B" w14:textId="141D389A" w:rsidR="009811E9" w:rsidRPr="000E0C5D" w:rsidRDefault="000E0C5D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969" w:type="dxa"/>
          </w:tcPr>
          <w:p w14:paraId="3168DEB2" w14:textId="4FFB01C9" w:rsidR="009811E9" w:rsidRPr="000E0C5D" w:rsidRDefault="000E0C5D" w:rsidP="00AF028C">
            <w:pPr>
              <w:pStyle w:val="ae"/>
            </w:pPr>
            <w:r>
              <w:t>Добавление рекорда</w:t>
            </w:r>
          </w:p>
        </w:tc>
        <w:tc>
          <w:tcPr>
            <w:tcW w:w="4246" w:type="dxa"/>
          </w:tcPr>
          <w:p w14:paraId="1F341F51" w14:textId="3E2BC679" w:rsidR="009811E9" w:rsidRPr="003C0DB0" w:rsidRDefault="00ED03B5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3C0DB0" w:rsidRPr="003C0DB0">
              <w:t>records</w:t>
            </w:r>
            <w:proofErr w:type="spellEnd"/>
            <w:r w:rsidR="003C0DB0" w:rsidRPr="003C0DB0">
              <w:t>/</w:t>
            </w:r>
            <w:proofErr w:type="spellStart"/>
            <w:r w:rsidR="003C0DB0" w:rsidRPr="003C0DB0">
              <w:t>add</w:t>
            </w:r>
            <w:proofErr w:type="spellEnd"/>
            <w:r w:rsidR="003C0DB0" w:rsidRPr="003C0DB0">
              <w:t>/</w:t>
            </w:r>
          </w:p>
        </w:tc>
      </w:tr>
      <w:tr w:rsidR="009811E9" w14:paraId="4BB7E4E5" w14:textId="77777777" w:rsidTr="00016FFD">
        <w:tc>
          <w:tcPr>
            <w:tcW w:w="1413" w:type="dxa"/>
          </w:tcPr>
          <w:p w14:paraId="437CEE67" w14:textId="56D4BBA0" w:rsidR="009811E9" w:rsidRDefault="000E0C5D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969" w:type="dxa"/>
          </w:tcPr>
          <w:p w14:paraId="2AD2BE6F" w14:textId="328467F3" w:rsidR="009811E9" w:rsidRPr="000E0C5D" w:rsidRDefault="000E0C5D" w:rsidP="00AF028C">
            <w:pPr>
              <w:pStyle w:val="ae"/>
            </w:pPr>
            <w:r>
              <w:t>Вывод рекордов игрока</w:t>
            </w:r>
          </w:p>
        </w:tc>
        <w:tc>
          <w:tcPr>
            <w:tcW w:w="4246" w:type="dxa"/>
          </w:tcPr>
          <w:p w14:paraId="4BC52251" w14:textId="0A6A6AB6" w:rsidR="003C0DB0" w:rsidRPr="003C0DB0" w:rsidRDefault="00ED03B5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 w:rsidR="003C0DB0" w:rsidRPr="003C0DB0">
              <w:rPr>
                <w:lang w:val="en-US"/>
              </w:rPr>
              <w:t>records/player/&lt;</w:t>
            </w:r>
            <w:proofErr w:type="spellStart"/>
            <w:proofErr w:type="gramStart"/>
            <w:r w:rsidR="003C0DB0" w:rsidRPr="003C0DB0">
              <w:rPr>
                <w:lang w:val="en-US"/>
              </w:rPr>
              <w:t>int:player</w:t>
            </w:r>
            <w:proofErr w:type="gramEnd"/>
            <w:r w:rsidR="003C0DB0" w:rsidRPr="003C0DB0">
              <w:rPr>
                <w:lang w:val="en-US"/>
              </w:rPr>
              <w:t>_id</w:t>
            </w:r>
            <w:proofErr w:type="spellEnd"/>
            <w:r w:rsidR="003C0DB0" w:rsidRPr="003C0DB0">
              <w:rPr>
                <w:lang w:val="en-US"/>
              </w:rPr>
              <w:t>&gt;/</w:t>
            </w:r>
          </w:p>
          <w:p w14:paraId="71E07A11" w14:textId="64C260B4" w:rsidR="009811E9" w:rsidRDefault="009811E9" w:rsidP="00AF028C">
            <w:pPr>
              <w:pStyle w:val="ae"/>
              <w:rPr>
                <w:lang w:val="en-US"/>
              </w:rPr>
            </w:pPr>
          </w:p>
        </w:tc>
      </w:tr>
      <w:tr w:rsidR="009811E9" w:rsidRPr="003C0DB0" w14:paraId="47CBB466" w14:textId="77777777" w:rsidTr="00016FFD">
        <w:tc>
          <w:tcPr>
            <w:tcW w:w="1413" w:type="dxa"/>
          </w:tcPr>
          <w:p w14:paraId="68D515CE" w14:textId="74969551" w:rsidR="009811E9" w:rsidRDefault="000E0C5D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969" w:type="dxa"/>
          </w:tcPr>
          <w:p w14:paraId="51B28043" w14:textId="16A1535B" w:rsidR="009811E9" w:rsidRPr="000E0C5D" w:rsidRDefault="000E0C5D" w:rsidP="00AF028C">
            <w:pPr>
              <w:pStyle w:val="ae"/>
            </w:pPr>
            <w:r>
              <w:t>Вывод 10 лучших рекордов по игре</w:t>
            </w:r>
          </w:p>
        </w:tc>
        <w:tc>
          <w:tcPr>
            <w:tcW w:w="4246" w:type="dxa"/>
          </w:tcPr>
          <w:p w14:paraId="52198537" w14:textId="63156C39" w:rsidR="003C0DB0" w:rsidRPr="003C0DB0" w:rsidRDefault="00ED03B5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 w:rsidR="003C0DB0" w:rsidRPr="003C0DB0">
              <w:rPr>
                <w:lang w:val="en-US"/>
              </w:rPr>
              <w:t>records/top/game/&lt;</w:t>
            </w:r>
            <w:proofErr w:type="spellStart"/>
            <w:proofErr w:type="gramStart"/>
            <w:r w:rsidR="003C0DB0" w:rsidRPr="003C0DB0">
              <w:rPr>
                <w:lang w:val="en-US"/>
              </w:rPr>
              <w:t>int:game</w:t>
            </w:r>
            <w:proofErr w:type="gramEnd"/>
            <w:r w:rsidR="003C0DB0" w:rsidRPr="003C0DB0">
              <w:rPr>
                <w:lang w:val="en-US"/>
              </w:rPr>
              <w:t>_id</w:t>
            </w:r>
            <w:proofErr w:type="spellEnd"/>
            <w:r w:rsidR="003C0DB0" w:rsidRPr="003C0DB0">
              <w:rPr>
                <w:lang w:val="en-US"/>
              </w:rPr>
              <w:t>&gt;/</w:t>
            </w:r>
          </w:p>
          <w:p w14:paraId="47EF70EB" w14:textId="381863E0" w:rsidR="009811E9" w:rsidRPr="00ED03B5" w:rsidRDefault="009811E9" w:rsidP="00AF028C">
            <w:pPr>
              <w:pStyle w:val="ae"/>
              <w:rPr>
                <w:lang w:val="en-US"/>
              </w:rPr>
            </w:pPr>
          </w:p>
        </w:tc>
      </w:tr>
      <w:tr w:rsidR="009811E9" w14:paraId="1CBFA96E" w14:textId="77777777" w:rsidTr="00016FFD">
        <w:tc>
          <w:tcPr>
            <w:tcW w:w="1413" w:type="dxa"/>
          </w:tcPr>
          <w:p w14:paraId="6CD47C67" w14:textId="2A8EC29A" w:rsidR="009811E9" w:rsidRDefault="000E0C5D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969" w:type="dxa"/>
          </w:tcPr>
          <w:p w14:paraId="2EB562F8" w14:textId="1B23E0EB" w:rsidR="009811E9" w:rsidRPr="000E0C5D" w:rsidRDefault="000E0C5D" w:rsidP="00AF028C">
            <w:pPr>
              <w:pStyle w:val="ae"/>
            </w:pPr>
            <w:r>
              <w:t>Удаление рекорда</w:t>
            </w:r>
          </w:p>
        </w:tc>
        <w:tc>
          <w:tcPr>
            <w:tcW w:w="4246" w:type="dxa"/>
          </w:tcPr>
          <w:p w14:paraId="586B7B4C" w14:textId="3DFE5EB4" w:rsidR="003C0DB0" w:rsidRPr="003C0DB0" w:rsidRDefault="00ED03B5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 w:rsidR="003C0DB0" w:rsidRPr="003C0DB0">
              <w:rPr>
                <w:lang w:val="en-US"/>
              </w:rPr>
              <w:t>records/player/&lt;</w:t>
            </w:r>
            <w:proofErr w:type="spellStart"/>
            <w:proofErr w:type="gramStart"/>
            <w:r w:rsidR="003C0DB0" w:rsidRPr="003C0DB0">
              <w:rPr>
                <w:lang w:val="en-US"/>
              </w:rPr>
              <w:t>int:player</w:t>
            </w:r>
            <w:proofErr w:type="gramEnd"/>
            <w:r w:rsidR="003C0DB0" w:rsidRPr="003C0DB0">
              <w:rPr>
                <w:lang w:val="en-US"/>
              </w:rPr>
              <w:t>_id</w:t>
            </w:r>
            <w:proofErr w:type="spellEnd"/>
            <w:r w:rsidR="003C0DB0" w:rsidRPr="003C0DB0">
              <w:rPr>
                <w:lang w:val="en-US"/>
              </w:rPr>
              <w:t>&gt;/game/&lt;</w:t>
            </w:r>
            <w:proofErr w:type="spellStart"/>
            <w:r w:rsidR="003C0DB0" w:rsidRPr="003C0DB0">
              <w:rPr>
                <w:lang w:val="en-US"/>
              </w:rPr>
              <w:t>int:game_id</w:t>
            </w:r>
            <w:proofErr w:type="spellEnd"/>
            <w:r w:rsidR="003C0DB0" w:rsidRPr="003C0DB0">
              <w:rPr>
                <w:lang w:val="en-US"/>
              </w:rPr>
              <w:t>&gt;/delete/</w:t>
            </w:r>
          </w:p>
          <w:p w14:paraId="7FA29F21" w14:textId="2E65FD02" w:rsidR="009811E9" w:rsidRDefault="009811E9" w:rsidP="00AF028C">
            <w:pPr>
              <w:pStyle w:val="ae"/>
              <w:rPr>
                <w:lang w:val="en-US"/>
              </w:rPr>
            </w:pPr>
          </w:p>
        </w:tc>
      </w:tr>
      <w:tr w:rsidR="009811E9" w:rsidRPr="00ED03B5" w14:paraId="07583DFF" w14:textId="77777777" w:rsidTr="00016FFD">
        <w:tc>
          <w:tcPr>
            <w:tcW w:w="1413" w:type="dxa"/>
          </w:tcPr>
          <w:p w14:paraId="7FD39EEC" w14:textId="2D5718A9" w:rsidR="009811E9" w:rsidRDefault="000E0C5D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969" w:type="dxa"/>
          </w:tcPr>
          <w:p w14:paraId="7484CC40" w14:textId="79A729A8" w:rsidR="009811E9" w:rsidRPr="000E0C5D" w:rsidRDefault="000E0C5D" w:rsidP="00AF028C">
            <w:pPr>
              <w:pStyle w:val="ae"/>
            </w:pPr>
            <w:r>
              <w:t xml:space="preserve">Проверка игрока на </w:t>
            </w:r>
            <w:proofErr w:type="spellStart"/>
            <w:r>
              <w:t>админство</w:t>
            </w:r>
            <w:proofErr w:type="spellEnd"/>
            <w:r w:rsidR="00ED03B5">
              <w:t xml:space="preserve"> с </w:t>
            </w:r>
            <w:proofErr w:type="spellStart"/>
            <w:r w:rsidR="00ED03B5">
              <w:t>логгированием</w:t>
            </w:r>
            <w:proofErr w:type="spellEnd"/>
            <w:r w:rsidR="00ED03B5">
              <w:t xml:space="preserve"> желающих стать админами</w:t>
            </w:r>
          </w:p>
        </w:tc>
        <w:tc>
          <w:tcPr>
            <w:tcW w:w="4246" w:type="dxa"/>
          </w:tcPr>
          <w:p w14:paraId="1492D449" w14:textId="1E147347" w:rsidR="003C0DB0" w:rsidRPr="003C0DB0" w:rsidRDefault="00ED03B5" w:rsidP="00AF028C">
            <w:pPr>
              <w:pStyle w:val="ae"/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3C0DB0" w:rsidRPr="003C0DB0">
              <w:t>admpanel</w:t>
            </w:r>
            <w:proofErr w:type="spellEnd"/>
            <w:r w:rsidR="003C0DB0" w:rsidRPr="003C0DB0">
              <w:t>/</w:t>
            </w:r>
            <w:proofErr w:type="spellStart"/>
            <w:r w:rsidR="003C0DB0" w:rsidRPr="003C0DB0">
              <w:t>check-adm</w:t>
            </w:r>
            <w:proofErr w:type="spellEnd"/>
            <w:r w:rsidR="003C0DB0" w:rsidRPr="003C0DB0">
              <w:t>/</w:t>
            </w:r>
          </w:p>
          <w:p w14:paraId="259CB1A8" w14:textId="5FE6C30B" w:rsidR="009811E9" w:rsidRPr="00ED03B5" w:rsidRDefault="009811E9" w:rsidP="00AF028C">
            <w:pPr>
              <w:pStyle w:val="ae"/>
              <w:rPr>
                <w:lang w:val="en-US"/>
              </w:rPr>
            </w:pPr>
          </w:p>
        </w:tc>
      </w:tr>
      <w:tr w:rsidR="009811E9" w:rsidRPr="00ED03B5" w14:paraId="6D19D902" w14:textId="77777777" w:rsidTr="00016FFD">
        <w:tc>
          <w:tcPr>
            <w:tcW w:w="1413" w:type="dxa"/>
          </w:tcPr>
          <w:p w14:paraId="5F4F0972" w14:textId="6BE25F7E" w:rsidR="009811E9" w:rsidRDefault="000E0C5D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969" w:type="dxa"/>
          </w:tcPr>
          <w:p w14:paraId="762A41E3" w14:textId="32451BB3" w:rsidR="009811E9" w:rsidRPr="00ED03B5" w:rsidRDefault="00ED03B5" w:rsidP="00AF028C">
            <w:pPr>
              <w:pStyle w:val="ae"/>
            </w:pPr>
            <w:r>
              <w:t>Вывод игроков, желающих стать админами</w:t>
            </w:r>
          </w:p>
        </w:tc>
        <w:tc>
          <w:tcPr>
            <w:tcW w:w="4246" w:type="dxa"/>
          </w:tcPr>
          <w:p w14:paraId="4BCC89C0" w14:textId="44E4254C" w:rsidR="003C0DB0" w:rsidRPr="003C0DB0" w:rsidRDefault="00ED03B5" w:rsidP="00AF028C">
            <w:pPr>
              <w:pStyle w:val="ae"/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3C0DB0" w:rsidRPr="003C0DB0">
              <w:t>admpanel</w:t>
            </w:r>
            <w:proofErr w:type="spellEnd"/>
            <w:r w:rsidR="003C0DB0" w:rsidRPr="003C0DB0">
              <w:t>/</w:t>
            </w:r>
            <w:proofErr w:type="spellStart"/>
            <w:r w:rsidR="003C0DB0" w:rsidRPr="003C0DB0">
              <w:t>players</w:t>
            </w:r>
            <w:proofErr w:type="spellEnd"/>
            <w:r w:rsidR="003C0DB0" w:rsidRPr="003C0DB0">
              <w:t>/</w:t>
            </w:r>
          </w:p>
          <w:p w14:paraId="4E2E9BBF" w14:textId="00CD5D66" w:rsidR="009811E9" w:rsidRPr="00ED03B5" w:rsidRDefault="009811E9" w:rsidP="00AF028C">
            <w:pPr>
              <w:pStyle w:val="ae"/>
              <w:rPr>
                <w:lang w:val="en-US"/>
              </w:rPr>
            </w:pPr>
          </w:p>
        </w:tc>
      </w:tr>
      <w:tr w:rsidR="009811E9" w14:paraId="4F79627C" w14:textId="77777777" w:rsidTr="00016FFD">
        <w:tc>
          <w:tcPr>
            <w:tcW w:w="1413" w:type="dxa"/>
          </w:tcPr>
          <w:p w14:paraId="13A70DC7" w14:textId="4EC259B6" w:rsidR="009811E9" w:rsidRDefault="000E0C5D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969" w:type="dxa"/>
          </w:tcPr>
          <w:p w14:paraId="0AC83C13" w14:textId="139E34D1" w:rsidR="009811E9" w:rsidRPr="00ED03B5" w:rsidRDefault="00ED03B5" w:rsidP="00AF028C">
            <w:pPr>
              <w:pStyle w:val="ae"/>
            </w:pPr>
            <w:r>
              <w:t>Добавление админа</w:t>
            </w:r>
          </w:p>
        </w:tc>
        <w:tc>
          <w:tcPr>
            <w:tcW w:w="4246" w:type="dxa"/>
          </w:tcPr>
          <w:p w14:paraId="747D92AB" w14:textId="2F40B070" w:rsidR="003C0DB0" w:rsidRPr="003C0DB0" w:rsidRDefault="00ED03B5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3C0DB0" w:rsidRPr="003C0DB0">
              <w:rPr>
                <w:lang w:val="en-US"/>
              </w:rPr>
              <w:t>admpanel</w:t>
            </w:r>
            <w:proofErr w:type="spellEnd"/>
            <w:r w:rsidR="003C0DB0" w:rsidRPr="003C0DB0">
              <w:rPr>
                <w:lang w:val="en-US"/>
              </w:rPr>
              <w:t>/player/&lt;</w:t>
            </w:r>
            <w:proofErr w:type="spellStart"/>
            <w:proofErr w:type="gramStart"/>
            <w:r w:rsidR="003C0DB0" w:rsidRPr="003C0DB0">
              <w:rPr>
                <w:lang w:val="en-US"/>
              </w:rPr>
              <w:t>int:player</w:t>
            </w:r>
            <w:proofErr w:type="gramEnd"/>
            <w:r w:rsidR="003C0DB0" w:rsidRPr="003C0DB0">
              <w:rPr>
                <w:lang w:val="en-US"/>
              </w:rPr>
              <w:t>_id</w:t>
            </w:r>
            <w:proofErr w:type="spellEnd"/>
            <w:r w:rsidR="003C0DB0" w:rsidRPr="003C0DB0">
              <w:rPr>
                <w:lang w:val="en-US"/>
              </w:rPr>
              <w:t>&gt;/</w:t>
            </w:r>
          </w:p>
          <w:p w14:paraId="3EB561E5" w14:textId="1070A7DB" w:rsidR="009811E9" w:rsidRDefault="009811E9" w:rsidP="00AF028C">
            <w:pPr>
              <w:pStyle w:val="ae"/>
              <w:rPr>
                <w:lang w:val="en-US"/>
              </w:rPr>
            </w:pPr>
          </w:p>
        </w:tc>
      </w:tr>
      <w:tr w:rsidR="000E0C5D" w:rsidRPr="003C0DB0" w14:paraId="2AF99781" w14:textId="77777777" w:rsidTr="00016FFD">
        <w:tc>
          <w:tcPr>
            <w:tcW w:w="1413" w:type="dxa"/>
          </w:tcPr>
          <w:p w14:paraId="53A78C17" w14:textId="4C341AA6" w:rsidR="000E0C5D" w:rsidRDefault="000E0C5D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969" w:type="dxa"/>
          </w:tcPr>
          <w:p w14:paraId="5DB6414B" w14:textId="5ABE4555" w:rsidR="000E0C5D" w:rsidRPr="00ED03B5" w:rsidRDefault="00ED03B5" w:rsidP="00AF028C">
            <w:pPr>
              <w:pStyle w:val="ae"/>
            </w:pPr>
            <w:r>
              <w:t>Вывод всей допустимой информации об игроке админу</w:t>
            </w:r>
          </w:p>
        </w:tc>
        <w:tc>
          <w:tcPr>
            <w:tcW w:w="4246" w:type="dxa"/>
          </w:tcPr>
          <w:p w14:paraId="5F56C266" w14:textId="33A495EC" w:rsidR="003C0DB0" w:rsidRPr="003C0DB0" w:rsidRDefault="00ED03B5" w:rsidP="00AF0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3C0DB0" w:rsidRPr="003C0DB0">
              <w:rPr>
                <w:lang w:val="en-US"/>
              </w:rPr>
              <w:t>admpanel</w:t>
            </w:r>
            <w:proofErr w:type="spellEnd"/>
            <w:r w:rsidR="003C0DB0" w:rsidRPr="003C0DB0">
              <w:rPr>
                <w:lang w:val="en-US"/>
              </w:rPr>
              <w:t>/</w:t>
            </w:r>
            <w:proofErr w:type="spellStart"/>
            <w:r w:rsidR="003C0DB0" w:rsidRPr="003C0DB0">
              <w:rPr>
                <w:lang w:val="en-US"/>
              </w:rPr>
              <w:t>get_player</w:t>
            </w:r>
            <w:proofErr w:type="spellEnd"/>
            <w:r w:rsidR="003C0DB0" w:rsidRPr="003C0DB0">
              <w:rPr>
                <w:lang w:val="en-US"/>
              </w:rPr>
              <w:t>/&lt;</w:t>
            </w:r>
            <w:proofErr w:type="spellStart"/>
            <w:proofErr w:type="gramStart"/>
            <w:r w:rsidR="003C0DB0" w:rsidRPr="003C0DB0">
              <w:rPr>
                <w:lang w:val="en-US"/>
              </w:rPr>
              <w:t>int:player</w:t>
            </w:r>
            <w:proofErr w:type="gramEnd"/>
            <w:r w:rsidR="003C0DB0" w:rsidRPr="003C0DB0">
              <w:rPr>
                <w:lang w:val="en-US"/>
              </w:rPr>
              <w:t>_id</w:t>
            </w:r>
            <w:proofErr w:type="spellEnd"/>
            <w:r w:rsidR="003C0DB0" w:rsidRPr="003C0DB0">
              <w:rPr>
                <w:lang w:val="en-US"/>
              </w:rPr>
              <w:t>&gt;/</w:t>
            </w:r>
          </w:p>
          <w:p w14:paraId="33F3CC83" w14:textId="1E6CB519" w:rsidR="000E0C5D" w:rsidRPr="00ED03B5" w:rsidRDefault="000E0C5D" w:rsidP="00AF028C">
            <w:pPr>
              <w:pStyle w:val="ae"/>
              <w:rPr>
                <w:lang w:val="en-US"/>
              </w:rPr>
            </w:pPr>
          </w:p>
        </w:tc>
      </w:tr>
    </w:tbl>
    <w:p w14:paraId="480302C6" w14:textId="67B84E20" w:rsidR="009811E9" w:rsidRDefault="00016FFD" w:rsidP="00016FFD">
      <w:pPr>
        <w:pStyle w:val="1"/>
      </w:pPr>
      <w:r>
        <w:t>Архитектура и стек технологий</w:t>
      </w:r>
    </w:p>
    <w:p w14:paraId="10501476" w14:textId="7B7D51CF" w:rsidR="003C0DB0" w:rsidRDefault="003C0DB0" w:rsidP="00016FFD">
      <w:pPr>
        <w:pStyle w:val="1-"/>
      </w:pPr>
      <w:r>
        <w:t>Архитектура нашего приложения – «Клиент – Сервер».</w:t>
      </w:r>
    </w:p>
    <w:p w14:paraId="1EFE298C" w14:textId="2A610946" w:rsidR="003C0DB0" w:rsidRDefault="003C0DB0" w:rsidP="00016FFD">
      <w:pPr>
        <w:pStyle w:val="1-"/>
      </w:pPr>
      <w:r>
        <w:t xml:space="preserve">Для хранения информации будем использовать СУБД </w:t>
      </w:r>
      <w:r>
        <w:rPr>
          <w:lang w:val="en-US"/>
        </w:rPr>
        <w:t>PostgreSQL</w:t>
      </w:r>
      <w:r w:rsidRPr="00A97215">
        <w:t xml:space="preserve">. </w:t>
      </w:r>
      <w:r>
        <w:t>Сервер будет локальным на нашем оборудовании</w:t>
      </w:r>
      <w:r w:rsidR="00016FFD">
        <w:t>, д</w:t>
      </w:r>
      <w:r>
        <w:t>ля запуска</w:t>
      </w:r>
      <w:r w:rsidR="00016FFD">
        <w:t xml:space="preserve"> сайта</w:t>
      </w:r>
      <w:r>
        <w:t xml:space="preserve"> буд</w:t>
      </w:r>
      <w:r w:rsidR="00016FFD">
        <w:t>у</w:t>
      </w:r>
      <w:r>
        <w:t xml:space="preserve">т использоваться ПО </w:t>
      </w:r>
      <w:r>
        <w:rPr>
          <w:lang w:val="en-US"/>
        </w:rPr>
        <w:t>WSGI</w:t>
      </w:r>
      <w:r w:rsidR="00016FFD">
        <w:t xml:space="preserve">, </w:t>
      </w:r>
      <w:r w:rsidR="00016FFD">
        <w:rPr>
          <w:lang w:val="en-US"/>
        </w:rPr>
        <w:t>Docker</w:t>
      </w:r>
      <w:r w:rsidRPr="00337821">
        <w:t>.</w:t>
      </w:r>
    </w:p>
    <w:p w14:paraId="178C9DD4" w14:textId="03F01A2B" w:rsidR="003C0DB0" w:rsidRDefault="003C0DB0" w:rsidP="00016FFD">
      <w:pPr>
        <w:pStyle w:val="1-"/>
      </w:pPr>
      <w:r>
        <w:t xml:space="preserve">В качестве языка программирования </w:t>
      </w:r>
      <w:r>
        <w:rPr>
          <w:lang w:val="en-US"/>
        </w:rPr>
        <w:t>backend</w:t>
      </w:r>
      <w:r w:rsidRPr="00201FDB">
        <w:t xml:space="preserve"> </w:t>
      </w:r>
      <w:r>
        <w:t xml:space="preserve">будем использовать </w:t>
      </w:r>
      <w:r>
        <w:rPr>
          <w:lang w:val="en-US"/>
        </w:rPr>
        <w:t>Python</w:t>
      </w:r>
      <w:r w:rsidRPr="00201FDB">
        <w:t xml:space="preserve"> </w:t>
      </w:r>
      <w:r>
        <w:t xml:space="preserve">в связке с фреймворком </w:t>
      </w:r>
      <w:r>
        <w:rPr>
          <w:lang w:val="en-US"/>
        </w:rPr>
        <w:t>Django</w:t>
      </w:r>
      <w:r>
        <w:t>. Игры</w:t>
      </w:r>
      <w:r>
        <w:t xml:space="preserve">, как и </w:t>
      </w:r>
      <w:r>
        <w:rPr>
          <w:lang w:val="en-US"/>
        </w:rPr>
        <w:t>frontend</w:t>
      </w:r>
      <w:r w:rsidRPr="003C0DB0">
        <w:t xml:space="preserve">, </w:t>
      </w:r>
      <w:r>
        <w:t xml:space="preserve">будут написаны с использованием </w:t>
      </w:r>
      <w:r>
        <w:t xml:space="preserve">языка программирования </w:t>
      </w:r>
      <w:r w:rsidR="00016FFD">
        <w:rPr>
          <w:lang w:val="en-US"/>
        </w:rPr>
        <w:t>JavaScript</w:t>
      </w:r>
      <w:r w:rsidRPr="003C0DB0">
        <w:t xml:space="preserve">, </w:t>
      </w:r>
      <w:r>
        <w:t xml:space="preserve">его фреймворком </w:t>
      </w:r>
      <w:r>
        <w:rPr>
          <w:lang w:val="en-US"/>
        </w:rPr>
        <w:t>React</w:t>
      </w:r>
      <w:r w:rsidRPr="003C0DB0">
        <w:t xml:space="preserve"> </w:t>
      </w:r>
      <w:r>
        <w:t xml:space="preserve">и </w:t>
      </w:r>
      <w:r>
        <w:rPr>
          <w:lang w:val="en-US"/>
        </w:rPr>
        <w:t>CSS</w:t>
      </w:r>
      <w:r w:rsidRPr="006D1180">
        <w:t xml:space="preserve">. </w:t>
      </w:r>
    </w:p>
    <w:p w14:paraId="088F89D0" w14:textId="77777777" w:rsidR="003C0DB0" w:rsidRPr="00337821" w:rsidRDefault="003C0DB0" w:rsidP="00016FFD">
      <w:pPr>
        <w:pStyle w:val="1-"/>
      </w:pPr>
      <w:r>
        <w:t xml:space="preserve">В качестве системы контроля версий будем использовать сервис </w:t>
      </w:r>
      <w:r>
        <w:rPr>
          <w:lang w:val="en-US"/>
        </w:rPr>
        <w:t>GitHub</w:t>
      </w:r>
      <w:r w:rsidRPr="00DC0994">
        <w:t>.</w:t>
      </w:r>
    </w:p>
    <w:p w14:paraId="05A6A218" w14:textId="77777777" w:rsidR="003C0DB0" w:rsidRPr="00DC0994" w:rsidRDefault="003C0DB0" w:rsidP="00016FFD">
      <w:pPr>
        <w:pStyle w:val="1-"/>
      </w:pPr>
      <w:r>
        <w:t xml:space="preserve">Ссылка на репозиторий: </w:t>
      </w:r>
      <w:hyperlink r:id="rId7" w:tooltip="https://github.com/Amin71518/ArcadeZone.git" w:history="1">
        <w:r w:rsidRPr="00E018DE">
          <w:rPr>
            <w:rStyle w:val="a7"/>
            <w:sz w:val="32"/>
            <w:szCs w:val="32"/>
          </w:rPr>
          <w:t>https://github.com/Amin71518/ArcadeZone.git</w:t>
        </w:r>
      </w:hyperlink>
    </w:p>
    <w:p w14:paraId="246DD662" w14:textId="77777777" w:rsidR="003C0DB0" w:rsidRPr="003C0DB0" w:rsidRDefault="003C0DB0" w:rsidP="009811E9">
      <w:pPr>
        <w:pStyle w:val="1-"/>
      </w:pPr>
    </w:p>
    <w:p w14:paraId="6005A3E6" w14:textId="77777777" w:rsidR="00283417" w:rsidRPr="003C0DB0" w:rsidRDefault="00283417" w:rsidP="003E6671"/>
    <w:sectPr w:rsidR="00283417" w:rsidRPr="003C0DB0" w:rsidSect="00C97067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00000009"/>
    <w:name w:val="WW8Num9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404ACB"/>
    <w:multiLevelType w:val="hybridMultilevel"/>
    <w:tmpl w:val="11A66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45C85"/>
    <w:multiLevelType w:val="hybridMultilevel"/>
    <w:tmpl w:val="30546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F0310"/>
    <w:multiLevelType w:val="multilevel"/>
    <w:tmpl w:val="C34A75D4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06B91D8C"/>
    <w:multiLevelType w:val="hybridMultilevel"/>
    <w:tmpl w:val="871EF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C16B7"/>
    <w:multiLevelType w:val="hybridMultilevel"/>
    <w:tmpl w:val="1B1C7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1C61E6"/>
    <w:multiLevelType w:val="hybridMultilevel"/>
    <w:tmpl w:val="E0FA9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67030F"/>
    <w:multiLevelType w:val="hybridMultilevel"/>
    <w:tmpl w:val="0884F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825C1F"/>
    <w:multiLevelType w:val="hybridMultilevel"/>
    <w:tmpl w:val="97368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6A90F28"/>
    <w:multiLevelType w:val="hybridMultilevel"/>
    <w:tmpl w:val="5444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534C4"/>
    <w:multiLevelType w:val="multilevel"/>
    <w:tmpl w:val="97DA294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11" w15:restartNumberingAfterBreak="0">
    <w:nsid w:val="52E31F2B"/>
    <w:multiLevelType w:val="multilevel"/>
    <w:tmpl w:val="C3949546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A91285"/>
    <w:multiLevelType w:val="hybridMultilevel"/>
    <w:tmpl w:val="4CFE378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1265117939">
    <w:abstractNumId w:val="13"/>
  </w:num>
  <w:num w:numId="2" w16cid:durableId="1951089428">
    <w:abstractNumId w:val="0"/>
  </w:num>
  <w:num w:numId="3" w16cid:durableId="815027099">
    <w:abstractNumId w:val="10"/>
  </w:num>
  <w:num w:numId="4" w16cid:durableId="1076364926">
    <w:abstractNumId w:val="9"/>
  </w:num>
  <w:num w:numId="5" w16cid:durableId="1679769179">
    <w:abstractNumId w:val="4"/>
  </w:num>
  <w:num w:numId="6" w16cid:durableId="101072100">
    <w:abstractNumId w:val="2"/>
  </w:num>
  <w:num w:numId="7" w16cid:durableId="1015575984">
    <w:abstractNumId w:val="1"/>
  </w:num>
  <w:num w:numId="8" w16cid:durableId="2091151526">
    <w:abstractNumId w:val="12"/>
  </w:num>
  <w:num w:numId="9" w16cid:durableId="1322125788">
    <w:abstractNumId w:val="3"/>
  </w:num>
  <w:num w:numId="10" w16cid:durableId="1156069626">
    <w:abstractNumId w:val="11"/>
  </w:num>
  <w:num w:numId="11" w16cid:durableId="1891189220">
    <w:abstractNumId w:val="5"/>
  </w:num>
  <w:num w:numId="12" w16cid:durableId="1996179207">
    <w:abstractNumId w:val="7"/>
  </w:num>
  <w:num w:numId="13" w16cid:durableId="289674455">
    <w:abstractNumId w:val="8"/>
  </w:num>
  <w:num w:numId="14" w16cid:durableId="1491365525">
    <w:abstractNumId w:val="6"/>
  </w:num>
  <w:num w:numId="15" w16cid:durableId="11791942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11448082">
    <w:abstractNumId w:val="11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-709" w:firstLine="709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04C"/>
    <w:rsid w:val="0000022B"/>
    <w:rsid w:val="00001258"/>
    <w:rsid w:val="000041D8"/>
    <w:rsid w:val="0000540C"/>
    <w:rsid w:val="000054E1"/>
    <w:rsid w:val="0000643C"/>
    <w:rsid w:val="00011EF7"/>
    <w:rsid w:val="0001243C"/>
    <w:rsid w:val="00016FFD"/>
    <w:rsid w:val="0002093D"/>
    <w:rsid w:val="00022B24"/>
    <w:rsid w:val="0002771E"/>
    <w:rsid w:val="00030E91"/>
    <w:rsid w:val="00056AA8"/>
    <w:rsid w:val="0006003C"/>
    <w:rsid w:val="00066D3B"/>
    <w:rsid w:val="00073C22"/>
    <w:rsid w:val="00082620"/>
    <w:rsid w:val="000969BC"/>
    <w:rsid w:val="000A115A"/>
    <w:rsid w:val="000A5AE3"/>
    <w:rsid w:val="000C3465"/>
    <w:rsid w:val="000C4FE0"/>
    <w:rsid w:val="000C5EC5"/>
    <w:rsid w:val="000D4285"/>
    <w:rsid w:val="000D4D6D"/>
    <w:rsid w:val="000E0C5D"/>
    <w:rsid w:val="000E0ED4"/>
    <w:rsid w:val="000E4014"/>
    <w:rsid w:val="000E5ED2"/>
    <w:rsid w:val="000E76D2"/>
    <w:rsid w:val="000E76EF"/>
    <w:rsid w:val="000F67D5"/>
    <w:rsid w:val="0010470C"/>
    <w:rsid w:val="00106583"/>
    <w:rsid w:val="00111AFE"/>
    <w:rsid w:val="00117110"/>
    <w:rsid w:val="0011738C"/>
    <w:rsid w:val="00124408"/>
    <w:rsid w:val="0013026B"/>
    <w:rsid w:val="00134735"/>
    <w:rsid w:val="0014063B"/>
    <w:rsid w:val="00142C47"/>
    <w:rsid w:val="00142CAB"/>
    <w:rsid w:val="001473F5"/>
    <w:rsid w:val="0015495F"/>
    <w:rsid w:val="001573D2"/>
    <w:rsid w:val="001649FC"/>
    <w:rsid w:val="001752A0"/>
    <w:rsid w:val="00176634"/>
    <w:rsid w:val="00184A3D"/>
    <w:rsid w:val="001868E0"/>
    <w:rsid w:val="0019463A"/>
    <w:rsid w:val="001978FF"/>
    <w:rsid w:val="001B00AF"/>
    <w:rsid w:val="001B0ACB"/>
    <w:rsid w:val="001C1663"/>
    <w:rsid w:val="001C1CDE"/>
    <w:rsid w:val="001E4721"/>
    <w:rsid w:val="001E73D6"/>
    <w:rsid w:val="002143A1"/>
    <w:rsid w:val="00214F34"/>
    <w:rsid w:val="00221E0F"/>
    <w:rsid w:val="00225CEB"/>
    <w:rsid w:val="002341D2"/>
    <w:rsid w:val="0023513F"/>
    <w:rsid w:val="002418E2"/>
    <w:rsid w:val="002458B4"/>
    <w:rsid w:val="00251A33"/>
    <w:rsid w:val="00274F19"/>
    <w:rsid w:val="00283417"/>
    <w:rsid w:val="00286A71"/>
    <w:rsid w:val="0029649E"/>
    <w:rsid w:val="002A3672"/>
    <w:rsid w:val="002A4A28"/>
    <w:rsid w:val="002A5E52"/>
    <w:rsid w:val="002B768D"/>
    <w:rsid w:val="002B7844"/>
    <w:rsid w:val="002D0E07"/>
    <w:rsid w:val="002D6815"/>
    <w:rsid w:val="002D7CE2"/>
    <w:rsid w:val="002E2C3B"/>
    <w:rsid w:val="002F315C"/>
    <w:rsid w:val="002F4F86"/>
    <w:rsid w:val="00300C6F"/>
    <w:rsid w:val="003045CE"/>
    <w:rsid w:val="00307745"/>
    <w:rsid w:val="00310BA8"/>
    <w:rsid w:val="00313301"/>
    <w:rsid w:val="00321CD8"/>
    <w:rsid w:val="00327184"/>
    <w:rsid w:val="00344EB5"/>
    <w:rsid w:val="003450C4"/>
    <w:rsid w:val="00346B48"/>
    <w:rsid w:val="003550CA"/>
    <w:rsid w:val="003616D6"/>
    <w:rsid w:val="003634B0"/>
    <w:rsid w:val="00366E35"/>
    <w:rsid w:val="0038005E"/>
    <w:rsid w:val="00385341"/>
    <w:rsid w:val="00390E77"/>
    <w:rsid w:val="003A4043"/>
    <w:rsid w:val="003C0DB0"/>
    <w:rsid w:val="003C1C93"/>
    <w:rsid w:val="003D4ABA"/>
    <w:rsid w:val="003D69AB"/>
    <w:rsid w:val="003E6671"/>
    <w:rsid w:val="003E7575"/>
    <w:rsid w:val="003F13A3"/>
    <w:rsid w:val="00400B3D"/>
    <w:rsid w:val="0041090C"/>
    <w:rsid w:val="00420C23"/>
    <w:rsid w:val="00423E5C"/>
    <w:rsid w:val="00424B9D"/>
    <w:rsid w:val="00431A52"/>
    <w:rsid w:val="00431DC4"/>
    <w:rsid w:val="00452BF4"/>
    <w:rsid w:val="00460DD4"/>
    <w:rsid w:val="00464B0E"/>
    <w:rsid w:val="00467FD3"/>
    <w:rsid w:val="004709C0"/>
    <w:rsid w:val="0047209E"/>
    <w:rsid w:val="00473009"/>
    <w:rsid w:val="00486AC0"/>
    <w:rsid w:val="00494387"/>
    <w:rsid w:val="004A06DD"/>
    <w:rsid w:val="004B33A2"/>
    <w:rsid w:val="004C090E"/>
    <w:rsid w:val="004C3704"/>
    <w:rsid w:val="004D5F2D"/>
    <w:rsid w:val="004E47F0"/>
    <w:rsid w:val="005001AF"/>
    <w:rsid w:val="00503BC4"/>
    <w:rsid w:val="005112B5"/>
    <w:rsid w:val="00515793"/>
    <w:rsid w:val="005217AE"/>
    <w:rsid w:val="00522A87"/>
    <w:rsid w:val="00524D73"/>
    <w:rsid w:val="00547411"/>
    <w:rsid w:val="00550A5A"/>
    <w:rsid w:val="00552115"/>
    <w:rsid w:val="0055364E"/>
    <w:rsid w:val="00555752"/>
    <w:rsid w:val="00555FCA"/>
    <w:rsid w:val="00565873"/>
    <w:rsid w:val="00566C2E"/>
    <w:rsid w:val="00572E9B"/>
    <w:rsid w:val="00573EB2"/>
    <w:rsid w:val="0057520B"/>
    <w:rsid w:val="00577EA4"/>
    <w:rsid w:val="0058048C"/>
    <w:rsid w:val="005842B6"/>
    <w:rsid w:val="005A22B0"/>
    <w:rsid w:val="005A3622"/>
    <w:rsid w:val="005A53C1"/>
    <w:rsid w:val="005B0C6A"/>
    <w:rsid w:val="005B3ED5"/>
    <w:rsid w:val="005B6722"/>
    <w:rsid w:val="005D12D7"/>
    <w:rsid w:val="005D2FC1"/>
    <w:rsid w:val="005D637C"/>
    <w:rsid w:val="005D7232"/>
    <w:rsid w:val="005E05F8"/>
    <w:rsid w:val="005E31B8"/>
    <w:rsid w:val="005E320F"/>
    <w:rsid w:val="005E40E9"/>
    <w:rsid w:val="005E666C"/>
    <w:rsid w:val="006022C6"/>
    <w:rsid w:val="006100D8"/>
    <w:rsid w:val="0061214B"/>
    <w:rsid w:val="006308B8"/>
    <w:rsid w:val="0064075F"/>
    <w:rsid w:val="00644BF4"/>
    <w:rsid w:val="00652F64"/>
    <w:rsid w:val="0066099A"/>
    <w:rsid w:val="00672E55"/>
    <w:rsid w:val="006736C5"/>
    <w:rsid w:val="00680368"/>
    <w:rsid w:val="00693F0F"/>
    <w:rsid w:val="006A1049"/>
    <w:rsid w:val="006A4DA0"/>
    <w:rsid w:val="006B10B4"/>
    <w:rsid w:val="006C1D8F"/>
    <w:rsid w:val="006D3DFC"/>
    <w:rsid w:val="006D48E5"/>
    <w:rsid w:val="006D50E5"/>
    <w:rsid w:val="006E4DA8"/>
    <w:rsid w:val="006F21CA"/>
    <w:rsid w:val="006F7883"/>
    <w:rsid w:val="00711E24"/>
    <w:rsid w:val="00713E49"/>
    <w:rsid w:val="0071484D"/>
    <w:rsid w:val="00720919"/>
    <w:rsid w:val="00724319"/>
    <w:rsid w:val="00725AA8"/>
    <w:rsid w:val="00726B99"/>
    <w:rsid w:val="00727497"/>
    <w:rsid w:val="007311A4"/>
    <w:rsid w:val="00747EFF"/>
    <w:rsid w:val="00764BA8"/>
    <w:rsid w:val="00764E52"/>
    <w:rsid w:val="00772C02"/>
    <w:rsid w:val="00773DC1"/>
    <w:rsid w:val="0077658F"/>
    <w:rsid w:val="0078081E"/>
    <w:rsid w:val="00781AC8"/>
    <w:rsid w:val="00784FA9"/>
    <w:rsid w:val="00786405"/>
    <w:rsid w:val="007910BE"/>
    <w:rsid w:val="007953DB"/>
    <w:rsid w:val="007A505E"/>
    <w:rsid w:val="007A5162"/>
    <w:rsid w:val="007C06DF"/>
    <w:rsid w:val="007D4476"/>
    <w:rsid w:val="007E0096"/>
    <w:rsid w:val="007F0BEC"/>
    <w:rsid w:val="007F0E86"/>
    <w:rsid w:val="007F1713"/>
    <w:rsid w:val="007F3B0C"/>
    <w:rsid w:val="007F5C6B"/>
    <w:rsid w:val="007F7636"/>
    <w:rsid w:val="008012D1"/>
    <w:rsid w:val="00801EF9"/>
    <w:rsid w:val="00803E3D"/>
    <w:rsid w:val="00807717"/>
    <w:rsid w:val="00822527"/>
    <w:rsid w:val="00822DD1"/>
    <w:rsid w:val="00832D73"/>
    <w:rsid w:val="008377E9"/>
    <w:rsid w:val="00850D7D"/>
    <w:rsid w:val="008562B9"/>
    <w:rsid w:val="00860581"/>
    <w:rsid w:val="00860939"/>
    <w:rsid w:val="00861ED1"/>
    <w:rsid w:val="008909B7"/>
    <w:rsid w:val="00894A4A"/>
    <w:rsid w:val="00897FE7"/>
    <w:rsid w:val="008A0F43"/>
    <w:rsid w:val="008A3A6E"/>
    <w:rsid w:val="008B5482"/>
    <w:rsid w:val="008C210C"/>
    <w:rsid w:val="008C7C99"/>
    <w:rsid w:val="008E634B"/>
    <w:rsid w:val="00904129"/>
    <w:rsid w:val="00905E46"/>
    <w:rsid w:val="0090669F"/>
    <w:rsid w:val="00907BB9"/>
    <w:rsid w:val="009308A2"/>
    <w:rsid w:val="009328EC"/>
    <w:rsid w:val="009421C4"/>
    <w:rsid w:val="0095056D"/>
    <w:rsid w:val="009521F2"/>
    <w:rsid w:val="00953299"/>
    <w:rsid w:val="0096117B"/>
    <w:rsid w:val="00972BD3"/>
    <w:rsid w:val="00976D94"/>
    <w:rsid w:val="009811E9"/>
    <w:rsid w:val="00982EEB"/>
    <w:rsid w:val="00984905"/>
    <w:rsid w:val="009854C2"/>
    <w:rsid w:val="0098795C"/>
    <w:rsid w:val="009962F0"/>
    <w:rsid w:val="009A35A0"/>
    <w:rsid w:val="009A3FCB"/>
    <w:rsid w:val="009A4D5D"/>
    <w:rsid w:val="009A6E3F"/>
    <w:rsid w:val="009A7045"/>
    <w:rsid w:val="009B05DA"/>
    <w:rsid w:val="009B267D"/>
    <w:rsid w:val="009C27D5"/>
    <w:rsid w:val="009C30F9"/>
    <w:rsid w:val="009E12A2"/>
    <w:rsid w:val="00A00EBA"/>
    <w:rsid w:val="00A1195A"/>
    <w:rsid w:val="00A14AB3"/>
    <w:rsid w:val="00A224CC"/>
    <w:rsid w:val="00A260CA"/>
    <w:rsid w:val="00A27380"/>
    <w:rsid w:val="00A31F4B"/>
    <w:rsid w:val="00A3473E"/>
    <w:rsid w:val="00A36228"/>
    <w:rsid w:val="00A41D7D"/>
    <w:rsid w:val="00A43082"/>
    <w:rsid w:val="00A43125"/>
    <w:rsid w:val="00A534E3"/>
    <w:rsid w:val="00A53CE1"/>
    <w:rsid w:val="00A62511"/>
    <w:rsid w:val="00A7113E"/>
    <w:rsid w:val="00A7313D"/>
    <w:rsid w:val="00A7487B"/>
    <w:rsid w:val="00A81C25"/>
    <w:rsid w:val="00A966B0"/>
    <w:rsid w:val="00AB31AE"/>
    <w:rsid w:val="00AB5DF0"/>
    <w:rsid w:val="00AC3EF3"/>
    <w:rsid w:val="00AC6C22"/>
    <w:rsid w:val="00AD0A00"/>
    <w:rsid w:val="00AD246A"/>
    <w:rsid w:val="00AD6AE8"/>
    <w:rsid w:val="00AE1DA2"/>
    <w:rsid w:val="00AF028C"/>
    <w:rsid w:val="00AF599D"/>
    <w:rsid w:val="00B0512D"/>
    <w:rsid w:val="00B12EBD"/>
    <w:rsid w:val="00B22032"/>
    <w:rsid w:val="00B2317A"/>
    <w:rsid w:val="00B2581B"/>
    <w:rsid w:val="00B269DD"/>
    <w:rsid w:val="00B33A1C"/>
    <w:rsid w:val="00B4744D"/>
    <w:rsid w:val="00B50C5A"/>
    <w:rsid w:val="00B539DB"/>
    <w:rsid w:val="00B556F7"/>
    <w:rsid w:val="00B572FB"/>
    <w:rsid w:val="00B731CE"/>
    <w:rsid w:val="00B7732A"/>
    <w:rsid w:val="00B86286"/>
    <w:rsid w:val="00B94635"/>
    <w:rsid w:val="00BA4C57"/>
    <w:rsid w:val="00BA53AE"/>
    <w:rsid w:val="00BA6A6B"/>
    <w:rsid w:val="00BA7191"/>
    <w:rsid w:val="00BC4A99"/>
    <w:rsid w:val="00BD1A65"/>
    <w:rsid w:val="00BE4F8E"/>
    <w:rsid w:val="00BE5D79"/>
    <w:rsid w:val="00BE6C32"/>
    <w:rsid w:val="00BF5C5E"/>
    <w:rsid w:val="00C06CF1"/>
    <w:rsid w:val="00C07DE2"/>
    <w:rsid w:val="00C26345"/>
    <w:rsid w:val="00C371B9"/>
    <w:rsid w:val="00C37BEE"/>
    <w:rsid w:val="00C436B0"/>
    <w:rsid w:val="00C44A05"/>
    <w:rsid w:val="00C528DF"/>
    <w:rsid w:val="00C6488B"/>
    <w:rsid w:val="00C64A40"/>
    <w:rsid w:val="00C67ACA"/>
    <w:rsid w:val="00C86402"/>
    <w:rsid w:val="00C871A1"/>
    <w:rsid w:val="00C9253F"/>
    <w:rsid w:val="00C97067"/>
    <w:rsid w:val="00CA177E"/>
    <w:rsid w:val="00CB212E"/>
    <w:rsid w:val="00CC5DD3"/>
    <w:rsid w:val="00CD558F"/>
    <w:rsid w:val="00CD60D8"/>
    <w:rsid w:val="00CE52DF"/>
    <w:rsid w:val="00CF15DB"/>
    <w:rsid w:val="00CF5123"/>
    <w:rsid w:val="00CF7221"/>
    <w:rsid w:val="00D07FC3"/>
    <w:rsid w:val="00D13F18"/>
    <w:rsid w:val="00D15C8D"/>
    <w:rsid w:val="00D35B23"/>
    <w:rsid w:val="00D36BE8"/>
    <w:rsid w:val="00D36F11"/>
    <w:rsid w:val="00D424E0"/>
    <w:rsid w:val="00D44C50"/>
    <w:rsid w:val="00D46838"/>
    <w:rsid w:val="00D52338"/>
    <w:rsid w:val="00D52FA6"/>
    <w:rsid w:val="00D70C84"/>
    <w:rsid w:val="00D766CF"/>
    <w:rsid w:val="00D82320"/>
    <w:rsid w:val="00D83D9C"/>
    <w:rsid w:val="00D864EC"/>
    <w:rsid w:val="00D91DC8"/>
    <w:rsid w:val="00D9231F"/>
    <w:rsid w:val="00D9475A"/>
    <w:rsid w:val="00DA4667"/>
    <w:rsid w:val="00DA46C5"/>
    <w:rsid w:val="00DA4B5D"/>
    <w:rsid w:val="00DA7B61"/>
    <w:rsid w:val="00DB571F"/>
    <w:rsid w:val="00DC418F"/>
    <w:rsid w:val="00DD6B67"/>
    <w:rsid w:val="00DD7BFD"/>
    <w:rsid w:val="00DF1BC1"/>
    <w:rsid w:val="00DF29DD"/>
    <w:rsid w:val="00DF3214"/>
    <w:rsid w:val="00DF6BE4"/>
    <w:rsid w:val="00DF7E9A"/>
    <w:rsid w:val="00E0112C"/>
    <w:rsid w:val="00E02E11"/>
    <w:rsid w:val="00E038CB"/>
    <w:rsid w:val="00E1215A"/>
    <w:rsid w:val="00E15F84"/>
    <w:rsid w:val="00E2006D"/>
    <w:rsid w:val="00E20392"/>
    <w:rsid w:val="00E31973"/>
    <w:rsid w:val="00E44BCE"/>
    <w:rsid w:val="00E52F91"/>
    <w:rsid w:val="00E54980"/>
    <w:rsid w:val="00E60190"/>
    <w:rsid w:val="00E662FA"/>
    <w:rsid w:val="00E709AE"/>
    <w:rsid w:val="00E7212B"/>
    <w:rsid w:val="00E80CF3"/>
    <w:rsid w:val="00E92B1B"/>
    <w:rsid w:val="00EA32E8"/>
    <w:rsid w:val="00EC3435"/>
    <w:rsid w:val="00EC4CAF"/>
    <w:rsid w:val="00EC5E5E"/>
    <w:rsid w:val="00ED03B5"/>
    <w:rsid w:val="00ED1F06"/>
    <w:rsid w:val="00EE1EB4"/>
    <w:rsid w:val="00EE2669"/>
    <w:rsid w:val="00EE5989"/>
    <w:rsid w:val="00EF067E"/>
    <w:rsid w:val="00EF2432"/>
    <w:rsid w:val="00EF4E03"/>
    <w:rsid w:val="00EF604C"/>
    <w:rsid w:val="00F004FD"/>
    <w:rsid w:val="00F06E96"/>
    <w:rsid w:val="00F07812"/>
    <w:rsid w:val="00F12D1A"/>
    <w:rsid w:val="00F15459"/>
    <w:rsid w:val="00F22653"/>
    <w:rsid w:val="00F257A2"/>
    <w:rsid w:val="00F26A4C"/>
    <w:rsid w:val="00F34CB1"/>
    <w:rsid w:val="00F37BAE"/>
    <w:rsid w:val="00F42AC7"/>
    <w:rsid w:val="00F5247E"/>
    <w:rsid w:val="00F54964"/>
    <w:rsid w:val="00F607F9"/>
    <w:rsid w:val="00F60DFB"/>
    <w:rsid w:val="00F62DE9"/>
    <w:rsid w:val="00F925D0"/>
    <w:rsid w:val="00F935A2"/>
    <w:rsid w:val="00F97590"/>
    <w:rsid w:val="00FA0978"/>
    <w:rsid w:val="00FA3D30"/>
    <w:rsid w:val="00FA56EC"/>
    <w:rsid w:val="00FA6463"/>
    <w:rsid w:val="00FB41B6"/>
    <w:rsid w:val="00FC1D93"/>
    <w:rsid w:val="00FC443C"/>
    <w:rsid w:val="00FD04C1"/>
    <w:rsid w:val="00FD31EA"/>
    <w:rsid w:val="00FD7960"/>
    <w:rsid w:val="00FE3212"/>
    <w:rsid w:val="00FE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78BEA"/>
  <w15:docId w15:val="{58C0368D-A281-4E06-8DCB-96088835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F604C"/>
    <w:rPr>
      <w:rFonts w:ascii="Times New Roman" w:eastAsia="Times New Roman" w:hAnsi="Times New Roman"/>
    </w:rPr>
  </w:style>
  <w:style w:type="paragraph" w:styleId="10">
    <w:name w:val="heading 1"/>
    <w:basedOn w:val="a1"/>
    <w:next w:val="a1"/>
    <w:link w:val="11"/>
    <w:uiPriority w:val="9"/>
    <w:qFormat/>
    <w:rsid w:val="005D72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3E66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Plain Text"/>
    <w:basedOn w:val="a1"/>
    <w:link w:val="a6"/>
    <w:rsid w:val="00EF604C"/>
    <w:rPr>
      <w:rFonts w:ascii="Courier New" w:hAnsi="Courier New"/>
    </w:rPr>
  </w:style>
  <w:style w:type="character" w:customStyle="1" w:styleId="a6">
    <w:name w:val="Текст Знак"/>
    <w:link w:val="a5"/>
    <w:rsid w:val="00EF604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7">
    <w:name w:val="Hyperlink"/>
    <w:uiPriority w:val="99"/>
    <w:rsid w:val="00EF604C"/>
    <w:rPr>
      <w:color w:val="0000FF"/>
      <w:u w:val="single"/>
    </w:rPr>
  </w:style>
  <w:style w:type="character" w:customStyle="1" w:styleId="mw-headline">
    <w:name w:val="mw-headline"/>
    <w:rsid w:val="00EF604C"/>
  </w:style>
  <w:style w:type="paragraph" w:styleId="a8">
    <w:name w:val="List Paragraph"/>
    <w:basedOn w:val="a1"/>
    <w:uiPriority w:val="34"/>
    <w:qFormat/>
    <w:rsid w:val="00CF15DB"/>
    <w:pPr>
      <w:ind w:left="720"/>
      <w:contextualSpacing/>
    </w:pPr>
  </w:style>
  <w:style w:type="paragraph" w:customStyle="1" w:styleId="Default">
    <w:name w:val="Default"/>
    <w:rsid w:val="00E3197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Style0">
    <w:name w:val="TableStyle0"/>
    <w:rsid w:val="00AC3EF3"/>
    <w:rPr>
      <w:rFonts w:ascii="Arial" w:eastAsiaTheme="minorEastAsia" w:hAnsi="Arial" w:cstheme="minorBidi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3"/>
    <w:rsid w:val="00CA177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">
    <w:name w:val="+Абзац с отступом 1-ой строки"/>
    <w:qFormat/>
    <w:rsid w:val="00CA177E"/>
    <w:pPr>
      <w:spacing w:line="360" w:lineRule="auto"/>
      <w:ind w:firstLine="709"/>
      <w:jc w:val="both"/>
    </w:pPr>
    <w:rPr>
      <w:rFonts w:ascii="Times New Roman" w:eastAsiaTheme="minorEastAsia" w:hAnsi="Times New Roman"/>
      <w:sz w:val="28"/>
      <w:szCs w:val="28"/>
    </w:rPr>
  </w:style>
  <w:style w:type="paragraph" w:styleId="12">
    <w:name w:val="toc 1"/>
    <w:basedOn w:val="a1"/>
    <w:next w:val="a1"/>
    <w:autoRedefine/>
    <w:uiPriority w:val="39"/>
    <w:qFormat/>
    <w:rsid w:val="00CA177E"/>
    <w:pPr>
      <w:tabs>
        <w:tab w:val="right" w:leader="dot" w:pos="9356"/>
      </w:tabs>
      <w:spacing w:line="360" w:lineRule="auto"/>
    </w:pPr>
    <w:rPr>
      <w:rFonts w:eastAsiaTheme="majorEastAsia"/>
      <w:noProof/>
      <w:sz w:val="28"/>
      <w:szCs w:val="28"/>
      <w:lang w:eastAsia="en-US"/>
    </w:rPr>
  </w:style>
  <w:style w:type="paragraph" w:styleId="22">
    <w:name w:val="toc 2"/>
    <w:basedOn w:val="a1"/>
    <w:next w:val="a1"/>
    <w:autoRedefine/>
    <w:uiPriority w:val="39"/>
    <w:unhideWhenUsed/>
    <w:qFormat/>
    <w:rsid w:val="00CA177E"/>
    <w:pPr>
      <w:tabs>
        <w:tab w:val="right" w:leader="dot" w:pos="9356"/>
      </w:tabs>
      <w:spacing w:line="360" w:lineRule="auto"/>
      <w:ind w:left="284"/>
    </w:pPr>
    <w:rPr>
      <w:rFonts w:eastAsiaTheme="minorEastAsia" w:cstheme="minorBidi"/>
      <w:sz w:val="28"/>
      <w:szCs w:val="22"/>
      <w:lang w:eastAsia="en-US"/>
    </w:rPr>
  </w:style>
  <w:style w:type="paragraph" w:customStyle="1" w:styleId="aa">
    <w:name w:val="+ЗАГОЛОВОК по центру"/>
    <w:next w:val="1-"/>
    <w:link w:val="ab"/>
    <w:qFormat/>
    <w:rsid w:val="00CA177E"/>
    <w:pPr>
      <w:pageBreakBefore/>
      <w:suppressAutoHyphen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ab">
    <w:name w:val="+ЗАГОЛОВОК по центру Знак"/>
    <w:basedOn w:val="a2"/>
    <w:link w:val="aa"/>
    <w:rsid w:val="00CA177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CA177E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CA177E"/>
    <w:rPr>
      <w:rFonts w:ascii="Times New Roman" w:eastAsiaTheme="minorEastAsia" w:hAnsi="Times New Roman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CA177E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CA177E"/>
    <w:rPr>
      <w:rFonts w:ascii="Times New Roman" w:eastAsiaTheme="minorEastAsia" w:hAnsi="Times New Roman"/>
      <w:sz w:val="28"/>
      <w:szCs w:val="28"/>
    </w:rPr>
  </w:style>
  <w:style w:type="paragraph" w:customStyle="1" w:styleId="a0">
    <w:name w:val="+Список использованных источников"/>
    <w:basedOn w:val="a8"/>
    <w:link w:val="ac"/>
    <w:qFormat/>
    <w:rsid w:val="00CA177E"/>
    <w:pPr>
      <w:numPr>
        <w:numId w:val="8"/>
      </w:numPr>
      <w:tabs>
        <w:tab w:val="left" w:pos="1134"/>
      </w:tabs>
      <w:spacing w:line="360" w:lineRule="auto"/>
      <w:ind w:left="0" w:firstLine="709"/>
      <w:jc w:val="both"/>
    </w:pPr>
    <w:rPr>
      <w:sz w:val="28"/>
      <w:szCs w:val="28"/>
    </w:rPr>
  </w:style>
  <w:style w:type="character" w:customStyle="1" w:styleId="ac">
    <w:name w:val="+Список использованных источников Знак"/>
    <w:basedOn w:val="a2"/>
    <w:link w:val="a0"/>
    <w:rsid w:val="00CA177E"/>
    <w:rPr>
      <w:rFonts w:ascii="Times New Roman" w:eastAsia="Times New Roman" w:hAnsi="Times New Roman"/>
      <w:sz w:val="28"/>
      <w:szCs w:val="28"/>
    </w:rPr>
  </w:style>
  <w:style w:type="paragraph" w:customStyle="1" w:styleId="1">
    <w:name w:val="+Заголовок 1 уровня"/>
    <w:next w:val="1-"/>
    <w:qFormat/>
    <w:rsid w:val="00CA177E"/>
    <w:pPr>
      <w:keepNext/>
      <w:keepLines/>
      <w:pageBreakBefore/>
      <w:numPr>
        <w:numId w:val="10"/>
      </w:numPr>
      <w:suppressAutoHyphens/>
      <w:spacing w:after="120" w:line="360" w:lineRule="auto"/>
      <w:outlineLvl w:val="0"/>
    </w:pPr>
    <w:rPr>
      <w:rFonts w:ascii="Times New Roman" w:eastAsiaTheme="minorEastAsia" w:hAnsi="Times New Roman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CA177E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CA177E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CA177E"/>
    <w:pPr>
      <w:numPr>
        <w:ilvl w:val="3"/>
      </w:numPr>
      <w:outlineLvl w:val="3"/>
    </w:pPr>
    <w:rPr>
      <w:lang w:val="en-US"/>
    </w:rPr>
  </w:style>
  <w:style w:type="paragraph" w:customStyle="1" w:styleId="ad">
    <w:name w:val="+ЗаголРеферСодерж"/>
    <w:basedOn w:val="a1"/>
    <w:next w:val="1-"/>
    <w:qFormat/>
    <w:rsid w:val="00CA177E"/>
    <w:pPr>
      <w:pageBreakBefore/>
      <w:shd w:val="clear" w:color="auto" w:fill="FFFFFF"/>
      <w:spacing w:after="240"/>
      <w:jc w:val="center"/>
    </w:pPr>
    <w:rPr>
      <w:rFonts w:eastAsiaTheme="minorEastAsia"/>
      <w:b/>
      <w:caps/>
      <w:color w:val="000000"/>
      <w:sz w:val="28"/>
      <w:szCs w:val="28"/>
    </w:rPr>
  </w:style>
  <w:style w:type="paragraph" w:customStyle="1" w:styleId="ae">
    <w:name w:val="+Текст в таблице"/>
    <w:basedOn w:val="1-"/>
    <w:qFormat/>
    <w:rsid w:val="00CA177E"/>
    <w:pPr>
      <w:spacing w:line="240" w:lineRule="auto"/>
      <w:ind w:firstLine="0"/>
      <w:jc w:val="left"/>
    </w:pPr>
  </w:style>
  <w:style w:type="numbering" w:customStyle="1" w:styleId="a">
    <w:name w:val="+Список автонумер заголовков"/>
    <w:uiPriority w:val="99"/>
    <w:rsid w:val="00CA177E"/>
    <w:pPr>
      <w:numPr>
        <w:numId w:val="9"/>
      </w:numPr>
    </w:pPr>
  </w:style>
  <w:style w:type="paragraph" w:customStyle="1" w:styleId="af">
    <w:name w:val="+КлючСловаРеферат"/>
    <w:basedOn w:val="1-"/>
    <w:qFormat/>
    <w:rsid w:val="00CA177E"/>
    <w:pPr>
      <w:suppressAutoHyphens/>
      <w:spacing w:before="360" w:after="240"/>
    </w:pPr>
    <w:rPr>
      <w:caps/>
    </w:rPr>
  </w:style>
  <w:style w:type="paragraph" w:styleId="af0">
    <w:name w:val="Normal (Web)"/>
    <w:basedOn w:val="a1"/>
    <w:uiPriority w:val="99"/>
    <w:semiHidden/>
    <w:unhideWhenUsed/>
    <w:rsid w:val="00555752"/>
    <w:rPr>
      <w:sz w:val="24"/>
      <w:szCs w:val="24"/>
    </w:rPr>
  </w:style>
  <w:style w:type="character" w:styleId="af1">
    <w:name w:val="Placeholder Text"/>
    <w:basedOn w:val="a2"/>
    <w:uiPriority w:val="99"/>
    <w:semiHidden/>
    <w:rsid w:val="00D07FC3"/>
    <w:rPr>
      <w:color w:val="666666"/>
    </w:rPr>
  </w:style>
  <w:style w:type="character" w:styleId="af2">
    <w:name w:val="Unresolved Mention"/>
    <w:basedOn w:val="a2"/>
    <w:uiPriority w:val="99"/>
    <w:semiHidden/>
    <w:unhideWhenUsed/>
    <w:rsid w:val="00515793"/>
    <w:rPr>
      <w:color w:val="605E5C"/>
      <w:shd w:val="clear" w:color="auto" w:fill="E1DFDD"/>
    </w:rPr>
  </w:style>
  <w:style w:type="character" w:styleId="af3">
    <w:name w:val="FollowedHyperlink"/>
    <w:basedOn w:val="a2"/>
    <w:uiPriority w:val="99"/>
    <w:semiHidden/>
    <w:unhideWhenUsed/>
    <w:rsid w:val="00522A87"/>
    <w:rPr>
      <w:color w:val="954F72" w:themeColor="followedHyperlink"/>
      <w:u w:val="single"/>
    </w:rPr>
  </w:style>
  <w:style w:type="character" w:customStyle="1" w:styleId="11">
    <w:name w:val="Заголовок 1 Знак"/>
    <w:basedOn w:val="a2"/>
    <w:link w:val="10"/>
    <w:uiPriority w:val="9"/>
    <w:rsid w:val="005D7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0">
    <w:name w:val="toc 3"/>
    <w:basedOn w:val="a1"/>
    <w:next w:val="a1"/>
    <w:autoRedefine/>
    <w:uiPriority w:val="39"/>
    <w:unhideWhenUsed/>
    <w:rsid w:val="000D4D6D"/>
    <w:pPr>
      <w:spacing w:after="100"/>
      <w:ind w:left="400"/>
    </w:pPr>
  </w:style>
  <w:style w:type="paragraph" w:customStyle="1" w:styleId="af4">
    <w:name w:val="+ПРИЛОЖЕНИЕ А и Загол. на сл. строке"/>
    <w:basedOn w:val="a1"/>
    <w:next w:val="a1"/>
    <w:rsid w:val="00850D7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sz w:val="28"/>
      <w:szCs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3E66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5">
    <w:name w:val="Body Text"/>
    <w:basedOn w:val="a1"/>
    <w:link w:val="af6"/>
    <w:uiPriority w:val="1"/>
    <w:qFormat/>
    <w:rsid w:val="003E6671"/>
    <w:pPr>
      <w:widowControl w:val="0"/>
      <w:autoSpaceDE w:val="0"/>
      <w:autoSpaceDN w:val="0"/>
    </w:pPr>
    <w:rPr>
      <w:sz w:val="24"/>
      <w:szCs w:val="24"/>
      <w:lang w:eastAsia="en-US"/>
    </w:rPr>
  </w:style>
  <w:style w:type="character" w:customStyle="1" w:styleId="af6">
    <w:name w:val="Основной текст Знак"/>
    <w:basedOn w:val="a2"/>
    <w:link w:val="af5"/>
    <w:uiPriority w:val="1"/>
    <w:rsid w:val="003E6671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0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33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7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2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8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3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4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1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5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7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8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7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1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8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7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9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1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9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7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9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0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4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0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9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1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0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2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2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9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8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9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8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6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40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4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min71518/ArcadeZon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2793</CharactersWithSpaces>
  <SharedDoc>false</SharedDoc>
  <HLinks>
    <vt:vector size="6" baseType="variant"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http://virtual6.ssau.ru/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svs</dc:creator>
  <cp:lastModifiedBy>Lucas Andersson</cp:lastModifiedBy>
  <cp:revision>2</cp:revision>
  <cp:lastPrinted>2025-01-03T18:09:00Z</cp:lastPrinted>
  <dcterms:created xsi:type="dcterms:W3CDTF">2025-05-30T18:27:00Z</dcterms:created>
  <dcterms:modified xsi:type="dcterms:W3CDTF">2025-05-30T18:27:00Z</dcterms:modified>
</cp:coreProperties>
</file>