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F33F" w14:textId="15C5BF52" w:rsidR="005C7F96" w:rsidRDefault="005C7F96" w:rsidP="005C7F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7F96">
        <w:rPr>
          <w:rFonts w:ascii="Times New Roman" w:hAnsi="Times New Roman" w:cs="Times New Roman"/>
          <w:b/>
          <w:bCs/>
          <w:sz w:val="32"/>
          <w:szCs w:val="32"/>
        </w:rPr>
        <w:t>Контрольная точка 0</w:t>
      </w:r>
    </w:p>
    <w:p w14:paraId="4240A861" w14:textId="4CDEA829" w:rsidR="005C7F96" w:rsidRDefault="005C7F96" w:rsidP="005C7F96">
      <w:pPr>
        <w:jc w:val="right"/>
        <w:rPr>
          <w:rFonts w:ascii="Times New Roman" w:hAnsi="Times New Roman" w:cs="Times New Roman"/>
          <w:sz w:val="28"/>
          <w:szCs w:val="28"/>
        </w:rPr>
      </w:pPr>
      <w:r w:rsidRPr="005C7F96">
        <w:rPr>
          <w:rFonts w:ascii="Times New Roman" w:hAnsi="Times New Roman" w:cs="Times New Roman"/>
          <w:sz w:val="28"/>
          <w:szCs w:val="28"/>
        </w:rPr>
        <w:t>Группа 6303-010302</w:t>
      </w:r>
      <w:r w:rsidRPr="005C7F9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5666B85" w14:textId="6F07BA54" w:rsidR="005C7F96" w:rsidRPr="005C7F96" w:rsidRDefault="005C7F96" w:rsidP="005C7F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Щетинин Михаил и Маргарян Гор</w:t>
      </w:r>
    </w:p>
    <w:p w14:paraId="05245EA7" w14:textId="0025190F" w:rsidR="000B151C" w:rsidRPr="000B151C" w:rsidRDefault="000B151C" w:rsidP="000B15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0B151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сайта было решено реализовать сайт с минииграми с возможностью регистрации и фиксирования личных рекордов игрока. Так же будет реализована система глобальной таблицы рекордов игроков, каждый пользователь сможет увидеть лучшие результаты других игроков в каждой из игр. </w:t>
      </w:r>
    </w:p>
    <w:p w14:paraId="0D4E34F2" w14:textId="381E8014" w:rsidR="00FA3989" w:rsidRDefault="00A97215" w:rsidP="00A97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7215">
        <w:rPr>
          <w:rFonts w:ascii="Times New Roman" w:hAnsi="Times New Roman" w:cs="Times New Roman"/>
          <w:b/>
          <w:bCs/>
          <w:sz w:val="32"/>
          <w:szCs w:val="32"/>
        </w:rPr>
        <w:t xml:space="preserve">Модель клиент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A97215">
        <w:rPr>
          <w:rFonts w:ascii="Times New Roman" w:hAnsi="Times New Roman" w:cs="Times New Roman"/>
          <w:b/>
          <w:bCs/>
          <w:sz w:val="32"/>
          <w:szCs w:val="32"/>
        </w:rPr>
        <w:t xml:space="preserve"> сервер</w:t>
      </w:r>
    </w:p>
    <w:p w14:paraId="098CB406" w14:textId="53E0AC62" w:rsidR="00A97215" w:rsidRDefault="00A97215" w:rsidP="00A97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421566" wp14:editId="23A9F5E5">
            <wp:extent cx="5940425" cy="1341120"/>
            <wp:effectExtent l="0" t="0" r="3175" b="0"/>
            <wp:docPr id="96458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87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900F" w14:textId="77777777" w:rsidR="00201FDB" w:rsidRDefault="00A97215" w:rsidP="00A972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хранения информации будем использовать СУБД </w:t>
      </w:r>
      <w:r>
        <w:rPr>
          <w:rFonts w:ascii="Times New Roman" w:hAnsi="Times New Roman" w:cs="Times New Roman"/>
          <w:sz w:val="32"/>
          <w:szCs w:val="32"/>
          <w:lang w:val="en-US"/>
        </w:rPr>
        <w:t>PostgreSQL</w:t>
      </w:r>
      <w:r w:rsidRPr="00A9721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Сервер будет локальным на нашем оборудовании, с использованием ПО </w:t>
      </w:r>
      <w:r>
        <w:rPr>
          <w:rFonts w:ascii="Times New Roman" w:hAnsi="Times New Roman" w:cs="Times New Roman"/>
          <w:sz w:val="32"/>
          <w:szCs w:val="32"/>
          <w:lang w:val="en-US"/>
        </w:rPr>
        <w:t>Nginx</w:t>
      </w:r>
      <w:r>
        <w:rPr>
          <w:rFonts w:ascii="Times New Roman" w:hAnsi="Times New Roman" w:cs="Times New Roman"/>
          <w:sz w:val="32"/>
          <w:szCs w:val="32"/>
        </w:rPr>
        <w:t xml:space="preserve">. Для запуска </w:t>
      </w:r>
      <w:r>
        <w:rPr>
          <w:rFonts w:ascii="Times New Roman" w:hAnsi="Times New Roman" w:cs="Times New Roman"/>
          <w:sz w:val="32"/>
          <w:szCs w:val="32"/>
          <w:lang w:val="en-US"/>
        </w:rPr>
        <w:t>Django</w:t>
      </w:r>
      <w:r w:rsidRPr="007866E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приложения будет использоваться ПО </w:t>
      </w:r>
      <w:r>
        <w:rPr>
          <w:rFonts w:ascii="Times New Roman" w:hAnsi="Times New Roman" w:cs="Times New Roman"/>
          <w:sz w:val="32"/>
          <w:szCs w:val="32"/>
          <w:lang w:val="en-US"/>
        </w:rPr>
        <w:t>uWSGI</w:t>
      </w:r>
      <w:r w:rsidRPr="007866E9">
        <w:rPr>
          <w:rFonts w:ascii="Times New Roman" w:hAnsi="Times New Roman" w:cs="Times New Roman"/>
          <w:sz w:val="32"/>
          <w:szCs w:val="32"/>
        </w:rPr>
        <w:t>.</w:t>
      </w:r>
    </w:p>
    <w:p w14:paraId="0EDD5BF4" w14:textId="21C19637" w:rsidR="00201FDB" w:rsidRDefault="00201FDB" w:rsidP="00201F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backend</w:t>
      </w:r>
      <w:r w:rsidRPr="00201F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будем использовать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201F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связке с фреймворком </w:t>
      </w:r>
      <w:r>
        <w:rPr>
          <w:rFonts w:ascii="Times New Roman" w:hAnsi="Times New Roman" w:cs="Times New Roman"/>
          <w:sz w:val="32"/>
          <w:szCs w:val="32"/>
          <w:lang w:val="en-US"/>
        </w:rPr>
        <w:t>Django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6D1180">
        <w:rPr>
          <w:rFonts w:ascii="Times New Roman" w:hAnsi="Times New Roman" w:cs="Times New Roman"/>
          <w:sz w:val="32"/>
          <w:szCs w:val="32"/>
        </w:rPr>
        <w:t xml:space="preserve">Игры будут написаны с использованием библиотеки </w:t>
      </w:r>
      <w:r w:rsidR="006D1180">
        <w:rPr>
          <w:rFonts w:ascii="Times New Roman" w:hAnsi="Times New Roman" w:cs="Times New Roman"/>
          <w:sz w:val="32"/>
          <w:szCs w:val="32"/>
          <w:lang w:val="en-US"/>
        </w:rPr>
        <w:t>Pygame</w:t>
      </w:r>
      <w:r w:rsidR="006D1180" w:rsidRPr="006D118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 w:rsidRPr="00201F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разработка будет осуществлена при помощи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201F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фреймворка </w:t>
      </w:r>
      <w:r>
        <w:rPr>
          <w:rFonts w:ascii="Times New Roman" w:hAnsi="Times New Roman" w:cs="Times New Roman"/>
          <w:sz w:val="32"/>
          <w:szCs w:val="32"/>
          <w:lang w:val="en-US"/>
        </w:rPr>
        <w:t>bootstrap</w:t>
      </w:r>
      <w:r w:rsidRPr="00201FDB">
        <w:rPr>
          <w:rFonts w:ascii="Times New Roman" w:hAnsi="Times New Roman" w:cs="Times New Roman"/>
          <w:sz w:val="32"/>
          <w:szCs w:val="32"/>
        </w:rPr>
        <w:t>.</w:t>
      </w:r>
      <w:r w:rsidR="00AF47B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172358" w14:textId="2FEEEDF6" w:rsidR="00AF47B7" w:rsidRDefault="00AF47B7" w:rsidP="00201F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Файлы с кодом игр, иконки и картинки хранятся на яндекс диске.</w:t>
      </w:r>
    </w:p>
    <w:p w14:paraId="43D09DB0" w14:textId="09AEFCA2" w:rsidR="00DC0994" w:rsidRPr="007866E9" w:rsidRDefault="00DC0994" w:rsidP="00201F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системы контроля версий будем использовать сервис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DC0994">
        <w:rPr>
          <w:rFonts w:ascii="Times New Roman" w:hAnsi="Times New Roman" w:cs="Times New Roman"/>
          <w:sz w:val="32"/>
          <w:szCs w:val="32"/>
        </w:rPr>
        <w:t>.</w:t>
      </w:r>
    </w:p>
    <w:p w14:paraId="446FFD88" w14:textId="374192A2" w:rsidR="00DC0994" w:rsidRPr="00DC0994" w:rsidRDefault="00DC0994" w:rsidP="00201F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Ссылка на</w:t>
      </w:r>
      <w:r w:rsidR="00E018D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репозиторий:</w:t>
      </w:r>
      <w:r w:rsidR="00E018DE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tooltip="https://github.com/Amin71518/ArcadeZone.git" w:history="1">
        <w:r w:rsidR="00E018DE" w:rsidRPr="00E018DE">
          <w:rPr>
            <w:rStyle w:val="ac"/>
            <w:rFonts w:ascii="Times New Roman" w:hAnsi="Times New Roman" w:cs="Times New Roman"/>
            <w:sz w:val="32"/>
            <w:szCs w:val="32"/>
          </w:rPr>
          <w:t>https://github.com/Amin71518/ArcadeZone.git</w:t>
        </w:r>
      </w:hyperlink>
    </w:p>
    <w:p w14:paraId="6BF2420D" w14:textId="77777777" w:rsidR="001602C7" w:rsidRDefault="00A97215" w:rsidP="001602C7">
      <w:pPr>
        <w:rPr>
          <w:rFonts w:ascii="Times New Roman" w:hAnsi="Times New Roman" w:cs="Times New Roman"/>
          <w:sz w:val="32"/>
          <w:szCs w:val="32"/>
        </w:rPr>
      </w:pPr>
      <w:r w:rsidRPr="00201FD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FC19FD" w14:textId="77777777" w:rsidR="001602C7" w:rsidRDefault="00160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7F20527" w14:textId="47DCD59F" w:rsidR="00A97215" w:rsidRPr="001602C7" w:rsidRDefault="00AB7B55" w:rsidP="001602C7">
      <w:pPr>
        <w:jc w:val="center"/>
        <w:rPr>
          <w:rFonts w:ascii="Times New Roman" w:hAnsi="Times New Roman" w:cs="Times New Roman"/>
          <w:sz w:val="32"/>
          <w:szCs w:val="32"/>
        </w:rPr>
      </w:pPr>
      <w:r w:rsidRPr="00AB7B55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База данных</w:t>
      </w:r>
    </w:p>
    <w:p w14:paraId="2028734D" w14:textId="66DB6D2A" w:rsidR="00AB7B55" w:rsidRDefault="00AB7B55" w:rsidP="00AB7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F7E3B7" wp14:editId="7AD68141">
            <wp:extent cx="5940425" cy="2599055"/>
            <wp:effectExtent l="0" t="0" r="3175" b="0"/>
            <wp:docPr id="1834321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21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FDBE" w14:textId="7306E037" w:rsid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База данных будет содержать 3 сущности: пользователь, таблица рекордов, игра.</w:t>
      </w:r>
    </w:p>
    <w:p w14:paraId="18BD512D" w14:textId="154C925B" w:rsid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таблице пользователей будет располагаться информация о всех юзерах, зарегистрированных на сайте. </w:t>
      </w:r>
    </w:p>
    <w:p w14:paraId="0D39841B" w14:textId="6F6D6FCF" w:rsid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таблице игра будет располагаться список всех игр, доступных на сайте.</w:t>
      </w:r>
    </w:p>
    <w:p w14:paraId="1B471E23" w14:textId="734FD4A8" w:rsid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таблице рекордов будет вся информация о рекордах пользователей в представленных играх.</w:t>
      </w:r>
    </w:p>
    <w:p w14:paraId="46526DE0" w14:textId="034237F8" w:rsidR="00AB7B55" w:rsidRPr="007866E9" w:rsidRDefault="00AB7B55" w:rsidP="00AB7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работы нашего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AB7B5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сайта будем использовать</w:t>
      </w:r>
      <w:r w:rsidRPr="00201F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01FDB">
        <w:rPr>
          <w:rFonts w:ascii="Times New Roman" w:hAnsi="Times New Roman" w:cs="Times New Roman"/>
          <w:b/>
          <w:bCs/>
          <w:sz w:val="32"/>
          <w:szCs w:val="32"/>
          <w:lang w:val="en-US"/>
        </w:rPr>
        <w:t>REST</w:t>
      </w:r>
      <w:r w:rsidRPr="00AB7B55">
        <w:rPr>
          <w:rFonts w:ascii="Times New Roman" w:hAnsi="Times New Roman" w:cs="Times New Roman"/>
          <w:sz w:val="32"/>
          <w:szCs w:val="32"/>
        </w:rPr>
        <w:t>.</w:t>
      </w:r>
    </w:p>
    <w:p w14:paraId="411C809B" w14:textId="77777777" w:rsidR="00AB7B55" w:rsidRP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 w:rsidRPr="00AB7B55">
        <w:rPr>
          <w:rFonts w:ascii="Times New Roman" w:hAnsi="Times New Roman" w:cs="Times New Roman"/>
          <w:sz w:val="32"/>
          <w:szCs w:val="32"/>
          <w:lang w:val="en-US"/>
        </w:rPr>
        <w:t>REST</w:t>
      </w:r>
      <w:r w:rsidRPr="00AB7B55">
        <w:rPr>
          <w:rFonts w:ascii="Times New Roman" w:hAnsi="Times New Roman" w:cs="Times New Roman"/>
          <w:sz w:val="32"/>
          <w:szCs w:val="32"/>
        </w:rPr>
        <w:t xml:space="preserve"> – архитектурный стиль взаимодействия компонентов веб-приложений. Основой является соблюдение 6 принципов: </w:t>
      </w:r>
    </w:p>
    <w:p w14:paraId="7D7E81DD" w14:textId="77777777" w:rsidR="00AB7B55" w:rsidRP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 w:rsidRPr="00AB7B55">
        <w:rPr>
          <w:rFonts w:ascii="Times New Roman" w:hAnsi="Times New Roman" w:cs="Times New Roman"/>
          <w:sz w:val="32"/>
          <w:szCs w:val="32"/>
        </w:rPr>
        <w:t xml:space="preserve">Клиент – Серверная архитектура. </w:t>
      </w:r>
    </w:p>
    <w:p w14:paraId="7948FE08" w14:textId="77777777" w:rsidR="00AB7B55" w:rsidRP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 w:rsidRPr="00AB7B55">
        <w:rPr>
          <w:rFonts w:ascii="Times New Roman" w:hAnsi="Times New Roman" w:cs="Times New Roman"/>
          <w:sz w:val="32"/>
          <w:szCs w:val="32"/>
          <w:lang w:val="en-US"/>
        </w:rPr>
        <w:t>Stateless</w:t>
      </w:r>
      <w:r w:rsidRPr="00AB7B55">
        <w:rPr>
          <w:rFonts w:ascii="Times New Roman" w:hAnsi="Times New Roman" w:cs="Times New Roman"/>
          <w:sz w:val="32"/>
          <w:szCs w:val="32"/>
        </w:rPr>
        <w:t>.</w:t>
      </w:r>
    </w:p>
    <w:p w14:paraId="004677C4" w14:textId="77777777" w:rsidR="00AB7B55" w:rsidRP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 w:rsidRPr="00AB7B55">
        <w:rPr>
          <w:rFonts w:ascii="Times New Roman" w:hAnsi="Times New Roman" w:cs="Times New Roman"/>
          <w:sz w:val="32"/>
          <w:szCs w:val="32"/>
        </w:rPr>
        <w:t>Кэширование.</w:t>
      </w:r>
    </w:p>
    <w:p w14:paraId="2A6D3B40" w14:textId="77777777" w:rsidR="00AB7B55" w:rsidRP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 w:rsidRPr="00AB7B55">
        <w:rPr>
          <w:rFonts w:ascii="Times New Roman" w:hAnsi="Times New Roman" w:cs="Times New Roman"/>
          <w:sz w:val="32"/>
          <w:szCs w:val="32"/>
        </w:rPr>
        <w:t>Единообразие интерфейса.</w:t>
      </w:r>
    </w:p>
    <w:p w14:paraId="3B86BDB3" w14:textId="77777777" w:rsidR="00AB7B55" w:rsidRPr="00AB7B55" w:rsidRDefault="00AB7B55" w:rsidP="00AB7B55">
      <w:pPr>
        <w:rPr>
          <w:rFonts w:ascii="Times New Roman" w:hAnsi="Times New Roman" w:cs="Times New Roman"/>
          <w:sz w:val="32"/>
          <w:szCs w:val="32"/>
        </w:rPr>
      </w:pPr>
      <w:r w:rsidRPr="00AB7B55">
        <w:rPr>
          <w:rFonts w:ascii="Times New Roman" w:hAnsi="Times New Roman" w:cs="Times New Roman"/>
          <w:sz w:val="32"/>
          <w:szCs w:val="32"/>
          <w:lang w:val="en-US"/>
        </w:rPr>
        <w:t>Layered</w:t>
      </w:r>
      <w:r w:rsidRPr="00AB7B55">
        <w:rPr>
          <w:rFonts w:ascii="Times New Roman" w:hAnsi="Times New Roman" w:cs="Times New Roman"/>
          <w:sz w:val="32"/>
          <w:szCs w:val="32"/>
        </w:rPr>
        <w:t xml:space="preserve"> </w:t>
      </w:r>
      <w:r w:rsidRPr="00AB7B55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AB7B55">
        <w:rPr>
          <w:rFonts w:ascii="Times New Roman" w:hAnsi="Times New Roman" w:cs="Times New Roman"/>
          <w:sz w:val="32"/>
          <w:szCs w:val="32"/>
        </w:rPr>
        <w:t>.</w:t>
      </w:r>
    </w:p>
    <w:p w14:paraId="5D8F2BBF" w14:textId="6DC5332B" w:rsidR="001602C7" w:rsidRDefault="00AB7B55" w:rsidP="00AB7B55">
      <w:pPr>
        <w:rPr>
          <w:rFonts w:ascii="Times New Roman" w:hAnsi="Times New Roman" w:cs="Times New Roman"/>
          <w:sz w:val="32"/>
          <w:szCs w:val="32"/>
        </w:rPr>
      </w:pPr>
      <w:r w:rsidRPr="00AB7B55">
        <w:rPr>
          <w:rFonts w:ascii="Times New Roman" w:hAnsi="Times New Roman" w:cs="Times New Roman"/>
          <w:sz w:val="32"/>
          <w:szCs w:val="32"/>
        </w:rPr>
        <w:t>Код по запросу.</w:t>
      </w:r>
    </w:p>
    <w:p w14:paraId="4148E44B" w14:textId="77777777" w:rsidR="001602C7" w:rsidRDefault="00160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389552" w14:textId="04A6396D" w:rsidR="00AB7B55" w:rsidRDefault="001602C7" w:rsidP="001602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02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Подготовка окружения</w:t>
      </w:r>
    </w:p>
    <w:p w14:paraId="6C95163B" w14:textId="55A6D4B0" w:rsidR="001602C7" w:rsidRDefault="001602C7" w:rsidP="00160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среды разработки будет использоваться </w:t>
      </w:r>
      <w:r>
        <w:rPr>
          <w:rFonts w:ascii="Times New Roman" w:hAnsi="Times New Roman" w:cs="Times New Roman"/>
          <w:sz w:val="32"/>
          <w:szCs w:val="32"/>
          <w:lang w:val="en-US"/>
        </w:rPr>
        <w:t>PyCharm</w:t>
      </w:r>
      <w:r w:rsidRPr="00160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Community</w:t>
      </w:r>
      <w:r w:rsidRPr="00160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Edition</w:t>
      </w:r>
      <w:r>
        <w:rPr>
          <w:rFonts w:ascii="Times New Roman" w:hAnsi="Times New Roman" w:cs="Times New Roman"/>
          <w:sz w:val="32"/>
          <w:szCs w:val="32"/>
        </w:rPr>
        <w:t xml:space="preserve">, версия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160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13.2. </w:t>
      </w:r>
    </w:p>
    <w:p w14:paraId="633837C1" w14:textId="4C1DB73D" w:rsidR="001602C7" w:rsidRPr="001602C7" w:rsidRDefault="001602C7" w:rsidP="001602C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B0B8AD5" wp14:editId="1F2F97C8">
            <wp:extent cx="5940425" cy="3241040"/>
            <wp:effectExtent l="0" t="0" r="3175" b="0"/>
            <wp:docPr id="127301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1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A674" w14:textId="13FEFC37" w:rsidR="000B151C" w:rsidRPr="001602C7" w:rsidRDefault="000B151C" w:rsidP="00AB7B55">
      <w:pPr>
        <w:rPr>
          <w:rFonts w:ascii="Times New Roman" w:hAnsi="Times New Roman" w:cs="Times New Roman"/>
          <w:sz w:val="32"/>
          <w:szCs w:val="32"/>
        </w:rPr>
      </w:pPr>
    </w:p>
    <w:p w14:paraId="70D231FC" w14:textId="39E6C763" w:rsidR="007866E9" w:rsidRDefault="007866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20"/>
        <w:gridCol w:w="2240"/>
        <w:gridCol w:w="1492"/>
        <w:gridCol w:w="1536"/>
        <w:gridCol w:w="3357"/>
      </w:tblGrid>
      <w:tr w:rsidR="007866E9" w14:paraId="3A3D814C" w14:textId="77777777" w:rsidTr="007866E9">
        <w:tc>
          <w:tcPr>
            <w:tcW w:w="819" w:type="dxa"/>
          </w:tcPr>
          <w:p w14:paraId="422E203D" w14:textId="416ADDDF" w:rsid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Метод</w:t>
            </w:r>
          </w:p>
        </w:tc>
        <w:tc>
          <w:tcPr>
            <w:tcW w:w="1303" w:type="dxa"/>
          </w:tcPr>
          <w:p w14:paraId="7E9799A6" w14:textId="4C928EB5" w:rsidR="007866E9" w:rsidRP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url</w:t>
            </w:r>
          </w:p>
        </w:tc>
        <w:tc>
          <w:tcPr>
            <w:tcW w:w="1445" w:type="dxa"/>
          </w:tcPr>
          <w:p w14:paraId="18EE7F2D" w14:textId="326C224B" w:rsidR="007866E9" w:rsidRPr="007866E9" w:rsidRDefault="007866E9" w:rsidP="007866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описание</w:t>
            </w:r>
          </w:p>
        </w:tc>
        <w:tc>
          <w:tcPr>
            <w:tcW w:w="1798" w:type="dxa"/>
          </w:tcPr>
          <w:p w14:paraId="10919D38" w14:textId="53984A83" w:rsid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Тело запроса 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3980" w:type="dxa"/>
          </w:tcPr>
          <w:p w14:paraId="3D4925D7" w14:textId="28F7BDBE" w:rsidR="007866E9" w:rsidRP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(json)</w:t>
            </w:r>
          </w:p>
        </w:tc>
      </w:tr>
      <w:tr w:rsidR="007866E9" w14:paraId="7EB7C242" w14:textId="77777777" w:rsidTr="007866E9">
        <w:tc>
          <w:tcPr>
            <w:tcW w:w="819" w:type="dxa"/>
          </w:tcPr>
          <w:p w14:paraId="6496126E" w14:textId="42E29F56" w:rsidR="007866E9" w:rsidRP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POST</w:t>
            </w:r>
          </w:p>
        </w:tc>
        <w:tc>
          <w:tcPr>
            <w:tcW w:w="1303" w:type="dxa"/>
          </w:tcPr>
          <w:p w14:paraId="6C4DED49" w14:textId="71C5FBBF" w:rsid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/register/</w:t>
            </w:r>
          </w:p>
        </w:tc>
        <w:tc>
          <w:tcPr>
            <w:tcW w:w="1445" w:type="dxa"/>
          </w:tcPr>
          <w:p w14:paraId="0494F5DF" w14:textId="13996DC0" w:rsidR="007866E9" w:rsidRP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пользователя</w:t>
            </w:r>
          </w:p>
        </w:tc>
        <w:tc>
          <w:tcPr>
            <w:tcW w:w="1798" w:type="dxa"/>
          </w:tcPr>
          <w:p w14:paraId="0459319B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14:paraId="6CD0C5B9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 xml:space="preserve">    "nickname": "player1",</w:t>
            </w:r>
          </w:p>
          <w:p w14:paraId="203E2FD0" w14:textId="152425AC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 xml:space="preserve">    "password": "pass"</w:t>
            </w:r>
          </w:p>
          <w:p w14:paraId="61A9124C" w14:textId="0CBCFDBB" w:rsid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3980" w:type="dxa"/>
          </w:tcPr>
          <w:p w14:paraId="327FD46E" w14:textId="20B08544" w:rsidR="001314D3" w:rsidRPr="001314D3" w:rsidRDefault="001314D3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F47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201 Created</w:t>
            </w:r>
          </w:p>
          <w:p w14:paraId="44DFE7F5" w14:textId="062E1F9F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5CD26C8E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"message": "User registered successfully",</w:t>
            </w:r>
          </w:p>
          <w:p w14:paraId="0F9B7987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"player_id": 1</w:t>
            </w:r>
          </w:p>
          <w:p w14:paraId="2E2FE6D8" w14:textId="5A91DFC5" w:rsid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7866E9" w14:paraId="61900D9E" w14:textId="77777777" w:rsidTr="007866E9">
        <w:tc>
          <w:tcPr>
            <w:tcW w:w="819" w:type="dxa"/>
          </w:tcPr>
          <w:p w14:paraId="6AA45D5A" w14:textId="23AF80FB" w:rsidR="007866E9" w:rsidRP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POST</w:t>
            </w:r>
          </w:p>
        </w:tc>
        <w:tc>
          <w:tcPr>
            <w:tcW w:w="1303" w:type="dxa"/>
          </w:tcPr>
          <w:p w14:paraId="3E9E3DCE" w14:textId="33E3186B" w:rsid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/login/</w:t>
            </w:r>
          </w:p>
        </w:tc>
        <w:tc>
          <w:tcPr>
            <w:tcW w:w="1445" w:type="dxa"/>
          </w:tcPr>
          <w:p w14:paraId="57B5E831" w14:textId="56C72EEC" w:rsidR="007866E9" w:rsidRP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аутентификация</w:t>
            </w:r>
          </w:p>
        </w:tc>
        <w:tc>
          <w:tcPr>
            <w:tcW w:w="1798" w:type="dxa"/>
          </w:tcPr>
          <w:p w14:paraId="104330F1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14:paraId="7CB9449F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 xml:space="preserve">    "nickname": "player1",</w:t>
            </w:r>
          </w:p>
          <w:p w14:paraId="6A8A7501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 xml:space="preserve">    "password": "securepassword"</w:t>
            </w:r>
          </w:p>
          <w:p w14:paraId="78999044" w14:textId="5CB7A145" w:rsid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3980" w:type="dxa"/>
          </w:tcPr>
          <w:p w14:paraId="4A73DB63" w14:textId="6E55113D" w:rsidR="001314D3" w:rsidRDefault="001314D3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201 Created</w:t>
            </w:r>
          </w:p>
          <w:p w14:paraId="2971084E" w14:textId="4FECCCA6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705857A6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"message": "Login successful",</w:t>
            </w:r>
          </w:p>
          <w:p w14:paraId="082767CE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"token": "JWT_TOKEN"</w:t>
            </w:r>
          </w:p>
          <w:p w14:paraId="36407332" w14:textId="6AC5FDE9" w:rsid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7866E9" w14:paraId="2C1A0BB7" w14:textId="77777777" w:rsidTr="007866E9">
        <w:tc>
          <w:tcPr>
            <w:tcW w:w="819" w:type="dxa"/>
          </w:tcPr>
          <w:p w14:paraId="6E675909" w14:textId="003FDF0C" w:rsidR="007866E9" w:rsidRP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</w:t>
            </w:r>
          </w:p>
        </w:tc>
        <w:tc>
          <w:tcPr>
            <w:tcW w:w="1303" w:type="dxa"/>
          </w:tcPr>
          <w:p w14:paraId="0DCFAB07" w14:textId="3FAD4D8B" w:rsid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/games/</w:t>
            </w:r>
          </w:p>
        </w:tc>
        <w:tc>
          <w:tcPr>
            <w:tcW w:w="1445" w:type="dxa"/>
          </w:tcPr>
          <w:p w14:paraId="72E0EFA6" w14:textId="4C447BAB" w:rsid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Получение списка игр</w:t>
            </w:r>
          </w:p>
        </w:tc>
        <w:tc>
          <w:tcPr>
            <w:tcW w:w="1798" w:type="dxa"/>
          </w:tcPr>
          <w:p w14:paraId="3A56B7C7" w14:textId="7A491C25" w:rsid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3980" w:type="dxa"/>
          </w:tcPr>
          <w:p w14:paraId="1AEDE90C" w14:textId="1CA1EDCE" w:rsidR="001314D3" w:rsidRDefault="001314D3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200 OK</w:t>
            </w:r>
          </w:p>
          <w:p w14:paraId="03EAA357" w14:textId="0C726088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5B88E3BF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"game_id": 1,</w:t>
            </w:r>
          </w:p>
          <w:p w14:paraId="2D95F77F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"game_name": "Space Shooter",</w:t>
            </w:r>
          </w:p>
          <w:p w14:paraId="6D448632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"genre": "Action",</w:t>
            </w:r>
          </w:p>
          <w:p w14:paraId="78DD1BCE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"picture_url": "https://yandex.disk/path/to/picture1.png",</w:t>
            </w:r>
          </w:p>
          <w:p w14:paraId="5580A08D" w14:textId="77777777" w:rsidR="007866E9" w:rsidRP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"code_url": "https://yandex.disk/path/to/code1.zip"</w:t>
            </w:r>
          </w:p>
          <w:p w14:paraId="2BD52C87" w14:textId="429C1EA9" w:rsidR="007866E9" w:rsidRDefault="007866E9" w:rsidP="007866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7866E9" w14:paraId="472EED8D" w14:textId="77777777" w:rsidTr="007866E9">
        <w:tc>
          <w:tcPr>
            <w:tcW w:w="819" w:type="dxa"/>
          </w:tcPr>
          <w:p w14:paraId="7E4028B2" w14:textId="731A53CA" w:rsidR="007866E9" w:rsidRP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</w:t>
            </w:r>
          </w:p>
        </w:tc>
        <w:tc>
          <w:tcPr>
            <w:tcW w:w="1303" w:type="dxa"/>
          </w:tcPr>
          <w:p w14:paraId="7E661DDC" w14:textId="7790CCCB" w:rsid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/games/{game_id}/start/</w:t>
            </w:r>
          </w:p>
        </w:tc>
        <w:tc>
          <w:tcPr>
            <w:tcW w:w="1445" w:type="dxa"/>
          </w:tcPr>
          <w:p w14:paraId="2E948206" w14:textId="36C6FE37" w:rsidR="007866E9" w:rsidRP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Запуск игры. Сервер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создает новую запись в таблице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session</w:t>
            </w: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 возвращает ссылку на код игры</w:t>
            </w:r>
          </w:p>
        </w:tc>
        <w:tc>
          <w:tcPr>
            <w:tcW w:w="1798" w:type="dxa"/>
          </w:tcPr>
          <w:p w14:paraId="124CF8D3" w14:textId="785780D2" w:rsidR="007866E9" w:rsidRDefault="007866E9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</w:t>
            </w:r>
          </w:p>
        </w:tc>
        <w:tc>
          <w:tcPr>
            <w:tcW w:w="3980" w:type="dxa"/>
          </w:tcPr>
          <w:p w14:paraId="4DC2F611" w14:textId="7334A5BC" w:rsidR="001314D3" w:rsidRDefault="001314D3" w:rsidP="007866E9">
            <w:pPr>
              <w:tabs>
                <w:tab w:val="left" w:pos="2124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200 OK</w:t>
            </w:r>
          </w:p>
          <w:p w14:paraId="15EBA3AD" w14:textId="0B2CB907" w:rsidR="007866E9" w:rsidRPr="007866E9" w:rsidRDefault="007866E9" w:rsidP="007866E9">
            <w:pPr>
              <w:tabs>
                <w:tab w:val="left" w:pos="2124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0BF2CEEF" w14:textId="77777777" w:rsidR="007866E9" w:rsidRPr="007866E9" w:rsidRDefault="007866E9" w:rsidP="007866E9">
            <w:pPr>
              <w:tabs>
                <w:tab w:val="left" w:pos="2124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   "message": "Game started",</w:t>
            </w:r>
          </w:p>
          <w:p w14:paraId="7CF96B4E" w14:textId="77777777" w:rsidR="007866E9" w:rsidRPr="007866E9" w:rsidRDefault="007866E9" w:rsidP="007866E9">
            <w:pPr>
              <w:tabs>
                <w:tab w:val="left" w:pos="2124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"session_id": 123,</w:t>
            </w:r>
          </w:p>
          <w:p w14:paraId="0796904B" w14:textId="77777777" w:rsidR="007866E9" w:rsidRPr="007866E9" w:rsidRDefault="007866E9" w:rsidP="007866E9">
            <w:pPr>
              <w:tabs>
                <w:tab w:val="left" w:pos="2124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"code_url": "https://yandex.disk/path/to/code1.zip"</w:t>
            </w:r>
          </w:p>
          <w:p w14:paraId="2DF2658F" w14:textId="362A3196" w:rsidR="007866E9" w:rsidRPr="007866E9" w:rsidRDefault="007866E9" w:rsidP="007866E9">
            <w:pPr>
              <w:tabs>
                <w:tab w:val="left" w:pos="212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7866E9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7866E9" w14:paraId="67A32D01" w14:textId="77777777" w:rsidTr="007866E9">
        <w:tc>
          <w:tcPr>
            <w:tcW w:w="819" w:type="dxa"/>
          </w:tcPr>
          <w:p w14:paraId="6E5C0273" w14:textId="45520AB3" w:rsidR="007866E9" w:rsidRDefault="001314D3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POST</w:t>
            </w:r>
          </w:p>
        </w:tc>
        <w:tc>
          <w:tcPr>
            <w:tcW w:w="1303" w:type="dxa"/>
          </w:tcPr>
          <w:p w14:paraId="5AD6F9E0" w14:textId="620BE9CA" w:rsidR="007866E9" w:rsidRDefault="001314D3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</w:rPr>
              <w:t>/sessions/{session_id}/end/</w:t>
            </w:r>
          </w:p>
        </w:tc>
        <w:tc>
          <w:tcPr>
            <w:tcW w:w="1445" w:type="dxa"/>
          </w:tcPr>
          <w:p w14:paraId="043CE936" w14:textId="5F2DEB10" w:rsidR="007866E9" w:rsidRDefault="001314D3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</w:rPr>
              <w:t>Сохранение результатов сессии</w:t>
            </w:r>
          </w:p>
        </w:tc>
        <w:tc>
          <w:tcPr>
            <w:tcW w:w="1798" w:type="dxa"/>
          </w:tcPr>
          <w:p w14:paraId="6073282E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  <w:p w14:paraId="3CD94401" w14:textId="445BFA4C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</w:rPr>
              <w:t xml:space="preserve">   "score": 5000</w:t>
            </w:r>
          </w:p>
          <w:p w14:paraId="2FCB6022" w14:textId="7612A54A" w:rsidR="007866E9" w:rsidRDefault="001314D3" w:rsidP="00131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3980" w:type="dxa"/>
          </w:tcPr>
          <w:p w14:paraId="02F466FA" w14:textId="36B6A952" w:rsid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201 Created</w:t>
            </w:r>
          </w:p>
          <w:p w14:paraId="74CC1783" w14:textId="45C71EC6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54AEEC62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"message": "Session ended successfully",</w:t>
            </w:r>
          </w:p>
          <w:p w14:paraId="55AF45BD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"session_id": 123,</w:t>
            </w:r>
          </w:p>
          <w:p w14:paraId="40135135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Pr="001314D3">
              <w:rPr>
                <w:rFonts w:ascii="Times New Roman" w:hAnsi="Times New Roman" w:cs="Times New Roman"/>
                <w:sz w:val="32"/>
                <w:szCs w:val="32"/>
              </w:rPr>
              <w:t>"score": 5000</w:t>
            </w:r>
          </w:p>
          <w:p w14:paraId="2833D5F0" w14:textId="401F2729" w:rsidR="007866E9" w:rsidRDefault="001314D3" w:rsidP="001314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  <w:tr w:rsidR="001314D3" w14:paraId="4B9ACFB9" w14:textId="77777777" w:rsidTr="007866E9">
        <w:tc>
          <w:tcPr>
            <w:tcW w:w="819" w:type="dxa"/>
          </w:tcPr>
          <w:p w14:paraId="15E2C150" w14:textId="29E5B481" w:rsidR="001314D3" w:rsidRPr="001314D3" w:rsidRDefault="001314D3" w:rsidP="00AB7B5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</w:t>
            </w:r>
          </w:p>
        </w:tc>
        <w:tc>
          <w:tcPr>
            <w:tcW w:w="1303" w:type="dxa"/>
          </w:tcPr>
          <w:p w14:paraId="371EDA34" w14:textId="44EE5EF1" w:rsidR="001314D3" w:rsidRPr="001314D3" w:rsidRDefault="001314D3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</w:rPr>
              <w:t>/users/{player_id}/results/</w:t>
            </w:r>
          </w:p>
        </w:tc>
        <w:tc>
          <w:tcPr>
            <w:tcW w:w="1445" w:type="dxa"/>
          </w:tcPr>
          <w:p w14:paraId="35A5C2F3" w14:textId="6BFDC74E" w:rsidR="001314D3" w:rsidRPr="001314D3" w:rsidRDefault="001314D3" w:rsidP="00AB7B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</w:rPr>
              <w:t>Получение результатов игрока</w:t>
            </w:r>
          </w:p>
        </w:tc>
        <w:tc>
          <w:tcPr>
            <w:tcW w:w="1798" w:type="dxa"/>
          </w:tcPr>
          <w:p w14:paraId="3334B7C0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80" w:type="dxa"/>
          </w:tcPr>
          <w:p w14:paraId="727BB0D8" w14:textId="77777777" w:rsid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200 OK</w:t>
            </w:r>
          </w:p>
          <w:p w14:paraId="3A21F6C7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4404F142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"session_id": 123,</w:t>
            </w:r>
          </w:p>
          <w:p w14:paraId="0CA836F7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"game_name": "Space Shooter",</w:t>
            </w:r>
          </w:p>
          <w:p w14:paraId="2C5147DF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"start_time": "2023-10-01T12:00:00Z",</w:t>
            </w:r>
          </w:p>
          <w:p w14:paraId="453EFAF2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"end_time": "2023-10-01T12:10:00Z",</w:t>
            </w:r>
          </w:p>
          <w:p w14:paraId="1C2DF3F4" w14:textId="77777777" w:rsidR="001314D3" w:rsidRP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"score": 5000</w:t>
            </w:r>
          </w:p>
          <w:p w14:paraId="087A0191" w14:textId="7C814970" w:rsidR="001314D3" w:rsidRDefault="001314D3" w:rsidP="001314D3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314D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</w:tr>
    </w:tbl>
    <w:p w14:paraId="657C06F1" w14:textId="77777777" w:rsidR="00AB7B55" w:rsidRPr="001602C7" w:rsidRDefault="00AB7B55" w:rsidP="00AB7B55">
      <w:pPr>
        <w:rPr>
          <w:rFonts w:ascii="Times New Roman" w:hAnsi="Times New Roman" w:cs="Times New Roman"/>
          <w:sz w:val="32"/>
          <w:szCs w:val="32"/>
        </w:rPr>
      </w:pPr>
    </w:p>
    <w:sectPr w:rsidR="00AB7B55" w:rsidRPr="0016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93"/>
    <w:rsid w:val="000B151C"/>
    <w:rsid w:val="001314D3"/>
    <w:rsid w:val="001602C7"/>
    <w:rsid w:val="001E4506"/>
    <w:rsid w:val="00201FDB"/>
    <w:rsid w:val="004662C9"/>
    <w:rsid w:val="00513C93"/>
    <w:rsid w:val="005C7F96"/>
    <w:rsid w:val="00683EAE"/>
    <w:rsid w:val="006D1180"/>
    <w:rsid w:val="007866E9"/>
    <w:rsid w:val="008A7A90"/>
    <w:rsid w:val="00A97215"/>
    <w:rsid w:val="00AB7B55"/>
    <w:rsid w:val="00AF47B7"/>
    <w:rsid w:val="00BE77B9"/>
    <w:rsid w:val="00D169C7"/>
    <w:rsid w:val="00DC0994"/>
    <w:rsid w:val="00E018DE"/>
    <w:rsid w:val="00F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976C"/>
  <w15:chartTrackingRefBased/>
  <w15:docId w15:val="{04486AE4-1511-47EC-B2C1-770B695D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C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C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C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C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C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C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C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C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C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C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13C9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18D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18D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E77B9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78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min71518/ArcadeZone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 Margaryan</dc:creator>
  <cp:keywords/>
  <dc:description/>
  <cp:lastModifiedBy>Lucas Andersson</cp:lastModifiedBy>
  <cp:revision>14</cp:revision>
  <dcterms:created xsi:type="dcterms:W3CDTF">2025-02-22T07:42:00Z</dcterms:created>
  <dcterms:modified xsi:type="dcterms:W3CDTF">2025-02-22T14:26:00Z</dcterms:modified>
</cp:coreProperties>
</file>