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648B8" w14:textId="124D9352" w:rsidR="00AB7B5C" w:rsidRDefault="00AB7B5C"/>
    <w:p w14:paraId="5EFFFF5A" w14:textId="3E8E6131" w:rsidR="009E41C9" w:rsidRDefault="009E41C9">
      <w:r>
        <w:t xml:space="preserve">LinkedIn Learning Link: </w:t>
      </w:r>
      <w:hyperlink r:id="rId4" w:history="1">
        <w:r w:rsidRPr="007C209F">
          <w:rPr>
            <w:rStyle w:val="Hyperlink"/>
          </w:rPr>
          <w:t>https://www.linkedin.com/learning/xml-essential-training-24027189/xml-content-types?resume=false&amp;u=56687537</w:t>
        </w:r>
      </w:hyperlink>
      <w:r>
        <w:t xml:space="preserve"> </w:t>
      </w:r>
    </w:p>
    <w:p w14:paraId="789BA838" w14:textId="77777777" w:rsidR="009E41C9" w:rsidRDefault="009E41C9"/>
    <w:p w14:paraId="7E35CDC5" w14:textId="712402F6" w:rsidR="009E41C9" w:rsidRDefault="009E41C9">
      <w:r w:rsidRPr="00D35F69">
        <w:drawing>
          <wp:inline distT="0" distB="0" distL="0" distR="0" wp14:anchorId="0D929613" wp14:editId="0B411C6A">
            <wp:extent cx="5943600" cy="3186430"/>
            <wp:effectExtent l="0" t="0" r="0" b="0"/>
            <wp:docPr id="198607641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76411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4C66" w14:textId="6B64A4BA" w:rsidR="00620C45" w:rsidRDefault="00620C45">
      <w:r w:rsidRPr="00620C45">
        <w:drawing>
          <wp:inline distT="0" distB="0" distL="0" distR="0" wp14:anchorId="0F106D08" wp14:editId="737DAB53">
            <wp:extent cx="5943600" cy="3013710"/>
            <wp:effectExtent l="0" t="0" r="0" b="0"/>
            <wp:docPr id="158117358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73586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3BA8" w14:textId="399375E5" w:rsidR="005149E8" w:rsidRDefault="005149E8">
      <w:r w:rsidRPr="005149E8">
        <w:lastRenderedPageBreak/>
        <w:drawing>
          <wp:inline distT="0" distB="0" distL="0" distR="0" wp14:anchorId="691E976C" wp14:editId="6475EAA0">
            <wp:extent cx="5943600" cy="2486025"/>
            <wp:effectExtent l="0" t="0" r="0" b="9525"/>
            <wp:docPr id="43913537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3537" name="Picture 1" descr="A white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F238" w14:textId="5A1F047F" w:rsidR="00BA60E0" w:rsidRDefault="00BA60E0">
      <w:r w:rsidRPr="00BA60E0">
        <w:drawing>
          <wp:inline distT="0" distB="0" distL="0" distR="0" wp14:anchorId="72FC52E7" wp14:editId="1F829EB3">
            <wp:extent cx="5943600" cy="3102610"/>
            <wp:effectExtent l="0" t="0" r="0" b="2540"/>
            <wp:docPr id="313737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371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500D" w14:textId="3C17EF3B" w:rsidR="009E41C9" w:rsidRDefault="009E41C9">
      <w:r w:rsidRPr="009E41C9">
        <w:lastRenderedPageBreak/>
        <w:drawing>
          <wp:inline distT="0" distB="0" distL="0" distR="0" wp14:anchorId="7D418CE3" wp14:editId="7402FC36">
            <wp:extent cx="5943600" cy="3417570"/>
            <wp:effectExtent l="0" t="0" r="0" b="0"/>
            <wp:docPr id="1958148785" name="Picture 1" descr="A screenshot of a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48785" name="Picture 1" descr="A screenshot of a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B312" w14:textId="77777777" w:rsidR="002B22D9" w:rsidRDefault="002B22D9"/>
    <w:p w14:paraId="4E23B087" w14:textId="025972D9" w:rsidR="002B22D9" w:rsidRDefault="002B22D9">
      <w:r w:rsidRPr="002B22D9">
        <w:drawing>
          <wp:inline distT="0" distB="0" distL="0" distR="0" wp14:anchorId="3C9798B8" wp14:editId="7A0F4478">
            <wp:extent cx="5943600" cy="3360420"/>
            <wp:effectExtent l="0" t="0" r="0" b="0"/>
            <wp:docPr id="43537270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72707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82"/>
    <w:rsid w:val="00003AC2"/>
    <w:rsid w:val="00233BF1"/>
    <w:rsid w:val="002B22D9"/>
    <w:rsid w:val="00501882"/>
    <w:rsid w:val="005149E8"/>
    <w:rsid w:val="00620C45"/>
    <w:rsid w:val="007D3F95"/>
    <w:rsid w:val="009645EA"/>
    <w:rsid w:val="009E41C9"/>
    <w:rsid w:val="00AB7B5C"/>
    <w:rsid w:val="00B5194E"/>
    <w:rsid w:val="00BA60E0"/>
    <w:rsid w:val="00D3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6572"/>
  <w15:chartTrackingRefBased/>
  <w15:docId w15:val="{A1B91D28-F969-44D2-8AB0-D4ACEEA7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8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41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linkedin.com/learning/xml-essential-training-24027189/xml-content-types?resume=false&amp;u=56687537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RUHUL AMIN</dc:creator>
  <cp:keywords/>
  <dc:description/>
  <cp:lastModifiedBy>MD RUHUL AMIN</cp:lastModifiedBy>
  <cp:revision>7</cp:revision>
  <dcterms:created xsi:type="dcterms:W3CDTF">2024-11-05T02:21:00Z</dcterms:created>
  <dcterms:modified xsi:type="dcterms:W3CDTF">2024-11-05T02:40:00Z</dcterms:modified>
</cp:coreProperties>
</file>