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6E3A" w:rsidRDefault="00892CA1">
      <w:r>
        <w:t>Task management app</w:t>
      </w:r>
    </w:p>
    <w:p w:rsidR="00892CA1" w:rsidRDefault="00892CA1">
      <w:r>
        <w:t>Components:</w:t>
      </w:r>
    </w:p>
    <w:p w:rsidR="00892CA1" w:rsidRDefault="00237107" w:rsidP="00237107">
      <w:pPr>
        <w:pStyle w:val="ListParagraph"/>
        <w:numPr>
          <w:ilvl w:val="0"/>
          <w:numId w:val="2"/>
        </w:numPr>
      </w:pPr>
      <w:r>
        <w:t>Create sidebar</w:t>
      </w:r>
    </w:p>
    <w:sectPr w:rsidR="0089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61C6A"/>
    <w:multiLevelType w:val="hybridMultilevel"/>
    <w:tmpl w:val="D81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92E8A"/>
    <w:multiLevelType w:val="hybridMultilevel"/>
    <w:tmpl w:val="3BDCD97C"/>
    <w:lvl w:ilvl="0" w:tplc="B3287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308942">
    <w:abstractNumId w:val="0"/>
  </w:num>
  <w:num w:numId="2" w16cid:durableId="46257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73"/>
    <w:rsid w:val="00237107"/>
    <w:rsid w:val="002B6E3A"/>
    <w:rsid w:val="004473A4"/>
    <w:rsid w:val="005740FC"/>
    <w:rsid w:val="00892CA1"/>
    <w:rsid w:val="009035B7"/>
    <w:rsid w:val="00977F92"/>
    <w:rsid w:val="00AC3E50"/>
    <w:rsid w:val="00DA32A5"/>
    <w:rsid w:val="00DD3D0B"/>
    <w:rsid w:val="00DF3C09"/>
    <w:rsid w:val="00F04875"/>
    <w:rsid w:val="00F3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2CC4"/>
  <w15:chartTrackingRefBased/>
  <w15:docId w15:val="{E3A394F4-C294-49AA-9A25-64B637E2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moradi</dc:creator>
  <cp:keywords/>
  <dc:description/>
  <cp:lastModifiedBy>shadi moradi</cp:lastModifiedBy>
  <cp:revision>5</cp:revision>
  <dcterms:created xsi:type="dcterms:W3CDTF">2025-02-13T13:56:00Z</dcterms:created>
  <dcterms:modified xsi:type="dcterms:W3CDTF">2025-02-18T13:45:00Z</dcterms:modified>
</cp:coreProperties>
</file>