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52882" w14:textId="174AA735" w:rsidR="00257DC3" w:rsidRPr="00FC27B3" w:rsidRDefault="00257DC3" w:rsidP="00257DC3">
      <w:pPr>
        <w:pStyle w:val="Title"/>
        <w:jc w:val="center"/>
      </w:pPr>
      <w:r w:rsidRPr="00FC27B3">
        <w:t>Requirements</w:t>
      </w:r>
    </w:p>
    <w:p w14:paraId="3E1B3E20" w14:textId="77777777" w:rsidR="00257DC3" w:rsidRPr="00FC27B3" w:rsidRDefault="00257DC3" w:rsidP="00257DC3">
      <w:pPr>
        <w:rPr>
          <w:rFonts w:asciiTheme="majorHAnsi" w:hAnsiTheme="majorHAnsi"/>
        </w:rPr>
      </w:pPr>
    </w:p>
    <w:p w14:paraId="02EE1ED7" w14:textId="77777777" w:rsidR="00257DC3" w:rsidRPr="00FC27B3" w:rsidRDefault="00257DC3" w:rsidP="00257DC3">
      <w:pPr>
        <w:rPr>
          <w:rFonts w:asciiTheme="majorHAnsi" w:hAnsiTheme="majorHAnsi"/>
        </w:rPr>
      </w:pPr>
    </w:p>
    <w:p w14:paraId="6D16CADD" w14:textId="25FD568D" w:rsidR="00257DC3" w:rsidRPr="00FC27B3" w:rsidRDefault="00257DC3" w:rsidP="000D36E0">
      <w:pPr>
        <w:pStyle w:val="Heading1"/>
        <w:numPr>
          <w:ilvl w:val="0"/>
          <w:numId w:val="2"/>
        </w:numPr>
      </w:pPr>
      <w:r w:rsidRPr="00FC27B3">
        <w:t>What is (are) the repository URL(s)?</w:t>
      </w:r>
    </w:p>
    <w:p w14:paraId="5B3F1B02" w14:textId="75CDF66C" w:rsidR="00491782" w:rsidRDefault="00542AEF" w:rsidP="00542AEF">
      <w:pPr>
        <w:rPr>
          <w:rFonts w:asciiTheme="majorHAnsi" w:hAnsiTheme="majorHAnsi"/>
        </w:rPr>
      </w:pPr>
      <w:r w:rsidRPr="00542AEF">
        <w:rPr>
          <w:rFonts w:asciiTheme="majorHAnsi" w:hAnsiTheme="majorHAnsi"/>
        </w:rPr>
        <w:t>What is (are) the repository URL(s)?</w:t>
      </w:r>
    </w:p>
    <w:p w14:paraId="263F3647" w14:textId="77777777" w:rsidR="00542AEF" w:rsidRPr="00FC27B3" w:rsidRDefault="00542AEF" w:rsidP="00542AEF">
      <w:pPr>
        <w:rPr>
          <w:rFonts w:asciiTheme="majorHAnsi" w:hAnsiTheme="majorHAnsi"/>
        </w:rPr>
      </w:pPr>
    </w:p>
    <w:p w14:paraId="653DF122" w14:textId="22DDA9C4" w:rsidR="008B0F38" w:rsidRPr="00FC27B3" w:rsidRDefault="008B0F38" w:rsidP="008B0F38">
      <w:pPr>
        <w:pStyle w:val="Heading2"/>
      </w:pPr>
      <w:r w:rsidRPr="00FC27B3">
        <w:t>GitHub</w:t>
      </w:r>
    </w:p>
    <w:p w14:paraId="0E1D3089" w14:textId="186BAF38" w:rsidR="00257DC3" w:rsidRPr="00FC27B3" w:rsidRDefault="000D36E0" w:rsidP="008B0F38">
      <w:pPr>
        <w:pStyle w:val="Heading3"/>
        <w:rPr>
          <w:rFonts w:asciiTheme="majorHAnsi" w:hAnsiTheme="majorHAnsi"/>
        </w:rPr>
      </w:pPr>
      <w:r w:rsidRPr="00FC27B3">
        <w:rPr>
          <w:rFonts w:asciiTheme="majorHAnsi" w:hAnsiTheme="majorHAnsi"/>
        </w:rPr>
        <w:t>In the example Excel file:</w:t>
      </w:r>
    </w:p>
    <w:p w14:paraId="550EEF86" w14:textId="0EE9EE77" w:rsidR="00257DC3" w:rsidRPr="00FC27B3" w:rsidRDefault="00257DC3" w:rsidP="00257DC3">
      <w:pPr>
        <w:rPr>
          <w:rFonts w:asciiTheme="majorHAnsi" w:hAnsiTheme="majorHAnsi"/>
        </w:rPr>
      </w:pPr>
      <w:r w:rsidRPr="00FC27B3">
        <w:rPr>
          <w:rFonts w:asciiTheme="majorHAnsi" w:hAnsiTheme="majorHAnsi"/>
        </w:rPr>
        <w:drawing>
          <wp:inline distT="0" distB="0" distL="0" distR="0" wp14:anchorId="3F6E0AEB" wp14:editId="717F70EB">
            <wp:extent cx="5943600" cy="503555"/>
            <wp:effectExtent l="0" t="0" r="0" b="0"/>
            <wp:docPr id="122763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38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1610" w14:textId="77777777" w:rsidR="000D36E0" w:rsidRPr="00FC27B3" w:rsidRDefault="000D36E0" w:rsidP="00257DC3">
      <w:pPr>
        <w:rPr>
          <w:rFonts w:asciiTheme="majorHAnsi" w:hAnsiTheme="majorHAnsi"/>
        </w:rPr>
      </w:pPr>
    </w:p>
    <w:p w14:paraId="3BF2BC3F" w14:textId="4567FBA3" w:rsidR="008B0F38" w:rsidRPr="00FC27B3" w:rsidRDefault="008B0F38" w:rsidP="008B0F38">
      <w:pPr>
        <w:pStyle w:val="Heading3"/>
        <w:rPr>
          <w:rFonts w:asciiTheme="majorHAnsi" w:hAnsiTheme="majorHAnsi"/>
        </w:rPr>
      </w:pPr>
      <w:r w:rsidRPr="00FC27B3">
        <w:rPr>
          <w:rFonts w:asciiTheme="majorHAnsi" w:hAnsiTheme="majorHAnsi"/>
        </w:rPr>
        <w:t>In the code:</w:t>
      </w:r>
    </w:p>
    <w:p w14:paraId="0542695A" w14:textId="6E2601B5" w:rsidR="008B0F38" w:rsidRPr="00FC27B3" w:rsidRDefault="008B0F38" w:rsidP="008B0F38">
      <w:pPr>
        <w:rPr>
          <w:rFonts w:asciiTheme="majorHAnsi" w:hAnsiTheme="majorHAnsi"/>
        </w:rPr>
      </w:pPr>
      <w:r w:rsidRPr="00FC27B3">
        <w:rPr>
          <w:rFonts w:asciiTheme="majorHAnsi" w:hAnsiTheme="majorHAnsi"/>
        </w:rPr>
        <w:drawing>
          <wp:inline distT="0" distB="0" distL="0" distR="0" wp14:anchorId="431C6308" wp14:editId="3A6FF990">
            <wp:extent cx="5943600" cy="3916680"/>
            <wp:effectExtent l="0" t="0" r="0" b="7620"/>
            <wp:docPr id="100599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92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0F35" w14:textId="10CC0B85" w:rsidR="002723A2" w:rsidRPr="00FC27B3" w:rsidRDefault="002723A2" w:rsidP="002723A2">
      <w:pPr>
        <w:pStyle w:val="Heading1"/>
        <w:numPr>
          <w:ilvl w:val="0"/>
          <w:numId w:val="2"/>
        </w:numPr>
      </w:pPr>
      <w:r w:rsidRPr="00FC27B3">
        <w:lastRenderedPageBreak/>
        <w:t>Pre-processing and Pipeline Code</w:t>
      </w:r>
    </w:p>
    <w:p w14:paraId="632C418D" w14:textId="77777777" w:rsidR="002723A2" w:rsidRPr="00FC27B3" w:rsidRDefault="002723A2" w:rsidP="002723A2">
      <w:pPr>
        <w:rPr>
          <w:rFonts w:asciiTheme="majorHAnsi" w:hAnsiTheme="majorHAnsi"/>
        </w:rPr>
      </w:pPr>
    </w:p>
    <w:p w14:paraId="0C1792F6" w14:textId="77777777" w:rsidR="002723A2" w:rsidRPr="00FC27B3" w:rsidRDefault="002723A2" w:rsidP="002723A2">
      <w:pPr>
        <w:rPr>
          <w:rFonts w:asciiTheme="majorHAnsi" w:hAnsiTheme="majorHAnsi"/>
        </w:rPr>
      </w:pPr>
    </w:p>
    <w:p w14:paraId="2DE7FEF7" w14:textId="16137E8D" w:rsidR="002723A2" w:rsidRPr="00FC27B3" w:rsidRDefault="002723A2" w:rsidP="002723A2">
      <w:pPr>
        <w:pStyle w:val="Heading1"/>
        <w:numPr>
          <w:ilvl w:val="0"/>
          <w:numId w:val="2"/>
        </w:numPr>
      </w:pPr>
      <w:r w:rsidRPr="00FC27B3">
        <w:t>Code Documentation Quality</w:t>
      </w:r>
    </w:p>
    <w:p w14:paraId="5DB85292" w14:textId="494D30B8" w:rsidR="002E5F7B" w:rsidRPr="00FC27B3" w:rsidRDefault="002E5F7B" w:rsidP="002E5F7B">
      <w:pPr>
        <w:autoSpaceDE w:val="0"/>
        <w:autoSpaceDN w:val="0"/>
        <w:adjustRightInd w:val="0"/>
        <w:spacing w:after="0" w:line="240" w:lineRule="auto"/>
        <w:rPr>
          <w:rFonts w:asciiTheme="majorHAnsi" w:eastAsia="CMR10" w:hAnsiTheme="majorHAnsi" w:cs="CMR10"/>
          <w:kern w:val="0"/>
          <w:sz w:val="22"/>
          <w:szCs w:val="22"/>
        </w:rPr>
      </w:pPr>
      <w:r w:rsidRPr="00FC27B3">
        <w:rPr>
          <w:rFonts w:asciiTheme="majorHAnsi" w:eastAsia="CMR10" w:hAnsiTheme="majorHAnsi" w:cs="CMR10"/>
          <w:kern w:val="0"/>
          <w:sz w:val="22"/>
          <w:szCs w:val="22"/>
        </w:rPr>
        <w:t xml:space="preserve">What level of documentation </w:t>
      </w:r>
      <w:r w:rsidR="0018683D" w:rsidRPr="00FC27B3">
        <w:rPr>
          <w:rFonts w:asciiTheme="majorHAnsi" w:eastAsia="CMR10" w:hAnsiTheme="majorHAnsi" w:cs="CMR10"/>
          <w:kern w:val="0"/>
          <w:sz w:val="22"/>
          <w:szCs w:val="22"/>
        </w:rPr>
        <w:t>does exist</w:t>
      </w:r>
      <w:r w:rsidRPr="00FC27B3">
        <w:rPr>
          <w:rFonts w:asciiTheme="majorHAnsi" w:eastAsia="CMR10" w:hAnsiTheme="majorHAnsi" w:cs="CMR10"/>
          <w:kern w:val="0"/>
          <w:sz w:val="22"/>
          <w:szCs w:val="22"/>
        </w:rPr>
        <w:t xml:space="preserve"> for the code?</w:t>
      </w:r>
    </w:p>
    <w:p w14:paraId="68C010BD" w14:textId="77777777" w:rsidR="00195F18" w:rsidRPr="00FC27B3" w:rsidRDefault="00195F18" w:rsidP="00195F18">
      <w:pPr>
        <w:rPr>
          <w:rFonts w:asciiTheme="majorHAnsi" w:hAnsiTheme="majorHAnsi"/>
        </w:rPr>
      </w:pPr>
    </w:p>
    <w:p w14:paraId="4AD5B741" w14:textId="77777777" w:rsidR="00B64B01" w:rsidRDefault="005741BC" w:rsidP="00B64B01">
      <w:pPr>
        <w:pStyle w:val="Heading2"/>
        <w:numPr>
          <w:ilvl w:val="1"/>
          <w:numId w:val="2"/>
        </w:numPr>
      </w:pPr>
      <w:r w:rsidRPr="005741BC">
        <w:t>README EXISTS</w:t>
      </w:r>
    </w:p>
    <w:p w14:paraId="02083CF3" w14:textId="53454417" w:rsidR="00B64B01" w:rsidRDefault="00B64B01" w:rsidP="00B64B01">
      <w:pPr>
        <w:pStyle w:val="Heading3"/>
        <w:ind w:firstLine="360"/>
      </w:pPr>
    </w:p>
    <w:p w14:paraId="2FFABD5F" w14:textId="0719A417" w:rsidR="005741BC" w:rsidRDefault="00B64B01" w:rsidP="00B24B10">
      <w:pPr>
        <w:pStyle w:val="Heading3"/>
      </w:pPr>
      <w:r>
        <w:t>In the example Excel File:</w:t>
      </w:r>
    </w:p>
    <w:p w14:paraId="774FD29B" w14:textId="4BA9CD8E" w:rsidR="00B24B10" w:rsidRPr="00FC27B3" w:rsidRDefault="00B24B10" w:rsidP="00B24B10">
      <w:pPr>
        <w:rPr>
          <w:rFonts w:asciiTheme="majorHAnsi" w:hAnsiTheme="majorHAnsi"/>
        </w:rPr>
      </w:pPr>
      <w:r w:rsidRPr="00B64B01">
        <w:drawing>
          <wp:inline distT="0" distB="0" distL="0" distR="0" wp14:anchorId="4C3FA2BE" wp14:editId="3112FA88">
            <wp:extent cx="5943600" cy="725170"/>
            <wp:effectExtent l="0" t="0" r="0" b="0"/>
            <wp:docPr id="145864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4091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4F57" w14:textId="77777777" w:rsidR="00B24B10" w:rsidRDefault="00B24B10" w:rsidP="00B24B10">
      <w:pPr>
        <w:pStyle w:val="Heading3"/>
        <w:rPr>
          <w:rFonts w:asciiTheme="majorHAnsi" w:hAnsiTheme="majorHAnsi"/>
        </w:rPr>
      </w:pPr>
    </w:p>
    <w:p w14:paraId="4C4F6BA2" w14:textId="1476AA84" w:rsidR="00B24B10" w:rsidRDefault="00B24B10" w:rsidP="00B24B10">
      <w:pPr>
        <w:pStyle w:val="Heading3"/>
        <w:rPr>
          <w:rFonts w:asciiTheme="majorHAnsi" w:hAnsiTheme="majorHAnsi"/>
        </w:rPr>
      </w:pPr>
      <w:r w:rsidRPr="00FC27B3">
        <w:rPr>
          <w:rFonts w:asciiTheme="majorHAnsi" w:hAnsiTheme="majorHAnsi"/>
        </w:rPr>
        <w:t>In the code:</w:t>
      </w:r>
    </w:p>
    <w:p w14:paraId="0398B57A" w14:textId="7E1249CC" w:rsidR="00B24B10" w:rsidRDefault="00E77F97" w:rsidP="00B24B10">
      <w:r w:rsidRPr="00E77F97">
        <w:drawing>
          <wp:inline distT="0" distB="0" distL="0" distR="0" wp14:anchorId="1EA618AA" wp14:editId="7C6FD5C0">
            <wp:extent cx="5943600" cy="2620645"/>
            <wp:effectExtent l="0" t="0" r="0" b="8255"/>
            <wp:docPr id="99392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25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EEA9" w14:textId="77777777" w:rsidR="00F359FD" w:rsidRDefault="00F359FD" w:rsidP="00B24B10"/>
    <w:p w14:paraId="1B36D6C4" w14:textId="77777777" w:rsidR="00F359FD" w:rsidRPr="00B24B10" w:rsidRDefault="00F359FD" w:rsidP="00B24B10"/>
    <w:p w14:paraId="13BCE9E1" w14:textId="21E38C7E" w:rsidR="00B64B01" w:rsidRPr="005741BC" w:rsidRDefault="00B64B01" w:rsidP="005741BC">
      <w:pPr>
        <w:ind w:left="360"/>
      </w:pPr>
    </w:p>
    <w:sectPr w:rsidR="00B64B01" w:rsidRPr="005741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MR1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E5DCF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" w15:restartNumberingAfterBreak="0">
    <w:nsid w:val="28DC2A9B"/>
    <w:multiLevelType w:val="hybridMultilevel"/>
    <w:tmpl w:val="4F3C09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3230CC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9034AB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25372432">
    <w:abstractNumId w:val="1"/>
  </w:num>
  <w:num w:numId="2" w16cid:durableId="1754662100">
    <w:abstractNumId w:val="3"/>
  </w:num>
  <w:num w:numId="3" w16cid:durableId="1138456811">
    <w:abstractNumId w:val="0"/>
  </w:num>
  <w:num w:numId="4" w16cid:durableId="1906647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782"/>
    <w:rsid w:val="000D36E0"/>
    <w:rsid w:val="0018683D"/>
    <w:rsid w:val="00195F18"/>
    <w:rsid w:val="001965C4"/>
    <w:rsid w:val="00257DC3"/>
    <w:rsid w:val="002723A2"/>
    <w:rsid w:val="002E5F7B"/>
    <w:rsid w:val="00491782"/>
    <w:rsid w:val="004E7FFC"/>
    <w:rsid w:val="00542AEF"/>
    <w:rsid w:val="005741BC"/>
    <w:rsid w:val="008B0F38"/>
    <w:rsid w:val="0094526F"/>
    <w:rsid w:val="00B24B10"/>
    <w:rsid w:val="00B64B01"/>
    <w:rsid w:val="00E77F97"/>
    <w:rsid w:val="00F359FD"/>
    <w:rsid w:val="00FC2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4E1706"/>
  <w15:chartTrackingRefBased/>
  <w15:docId w15:val="{3EA1AE28-A5E2-43E1-997F-429E57E68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1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1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1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7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ms012383@mslic.uni-kl.de</dc:creator>
  <cp:keywords/>
  <dc:description/>
  <cp:lastModifiedBy>ms012383@mslic.uni-kl.de</cp:lastModifiedBy>
  <cp:revision>16</cp:revision>
  <dcterms:created xsi:type="dcterms:W3CDTF">2026-02-26T13:32:00Z</dcterms:created>
  <dcterms:modified xsi:type="dcterms:W3CDTF">2026-02-26T13:58:00Z</dcterms:modified>
</cp:coreProperties>
</file>