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8E0" w:rsidRDefault="00FE2E99">
      <w:r>
        <w:t>Rapport de séance 14/02/2020</w:t>
      </w:r>
    </w:p>
    <w:p w:rsidR="00FE2E99" w:rsidRDefault="00FE2E99"/>
    <w:p w:rsidR="00FE2E99" w:rsidRDefault="00FE2E99">
      <w:r>
        <w:t xml:space="preserve">Cette séance nous avons reçu l’impression de la base de notre </w:t>
      </w:r>
      <w:proofErr w:type="spellStart"/>
      <w:r>
        <w:t>gameboy</w:t>
      </w:r>
      <w:proofErr w:type="spellEnd"/>
      <w:r>
        <w:t xml:space="preserve"> et son « couvercle ». Mais l’impression n’était pas parfaite il a donc fallu trouver des solutions.</w:t>
      </w:r>
    </w:p>
    <w:p w:rsidR="00FE2E99" w:rsidRDefault="00FE2E99"/>
    <w:p w:rsidR="00FE2E99" w:rsidRDefault="00FE2E9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1267172</wp:posOffset>
            </wp:positionV>
            <wp:extent cx="5760720" cy="29235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i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J’ai cherché quelque solution, mais je me suis quand même plus concentré sur mon code où j’ai fini le système de collision que j’avais commencé à la dernière séance. Ce qui m’a pris le plus de temps est comment « augmenter » la taille du serpent à chaque fois qu’il mange un boost.</w:t>
      </w:r>
    </w:p>
    <w:p w:rsidR="00FE2E99" w:rsidRDefault="00FE2E99" w:rsidP="00FE2E99">
      <w:r>
        <w:t>Il faut aussi que je règle un problème d’affichage sur notre écran lors du lancement du jeu*</w:t>
      </w:r>
    </w:p>
    <w:p w:rsidR="00FE2E99" w:rsidRDefault="00FE2E99" w:rsidP="00FE2E99"/>
    <w:p w:rsidR="00FE2E99" w:rsidRPr="00FE2E99" w:rsidRDefault="00FE2E99" w:rsidP="00FE2E99">
      <w:bookmarkStart w:id="0" w:name="_GoBack"/>
      <w:bookmarkEnd w:id="0"/>
    </w:p>
    <w:p w:rsidR="00FE2E99" w:rsidRPr="00FE2E99" w:rsidRDefault="00FE2E99" w:rsidP="00FE2E99"/>
    <w:p w:rsidR="00FE2E99" w:rsidRPr="00FE2E99" w:rsidRDefault="00FE2E99" w:rsidP="00FE2E99"/>
    <w:p w:rsidR="00FE2E99" w:rsidRPr="00FE2E99" w:rsidRDefault="00FE2E99" w:rsidP="00FE2E99"/>
    <w:p w:rsidR="00FE2E99" w:rsidRPr="00FE2E99" w:rsidRDefault="00FE2E99" w:rsidP="00FE2E99"/>
    <w:p w:rsidR="00FE2E99" w:rsidRPr="00FE2E99" w:rsidRDefault="00FE2E99" w:rsidP="00FE2E99"/>
    <w:p w:rsidR="00FE2E99" w:rsidRPr="00FE2E99" w:rsidRDefault="00FE2E99" w:rsidP="00FE2E99"/>
    <w:p w:rsidR="00FE2E99" w:rsidRPr="00FE2E99" w:rsidRDefault="00FE2E99" w:rsidP="00FE2E99"/>
    <w:p w:rsidR="00FE2E99" w:rsidRPr="00FE2E99" w:rsidRDefault="00FE2E99" w:rsidP="00FE2E99"/>
    <w:p w:rsidR="00FE2E99" w:rsidRPr="00FE2E99" w:rsidRDefault="00FE2E99" w:rsidP="00FE2E99"/>
    <w:sectPr w:rsidR="00FE2E99" w:rsidRPr="00FE2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99"/>
    <w:rsid w:val="00FE2E99"/>
    <w:rsid w:val="00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F536C"/>
  <w15:chartTrackingRefBased/>
  <w15:docId w15:val="{48FA2EA9-FF23-4B3D-BBB1-61F17F6A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Peip Amine</dc:creator>
  <cp:keywords/>
  <dc:description/>
  <cp:lastModifiedBy>Peip Amine</cp:lastModifiedBy>
  <cp:revision>1</cp:revision>
  <dcterms:created xsi:type="dcterms:W3CDTF">2020-02-15T18:04:00Z</dcterms:created>
  <dcterms:modified xsi:type="dcterms:W3CDTF">2020-02-15T18:12:00Z</dcterms:modified>
</cp:coreProperties>
</file>