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527" w:rsidRDefault="00006101">
      <w:proofErr w:type="spellStart"/>
      <w:r>
        <w:t>Compte-rendu</w:t>
      </w:r>
      <w:proofErr w:type="spellEnd"/>
      <w:r>
        <w:t xml:space="preserve"> du 06/03/2020;</w:t>
      </w:r>
    </w:p>
    <w:p w:rsidR="00006101" w:rsidRDefault="00006101"/>
    <w:p w:rsidR="00C97939" w:rsidRPr="00006101" w:rsidRDefault="00006101">
      <w:pPr>
        <w:rPr>
          <w:lang w:val="fr-FR"/>
        </w:rPr>
      </w:pPr>
      <w:r w:rsidRPr="00006101">
        <w:rPr>
          <w:lang w:val="fr-FR"/>
        </w:rPr>
        <w:t>Nous avons dans un pre</w:t>
      </w:r>
      <w:r>
        <w:rPr>
          <w:lang w:val="fr-FR"/>
        </w:rPr>
        <w:t>mier temps essayer de souder nos câbles</w:t>
      </w:r>
      <w:r w:rsidR="00C97939">
        <w:rPr>
          <w:lang w:val="fr-FR"/>
        </w:rPr>
        <w:t xml:space="preserve"> à nos boutons, buzzer et notre joystick</w:t>
      </w:r>
      <w:r>
        <w:rPr>
          <w:lang w:val="fr-FR"/>
        </w:rPr>
        <w:t>, puis nous avons opté pour des câbles male-femelle</w:t>
      </w:r>
      <w:r w:rsidR="00EE404E">
        <w:rPr>
          <w:lang w:val="fr-FR"/>
        </w:rPr>
        <w:t xml:space="preserve">. Nous </w:t>
      </w:r>
      <w:r w:rsidR="00C97939">
        <w:rPr>
          <w:lang w:val="fr-FR"/>
        </w:rPr>
        <w:t>a</w:t>
      </w:r>
      <w:r w:rsidR="004F4AB7">
        <w:rPr>
          <w:lang w:val="fr-FR"/>
        </w:rPr>
        <w:t>vons soudé nos résistances à nos boutons pour réaliser le circuit nécessaire au fonctionnement de nos boutons. Nous avons collé la carte au fond du boitier, puis l’écran sur le couvercle supérieur, ainsi que le joystick, les boutons et le buzzer dans le boitier inférieur.</w:t>
      </w:r>
      <w:bookmarkStart w:id="0" w:name="_GoBack"/>
      <w:bookmarkEnd w:id="0"/>
    </w:p>
    <w:sectPr w:rsidR="00C97939" w:rsidRPr="0000610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01"/>
    <w:rsid w:val="00006101"/>
    <w:rsid w:val="00143527"/>
    <w:rsid w:val="004F4AB7"/>
    <w:rsid w:val="00C97939"/>
    <w:rsid w:val="00E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545E"/>
  <w15:chartTrackingRefBased/>
  <w15:docId w15:val="{C78BE5CA-BC81-4250-BA28-5E65107E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68</Words>
  <Characters>394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MANUEL</dc:creator>
  <cp:keywords/>
  <dc:description/>
  <cp:lastModifiedBy>ENZO MANUEL</cp:lastModifiedBy>
  <cp:revision>1</cp:revision>
  <dcterms:created xsi:type="dcterms:W3CDTF">2020-03-06T15:35:00Z</dcterms:created>
  <dcterms:modified xsi:type="dcterms:W3CDTF">2020-03-06T16:11:00Z</dcterms:modified>
</cp:coreProperties>
</file>