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گزارش نهایی پروژه امداد یار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خلاصه مدیریتی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«امداد یار» از یک آزمایش مدل یادگیری ماشین به یک MVP عمومی، فارسی، نصب‌پذیر و قابل ردیابی از نظر مدیریت پروژه تبدیل شده است. نسخه نهایی فقط از داده‌های قابل دسترس در زمان تریاژ استفاده می‌کند، با ورودی ناقص کار می‌کند و خروجی را به‌صورت پشتیبان تصمیم، نه تشخیص پزشکی، ارائه می‌دهد.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وضعیت نهایی محصول و مدل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مؤلفه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نهایی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عملیاتی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v7، حالت پیش‌فرض safety-first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۰٫۹۰۴۱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Recall بیمار پرخطر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۰٫۹۲۴۶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Precision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۰٫۵۴۴۷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FPR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۰٫۳۳۵۲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۰٫۳۰۱۷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روی GitHub Pages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PWA، responsive و قابل افزودن به صفحه اصلی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ورودی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می‌شود؛ کامل بودن داده و فیلدهای باقی‌مانده نمایش داده 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ورودی خالی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بدون شکایت اصلی یا علامت حیاتی پیش‌بینی انجام نمی‌شود؛ API پاسخ ۴۲۲ می‌دهد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مرز اخلاقی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 تصمیم؛ فاقد ادعای تشخیص یا اعتبارسنجی بالینی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تغییر محدوده و دلیل آن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موضوع اولیه گروه، یک پلتفرم ارتباط اجتماعی مبتنی بر بازی‌های گروهی بود. پس از بررسی مسئله، ظرفیت زمانی تیم و امکان ساخت یک خروجی قابل استفاده، محدوده پروژه به «پشتیبان تصمیم تریاژ اورژانس» تغییر کرد. این تغییر بدون هزینه نبود: کار تحلیل داده، کنترل اخلاقی و مستندسازی فنی بیشتر شد؛ در مقابل، مسئله روشن‌تر، شاخص‌های موفقیت قابل اندازه‌گیری و اثر اجتماعی مستقیم‌تر شد.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کنترل این تغییر، موضوع جدید در Scope، Charter، backlog و Risk Register ثبت شد و قابلیت‌های خارج از MVP، از جمله تشخیص پزشکی، اتصال به پرونده بیمارستانی و تصمیم‌گیری خودکار، صریحاً کنار گذاشته شدند. این تصمیم یک تغییر کنترل‌شده در محدوده بود، نه تغییر پیاپی هدف پروژه.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رویدادهای کلیدی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تاریخ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رویداد و تصمیم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۱۶ خرداد ۱۴۰۵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ایجاد نخستین MVP تریاژ و ثبت خط پایه فنی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e1962ae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۱۸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بهبود مدل v6 و تکمیل اسناد مبتنی بر معیارهای درس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f7ca102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نسخه mobile-first و ثبت خروجی‌های Word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2cb3d68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fa36df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۲۳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عملیاتی‌کردن ابزارهای مدیریت پروژه و حلقه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4fc72de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80e5f60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آماده‌سازی مدل v7 و نسخه عمومی PWA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5584b16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a1ec91f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نهایی‌سازی تجربه کاربر، دارایی‌های انتشار و ممیزی متریک‌ها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43737c8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cf9248e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۸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بسته قابل ورود به Notion و Jira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7577618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۲۱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 تأیید ۹ بازخورد پرستاران، پیگیری دو مرکز درمانی و جمع‌بندی تحویل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a37f719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تاریخ‌های بالا از تاریخ commitها استخراج شده‌اند. زمان دقیق جلساتی که شاهد مستقل ندارند، در Knowledge Base با برچسب «نیاز به تکمیل» نگهداری می‌شود.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معماری و تصمیم‌های فنی اصلی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تصمیم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دلیل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پیامد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از داده‌های زمان تریاژ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leakage و حفظ امکان استفاده واقعی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آزمایش، دارو، تصویربرداری و نتیجه بستری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انتخاب Recall به‌عنوان معیار ایمنی اصلی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از دست دادن بیمار پرخطر از بازبینی اضافی بیشتر است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 برابر ۰٫۳۰۱۷ و گزارش شفاف FPR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طراحی PWA فارسی و mobile-first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سریع روی موبایل بدون نصب اجباری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عمومی روی GitHub Pages و امکان افزودن به صفحه اصلی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اجرای مرورگری مدل در نسخه عمومی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ماندن دمو بدون وابستگی به سرور inference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استفاده از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frontend/model-v7.json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در کنار FastAPI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از ورودی ناقص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اطلاعات اولیه اورژانس همیشه کامل نیست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نمایش کامل‌بودن داده و پیشنهاد فیلدهای بعدی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جداسازی گزارش فنی از رابط بیمار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شلوغی و اصطلاحات نامرتبط برای کاربر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انتقال KPI، Agile و Model Info به مستندات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معماری کامل، جریان داده و کنترل leakage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docs/architecture.md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و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docs/model-card.md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ثبت 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تصمیم نهایی طراحی: سادگی به‌عنوان قابلیت اصلی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تیم در طول توسعه امکانات متعددی مانند توضیح‌پذیری، سناریوهای آماده، بازخورد، خلاصه کیس، نصب موبایل و خروجی‌های مدیریتی را بررسی کرد. جمع‌بندی بازبینی‌ها این بود که در شرایط تریاژ، کاربر فرصت تعامل با یک رابط شلوغ را ندارد. بنابراین نسخه نهایی با این اصول بسته شد: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جداسازی کامل گزارش‌های مدل و مدیریت پروژه از رابط کاربر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نمایش یک فرم اصلی کوتاه و راست‌چین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قرار دادن سناریوهای تست در پایین فرم و با برچسب «اختیاری»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تبدیل اصطلاحات فنی به زبان عملیاتی و قابل فهم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حفظ «هشدارهای مهم»، «اقدام بعدی» و «کامل بودن داده»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پرهیز از القای تشخیص قطعی یا اطمینان کاذب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بازخورد واقعی و تغییر محصول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 تریاژ بنا بر اعلام مدیر پروژه تأیید و در تاریخ ۲۱ تیر ۱۴۰۵ ثبت نهایی شد. هویت پاسخ‌دهندگان برای حفظ حریم خصوصی در مخزن عمومی قرار نگرفته است. مهم‌ترین نتیجه‌ها: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نیاز مطرح‌شده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تغییر انجام‌شده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زبان عملیاتی به‌جای اصطلاحات تخصصی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ESI از پیام اصلی و استفاده از «نیازمند بررسی فوری»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 با داده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حفظ ارزیابی اولیه، نمایش کامل بودن داده و فیلدهای پیشنهادی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هشدار واضح برای علائم 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تفکیک «هشدارهای مهم» و «اقدام بعدی»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تشخیص‌نمایی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تکرار هشدار «پشتیبان تصمیم، نه جایگزین متخصص»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کاهش اصطلاحات مبهم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«عوامل مؤثر» به «دلایل این پیشنهاد» و COPD به «بیماری مزمن ریه (COPD)» تغییر کرد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کاربردپذیری 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نوار اقدام، طراحی responsive و PWA حفظ شد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بازخوردها شواهد کاربردپذیری هستند و به معنی اعتبارسنجی بالینی مدل نیستند.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ارتباط با محیط درمان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نزدیک کردن پروژه به استفاده واقعی، ایمیل و درخواست ملاقات برای رئیس بیمارستان پیامبران تهران و مجموعه سلامت فردای تهران ارسال شد. پاسخ اولیه این بوده است که درخواست بررسی و نتیجه اطلاع‌رسانی می‌شود. تا زمان این گزارش، پاسخ نهایی، موافقت رسمی یا اعتبارسنجی دریافت نشده است. تیم پیگیری مودبانه و ارائه دموی کوتاه را در backlog فاز بعد نگه داشته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شاخص‌های نتیجه واقعی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شاخص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مقدار تأییدشده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 فعال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تخصصی پرستاران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مرکز درمانی مخاطب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QA ثبت‌شده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همکاری رسمی بیمارستانی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بیمار واقعی تحت پوشش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اعداد نتیجه فعلی MVP را نشان می‌دهند. پیش‌بینی جذب کاربر و هدف پایلوت در نمودار جدا ثبت شده و با دستاورد واقعی جمع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مدیریت پروژه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ساختار Agile با Sprintهای دارای Deliverable مشخص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/>
          <w:sz w:val="22"/>
          <w:rtl/>
        </w:rPr>
        <w:t>پروژه واقعی Jira با کلید EMD شامل ۹ Epic و ۵۱ Story/Task است؛ همه Story/Taskها به Epic والد متصل شده‌اند و وضعیت Workflow بر اساس شواهد repo به‌روزرسانی 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assignee، priority، story point، acceptance criteria و Definition of Done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Burndown نهایی، Velocity، KPI Register و Risk Register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Knowledge Base شامل Decision Log، Change Log، Sprint Notes، Meeting Notes، AI Usage و Lessons Learned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یکپارچه منابع انسانی و غیرانسانی، Cost Log، برنامه ارتباطات، کیفیت و خاتمه MVP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تفکیک داده‌های ۷۸‌تایی synthetic از ۹ بازخورد واقعی تأییدشده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شواهد به فایل‌ها، نمودارها و commitهای repository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چرخه عمر و کنترل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مرحله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فعالیت اصلی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آغاز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تعریف مسئله، محدوده، ذی‌نفعان و مرز اخلاقی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Charter، Scope و Stakeholder Register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برنامه‌ریزی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WBS، RACI، backlog، منابع، ریسک، KPI و ارتباطات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مدیریت و Jira import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مدل، API، رابط، PWA، مستندات و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MVP عمومی و Knowledge Base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پایش و کنترل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متریک، QA، Burndown، Velocity، Change Log و Risk Review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v7 و شواهد کنترل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خاتمه MVP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تحویل، ثبت محدودیت و انتقال کارهای باز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Final Index، Roadmap و Runbook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منابع، هزینه و ارتباطات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موضوع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ثبت‌شده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۴۷ ساعت محمدامین، ۲۳ ساعت محدثه و ۱۸ ساعت محمدرضا؛ جمع ۸۸ ساعت برآورد تیم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غیرانسانی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رایانه و موبایل موجود، محیط qenv، کتابخانه‌های متن‌باز، GitHub و داده ثانویه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نقدی توسعه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نزدیک به صفر؛ ابزارها و GitHub Pages در free tier استفاده شدند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هزینه‌های انجام‌نشده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 و استقرار سازمانی به‌عنوان هزینه واقعی گزارش نشده‌اند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ارتباطات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هماهنگی Sprint، گزارش رسمی، بازخورد پرستاران و ایمیل دو مرکز درمانی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تدارکات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ابزار و تجهیزات موجود؛ خرید یا قرارداد سازمانی انجام نشده است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برای جلوگیری از عددسازی، مبلغی برای فعالیت‌های انجام‌نشده به‌عنوان هزینه واقعی ثبت نشده است. جزئیات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docs/project-governance-and-resource-management.md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آمده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نقش اعضای تیم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عضو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نقش و خروجی قابل دفاع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 پورمند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رهبری پروژه، مدل v7، معماری، API، deploy، کنترل leakage و ارتباط بیمارستانی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 حاتمی کیا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بازبینی UI، مستندسازی، QA، سناریوهای دمو و کنترل خوانایی موبایل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 آرمان‌پور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KPI، ریسک، Burndown، Time Tracking، backlog و پیگیری بازخورد ذی‌نفعان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پویایی تیم و اصلاح شیوه همکاری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 نیمه نخست پروژه، بخش بزرگی از کار فنی و هماهنگی روی محمدامین متمرکز بود و ثبت دانش هم‌زمان با توسعه به اندازه کافی منظم پیش نمی‌رفت. این وضعیت خطر وابستگی پروژه به یک نفر و دشواری توضیح نقش دو عضو دیگر را ایجاد کرد. پس از بازخورد TA، تقسیم کار بازبینی شد: محدثه مسئول QA، خوانایی رابط و سازمان‌دهی مستندات شد؛ محمدرضا ثبت KPI، ریسک، Burndown، زمان و پیگیری ذی‌نفعان را بر عهده گرفت؛ و محمدامین روی مدل، معماری، استقرار و یکپارچه‌سازی متمرکز ماند.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/>
          <w:sz w:val="22"/>
          <w:rtl/>
        </w:rPr>
        <w:t>ساعت‌های ۴۷، ۲۳ و ۱۸، برآورد مبتنی بر فعالیت‌های ثبت‌شده‌اند و ادعای تایم‌شیت لحظه‌ای از ابتدای ترم نیستند. backlog قدیمی در Jira با اتکا به شواهد Git و فایل‌ها بازسازی شده است؛ تاریخ ایجاد پلتفرم به‌عنوان تاریخ انجام کار معرفی نمی‌شود. حساب Jira محدثه و محمدرضا برای ثبت Assignee و worklog شخصی هنوز باید با ایمیل واقعی دعوت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ریسک‌های رخ‌داده و نحوه پاسخ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ریسک رخ‌داده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اثر مشاهده‌شده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پاسخ تیم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نتیجه فعلی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افت عملکرد با کالیبراسیون نامناسب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 ثابت و FPR نامطلوب در نسخه‌های قبلی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کالیبراسیون نامتناسب و ارزیابی جداگانه Threshold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v7 با گزارش کامل trade-off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data leakage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غیرقابل دفاع شدن متریک‌ها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پس از تریاژ و انتخاب Threshold فقط روی validation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leakage مستند و ممیزی‌شده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شلوغی و ابهام رابط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خطای کاربر در شرایط فشار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متن‌های مدیریتی از محصول، ساده‌سازی واژه‌ها و جابه‌جایی سناریوها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رابط کوتاه‌تر و قابل فهم‌تر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تمرکز کار روی یک 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ضعف در همکاری قابل مشاهده و انتقال دانش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بازتوزیع نقش‌ها و ثبت مالک سند/تست/شاخص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خروجی مستقل برای هر عضو در ارائه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مستندسازی دیرهنگام بخشی از کار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دشواری بازسازی Sprint و زمان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اتصال ادعاها به commit و فایل و تفکیک داده واقعی از بازسازی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بسته دانش و Jira import با Evidence Link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نبود دسترسی به محیط درمانی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توقف اعتبارسنجی بالینی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دریافت ۹ بازخورد تخصصی و ارسال درخواست ملاقات به دو مرکز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UX تکمیل؛ اعتبارسنجی بالینی همچنان باز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برنامه ادامه پروژه و برآورد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بازه پیشنهادی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معیار پایان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پیگیری دو مرکز، تکمیل رضایت آگاهانه و پروتکل پایلوت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یک جلسه ثبت‌شده یا پاسخ رسمی؛ بدون ادعای همکاری پیش از تأیید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 تا ۴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پایلوت کاربردپذیری کنترل‌شده با کاربران مرتبط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حداقل ۵ تست مشاهده‌شده، رضایت حداقل ۸۰٪ و ثبت مسئله‌ها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 تا ۶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ارزیابی بازنگرانه روی داده محلیِ مجاز و ناشناس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Recall، FPR و subgroup با تأیید ناظر بالینی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تا ۸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تنظیم Threshold متناسب با ظرفیت مرکز و نسخه محدود سازمانی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تأیید پروتکل، audit log و توقف ایمن در خطا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زمان‌ها برآورد برنامه‌ریزی‌اند و تعهد بیمارستان یا نتیجه بالینی محسوب نمی‌شوند.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 و محدودیت‌های باز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مدل هنوز با داده بیمارستانی ایران اعتبارسنجی بالینی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بازخورد ۹ پرستار برای UX ارزشمند است، اما برای اثبات ایمنی و اثربخشی کافی نیست.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FPR حالت safety-first نیازمند تنظیم بر اساس ظرفیت واقعی مرکز درمانی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تحلیل کامل fairness و subgroup باید در فاز بعد اجرا شود.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/>
          <w:sz w:val="22"/>
          <w:rtl/>
        </w:rPr>
        <w:t>ابزارهای واقعی فعال‌اند: Jira در https://pourmand.atlassian.net/jira/software/projects/EMD/board و Notion در https://app.notion.com/p/38fd955c965a80c18b7ac3a8fd176cc3. ثبت screenshot رابط، آزمون دسترسی مهمان و دعوت حساب دو عضو همچنان اقدام انسانی پیش از تحویل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پاسخ نهایی دو مرکز درمانی هنوز دریافت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ویدئوی استفاده یک کاربر نهایی از محصول، در صورت نبود رضایت ثبت‌شده، نباید ساخته یا جایگزین‌سازی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جمع‌بندی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هدف تیم صرفاً تحویل یک تکلیف درسی نبوده است. تصمیم‌های فنی و مدیریتی با نگاه به استفاده واقعی، محدودیت محیط اورژانس، مسئولیت اخلاقی و امکان ادامه مسیر پس از درس گرفته شده‌اند. خروجی نهایی یک MVP قابل نمایش و قابل توسعه است که هم نقاط قوت خود را گزارش می‌کند و هم محدودیت‌ها را پنهان نمی‌کند.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ماتریس تطبیق مو‌به‌موی اعلان نهایی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docs/final-announcement-compliance-matrix.md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قرار دارد.</w:t>
      </w:r>
    </w:p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ضمیمه ممیزی فنی نسخه انتشار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در ۲۵ تیر ۱۴۰۵، پیش از بسته‌بندی نسخه بازار، ارزیابی مدل و قواعد ایمنی از ابتدا بازتولید شد. این ممیزی داخلی و گذشته‌نگر است و جای اعتبارسنجی بالینی یا تطبیق با پروتکل بیمارستان را نمی‌گیرد.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تقسیم آزمون با random_state=42 بازسازی و ۱۱۱٬۶۰۶ رکورد نگه‌داشته‌شده دوباره پیش‌بینی شد؛ اختلاف متریک با artifact آموزشی صفر بود.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مجموعه QA شامل ۱۱۸ تست Python، ۱۰۷ آزمون مرزی سن‌محور و ۵٬۰۰۰ ترکیب تصادفی با بذر ثابت است.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نسخه مرورگر و API در ۱٬۱۶۷ سناریو مقایسه شدند؛ صفر اختلاف تصمیمی و بیشینه اختلاف احتمال 3.54e-7 ثبت 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برای ورودی سه‌فیلدی شکایت اصلی، ضربان و SpO2، Recall برابر 0.9411 و FPR برابر 0.5901 بود؛ افزودن سن Recall=0.9246 و FPR=0.5177 داد.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آستانه آزمایشی فقط علائم حیاتی به علت FPR=0.7840 رد شد و وارد محصول نشد.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قواعد ایمنی نسخه 2026.07.2 سن، اکسیژن، فشار، تنفس، ضربان، دما، نسبت شوک و ناسازگاری اندازه‌گیری را بررسی می‌کنند؛ احتمال خام مدل تغییر نمی‌کند.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APK و AAB نسخه 1.0.0 با assetهای نهایی بازامضا شدند؛ پنج فایل کلیدی داخل بسته بایت‌به‌بایت با dist برابرند.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نصب روی گوشی فیزیکی، تحلیل fairness و اعتبارسنجی خارجی/بالینی همچنان اقدام‌های باز فاز بعدی هستند.</w:t>
      </w:r>
    </w:p>
    <w:p>
      <w:pPr>
        <w:spacing w:after="80"/>
        <w:jc w:val="right"/>
        <w:bidi/>
      </w:pPr>
      <w:r>
        <w:rPr>
          <w:rFonts w:ascii="Arial" w:hAnsi="Arial"/>
          <w:sz w:val="22"/>
          <w:rtl/>
        </w:rPr>
        <w:t>شواهد: docs/model-release-scenario-audit-fa.md، reports/model/release_validation_v7.json، reports/model/browser_backend_differential_v7.json و docs/market/build-verification-fa.md.</w:t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شواهد ابزارهای واقعی مدیریت پروژه و دانش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Jira: پروژه EMD با ۹ Epic، ۵۱ Story/Task و Parent واقعی ثبت شده است؛ در ممیزی نهایی ۵۱ Issue در وضعیت Done، ۶ مورد In Progress، یک مورد In Review و دو مورد Backlog بوده‌اند.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Notion: هشت صفحه محتوایی، پنج دیتابیس و ۷۳ رکورد تصمیم، تغییر، ریسک، بازخورد و QA.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بازخورد: ۹ نظر کیفی پرستاران تأیید شده؛ outreach دو مرکز درمانی در انتظار پاسخ نهایی است و همکاری رسمی ادعا نمی‌شود.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کارهای باز: حساب Jira دو عضو، screenshot، تست APK/PWA روی گوشی، ضبط ویدئو، fairness و اعتبارسنجی بالینی.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 یار | گزارش نهایی پروژه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