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jc w:val="right"/>
        <w:keepNext/>
        <w:bidi w:val="1"/>
      </w:pPr>
      <w:r>
        <w:rPr>
          <w:rFonts w:ascii="Arial" w:hAnsi="Arial" w:cs="Arial"/>
          <w:b/>
          <w:color w:val="064E5F"/>
          <w:sz w:val="48"/>
          <w:rtl w:val="1"/>
        </w:rPr>
        <w:t>گزارش نهایی پروژه امدادیار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خلاصه مدیریتی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«امدادیار» از یک آزمایش مدل یادگیری ماشین به یک MVP عمومی، فارسی، نصب‌پذیر و قابل ردیابی از نظر مدیریت پروژه تبدیل شده است. نسخه نهایی فقط از داده‌های قابل دسترس در زمان تریاژ استفاده می‌کند، با ورودی ناقص کار می‌کند و خروجی را به‌صورت پشتیبان تصمیم، نه تشخیص پزشکی، ارائه می‌دهد.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وضعیت نهایی محصول و مدل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مؤلفه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وضعیت نهایی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مدل عملیاتی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v7، حالت پیش‌فرض safety-first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AUC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۰٫۹۰۴۱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Recall بیمار پرخطر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۰٫۹۲۴۶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Precision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۰٫۵۴۴۷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FPR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۰٫۳۳۵۲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Threshold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۰٫۳۰۱۷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وب‌اپ عمومی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فعال روی GitHub Pages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موبایل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PWA، responsive و قابل افزودن به صفحه اصلی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ورودی ناقص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پشتیبانی می‌شود؛ کامل بودن داده و فیلدهای باقی‌مانده نمایش داده می‌شود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مرز اخلاقی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پشتیبان تصمیم؛ فاقد ادعای تشخیص یا اعتبارسنجی بالینی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تصمیم نهایی طراحی: سادگی به‌عنوان قابلیت اصلی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تیم در طول توسعه امکانات متعددی مانند توضیح‌پذیری، سناریوهای آماده، بازخورد، خلاصه کیس، نصب موبایل و خروجی‌های مدیریتی را بررسی کرد. جمع‌بندی بازبینی‌ها این بود که در شرایط تریاژ، کاربر فرصت تعامل با یک رابط شلوغ را ندارد. بنابراین نسخه نهایی با این اصول بسته شد: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جداسازی کامل گزارش‌های مدل و مدیریت پروژه از رابط کاربر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نمایش یک فرم اصلی کوتاه و راست‌چین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قرار دادن سناریوهای تست در پایین فرم و با برچسب «اختیاری»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تبدیل اصطلاحات فنی به زبان عملیاتی و قابل فهم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حفظ «هشدارهای مهم»، «اقدام بعدی» و «کامل بودن داده»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پرهیز از القای تشخیص قطعی یا اطمینان کاذب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شواهد بازخورد واقعی و تغییر محصول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۹ بازخورد پرستاران تریاژ بنا بر اعلام مدیر پروژه تأیید و در تاریخ ۲۱ تیر ۱۴۰۵ ثبت نهایی شد. هویت پاسخ‌دهندگان برای حفظ حریم خصوصی در مخزن عمومی قرار نگرفته است. مهم‌ترین نتیجه‌ها: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نیاز مطرح‌شده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تغییر انجام‌شده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زبان عملیاتی به‌جای اصطلاحات تخصصی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حذف ESI از پیام اصلی و استفاده از «نیازمند بررسی فوری»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کار با داده ناقص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حفظ ارزیابی اولیه، نمایش کامل بودن داده و فیلدهای پیشنهادی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هشدار واضح برای علائم خطر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تفکیک «هشدارهای مهم» و «اقدام بعدی»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جلوگیری از تشخیص‌نمایی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تکرار هشدار «پشتیبان تصمیم، نه جایگزین متخصص»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کاهش اصطلاحات مبهم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«عوامل مؤثر» به «دلایل این پیشنهاد» و COPD به «بیماری مزمن ریه (COPD)» تغییر کرد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کاربردپذیری موبایل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نوار اقدام، طراحی responsive و PWA حفظ شد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این بازخوردها شواهد کاربردپذیری هستند و به معنی اعتبارسنجی بالینی مدل نیستند.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ارتباط با محیط درمان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برای نزدیک کردن پروژه به استفاده واقعی، ایمیل و درخواست ملاقات برای رئیس بیمارستان پیامبران تهران و مجموعه سلامت فردای تهران ارسال شد. پاسخ اولیه این بوده است که درخواست بررسی و نتیجه اطلاع‌رسانی می‌شود. تا زمان این گزارش، پاسخ نهایی، موافقت رسمی یا اعتبارسنجی دریافت نشده است. تیم پیگیری مودبانه و ارائه دموی کوتاه را در backlog فاز بعد نگه داشته است.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شاخص‌های نتیجه واقعی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شاخص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مقدار تأییدشده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وب‌اپ عمومی فعال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۱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بازخورد تخصصی پرستاران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۹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مرکز درمانی مخاطب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۲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سناریوی QA ثبت‌شده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۱۰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همکاری رسمی بیمارستانی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بیمار واقعی تحت پوشش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این اعداد نتیجه فعلی MVP را نشان می‌دهند. پیش‌بینی جذب کاربر و هدف پایلوت در نمودار جدا ثبت شده و با دستاورد واقعی جمع نشده است.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شواهد مدیریت پروژه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ساختار Agile با Sprintهای دارای Deliverable مشخص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backlog آماده Jira شامل ۹ Epic و حداقل ۴۵ Story/Task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ثبت assignee، priority، story point، acceptance criteria و Definition of Done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Burndown نهایی، Velocity، KPI Register و Risk Register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Knowledge Base شامل Decision Log، Change Log، Sprint Notes، Meeting Notes، AI Usage و Lessons Learned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ثبت یکپارچه منابع انسانی و غیرانسانی، Cost Log، برنامه ارتباطات، کیفیت و خاتمه MVP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تفکیک داده‌های ۷۸‌تایی synthetic از ۹ بازخورد واقعی تأییدشده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لینک شواهد به فایل‌ها، نمودارها و commitهای repository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چرخه عمر و کنترل پروژه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مرحله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فعالیت اصلی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خروجی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آغاز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تعریف مسئله، محدوده، ذی‌نفعان و مرز اخلاقی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Charter، Scope و Stakeholder Register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برنامه‌ریزی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WBS، RACI، backlog، منابع، ریسک، KPI و ارتباطات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برنامه مدیریت و Jira import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اجرا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مدل، API، رابط، PWA، مستندات و بازخورد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MVP عمومی و Knowledge Base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پایش و کنترل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متریک، QA، Burndown، Velocity، Change Log و Risk Review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گزارش v7 و شواهد کنترل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خاتمه MVP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تحویل، ثبت محدودیت و انتقال کارهای باز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Final Index، Roadmap و Runbook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منابع، هزینه و ارتباطات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موضوع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وضعیت ثبت‌شده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منابع انسانی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۴۷ ساعت محمدامین، ۲۳ ساعت محدثه و ۱۸ ساعت محمدرضا؛ جمع ۸۸ ساعت برآورد تیم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منابع غیرانسانی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رایانه و موبایل موجود، محیط qenv، کتابخانه‌های متن‌باز، GitHub و داده ثانویه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هزینه نقدی توسعه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نزدیک به صفر؛ ابزارها و GitHub Pages در free tier استفاده شدند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هزینه‌های انجام‌نشده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چاپ پوستر و استقرار سازمانی به‌عنوان هزینه واقعی گزارش نشده‌اند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ارتباطات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هماهنگی Sprint، گزارش رسمی، بازخورد پرستاران و ایمیل دو مرکز درمانی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تدارکات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ابزار و تجهیزات موجود؛ خرید یا قرارداد سازمانی انجام نشده است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برای جلوگیری از عددسازی، مبلغی برای فعالیت‌های انجام‌نشده به‌عنوان هزینه واقعی ثبت نشده است. جزئیات در 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>docs/project-governance-and-resource-management.md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 آمده است.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نقش اعضای تیم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عضو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نقش و خروجی قابل دفاع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محمدامین پورمند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رهبری پروژه، مدل v7، معماری، API، deploy، کنترل leakage و ارتباط بیمارستانی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محدثه حاتمی کیا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بازبینی UI، مستندسازی، QA، سناریوهای دمو و کنترل خوانایی موبایل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محمدرضا آرمان‌پور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KPI، ریسک، Burndown، Time Tracking، backlog و پیگیری بازخورد ذی‌نفعان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ریسک‌ها و محدودیت‌های باز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مدل هنوز با داده بیمارستانی ایران اعتبارسنجی بالینی نشده است.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بازخورد ۹ پرستار برای UX ارزشمند است، اما برای اثبات ایمنی و اثربخشی کافی نیست.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FPR حالت safety-first نیازمند تنظیم بر اساس ظرفیت واقعی مرکز درمانی است.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تحلیل کامل fairness و subgroup باید در فاز بعد اجرا شود.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لینک و screenshot واقعی Jira/Notion فقط پس از تکمیل ورود در حساب‌های تیم قابل ارائه است.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پاسخ نهایی دو مرکز درمانی هنوز دریافت نشده است.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جمع‌بندی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هدف تیم صرفاً تحویل یک تکلیف درسی نبوده است. تصمیم‌های فنی و مدیریتی با نگاه به استفاده واقعی، محدودیت محیط اورژانس، مسئولیت اخلاقی و امکان ادامه مسیر پس از درس گرفته شده‌اند. خروجی نهایی یک MVP قابل نمایش و قابل توسعه است که هم نقاط قوت خود را گزارش می‌کند و هم محدودیت‌ها را پنهان نمی‌کند.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ماتریس تطبیق مو‌به‌موی اعلان نهایی در 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>docs/final-announcement-compliance-matrix.md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 قرار دارد.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440" w:bottom="1123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  <w:bidi w:val="1"/>
    </w:pPr>
    <w:r>
      <w:rPr>
        <w:rFonts w:ascii="Arial" w:hAnsi="Arial" w:cs="Arial"/>
        <w:b w:val="0"/>
        <w:color w:val="60717E"/>
        <w:sz w:val="17"/>
        <w:rtl w:val="1"/>
      </w:rPr>
      <w:t>درس مدیریت پروژه فناوری اطلاعات | نسخه نهایی ۲۱ تیر ۱۴۰۵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  <w:bidi w:val="1"/>
    </w:pPr>
    <w:r>
      <w:rPr>
        <w:rFonts w:ascii="Arial" w:hAnsi="Arial" w:cs="Arial"/>
        <w:b/>
        <w:color w:val="60717E"/>
        <w:sz w:val="18"/>
        <w:rtl w:val="1"/>
      </w:rPr>
      <w:t>امدادیار | گزارش نهایی پروژه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