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5B4E5" w14:textId="77777777" w:rsidR="00817CE8" w:rsidRDefault="00817CE8" w:rsidP="00817CE8">
      <w:pPr>
        <w:rPr>
          <w:lang w:val="en-US"/>
        </w:rPr>
      </w:pPr>
    </w:p>
    <w:p w14:paraId="4658CE32" w14:textId="77777777" w:rsidR="00817CE8" w:rsidRDefault="00817CE8" w:rsidP="00817CE8">
      <w:pPr>
        <w:rPr>
          <w:lang w:val="en-US"/>
        </w:rPr>
      </w:pPr>
    </w:p>
    <w:p w14:paraId="20FE4F01" w14:textId="0D09A703" w:rsidR="00817CE8" w:rsidRPr="00817CE8" w:rsidRDefault="00817CE8" w:rsidP="00817CE8">
      <w:pPr>
        <w:rPr>
          <w:lang w:val="en-US"/>
        </w:rPr>
      </w:pPr>
      <w:r w:rsidRPr="00817CE8">
        <w:rPr>
          <w:lang w:val="en-US"/>
        </w:rPr>
        <w:t>The main character is a young and ambitious adventurer who has been training under the guidance of a skilled mentor for years. They have been learning the art of combat, honing their skills, and dreaming of the day when they would set out on their own quest.</w:t>
      </w:r>
    </w:p>
    <w:p w14:paraId="5729A650" w14:textId="77777777" w:rsidR="00817CE8" w:rsidRPr="00817CE8" w:rsidRDefault="00817CE8" w:rsidP="00817CE8">
      <w:pPr>
        <w:rPr>
          <w:lang w:val="en-US"/>
        </w:rPr>
      </w:pPr>
      <w:r w:rsidRPr="00817CE8">
        <w:rPr>
          <w:lang w:val="en-US"/>
        </w:rPr>
        <w:t>The main character receives a message from the king, asking for their help in investigating strange occurrences happening in the kingdom. The kingdom is being plagued by strange monsters appearing from nowhere, attacking the villages, and causing destruction. The king suspects that the monsters are coming from a different realm and the strange occurrences are caused by a portal that appeared in the village. The main character sees this as an opportunity to put their training to the test and sets out on a journey to uncover the truth and close the portal.</w:t>
      </w:r>
    </w:p>
    <w:p w14:paraId="73DE39CE" w14:textId="77777777" w:rsidR="00817CE8" w:rsidRPr="00817CE8" w:rsidRDefault="00817CE8" w:rsidP="00817CE8">
      <w:pPr>
        <w:rPr>
          <w:lang w:val="en-US"/>
        </w:rPr>
      </w:pPr>
      <w:r w:rsidRPr="00817CE8">
        <w:rPr>
          <w:lang w:val="en-US"/>
        </w:rPr>
        <w:t>The main character travels to the kingdom to meet the king and gather information about the strange occurrences. The king tells the main character that the portal appeared in the village and that he believes that it leads to another realm where the monsters are coming from. The main character agrees to help and sets out on their journey through the portal.</w:t>
      </w:r>
    </w:p>
    <w:p w14:paraId="64C6E091" w14:textId="77777777" w:rsidR="00817CE8" w:rsidRPr="00817CE8" w:rsidRDefault="00817CE8" w:rsidP="00817CE8">
      <w:pPr>
        <w:rPr>
          <w:lang w:val="en-US"/>
        </w:rPr>
      </w:pPr>
      <w:r w:rsidRPr="00817CE8">
        <w:rPr>
          <w:lang w:val="en-US"/>
        </w:rPr>
        <w:t>Once the main character goes through the portal, they find themselves in a different realm, where they will have to navigate through different maps, fight monsters, and solve puzzles. From there, they travel through the forest map, fighting off hordes of monsters and discovering ancient ruins. After clearing the forest map, the main character comes across a portal that leads them to the beach map. The beach map is full of dangers, but with their training and experience, the main character is able to overcome them.</w:t>
      </w:r>
    </w:p>
    <w:p w14:paraId="3CA21A6E" w14:textId="77777777" w:rsidR="00817CE8" w:rsidRPr="00817CE8" w:rsidRDefault="00817CE8" w:rsidP="00817CE8">
      <w:pPr>
        <w:rPr>
          <w:lang w:val="en-US"/>
        </w:rPr>
      </w:pPr>
      <w:r w:rsidRPr="00817CE8">
        <w:rPr>
          <w:lang w:val="en-US"/>
        </w:rPr>
        <w:t>After clearing the beach map, the main character comes across a portal that leads them to the ice map. The ice map is a cold and treacherous place, filled with icy monsters and dangerous blizzards. The main character must use their training and skills to survive the harsh conditions and clear the map.</w:t>
      </w:r>
    </w:p>
    <w:p w14:paraId="31DCBC30" w14:textId="77777777" w:rsidR="00817CE8" w:rsidRPr="00817CE8" w:rsidRDefault="00817CE8" w:rsidP="00817CE8">
      <w:pPr>
        <w:rPr>
          <w:lang w:val="en-US"/>
        </w:rPr>
      </w:pPr>
      <w:r w:rsidRPr="00817CE8">
        <w:rPr>
          <w:lang w:val="en-US"/>
        </w:rPr>
        <w:t>After clearing the ice map, the main character comes across another portal that leads them to the unknown map. The unknown map is a mysterious and eerie place, with strange creatures and ancient ruins. The main character must use their knowledge and experience to unravel the secrets of the map and clear it.</w:t>
      </w:r>
    </w:p>
    <w:p w14:paraId="2F5C7F82" w14:textId="3F492C7D" w:rsidR="00817CE8" w:rsidRPr="00817CE8" w:rsidRDefault="00817CE8" w:rsidP="00817CE8">
      <w:pPr>
        <w:rPr>
          <w:lang w:val="en-US"/>
        </w:rPr>
      </w:pPr>
      <w:r w:rsidRPr="00817CE8">
        <w:rPr>
          <w:lang w:val="en-US"/>
        </w:rPr>
        <w:t>T</w:t>
      </w:r>
      <w:r w:rsidRPr="00817CE8">
        <w:rPr>
          <w:lang w:val="en-US"/>
        </w:rPr>
        <w:t xml:space="preserve">he main character will reach the final map, which is the monster's lair. The main character must fight their way through the lair </w:t>
      </w:r>
      <w:r w:rsidRPr="00817CE8">
        <w:rPr>
          <w:lang w:val="en-US"/>
        </w:rPr>
        <w:t xml:space="preserve">but he will be swallowed by the monster. </w:t>
      </w:r>
      <w:r w:rsidRPr="00817CE8">
        <w:rPr>
          <w:lang w:val="en-US"/>
        </w:rPr>
        <w:t xml:space="preserve">Once inside the stomach, the main character must navigate through the different chambers and fight bosses to reach the final boss, the heart of the monster. </w:t>
      </w:r>
    </w:p>
    <w:p w14:paraId="7AF42186" w14:textId="77777777" w:rsidR="00F4762C" w:rsidRPr="00817CE8" w:rsidRDefault="00F4762C">
      <w:pPr>
        <w:rPr>
          <w:lang w:val="en-US"/>
        </w:rPr>
      </w:pPr>
    </w:p>
    <w:sectPr w:rsidR="00F4762C" w:rsidRPr="00817C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CE8"/>
    <w:rsid w:val="00123C07"/>
    <w:rsid w:val="00817CE8"/>
    <w:rsid w:val="00891C8F"/>
    <w:rsid w:val="00F44210"/>
    <w:rsid w:val="00F4762C"/>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AB9B3"/>
  <w15:chartTrackingRefBased/>
  <w15:docId w15:val="{A295CE84-BCFE-4719-A345-C635E466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17C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27053">
      <w:bodyDiv w:val="1"/>
      <w:marLeft w:val="0"/>
      <w:marRight w:val="0"/>
      <w:marTop w:val="0"/>
      <w:marBottom w:val="0"/>
      <w:divBdr>
        <w:top w:val="none" w:sz="0" w:space="0" w:color="auto"/>
        <w:left w:val="none" w:sz="0" w:space="0" w:color="auto"/>
        <w:bottom w:val="none" w:sz="0" w:space="0" w:color="auto"/>
        <w:right w:val="none" w:sz="0" w:space="0" w:color="auto"/>
      </w:divBdr>
    </w:div>
    <w:div w:id="172525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406</Words>
  <Characters>2238</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Kammoun</dc:creator>
  <cp:keywords/>
  <dc:description/>
  <cp:lastModifiedBy>Amin Kammoun</cp:lastModifiedBy>
  <cp:revision>1</cp:revision>
  <dcterms:created xsi:type="dcterms:W3CDTF">2023-01-12T16:33:00Z</dcterms:created>
  <dcterms:modified xsi:type="dcterms:W3CDTF">2023-01-12T16:43:00Z</dcterms:modified>
</cp:coreProperties>
</file>