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B1" w:rsidRPr="00357DFC" w:rsidRDefault="004B2DB1" w:rsidP="004B2DB1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</w:rPr>
      </w:pPr>
      <w:r w:rsidRPr="00357DFC">
        <w:rPr>
          <w:b/>
        </w:rPr>
        <w:t>Согласие на обработку персональных данных</w:t>
      </w:r>
    </w:p>
    <w:p w:rsidR="004B2DB1" w:rsidRPr="00357DFC" w:rsidRDefault="004B2DB1" w:rsidP="004B2DB1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</w:rPr>
      </w:pPr>
    </w:p>
    <w:p w:rsidR="00357DFC" w:rsidRDefault="00D65ED9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</w:pPr>
      <w:r w:rsidRPr="00357DFC">
        <w:t xml:space="preserve">Настоящим, в соответствии с Федеральным законом от 27.07.2006 № 152-ФЗ «О персональных данных», я (далее – «Пользователь»), предоставляю </w:t>
      </w:r>
      <w:r w:rsidR="00357DFC" w:rsidRPr="00357DFC">
        <w:t>Оператору Сайта</w:t>
      </w:r>
      <w:r w:rsidR="001122B3">
        <w:t xml:space="preserve"> </w:t>
      </w:r>
      <w:bookmarkStart w:id="0" w:name="_Hlk74228856"/>
      <w:bookmarkStart w:id="1" w:name="_Hlk74144993"/>
      <w:r w:rsidR="005376DA" w:rsidRPr="00601837">
        <w:fldChar w:fldCharType="begin"/>
      </w:r>
      <w:r w:rsidR="005376DA" w:rsidRPr="00601837">
        <w:instrText xml:space="preserve"> HYPERLINK "http://</w:instrText>
      </w:r>
      <w:r w:rsidR="005376DA" w:rsidRPr="00601837">
        <w:rPr>
          <w:b/>
          <w:shd w:val="clear" w:color="auto" w:fill="F8F8F8"/>
        </w:rPr>
        <w:instrText>letseat.su</w:instrText>
      </w:r>
      <w:r w:rsidR="005376DA" w:rsidRPr="00601837">
        <w:instrText xml:space="preserve">/" </w:instrText>
      </w:r>
      <w:r w:rsidR="005376DA" w:rsidRPr="00601837">
        <w:fldChar w:fldCharType="separate"/>
      </w:r>
      <w:r w:rsidR="005376DA" w:rsidRPr="00601837">
        <w:rPr>
          <w:rStyle w:val="a5"/>
        </w:rPr>
        <w:t>http://</w:t>
      </w:r>
      <w:r w:rsidR="005376DA" w:rsidRPr="00601837">
        <w:rPr>
          <w:rStyle w:val="a5"/>
          <w:b/>
          <w:shd w:val="clear" w:color="auto" w:fill="F8F8F8"/>
        </w:rPr>
        <w:t>letseat.su</w:t>
      </w:r>
      <w:r w:rsidR="005376DA" w:rsidRPr="00601837">
        <w:rPr>
          <w:rStyle w:val="a5"/>
        </w:rPr>
        <w:t>/</w:t>
      </w:r>
      <w:r w:rsidR="005376DA" w:rsidRPr="00601837">
        <w:fldChar w:fldCharType="end"/>
      </w:r>
      <w:r w:rsidR="005376DA" w:rsidRPr="00601837">
        <w:t xml:space="preserve"> </w:t>
      </w:r>
      <w:bookmarkEnd w:id="0"/>
      <w:r w:rsidR="00357DFC" w:rsidRPr="00357DFC">
        <w:t xml:space="preserve"> </w:t>
      </w:r>
      <w:bookmarkEnd w:id="1"/>
      <w:r w:rsidR="00357DFC" w:rsidRPr="00357DFC">
        <w:t xml:space="preserve">(далее – Сайт), </w:t>
      </w:r>
      <w:proofErr w:type="spellStart"/>
      <w:r w:rsidR="00A54763" w:rsidRPr="00400AB4">
        <w:rPr>
          <w:b/>
          <w:i/>
        </w:rPr>
        <w:t>Кипкеевым</w:t>
      </w:r>
      <w:proofErr w:type="spellEnd"/>
      <w:r w:rsidR="00A54763" w:rsidRPr="00400AB4">
        <w:rPr>
          <w:b/>
          <w:i/>
        </w:rPr>
        <w:t xml:space="preserve"> Амином </w:t>
      </w:r>
      <w:proofErr w:type="spellStart"/>
      <w:r w:rsidR="00A54763" w:rsidRPr="00400AB4">
        <w:rPr>
          <w:b/>
          <w:i/>
        </w:rPr>
        <w:t>Абитовичем</w:t>
      </w:r>
      <w:proofErr w:type="spellEnd"/>
      <w:r w:rsidR="00A54763" w:rsidRPr="00400AB4">
        <w:rPr>
          <w:b/>
          <w:i/>
        </w:rPr>
        <w:t>,</w:t>
      </w:r>
      <w:r w:rsidR="00A54763" w:rsidRPr="00611834">
        <w:rPr>
          <w:color w:val="000000"/>
        </w:rPr>
        <w:t xml:space="preserve"> </w:t>
      </w:r>
      <w:r w:rsidRPr="00357DFC">
        <w:t>согласие на обработку</w:t>
      </w:r>
      <w:r w:rsidR="00357DFC" w:rsidRPr="00357DFC">
        <w:t xml:space="preserve"> моих </w:t>
      </w:r>
      <w:r w:rsidRPr="00357DFC">
        <w:t>персональных данных (далее — «Согласие») на условиях, изложенных далее</w:t>
      </w:r>
      <w:r w:rsidR="00357DFC" w:rsidRPr="00357DFC">
        <w:t>.</w:t>
      </w:r>
    </w:p>
    <w:p w:rsidR="00357DFC" w:rsidRPr="00357DFC" w:rsidRDefault="00357DFC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</w:pPr>
      <w:r w:rsidRPr="00357DFC">
        <w:t>Под персональными данными подразумевается любая информация, позволяющая установить мою личность, такая как:</w:t>
      </w:r>
    </w:p>
    <w:p w:rsidR="00357DFC" w:rsidRPr="00357DFC" w:rsidRDefault="00357DFC" w:rsidP="00885E71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2" w:name="_Hlk50548382"/>
      <w:bookmarkStart w:id="3" w:name="_Hlk27575311"/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адрес электронной почты, 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ФИО.</w:t>
      </w:r>
    </w:p>
    <w:p w:rsidR="00357DFC" w:rsidRPr="00357DFC" w:rsidRDefault="00F05E54" w:rsidP="00AE600E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r w:rsidR="00357DFC"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елефон.</w:t>
      </w:r>
    </w:p>
    <w:p w:rsidR="00357DFC" w:rsidRPr="00357DFC" w:rsidRDefault="00F05E54" w:rsidP="00AE600E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357DFC"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нформация о юридическом лице, представителем которого является Пользователь.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данные, которые автоматически передаются Сайтом в процессе его использования с помощью установленного на устройстве пользователя программного обеспечения, в том числе IP-адрес, информация из cookie, информация о браузере пользователя (или иной программе, с помощью которой осуществляется доступ к Сайту), время доступа, адрес запрашиваемой страницы.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содержание переписки между Пользователем и Оператором;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о посещениях Пользователем Сайта;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ответы Пользователя в каких-либо опросах или анкетах;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информация, которую Оператор</w:t>
      </w:r>
      <w:r w:rsidRPr="00357D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 запросить у Пользователя при ответе на его запрос;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hAnsi="Times New Roman" w:cs="Times New Roman"/>
          <w:sz w:val="24"/>
          <w:szCs w:val="24"/>
          <w:shd w:val="clear" w:color="auto" w:fill="FFFFFF"/>
        </w:rPr>
        <w:t>любая иная информация, относящаяся к прямо или косвенно определяемому, или определенному</w:t>
      </w:r>
      <w:r w:rsidRPr="00357DFC">
        <w:rPr>
          <w:rFonts w:ascii="Times New Roman" w:hAnsi="Times New Roman" w:cs="Times New Roman"/>
          <w:sz w:val="24"/>
          <w:szCs w:val="24"/>
        </w:rPr>
        <w:t xml:space="preserve"> лицу, позволяющая определить субъекта персональных данных</w:t>
      </w:r>
    </w:p>
    <w:bookmarkEnd w:id="2"/>
    <w:bookmarkEnd w:id="3"/>
    <w:p w:rsidR="00357DFC" w:rsidRPr="00357DFC" w:rsidRDefault="00357DFC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</w:pPr>
      <w:r w:rsidRPr="00357DFC">
        <w:t>Настоящим согласием я подтверждаю, что проинформирован о том, что под обработкой персональных данных понимаются действия с персональными данными, определённые в Федеральном законе № 152-ФЗ от 27.07.2006 «О персональных данных», а именно: любое действие (операция) или совокупность действий (операций), совершаемых с использованием средств автоматизации или без использования таких средств с персональными данными, включая сбор, запись, систематизацию, накопление, хранение, уточнение (обновление, изменение), извлечение, использование, передачу (распространение, предоставление, доступ), обезличивание, блокирование, удаление, уничтожение персональных данных.</w:t>
      </w:r>
    </w:p>
    <w:p w:rsidR="00357DFC" w:rsidRPr="00357DFC" w:rsidRDefault="00F05E54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eastAsia="Times New Roman"/>
          <w:bCs/>
        </w:rPr>
      </w:pPr>
      <w:r w:rsidRPr="00357DFC">
        <w:t xml:space="preserve">Настоящим </w:t>
      </w:r>
      <w:proofErr w:type="gramStart"/>
      <w:r w:rsidRPr="00357DFC">
        <w:t xml:space="preserve">согласием  </w:t>
      </w:r>
      <w:r w:rsidR="00357DFC" w:rsidRPr="00357DFC">
        <w:t>я</w:t>
      </w:r>
      <w:proofErr w:type="gramEnd"/>
      <w:r w:rsidR="00357DFC" w:rsidRPr="00357DFC">
        <w:t xml:space="preserve"> подтверждаю, что проинформирован о том, что обработка предоставляемых мною персональных данных осуществляется</w:t>
      </w:r>
      <w:bookmarkStart w:id="4" w:name="_Hlk46327108"/>
      <w:bookmarkStart w:id="5" w:name="_Hlk19705113"/>
      <w:r w:rsidR="00357DFC" w:rsidRPr="00357DFC">
        <w:t xml:space="preserve"> в </w:t>
      </w:r>
      <w:r w:rsidR="00357DFC" w:rsidRPr="00357DFC">
        <w:rPr>
          <w:rFonts w:eastAsia="Times New Roman"/>
          <w:bCs/>
        </w:rPr>
        <w:t xml:space="preserve">целях: 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>предоставления мне услуг</w:t>
      </w:r>
      <w:r w:rsidR="00F05E54">
        <w:rPr>
          <w:rFonts w:ascii="Times New Roman" w:hAnsi="Times New Roman" w:cs="Times New Roman"/>
          <w:sz w:val="24"/>
          <w:szCs w:val="24"/>
        </w:rPr>
        <w:t>,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 xml:space="preserve">распространения информационных и рекламных сообщений (по SMS, электронной почте, телефону, иным средствам связи), 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>получения обратной связи.</w:t>
      </w:r>
    </w:p>
    <w:bookmarkEnd w:id="4"/>
    <w:bookmarkEnd w:id="5"/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</w:rPr>
        <w:t>идентификации меня как Пользователя, зарегистрированного на Сайте для дальнейшей авторизации.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предоставления эффективной технической поддержки при возникновении проблем, связанных с использованием Сайта.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таргетирования рекламных материалов с целью предоставления наиболее релевантных объявлений о товарах и услугах;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предоставления доступа на сайты партнеров Оператора;</w:t>
      </w:r>
    </w:p>
    <w:p w:rsidR="00357DFC" w:rsidRPr="00357DFC" w:rsidRDefault="00357DFC" w:rsidP="00357DFC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исполнения Оператором</w:t>
      </w:r>
      <w:r w:rsidRPr="00357DFC">
        <w:rPr>
          <w:rFonts w:ascii="Times New Roman" w:hAnsi="Times New Roman" w:cs="Times New Roman"/>
          <w:sz w:val="24"/>
          <w:szCs w:val="24"/>
        </w:rPr>
        <w:t xml:space="preserve"> заключённых с Пользователем соглашений и договоров.</w:t>
      </w:r>
    </w:p>
    <w:p w:rsidR="00357DFC" w:rsidRPr="00357DFC" w:rsidRDefault="00357DFC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</w:pPr>
      <w:r w:rsidRPr="00357DFC">
        <w:t xml:space="preserve">Подтверждаю, что персональные данные и иные сведения, относящиеся ко мне предоставлены мною Исполнителю путем внесения их при регистрации на </w:t>
      </w:r>
      <w:r w:rsidRPr="00357DFC">
        <w:lastRenderedPageBreak/>
        <w:t>сайте </w:t>
      </w:r>
      <w:hyperlink r:id="rId5">
        <w:r w:rsidR="005376DA">
          <w:rPr>
            <w:color w:val="1155CC"/>
            <w:sz w:val="23"/>
            <w:szCs w:val="23"/>
            <w:u w:val="single"/>
            <w:lang w:val="en-US"/>
          </w:rPr>
          <w:t>letseat</w:t>
        </w:r>
        <w:r w:rsidR="005376DA" w:rsidRPr="00DF59A7">
          <w:rPr>
            <w:color w:val="1155CC"/>
            <w:sz w:val="23"/>
            <w:szCs w:val="23"/>
            <w:u w:val="single"/>
          </w:rPr>
          <w:t>.</w:t>
        </w:r>
        <w:r w:rsidR="005376DA">
          <w:rPr>
            <w:color w:val="1155CC"/>
            <w:sz w:val="23"/>
            <w:szCs w:val="23"/>
            <w:u w:val="single"/>
            <w:lang w:val="en-US"/>
          </w:rPr>
          <w:t>help</w:t>
        </w:r>
        <w:r w:rsidR="005376DA" w:rsidRPr="00DF59A7">
          <w:rPr>
            <w:color w:val="1155CC"/>
            <w:sz w:val="23"/>
            <w:szCs w:val="23"/>
            <w:u w:val="single"/>
          </w:rPr>
          <w:t>@</w:t>
        </w:r>
        <w:r w:rsidR="005376DA">
          <w:rPr>
            <w:color w:val="1155CC"/>
            <w:sz w:val="23"/>
            <w:szCs w:val="23"/>
            <w:u w:val="single"/>
            <w:lang w:val="en-US"/>
          </w:rPr>
          <w:t>gmail</w:t>
        </w:r>
        <w:r w:rsidR="005376DA" w:rsidRPr="00DF59A7">
          <w:rPr>
            <w:color w:val="1155CC"/>
            <w:sz w:val="23"/>
            <w:szCs w:val="23"/>
            <w:u w:val="single"/>
          </w:rPr>
          <w:t>.</w:t>
        </w:r>
        <w:r w:rsidR="005376DA">
          <w:rPr>
            <w:color w:val="1155CC"/>
            <w:sz w:val="23"/>
            <w:szCs w:val="23"/>
            <w:u w:val="single"/>
            <w:lang w:val="en-US"/>
          </w:rPr>
          <w:t>com</w:t>
        </w:r>
      </w:hyperlink>
      <w:r w:rsidR="005376DA">
        <w:rPr>
          <w:color w:val="1155CC"/>
          <w:sz w:val="23"/>
          <w:szCs w:val="23"/>
          <w:u w:val="single"/>
        </w:rPr>
        <w:t xml:space="preserve"> </w:t>
      </w:r>
      <w:r w:rsidR="00F05E54">
        <w:t xml:space="preserve">или при оплате на Сайте </w:t>
      </w:r>
      <w:r w:rsidRPr="00357DFC">
        <w:t>добровольно и являются достоверными. Я извещен о том, что в случае недостоверности предоставленных персональных и сведений Исполнитель оставляет за собой право прекратить оказание услуг посредством сайта.</w:t>
      </w:r>
    </w:p>
    <w:p w:rsidR="00357DFC" w:rsidRPr="00357DFC" w:rsidRDefault="00357DFC" w:rsidP="00885E71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</w:pPr>
      <w:r w:rsidRPr="00357DFC">
        <w:t>Я согласен, что мои персональные данные будут обрабатываться способами, соответствующими целям обработки персональных данных, без возможности принятия решения на основании исключительно автоматизированной обработки моих персональных данных.</w:t>
      </w:r>
    </w:p>
    <w:p w:rsidR="00524683" w:rsidRPr="001F567E" w:rsidRDefault="00524683" w:rsidP="00524683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  <w:r w:rsidRPr="001F567E">
        <w:rPr>
          <w:color w:val="000000"/>
        </w:rPr>
        <w:t xml:space="preserve">Срок </w:t>
      </w:r>
      <w:r w:rsidRPr="001F567E">
        <w:rPr>
          <w:shd w:val="clear" w:color="auto" w:fill="FFFFFF"/>
        </w:rPr>
        <w:t>действия</w:t>
      </w:r>
      <w:r w:rsidRPr="001F567E">
        <w:rPr>
          <w:color w:val="000000"/>
        </w:rPr>
        <w:t xml:space="preserve"> согласия является неограниченным, однако настоящее согласие может быть отозвано мной в любой момент путем направления письменного требования </w:t>
      </w:r>
      <w:r>
        <w:rPr>
          <w:color w:val="000000"/>
        </w:rPr>
        <w:t>на адрес</w:t>
      </w:r>
      <w:r w:rsidRPr="001F567E">
        <w:rPr>
          <w:color w:val="000000"/>
        </w:rPr>
        <w:t xml:space="preserve"> электронной почты </w:t>
      </w:r>
      <w:r>
        <w:rPr>
          <w:color w:val="000000"/>
        </w:rPr>
        <w:t>Оператора</w:t>
      </w:r>
      <w:r w:rsidRPr="001F567E">
        <w:rPr>
          <w:color w:val="000000"/>
        </w:rPr>
        <w:t xml:space="preserve">: </w:t>
      </w:r>
      <w:hyperlink r:id="rId6">
        <w:r>
          <w:rPr>
            <w:color w:val="1155CC"/>
            <w:sz w:val="23"/>
            <w:szCs w:val="23"/>
            <w:u w:val="single"/>
            <w:lang w:val="en-US"/>
          </w:rPr>
          <w:t>letseat</w:t>
        </w:r>
        <w:r w:rsidRPr="00DF59A7">
          <w:rPr>
            <w:color w:val="1155CC"/>
            <w:sz w:val="23"/>
            <w:szCs w:val="23"/>
            <w:u w:val="single"/>
          </w:rPr>
          <w:t>.</w:t>
        </w:r>
        <w:r>
          <w:rPr>
            <w:color w:val="1155CC"/>
            <w:sz w:val="23"/>
            <w:szCs w:val="23"/>
            <w:u w:val="single"/>
            <w:lang w:val="en-US"/>
          </w:rPr>
          <w:t>help</w:t>
        </w:r>
        <w:r w:rsidRPr="00DF59A7">
          <w:rPr>
            <w:color w:val="1155CC"/>
            <w:sz w:val="23"/>
            <w:szCs w:val="23"/>
            <w:u w:val="single"/>
          </w:rPr>
          <w:t>@</w:t>
        </w:r>
        <w:r>
          <w:rPr>
            <w:color w:val="1155CC"/>
            <w:sz w:val="23"/>
            <w:szCs w:val="23"/>
            <w:u w:val="single"/>
            <w:lang w:val="en-US"/>
          </w:rPr>
          <w:t>gmail</w:t>
        </w:r>
        <w:r w:rsidRPr="00DF59A7">
          <w:rPr>
            <w:color w:val="1155CC"/>
            <w:sz w:val="23"/>
            <w:szCs w:val="23"/>
            <w:u w:val="single"/>
          </w:rPr>
          <w:t>.</w:t>
        </w:r>
        <w:r>
          <w:rPr>
            <w:color w:val="1155CC"/>
            <w:sz w:val="23"/>
            <w:szCs w:val="23"/>
            <w:u w:val="single"/>
            <w:lang w:val="en-US"/>
          </w:rPr>
          <w:t>com</w:t>
        </w:r>
      </w:hyperlink>
      <w:r w:rsidRPr="00611834">
        <w:rPr>
          <w:color w:val="1155CC"/>
          <w:sz w:val="23"/>
          <w:szCs w:val="23"/>
          <w:u w:val="single"/>
        </w:rPr>
        <w:t>.</w:t>
      </w:r>
      <w:r>
        <w:rPr>
          <w:color w:val="1155CC"/>
          <w:sz w:val="23"/>
          <w:szCs w:val="23"/>
          <w:u w:val="single"/>
        </w:rPr>
        <w:t xml:space="preserve"> </w:t>
      </w:r>
      <w:r w:rsidRPr="001F567E">
        <w:rPr>
          <w:color w:val="000000"/>
        </w:rPr>
        <w:t xml:space="preserve">с пометкой «Отзыв согласия на </w:t>
      </w:r>
      <w:r>
        <w:rPr>
          <w:color w:val="000000"/>
        </w:rPr>
        <w:t xml:space="preserve">распространение </w:t>
      </w:r>
      <w:r w:rsidRPr="001F567E">
        <w:rPr>
          <w:color w:val="000000"/>
        </w:rPr>
        <w:t xml:space="preserve">персональных данных». </w:t>
      </w:r>
      <w:bookmarkStart w:id="6" w:name="_Hlk71308336"/>
      <w:r w:rsidRPr="001F567E">
        <w:rPr>
          <w:color w:val="000000"/>
        </w:rPr>
        <w:t>Удаление персональных данных будет произведено в течении 3 (Трех) календарных дней с момента получения данного уведомления.</w:t>
      </w:r>
    </w:p>
    <w:p w:rsidR="008863C0" w:rsidRPr="008863C0" w:rsidRDefault="008863C0" w:rsidP="00AB1B4D">
      <w:pPr>
        <w:pStyle w:val="a4"/>
        <w:shd w:val="clear" w:color="auto" w:fill="FFFFFF"/>
        <w:spacing w:before="0" w:beforeAutospacing="0" w:after="150" w:afterAutospacing="0"/>
        <w:jc w:val="both"/>
      </w:pPr>
      <w:bookmarkStart w:id="7" w:name="_GoBack"/>
      <w:bookmarkEnd w:id="6"/>
      <w:bookmarkEnd w:id="7"/>
    </w:p>
    <w:sectPr w:rsidR="008863C0" w:rsidRPr="008863C0" w:rsidSect="007F63B0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071"/>
    <w:multiLevelType w:val="hybridMultilevel"/>
    <w:tmpl w:val="CBD41482"/>
    <w:lvl w:ilvl="0" w:tplc="4FCA48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0077"/>
    <w:multiLevelType w:val="hybridMultilevel"/>
    <w:tmpl w:val="2BD4E946"/>
    <w:lvl w:ilvl="0" w:tplc="AE30DFC6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A83D9C"/>
    <w:multiLevelType w:val="multilevel"/>
    <w:tmpl w:val="7B0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62417"/>
    <w:multiLevelType w:val="multilevel"/>
    <w:tmpl w:val="A40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D65AB"/>
    <w:multiLevelType w:val="hybridMultilevel"/>
    <w:tmpl w:val="14B83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E075E"/>
    <w:multiLevelType w:val="hybridMultilevel"/>
    <w:tmpl w:val="94EA3E8A"/>
    <w:lvl w:ilvl="0" w:tplc="4FCA48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C31E9"/>
    <w:multiLevelType w:val="multilevel"/>
    <w:tmpl w:val="0204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42C72"/>
    <w:multiLevelType w:val="hybridMultilevel"/>
    <w:tmpl w:val="054EE6BC"/>
    <w:lvl w:ilvl="0" w:tplc="CE62320A">
      <w:start w:val="1"/>
      <w:numFmt w:val="decimal"/>
      <w:lvlText w:val="4.1.%1."/>
      <w:lvlJc w:val="left"/>
      <w:pPr>
        <w:ind w:left="1429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000003"/>
    <w:multiLevelType w:val="multilevel"/>
    <w:tmpl w:val="224E1E95"/>
    <w:lvl w:ilvl="0">
      <w:start w:val="4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35C7578E"/>
    <w:multiLevelType w:val="multilevel"/>
    <w:tmpl w:val="5ACE2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0" w15:restartNumberingAfterBreak="0">
    <w:nsid w:val="393613D3"/>
    <w:multiLevelType w:val="multilevel"/>
    <w:tmpl w:val="7EA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5226C"/>
    <w:multiLevelType w:val="hybridMultilevel"/>
    <w:tmpl w:val="17EC096E"/>
    <w:lvl w:ilvl="0" w:tplc="9A88B92A">
      <w:start w:val="1"/>
      <w:numFmt w:val="decimal"/>
      <w:lvlText w:val="4.%1."/>
      <w:lvlJc w:val="left"/>
      <w:pPr>
        <w:ind w:left="1429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D205C5"/>
    <w:multiLevelType w:val="multilevel"/>
    <w:tmpl w:val="B49A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5.7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E3069D"/>
    <w:multiLevelType w:val="hybridMultilevel"/>
    <w:tmpl w:val="DC985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0D520D"/>
    <w:multiLevelType w:val="multilevel"/>
    <w:tmpl w:val="0870062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5" w15:restartNumberingAfterBreak="0">
    <w:nsid w:val="551D0BB2"/>
    <w:multiLevelType w:val="hybridMultilevel"/>
    <w:tmpl w:val="AD064FBC"/>
    <w:lvl w:ilvl="0" w:tplc="CC7E9218">
      <w:start w:val="1"/>
      <w:numFmt w:val="decimal"/>
      <w:lvlText w:val="3.%1."/>
      <w:lvlJc w:val="left"/>
      <w:pPr>
        <w:ind w:left="1429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6972A7"/>
    <w:multiLevelType w:val="hybridMultilevel"/>
    <w:tmpl w:val="9F8085AE"/>
    <w:lvl w:ilvl="0" w:tplc="580E706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5D65B3"/>
    <w:multiLevelType w:val="multilevel"/>
    <w:tmpl w:val="5FF01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61AB296E"/>
    <w:multiLevelType w:val="hybridMultilevel"/>
    <w:tmpl w:val="4558B004"/>
    <w:lvl w:ilvl="0" w:tplc="4FCA4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81691"/>
    <w:multiLevelType w:val="multilevel"/>
    <w:tmpl w:val="D4B011A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0"/>
  </w:num>
  <w:num w:numId="6">
    <w:abstractNumId w:val="18"/>
  </w:num>
  <w:num w:numId="7">
    <w:abstractNumId w:val="5"/>
  </w:num>
  <w:num w:numId="8">
    <w:abstractNumId w:val="7"/>
  </w:num>
  <w:num w:numId="9">
    <w:abstractNumId w:val="17"/>
  </w:num>
  <w:num w:numId="10">
    <w:abstractNumId w:val="16"/>
  </w:num>
  <w:num w:numId="11">
    <w:abstractNumId w:val="12"/>
  </w:num>
  <w:num w:numId="12">
    <w:abstractNumId w:val="11"/>
  </w:num>
  <w:num w:numId="13">
    <w:abstractNumId w:val="9"/>
  </w:num>
  <w:num w:numId="14">
    <w:abstractNumId w:val="15"/>
  </w:num>
  <w:num w:numId="15">
    <w:abstractNumId w:val="6"/>
  </w:num>
  <w:num w:numId="16">
    <w:abstractNumId w:val="3"/>
  </w:num>
  <w:num w:numId="17">
    <w:abstractNumId w:val="14"/>
  </w:num>
  <w:num w:numId="18">
    <w:abstractNumId w:val="19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07"/>
    <w:rsid w:val="0004730A"/>
    <w:rsid w:val="00053471"/>
    <w:rsid w:val="001122B3"/>
    <w:rsid w:val="00141000"/>
    <w:rsid w:val="001D1E47"/>
    <w:rsid w:val="001D3422"/>
    <w:rsid w:val="002035D7"/>
    <w:rsid w:val="00277969"/>
    <w:rsid w:val="002970EC"/>
    <w:rsid w:val="002B0EEE"/>
    <w:rsid w:val="002E348F"/>
    <w:rsid w:val="00312A64"/>
    <w:rsid w:val="00341839"/>
    <w:rsid w:val="00350024"/>
    <w:rsid w:val="00357DFC"/>
    <w:rsid w:val="0040345C"/>
    <w:rsid w:val="0042229B"/>
    <w:rsid w:val="00445FB2"/>
    <w:rsid w:val="004906DE"/>
    <w:rsid w:val="00493365"/>
    <w:rsid w:val="00497CDD"/>
    <w:rsid w:val="004B2DB1"/>
    <w:rsid w:val="00524683"/>
    <w:rsid w:val="0053243C"/>
    <w:rsid w:val="005376DA"/>
    <w:rsid w:val="00555084"/>
    <w:rsid w:val="005750A8"/>
    <w:rsid w:val="006753A0"/>
    <w:rsid w:val="006762E3"/>
    <w:rsid w:val="00697BA6"/>
    <w:rsid w:val="006A23C5"/>
    <w:rsid w:val="006A4B64"/>
    <w:rsid w:val="00715031"/>
    <w:rsid w:val="007C04A9"/>
    <w:rsid w:val="007F63B0"/>
    <w:rsid w:val="00833C99"/>
    <w:rsid w:val="00885E71"/>
    <w:rsid w:val="008863C0"/>
    <w:rsid w:val="008919A7"/>
    <w:rsid w:val="00964FBF"/>
    <w:rsid w:val="00A54763"/>
    <w:rsid w:val="00A811AC"/>
    <w:rsid w:val="00AB03DD"/>
    <w:rsid w:val="00AB1B4D"/>
    <w:rsid w:val="00AF0A5A"/>
    <w:rsid w:val="00B12C1B"/>
    <w:rsid w:val="00B61815"/>
    <w:rsid w:val="00D65ED9"/>
    <w:rsid w:val="00D949D9"/>
    <w:rsid w:val="00E00D2F"/>
    <w:rsid w:val="00E657FA"/>
    <w:rsid w:val="00E73CBF"/>
    <w:rsid w:val="00E83D60"/>
    <w:rsid w:val="00ED2E14"/>
    <w:rsid w:val="00F04E07"/>
    <w:rsid w:val="00F05E54"/>
    <w:rsid w:val="00F43FAB"/>
    <w:rsid w:val="00F9748B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4CE6"/>
  <w15:chartTrackingRefBased/>
  <w15:docId w15:val="{F87D5FE6-9A41-4BE4-B861-EA50A17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2DB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4B2D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B2DB1"/>
    <w:rPr>
      <w:rFonts w:cs="Times New Roman"/>
      <w:color w:val="0563C1" w:themeColor="hyperlink"/>
      <w:u w:val="single"/>
    </w:rPr>
  </w:style>
  <w:style w:type="paragraph" w:styleId="a6">
    <w:name w:val="List Paragraph"/>
    <w:basedOn w:val="a"/>
    <w:link w:val="a7"/>
    <w:uiPriority w:val="26"/>
    <w:qFormat/>
    <w:rsid w:val="006A23C5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F43FA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5FB2"/>
    <w:rPr>
      <w:color w:val="954F72" w:themeColor="followedHyperlink"/>
      <w:u w:val="single"/>
    </w:rPr>
  </w:style>
  <w:style w:type="character" w:customStyle="1" w:styleId="a7">
    <w:name w:val="Абзац списка Знак"/>
    <w:link w:val="a6"/>
    <w:uiPriority w:val="26"/>
    <w:rsid w:val="002B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90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95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club-pet.ru" TargetMode="External"/><Relationship Id="rId5" Type="http://schemas.openxmlformats.org/officeDocument/2006/relationships/hyperlink" Target="mailto:sales@club-pe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цмакалов</cp:lastModifiedBy>
  <cp:revision>3</cp:revision>
  <dcterms:created xsi:type="dcterms:W3CDTF">2021-06-10T11:59:00Z</dcterms:created>
  <dcterms:modified xsi:type="dcterms:W3CDTF">2021-06-11T16:14:00Z</dcterms:modified>
</cp:coreProperties>
</file>